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B8" w:rsidRDefault="006922D4" w:rsidP="000C2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27D5" w:rsidRPr="000C27D5">
        <w:rPr>
          <w:rFonts w:ascii="Times New Roman" w:hAnsi="Times New Roman" w:cs="Times New Roman"/>
          <w:b/>
          <w:sz w:val="28"/>
          <w:szCs w:val="28"/>
        </w:rPr>
        <w:t>А</w:t>
      </w:r>
      <w:r w:rsidR="000C27D5">
        <w:rPr>
          <w:rFonts w:ascii="Times New Roman" w:hAnsi="Times New Roman" w:cs="Times New Roman"/>
          <w:b/>
          <w:sz w:val="28"/>
          <w:szCs w:val="28"/>
        </w:rPr>
        <w:t>ДМИНИСТРАЦИЯ</w:t>
      </w:r>
    </w:p>
    <w:p w:rsidR="000C27D5" w:rsidRDefault="000C27D5" w:rsidP="000C2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0C27D5" w:rsidRDefault="000C27D5" w:rsidP="000C2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0C27D5" w:rsidRDefault="000C27D5" w:rsidP="000C2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C27D5" w:rsidRDefault="000C27D5" w:rsidP="000C2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D5" w:rsidRDefault="000C27D5" w:rsidP="000C2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7D5" w:rsidRDefault="000C27D5" w:rsidP="000C27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7D5" w:rsidRDefault="00923F71" w:rsidP="000C27D5">
      <w:pPr>
        <w:tabs>
          <w:tab w:val="left" w:pos="7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60AE2">
        <w:rPr>
          <w:rFonts w:ascii="Times New Roman" w:hAnsi="Times New Roman" w:cs="Times New Roman"/>
          <w:b/>
          <w:sz w:val="28"/>
          <w:szCs w:val="28"/>
        </w:rPr>
        <w:t>.04.2018</w:t>
      </w:r>
      <w:r w:rsidR="00660AE2">
        <w:rPr>
          <w:rFonts w:ascii="Times New Roman" w:hAnsi="Times New Roman" w:cs="Times New Roman"/>
          <w:b/>
          <w:sz w:val="28"/>
          <w:szCs w:val="28"/>
        </w:rPr>
        <w:tab/>
        <w:t xml:space="preserve"> №22</w:t>
      </w:r>
    </w:p>
    <w:p w:rsidR="000C27D5" w:rsidRDefault="000C27D5" w:rsidP="000C27D5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7D5">
        <w:rPr>
          <w:rFonts w:ascii="Times New Roman" w:hAnsi="Times New Roman" w:cs="Times New Roman"/>
          <w:sz w:val="28"/>
          <w:szCs w:val="28"/>
        </w:rPr>
        <w:t>п.</w:t>
      </w:r>
      <w:r w:rsidR="005063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C27D5">
        <w:rPr>
          <w:rFonts w:ascii="Times New Roman" w:hAnsi="Times New Roman" w:cs="Times New Roman"/>
          <w:sz w:val="28"/>
          <w:szCs w:val="28"/>
        </w:rPr>
        <w:t>Кобра</w:t>
      </w:r>
    </w:p>
    <w:p w:rsidR="000C27D5" w:rsidRDefault="000C27D5" w:rsidP="000C27D5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7D5" w:rsidRDefault="000C27D5" w:rsidP="000C27D5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месячника по благоустройству на территории Кобринского сельского поселения Нагорского района Кировской области</w:t>
      </w:r>
    </w:p>
    <w:p w:rsidR="000C27D5" w:rsidRDefault="000C27D5" w:rsidP="000C27D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7D5" w:rsidRDefault="000C27D5" w:rsidP="000C27D5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Кобринского сельского поселения Нагорского района Кировской области и в целях улучшения благоустройства на территории сельского поселения администрация Кобринского сельского поселения ПОСТАНОВЛЯЕТ:</w:t>
      </w:r>
    </w:p>
    <w:p w:rsidR="000C27D5" w:rsidRDefault="000C27D5" w:rsidP="000C27D5">
      <w:pPr>
        <w:pStyle w:val="a3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1 мая  по </w:t>
      </w:r>
      <w:r w:rsidR="00C70F70">
        <w:rPr>
          <w:rFonts w:ascii="Times New Roman" w:hAnsi="Times New Roman" w:cs="Times New Roman"/>
          <w:sz w:val="28"/>
          <w:szCs w:val="28"/>
        </w:rPr>
        <w:t>31 мая  месячник по благоустройству территории Кобринского сельского поселения.</w:t>
      </w:r>
    </w:p>
    <w:p w:rsidR="00C70F70" w:rsidRDefault="00C70F70" w:rsidP="000C27D5">
      <w:pPr>
        <w:pStyle w:val="a3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благоустройству территории Кобринского  сельского поселения на май м-ц 2018 года.</w:t>
      </w:r>
    </w:p>
    <w:p w:rsidR="00C70F70" w:rsidRDefault="00C70F70" w:rsidP="000C27D5">
      <w:pPr>
        <w:pStyle w:val="a3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возлагается на главу поселения.</w:t>
      </w:r>
    </w:p>
    <w:p w:rsidR="00C70F70" w:rsidRDefault="00C70F70" w:rsidP="000C27D5">
      <w:pPr>
        <w:pStyle w:val="a3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Кобринского сельского поселения.</w:t>
      </w:r>
    </w:p>
    <w:p w:rsidR="00C70F70" w:rsidRDefault="00C70F70" w:rsidP="000C27D5">
      <w:pPr>
        <w:pStyle w:val="a3"/>
        <w:numPr>
          <w:ilvl w:val="0"/>
          <w:numId w:val="1"/>
        </w:num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опубликования.</w:t>
      </w: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Кобринского</w:t>
      </w: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      В.С.Сабитов</w:t>
      </w: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70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F70" w:rsidRDefault="00C70F70" w:rsidP="00C70F70">
      <w:pPr>
        <w:pStyle w:val="a3"/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C70F70" w:rsidRDefault="00C70F70" w:rsidP="00C70F70">
      <w:pPr>
        <w:pStyle w:val="a3"/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Кобринского </w:t>
      </w:r>
    </w:p>
    <w:p w:rsidR="00C70F70" w:rsidRDefault="00C70F70" w:rsidP="00C70F70">
      <w:pPr>
        <w:pStyle w:val="a3"/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70F70" w:rsidRDefault="00C70F70" w:rsidP="00C70F70">
      <w:pPr>
        <w:pStyle w:val="a3"/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Нагорского района Кировской области</w:t>
      </w:r>
    </w:p>
    <w:p w:rsidR="00C70F70" w:rsidRDefault="00923F71" w:rsidP="00C70F70">
      <w:pPr>
        <w:pStyle w:val="a3"/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</w:t>
      </w:r>
      <w:r w:rsidR="00C70F70">
        <w:rPr>
          <w:rFonts w:ascii="Times New Roman" w:hAnsi="Times New Roman" w:cs="Times New Roman"/>
          <w:sz w:val="28"/>
          <w:szCs w:val="28"/>
        </w:rPr>
        <w:t xml:space="preserve"> от 28.04.2018</w:t>
      </w:r>
    </w:p>
    <w:p w:rsidR="00C70F70" w:rsidRDefault="00C70F70" w:rsidP="00C70F70">
      <w:pPr>
        <w:pStyle w:val="a3"/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976"/>
        <w:gridCol w:w="2475"/>
        <w:gridCol w:w="2452"/>
      </w:tblGrid>
      <w:tr w:rsidR="00C70F70" w:rsidTr="00C70F70">
        <w:tc>
          <w:tcPr>
            <w:tcW w:w="948" w:type="dxa"/>
          </w:tcPr>
          <w:p w:rsidR="00C70F70" w:rsidRDefault="007D7B59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7B59" w:rsidRDefault="007D7B59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</w:tcPr>
          <w:p w:rsidR="00C70F70" w:rsidRDefault="007D7B59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75" w:type="dxa"/>
          </w:tcPr>
          <w:p w:rsidR="00C70F70" w:rsidRDefault="007D7B59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52" w:type="dxa"/>
          </w:tcPr>
          <w:p w:rsidR="00C70F70" w:rsidRDefault="007D7B59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C70F70" w:rsidTr="00C70F70">
        <w:tc>
          <w:tcPr>
            <w:tcW w:w="948" w:type="dxa"/>
          </w:tcPr>
          <w:p w:rsidR="00C70F70" w:rsidRDefault="007D7B59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70F70" w:rsidRDefault="007D7B59" w:rsidP="007D7B59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Приборка придомовых территорий</w:t>
            </w:r>
          </w:p>
        </w:tc>
        <w:tc>
          <w:tcPr>
            <w:tcW w:w="2475" w:type="dxa"/>
          </w:tcPr>
          <w:p w:rsidR="00C70F70" w:rsidRDefault="007D7B59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52" w:type="dxa"/>
          </w:tcPr>
          <w:p w:rsidR="00C70F70" w:rsidRDefault="007D7B59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</w:tr>
      <w:tr w:rsidR="00C70F70" w:rsidTr="00C70F70">
        <w:tc>
          <w:tcPr>
            <w:tcW w:w="948" w:type="dxa"/>
          </w:tcPr>
          <w:p w:rsidR="00C70F70" w:rsidRDefault="007D7B59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70F70" w:rsidRDefault="007D7B59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Приборка территории около зданий школ:</w:t>
            </w:r>
            <w:r w:rsidR="0050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уборка мусора, отходов,</w:t>
            </w:r>
            <w:r w:rsidR="0050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заборов и скамеек</w:t>
            </w:r>
          </w:p>
        </w:tc>
        <w:tc>
          <w:tcPr>
            <w:tcW w:w="2475" w:type="dxa"/>
          </w:tcPr>
          <w:p w:rsidR="00C70F70" w:rsidRDefault="005063B2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7D7B59">
              <w:rPr>
                <w:rFonts w:ascii="Times New Roman" w:hAnsi="Times New Roman" w:cs="Times New Roman"/>
                <w:sz w:val="28"/>
                <w:szCs w:val="28"/>
              </w:rPr>
              <w:t>ректор МКОУ СОШ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B59">
              <w:rPr>
                <w:rFonts w:ascii="Times New Roman" w:hAnsi="Times New Roman" w:cs="Times New Roman"/>
                <w:sz w:val="28"/>
                <w:szCs w:val="28"/>
              </w:rPr>
              <w:t xml:space="preserve">Кобра </w:t>
            </w:r>
            <w:proofErr w:type="spellStart"/>
            <w:r w:rsidR="007D7B59">
              <w:rPr>
                <w:rFonts w:ascii="Times New Roman" w:hAnsi="Times New Roman" w:cs="Times New Roman"/>
                <w:sz w:val="28"/>
                <w:szCs w:val="28"/>
              </w:rPr>
              <w:t>Двоеглазова</w:t>
            </w:r>
            <w:proofErr w:type="spellEnd"/>
            <w:r w:rsidR="007D7B59">
              <w:rPr>
                <w:rFonts w:ascii="Times New Roman" w:hAnsi="Times New Roman" w:cs="Times New Roman"/>
                <w:sz w:val="28"/>
                <w:szCs w:val="28"/>
              </w:rPr>
              <w:t xml:space="preserve"> А.М.(по согласованию) и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B59">
              <w:rPr>
                <w:rFonts w:ascii="Times New Roman" w:hAnsi="Times New Roman" w:cs="Times New Roman"/>
                <w:sz w:val="28"/>
                <w:szCs w:val="28"/>
              </w:rPr>
              <w:t>Орлецы Кобелева Г.А.(по согласованию)</w:t>
            </w:r>
          </w:p>
        </w:tc>
        <w:tc>
          <w:tcPr>
            <w:tcW w:w="2452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</w:tr>
      <w:tr w:rsidR="00C70F70" w:rsidTr="00C70F70">
        <w:tc>
          <w:tcPr>
            <w:tcW w:w="948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Приборка территорий около зданий  СДК: уборка мусора, отходов,</w:t>
            </w:r>
            <w:r w:rsidR="0050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ремонт заборов и скамеек</w:t>
            </w:r>
          </w:p>
        </w:tc>
        <w:tc>
          <w:tcPr>
            <w:tcW w:w="2475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50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 п.</w:t>
            </w:r>
            <w:r w:rsidR="0050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Кобра –Синцова Н.Л.(по согласованию), п.</w:t>
            </w:r>
            <w:r w:rsidR="00506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Орлецы –Рычкова О.В.(по согласованию)</w:t>
            </w:r>
          </w:p>
        </w:tc>
        <w:tc>
          <w:tcPr>
            <w:tcW w:w="2452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</w:tr>
      <w:tr w:rsidR="00C70F70" w:rsidTr="00C70F70">
        <w:tc>
          <w:tcPr>
            <w:tcW w:w="948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письма о наведении порядка руководителям предприятий, организаций, подведомственная террит</w:t>
            </w:r>
            <w:r w:rsidR="005063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и строения которых содержатся в ненадлежащем порядке</w:t>
            </w:r>
          </w:p>
        </w:tc>
        <w:tc>
          <w:tcPr>
            <w:tcW w:w="2475" w:type="dxa"/>
          </w:tcPr>
          <w:p w:rsidR="006E3828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2452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</w:tr>
      <w:tr w:rsidR="00C70F70" w:rsidTr="00C70F70">
        <w:tc>
          <w:tcPr>
            <w:tcW w:w="948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субботники по озеленению населенных пунктов поселения</w:t>
            </w:r>
          </w:p>
        </w:tc>
        <w:tc>
          <w:tcPr>
            <w:tcW w:w="2475" w:type="dxa"/>
          </w:tcPr>
          <w:p w:rsidR="006E3828" w:rsidRDefault="006E3828" w:rsidP="006E3828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70F70" w:rsidRDefault="006E3828" w:rsidP="006E3828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52" w:type="dxa"/>
          </w:tcPr>
          <w:p w:rsidR="00C70F70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</w:tr>
      <w:tr w:rsidR="006E3828" w:rsidTr="00C70F70">
        <w:tc>
          <w:tcPr>
            <w:tcW w:w="948" w:type="dxa"/>
          </w:tcPr>
          <w:p w:rsidR="006E3828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E3828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работы по благоустройству кладбищ</w:t>
            </w:r>
          </w:p>
        </w:tc>
        <w:tc>
          <w:tcPr>
            <w:tcW w:w="2475" w:type="dxa"/>
          </w:tcPr>
          <w:p w:rsidR="006E3828" w:rsidRDefault="006E3828" w:rsidP="008E605A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52" w:type="dxa"/>
          </w:tcPr>
          <w:p w:rsidR="006E3828" w:rsidRDefault="006E3828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</w:tr>
      <w:tr w:rsidR="006E3828" w:rsidTr="00C70F70">
        <w:tc>
          <w:tcPr>
            <w:tcW w:w="948" w:type="dxa"/>
          </w:tcPr>
          <w:p w:rsidR="006E3828" w:rsidRDefault="00923F71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</w:tcPr>
          <w:p w:rsidR="006E3828" w:rsidRDefault="00E8582C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уборку и озеленение около памятника погибшим участникам ВОВ</w:t>
            </w:r>
          </w:p>
        </w:tc>
        <w:tc>
          <w:tcPr>
            <w:tcW w:w="2475" w:type="dxa"/>
          </w:tcPr>
          <w:p w:rsidR="006E3828" w:rsidRDefault="00E8582C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52" w:type="dxa"/>
          </w:tcPr>
          <w:p w:rsidR="006E3828" w:rsidRDefault="00E8582C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</w:tr>
      <w:tr w:rsidR="006E3828" w:rsidTr="00C70F70">
        <w:tc>
          <w:tcPr>
            <w:tcW w:w="948" w:type="dxa"/>
          </w:tcPr>
          <w:p w:rsidR="006E3828" w:rsidRDefault="00923F71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6E3828" w:rsidRDefault="00E8582C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работы по ликвидации несанкционированных свалок на территории сельского поселения</w:t>
            </w:r>
          </w:p>
        </w:tc>
        <w:tc>
          <w:tcPr>
            <w:tcW w:w="2475" w:type="dxa"/>
          </w:tcPr>
          <w:p w:rsidR="00E8582C" w:rsidRDefault="00E8582C" w:rsidP="00E8582C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E3828" w:rsidRDefault="00E8582C" w:rsidP="00E8582C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52" w:type="dxa"/>
          </w:tcPr>
          <w:p w:rsidR="006E3828" w:rsidRDefault="00E8582C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</w:tr>
      <w:tr w:rsidR="006E3828" w:rsidTr="00C70F70">
        <w:tc>
          <w:tcPr>
            <w:tcW w:w="948" w:type="dxa"/>
          </w:tcPr>
          <w:p w:rsidR="006E3828" w:rsidRDefault="00923F71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E3828" w:rsidRDefault="00923F71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Совместно </w:t>
            </w:r>
            <w:r w:rsidR="00E8582C" w:rsidRPr="005063B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 участковым  уполномоченным отделения полиции</w:t>
            </w:r>
            <w:r w:rsidR="00E8582C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меры воздействия к нарушителям содержания объектов благоустройства, организации уборки, обеспечения чистоты и порядка на территории поселения в соответствии с </w:t>
            </w:r>
            <w:r w:rsidR="005063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582C">
              <w:rPr>
                <w:rFonts w:ascii="Times New Roman" w:hAnsi="Times New Roman" w:cs="Times New Roman"/>
                <w:sz w:val="28"/>
                <w:szCs w:val="28"/>
              </w:rPr>
              <w:t>ействующим законодательством</w:t>
            </w:r>
          </w:p>
        </w:tc>
        <w:tc>
          <w:tcPr>
            <w:tcW w:w="2475" w:type="dxa"/>
          </w:tcPr>
          <w:p w:rsidR="006E3828" w:rsidRDefault="005063B2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452" w:type="dxa"/>
          </w:tcPr>
          <w:p w:rsidR="006E3828" w:rsidRDefault="005063B2" w:rsidP="00C70F70">
            <w:pPr>
              <w:pStyle w:val="a3"/>
              <w:tabs>
                <w:tab w:val="left" w:pos="756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</w:tr>
    </w:tbl>
    <w:p w:rsidR="00C70F70" w:rsidRPr="000C27D5" w:rsidRDefault="00C70F70" w:rsidP="00C70F70">
      <w:pPr>
        <w:pStyle w:val="a3"/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0F70" w:rsidRPr="000C27D5" w:rsidSect="003F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0C00"/>
    <w:multiLevelType w:val="hybridMultilevel"/>
    <w:tmpl w:val="284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7D5"/>
    <w:rsid w:val="000810B8"/>
    <w:rsid w:val="000C27D5"/>
    <w:rsid w:val="003F019C"/>
    <w:rsid w:val="005063B2"/>
    <w:rsid w:val="00660AE2"/>
    <w:rsid w:val="006922D4"/>
    <w:rsid w:val="006E3828"/>
    <w:rsid w:val="007D7B59"/>
    <w:rsid w:val="007F3D9F"/>
    <w:rsid w:val="00923F71"/>
    <w:rsid w:val="00C70F70"/>
    <w:rsid w:val="00E8582C"/>
    <w:rsid w:val="00E9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D5"/>
    <w:pPr>
      <w:ind w:left="720"/>
      <w:contextualSpacing/>
    </w:pPr>
  </w:style>
  <w:style w:type="table" w:styleId="a4">
    <w:name w:val="Table Grid"/>
    <w:basedOn w:val="a1"/>
    <w:uiPriority w:val="59"/>
    <w:rsid w:val="00C7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D5"/>
    <w:pPr>
      <w:ind w:left="720"/>
      <w:contextualSpacing/>
    </w:pPr>
  </w:style>
  <w:style w:type="table" w:styleId="a4">
    <w:name w:val="Table Grid"/>
    <w:basedOn w:val="a1"/>
    <w:uiPriority w:val="59"/>
    <w:rsid w:val="00C7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cp:lastPrinted>2018-05-03T11:47:00Z</cp:lastPrinted>
  <dcterms:created xsi:type="dcterms:W3CDTF">2018-05-01T06:37:00Z</dcterms:created>
  <dcterms:modified xsi:type="dcterms:W3CDTF">2018-05-03T12:02:00Z</dcterms:modified>
</cp:coreProperties>
</file>