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D" w:rsidRDefault="0063355D" w:rsidP="0063355D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</w:p>
    <w:p w:rsidR="0063355D" w:rsidRPr="0063355D" w:rsidRDefault="0063355D" w:rsidP="00876EFF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  <w:r w:rsidRPr="0063355D"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  <w:t>АДМИНИСТРАЦИЯ</w:t>
      </w:r>
    </w:p>
    <w:p w:rsidR="00876EFF" w:rsidRDefault="00876EFF" w:rsidP="00876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63355D" w:rsidRPr="0063355D" w:rsidRDefault="0063355D" w:rsidP="00876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63355D" w:rsidRPr="0063355D" w:rsidRDefault="0063355D" w:rsidP="00876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3355D" w:rsidRPr="0063355D" w:rsidRDefault="0063355D" w:rsidP="0063355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F8239F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63355D" w:rsidRDefault="0063355D" w:rsidP="0063355D">
      <w:pPr>
        <w:pStyle w:val="a4"/>
        <w:tabs>
          <w:tab w:val="left" w:pos="7809"/>
        </w:tabs>
        <w:spacing w:line="480" w:lineRule="auto"/>
        <w:ind w:right="2"/>
        <w:rPr>
          <w:rFonts w:ascii="Times New Roman" w:hAnsi="Times New Roman"/>
          <w:szCs w:val="28"/>
        </w:rPr>
      </w:pPr>
    </w:p>
    <w:p w:rsidR="0063355D" w:rsidRDefault="0063355D" w:rsidP="0063355D">
      <w:pPr>
        <w:pStyle w:val="a4"/>
        <w:tabs>
          <w:tab w:val="left" w:pos="7809"/>
        </w:tabs>
        <w:spacing w:line="480" w:lineRule="auto"/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___________ 20_____ г. № ______</w:t>
      </w:r>
      <w:proofErr w:type="gramStart"/>
      <w:r>
        <w:rPr>
          <w:rFonts w:ascii="Times New Roman" w:hAnsi="Times New Roman"/>
          <w:szCs w:val="28"/>
        </w:rPr>
        <w:t>_</w:t>
      </w:r>
      <w:r w:rsidR="0011035C">
        <w:rPr>
          <w:rFonts w:ascii="Times New Roman" w:hAnsi="Times New Roman"/>
          <w:szCs w:val="28"/>
        </w:rPr>
        <w:t>-</w:t>
      </w:r>
      <w:proofErr w:type="gramEnd"/>
      <w:r w:rsidR="0011035C">
        <w:rPr>
          <w:rFonts w:ascii="Times New Roman" w:hAnsi="Times New Roman"/>
          <w:szCs w:val="28"/>
        </w:rPr>
        <w:t>р</w:t>
      </w:r>
    </w:p>
    <w:p w:rsidR="00F61CC4" w:rsidRDefault="0063355D" w:rsidP="00E142C5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r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  <w:r w:rsidRPr="006335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 </w:t>
      </w:r>
      <w:r w:rsidR="00E14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55D">
        <w:rPr>
          <w:rFonts w:ascii="Arial" w:eastAsia="Times New Roman" w:hAnsi="Arial" w:cs="Arial"/>
          <w:color w:val="444444"/>
          <w:sz w:val="24"/>
          <w:szCs w:val="24"/>
        </w:rPr>
        <w:br/>
      </w:r>
      <w:r w:rsidR="00E142C5" w:rsidRPr="00E142C5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F61CC4" w:rsidRPr="00F61CC4">
        <w:rPr>
          <w:rFonts w:ascii="Times New Roman" w:hAnsi="Times New Roman" w:cs="Times New Roman"/>
          <w:sz w:val="28"/>
          <w:szCs w:val="28"/>
        </w:rPr>
        <w:t xml:space="preserve">рисков причинения </w:t>
      </w:r>
    </w:p>
    <w:p w:rsidR="00F61CC4" w:rsidRDefault="00F61CC4" w:rsidP="00E142C5">
      <w:pPr>
        <w:pStyle w:val="a5"/>
        <w:rPr>
          <w:rFonts w:ascii="Times New Roman" w:hAnsi="Times New Roman" w:cs="Times New Roman"/>
          <w:sz w:val="28"/>
          <w:szCs w:val="28"/>
        </w:rPr>
      </w:pPr>
      <w:r w:rsidRPr="00F61CC4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</w:t>
      </w:r>
    </w:p>
    <w:p w:rsidR="00F61CC4" w:rsidRDefault="00F61CC4" w:rsidP="00E142C5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  <w:r w:rsidRPr="00F61CC4">
        <w:rPr>
          <w:rFonts w:ascii="Times New Roman" w:hAnsi="Times New Roman" w:cs="Times New Roman"/>
          <w:sz w:val="28"/>
          <w:szCs w:val="28"/>
        </w:rPr>
        <w:t>ценностям</w:t>
      </w:r>
      <w:r w:rsidRPr="00F61C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42C5" w:rsidRPr="00E142C5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142C5" w:rsidRPr="00E142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02B8F" w:rsidRDefault="00E142C5" w:rsidP="00F02B8F">
      <w:pPr>
        <w:pStyle w:val="a5"/>
        <w:rPr>
          <w:rFonts w:ascii="Times New Roman" w:hAnsi="Times New Roman" w:cs="Times New Roman"/>
          <w:spacing w:val="-8"/>
          <w:sz w:val="28"/>
          <w:szCs w:val="28"/>
        </w:rPr>
      </w:pPr>
      <w:r w:rsidRPr="00E142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42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42C5">
        <w:rPr>
          <w:rFonts w:ascii="Times New Roman" w:hAnsi="Times New Roman" w:cs="Times New Roman"/>
          <w:sz w:val="28"/>
          <w:szCs w:val="28"/>
        </w:rPr>
        <w:t>контроля</w:t>
      </w:r>
      <w:r w:rsidRPr="00E142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в сфере</w:t>
      </w:r>
      <w:r w:rsidR="00F02B8F" w:rsidRPr="00F02B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61CC4" w:rsidRDefault="00F02B8F" w:rsidP="00F02B8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02B8F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Pr="00F02B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02B8F">
        <w:rPr>
          <w:rFonts w:ascii="Times New Roman" w:hAnsi="Times New Roman" w:cs="Times New Roman"/>
          <w:sz w:val="28"/>
          <w:szCs w:val="28"/>
        </w:rPr>
        <w:t>территории</w:t>
      </w:r>
      <w:r w:rsidR="00E142C5" w:rsidRPr="00E142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C4" w:rsidRDefault="00876EFF" w:rsidP="00E142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Рождественского сельского поселения</w:t>
      </w:r>
    </w:p>
    <w:p w:rsidR="00F61CC4" w:rsidRDefault="00E142C5" w:rsidP="00E142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63355D" w:rsidRPr="00E142C5" w:rsidRDefault="00E142C5" w:rsidP="00E142C5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</w:t>
      </w:r>
      <w:r w:rsidRPr="0063355D"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:rsidR="0063355D" w:rsidRDefault="0063355D" w:rsidP="006335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B6C46" w:rsidRDefault="00F61CC4" w:rsidP="00F61CC4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</w:p>
    <w:p w:rsidR="0063355D" w:rsidRPr="0063355D" w:rsidRDefault="00F61CC4" w:rsidP="005B6C4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Руководствуясь</w:t>
      </w:r>
      <w:r w:rsidR="0063355D" w:rsidRPr="006335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Федеральным Законом от 31.07.2020г. №248-ФЗ «О 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63355D" w:rsidRPr="0063355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63355D" w:rsidRPr="0063355D" w:rsidRDefault="0063355D" w:rsidP="00633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61CC4" w:rsidRPr="00F61CC4" w:rsidRDefault="0063355D" w:rsidP="00F61CC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55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F61CC4" w:rsidRPr="0063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профилактики  рисков причинения вреда (ущерба) охраняемым законом ценностям</w:t>
      </w:r>
      <w:r w:rsidR="00F61CC4" w:rsidRPr="00F61C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61CC4"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муниципального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контроля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в сфере</w:t>
      </w:r>
      <w:r w:rsidR="00F02B8F" w:rsidRPr="00F02B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="00F02B8F" w:rsidRPr="00F02B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территории</w:t>
      </w:r>
      <w:r w:rsidR="00F02B8F" w:rsidRPr="00F0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EFF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муниципального района Воронежской области  на 2022 год.</w:t>
      </w:r>
      <w:r w:rsidR="00F61CC4" w:rsidRPr="00F61C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1035C" w:rsidRPr="00F61CC4" w:rsidRDefault="0011035C" w:rsidP="00F61CC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1CC4">
        <w:rPr>
          <w:rFonts w:ascii="Times New Roman" w:hAnsi="Times New Roman" w:cs="Times New Roman"/>
          <w:sz w:val="28"/>
          <w:szCs w:val="28"/>
        </w:rPr>
        <w:t xml:space="preserve">2.  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61C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142C5" w:rsidRPr="00F61CC4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EF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1035C" w:rsidRPr="005103AB" w:rsidRDefault="0011035C" w:rsidP="0011035C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3. </w:t>
      </w:r>
      <w:proofErr w:type="gramStart"/>
      <w:r w:rsidRPr="00193512">
        <w:rPr>
          <w:kern w:val="1"/>
          <w:sz w:val="28"/>
          <w:szCs w:val="28"/>
        </w:rPr>
        <w:t>Разместить</w:t>
      </w:r>
      <w:proofErr w:type="gramEnd"/>
      <w:r w:rsidRPr="00193512">
        <w:rPr>
          <w:kern w:val="1"/>
          <w:sz w:val="28"/>
          <w:szCs w:val="28"/>
        </w:rPr>
        <w:t xml:space="preserve">  данное </w:t>
      </w:r>
      <w:r w:rsidR="00E142C5">
        <w:rPr>
          <w:kern w:val="1"/>
          <w:sz w:val="28"/>
          <w:szCs w:val="28"/>
        </w:rPr>
        <w:t>распоряжение</w:t>
      </w:r>
      <w:r w:rsidRPr="00193512">
        <w:rPr>
          <w:kern w:val="1"/>
          <w:sz w:val="28"/>
          <w:szCs w:val="28"/>
        </w:rPr>
        <w:t xml:space="preserve"> </w:t>
      </w:r>
      <w:r w:rsidRPr="00193512">
        <w:rPr>
          <w:sz w:val="28"/>
        </w:rPr>
        <w:t xml:space="preserve">  на </w:t>
      </w:r>
      <w:r>
        <w:rPr>
          <w:sz w:val="28"/>
        </w:rPr>
        <w:t xml:space="preserve">официальном </w:t>
      </w:r>
      <w:r w:rsidRPr="00193512">
        <w:rPr>
          <w:sz w:val="28"/>
        </w:rPr>
        <w:t xml:space="preserve">сайте администрации </w:t>
      </w:r>
      <w:r w:rsidR="00876EFF">
        <w:rPr>
          <w:sz w:val="28"/>
          <w:szCs w:val="28"/>
        </w:rPr>
        <w:t xml:space="preserve"> Рождественского сельского поселения </w:t>
      </w:r>
      <w:r w:rsidRPr="00193512">
        <w:rPr>
          <w:sz w:val="28"/>
          <w:szCs w:val="28"/>
        </w:rPr>
        <w:t>в сети Интернет (</w:t>
      </w:r>
      <w:r w:rsidRPr="00193512">
        <w:rPr>
          <w:sz w:val="28"/>
          <w:szCs w:val="28"/>
          <w:lang w:val="en-US"/>
        </w:rPr>
        <w:t>www</w:t>
      </w:r>
      <w:r w:rsidRPr="00193512">
        <w:rPr>
          <w:sz w:val="28"/>
          <w:szCs w:val="28"/>
        </w:rPr>
        <w:t>.</w:t>
      </w:r>
      <w:r w:rsidR="00876EFF" w:rsidRPr="00876EFF">
        <w:t xml:space="preserve"> </w:t>
      </w:r>
      <w:r w:rsidR="00876EFF" w:rsidRPr="00876EFF">
        <w:rPr>
          <w:sz w:val="28"/>
          <w:szCs w:val="28"/>
        </w:rPr>
        <w:t>https://rogdestvenskoe.ru/</w:t>
      </w:r>
      <w:r w:rsidRPr="00193512">
        <w:rPr>
          <w:sz w:val="28"/>
          <w:szCs w:val="28"/>
        </w:rPr>
        <w:t>).</w:t>
      </w:r>
    </w:p>
    <w:p w:rsidR="0011035C" w:rsidRDefault="0011035C" w:rsidP="0011035C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5C" w:rsidRPr="003B2A2D" w:rsidRDefault="0011035C" w:rsidP="0011035C">
      <w:pPr>
        <w:spacing w:line="360" w:lineRule="auto"/>
        <w:jc w:val="both"/>
        <w:rPr>
          <w:sz w:val="28"/>
          <w:szCs w:val="28"/>
        </w:rPr>
      </w:pPr>
      <w:r w:rsidRPr="003B2A2D">
        <w:rPr>
          <w:sz w:val="28"/>
          <w:szCs w:val="28"/>
        </w:rPr>
        <w:t xml:space="preserve"> </w:t>
      </w:r>
    </w:p>
    <w:p w:rsidR="0011035C" w:rsidRPr="002666E3" w:rsidRDefault="0011035C" w:rsidP="0011035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FF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Рождественского сельского</w:t>
      </w:r>
    </w:p>
    <w:p w:rsidR="0011035C" w:rsidRPr="0011035C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2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Ю.В. Селихов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5C" w:rsidRDefault="0011035C" w:rsidP="0011035C">
      <w:pPr>
        <w:tabs>
          <w:tab w:val="right" w:pos="9975"/>
        </w:tabs>
        <w:rPr>
          <w:sz w:val="28"/>
          <w:szCs w:val="28"/>
        </w:rPr>
      </w:pPr>
    </w:p>
    <w:p w:rsidR="0063355D" w:rsidRPr="0063355D" w:rsidRDefault="0063355D" w:rsidP="00633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355D">
        <w:rPr>
          <w:rFonts w:ascii="Times New Roman" w:eastAsia="Times New Roman" w:hAnsi="Times New Roman" w:cs="Times New Roman"/>
          <w:sz w:val="28"/>
          <w:szCs w:val="28"/>
        </w:rPr>
        <w:br/>
      </w:r>
      <w:r w:rsidRPr="0063355D">
        <w:rPr>
          <w:rFonts w:ascii="Times New Roman" w:eastAsia="Times New Roman" w:hAnsi="Times New Roman" w:cs="Times New Roman"/>
          <w:sz w:val="28"/>
          <w:szCs w:val="28"/>
        </w:rPr>
        <w:br/>
      </w:r>
      <w:r w:rsidR="0011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B8F" w:rsidRDefault="00F02B8F"/>
    <w:p w:rsidR="0063355D" w:rsidRDefault="0063355D"/>
    <w:p w:rsidR="0063355D" w:rsidRDefault="0063355D"/>
    <w:p w:rsidR="0063355D" w:rsidRDefault="0063355D"/>
    <w:p w:rsidR="0063355D" w:rsidRDefault="0063355D"/>
    <w:p w:rsidR="0063355D" w:rsidRDefault="0063355D"/>
    <w:p w:rsidR="0063355D" w:rsidRDefault="0063355D"/>
    <w:p w:rsidR="0011035C" w:rsidRDefault="0011035C"/>
    <w:p w:rsidR="0011035C" w:rsidRDefault="0011035C"/>
    <w:p w:rsidR="0011035C" w:rsidRDefault="0011035C"/>
    <w:p w:rsidR="0011035C" w:rsidRDefault="0011035C"/>
    <w:p w:rsidR="0011035C" w:rsidRDefault="0011035C"/>
    <w:p w:rsidR="0011035C" w:rsidRDefault="0011035C"/>
    <w:p w:rsidR="0063355D" w:rsidRDefault="0063355D"/>
    <w:p w:rsidR="00F61CC4" w:rsidRDefault="00F61CC4"/>
    <w:p w:rsidR="00F61CC4" w:rsidRDefault="00F61CC4"/>
    <w:p w:rsidR="00F61CC4" w:rsidRDefault="00F61CC4"/>
    <w:p w:rsidR="009F43DE" w:rsidRDefault="009F43DE" w:rsidP="0063355D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4"/>
          <w:szCs w:val="24"/>
        </w:rPr>
      </w:pPr>
    </w:p>
    <w:p w:rsidR="009F43DE" w:rsidRDefault="009F43DE" w:rsidP="0063355D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4"/>
          <w:szCs w:val="24"/>
        </w:rPr>
      </w:pPr>
    </w:p>
    <w:p w:rsidR="0063355D" w:rsidRPr="0011035C" w:rsidRDefault="0063355D" w:rsidP="0063355D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8"/>
          <w:szCs w:val="28"/>
        </w:rPr>
      </w:pPr>
      <w:r w:rsidRPr="009F43DE">
        <w:rPr>
          <w:b w:val="0"/>
          <w:sz w:val="24"/>
          <w:szCs w:val="24"/>
        </w:rPr>
        <w:lastRenderedPageBreak/>
        <w:t>Утверждена</w:t>
      </w:r>
      <w:r w:rsidRPr="009F43DE">
        <w:rPr>
          <w:b w:val="0"/>
          <w:sz w:val="24"/>
          <w:szCs w:val="24"/>
        </w:rPr>
        <w:br/>
        <w:t>распоряжением</w:t>
      </w:r>
      <w:r w:rsidRPr="009F43DE">
        <w:rPr>
          <w:b w:val="0"/>
          <w:sz w:val="24"/>
          <w:szCs w:val="24"/>
        </w:rPr>
        <w:br/>
        <w:t xml:space="preserve">администрации </w:t>
      </w:r>
      <w:r w:rsidR="00876EFF">
        <w:rPr>
          <w:b w:val="0"/>
          <w:sz w:val="24"/>
          <w:szCs w:val="24"/>
        </w:rPr>
        <w:t xml:space="preserve"> Рождественского сельского поселения</w:t>
      </w:r>
      <w:r w:rsidR="0011035C" w:rsidRPr="009F43DE">
        <w:rPr>
          <w:b w:val="0"/>
          <w:sz w:val="24"/>
          <w:szCs w:val="24"/>
        </w:rPr>
        <w:br/>
      </w:r>
      <w:r w:rsidR="0011035C" w:rsidRPr="0011035C">
        <w:rPr>
          <w:b w:val="0"/>
          <w:sz w:val="28"/>
          <w:szCs w:val="28"/>
        </w:rPr>
        <w:t>от ___________ N ______</w:t>
      </w:r>
      <w:r w:rsidRPr="0011035C">
        <w:rPr>
          <w:b w:val="0"/>
          <w:sz w:val="28"/>
          <w:szCs w:val="28"/>
        </w:rPr>
        <w:t>-</w:t>
      </w:r>
      <w:proofErr w:type="gramStart"/>
      <w:r w:rsidRPr="0011035C">
        <w:rPr>
          <w:b w:val="0"/>
          <w:sz w:val="28"/>
          <w:szCs w:val="28"/>
        </w:rPr>
        <w:t>р</w:t>
      </w:r>
      <w:proofErr w:type="gramEnd"/>
    </w:p>
    <w:p w:rsidR="00E142C5" w:rsidRPr="009F43DE" w:rsidRDefault="0063355D" w:rsidP="00F61CC4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</w:rPr>
        <w:br/>
      </w:r>
      <w:r>
        <w:rPr>
          <w:rFonts w:ascii="Arial" w:hAnsi="Arial" w:cs="Arial"/>
          <w:b w:val="0"/>
          <w:bCs w:val="0"/>
          <w:color w:val="444444"/>
        </w:rPr>
        <w:br/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Программа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CC4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при осуществлении</w:t>
      </w:r>
      <w:r w:rsidR="00E142C5" w:rsidRPr="009F43DE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контроля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в сфере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благоустройств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а на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pacing w:val="-9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территории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городского </w:t>
      </w:r>
      <w:r w:rsidR="00876EF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Рождественского сельского поселения 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Поворинского муниципального района Воронежской области  на 202</w:t>
      </w:r>
      <w:r w:rsidR="00E142C5" w:rsidRPr="009F43DE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</w:rPr>
        <w:t>2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год.</w:t>
      </w:r>
      <w:r w:rsidR="00E142C5" w:rsidRPr="009F43D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</w:p>
    <w:p w:rsidR="00F02B8F" w:rsidRPr="009F43DE" w:rsidRDefault="0063355D" w:rsidP="00F02B8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 w:rsidRPr="009F43DE">
        <w:rPr>
          <w:rFonts w:ascii="Arial" w:hAnsi="Arial" w:cs="Arial"/>
          <w:color w:val="444444"/>
          <w:sz w:val="24"/>
          <w:szCs w:val="24"/>
        </w:rPr>
        <w:br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76EFF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02B8F" w:rsidRPr="009F43DE" w:rsidRDefault="00F02B8F" w:rsidP="009F43DE">
      <w:pPr>
        <w:pStyle w:val="a8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b/>
          <w:color w:val="111111"/>
        </w:rPr>
      </w:pPr>
      <w:r w:rsidRPr="00842415">
        <w:rPr>
          <w:b/>
          <w:color w:val="111111"/>
        </w:rPr>
        <w:t>Анализ текущего</w:t>
      </w:r>
      <w:r w:rsidRPr="009F43DE">
        <w:rPr>
          <w:b/>
          <w:color w:val="111111"/>
        </w:rPr>
        <w:t xml:space="preserve">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textAlignment w:val="baseline"/>
        <w:rPr>
          <w:b/>
          <w:color w:val="111111"/>
        </w:rPr>
      </w:pPr>
    </w:p>
    <w:p w:rsidR="009F43DE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1.1. Вид осуществляемого муниципального контроля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специалистом Рождественской сельской администрации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(далее –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специалист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).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Обзор по виду муниципального контроля</w:t>
      </w:r>
      <w:proofErr w:type="gramStart"/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.</w:t>
      </w:r>
      <w:proofErr w:type="gramEnd"/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за соблюдением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норм 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правил благоустройства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Нормами и п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равилами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 благоустройству  территорий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Правила благоустройства) при осуществлении ими производственной и</w:t>
      </w:r>
      <w:proofErr w:type="gramEnd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02B8F" w:rsidRPr="009F43DE" w:rsidRDefault="00A96DC2" w:rsidP="005B6C46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.3. Муниципальный контроль осуществляется посредством: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.4. Подконтрольные субъекты: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отделом ЖКХ 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мероприятий по муниципальному контролю в сфере благоустройства: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Закон Воронежской области от 05.07.2018 г. N 108-ОЗ "О порядке определения границ прилегающих территорий в Воронежской области"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Закон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Воронежской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 от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31.12.2003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г.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№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74-ОЗ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«Об ад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министративных правонарушениях на территории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Воронежской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области»;</w:t>
      </w:r>
    </w:p>
    <w:p w:rsidR="00F02B8F" w:rsidRPr="009F43DE" w:rsidRDefault="00F02B8F" w:rsidP="005B6C46">
      <w:pPr>
        <w:pStyle w:val="a5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Решение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Совета народных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депутатов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Поворинского муниципального района Воронежской области </w:t>
      </w:r>
      <w:r w:rsidR="00A96DC2" w:rsidRPr="009F43DE">
        <w:rPr>
          <w:rFonts w:ascii="Times New Roman" w:hAnsi="Times New Roman"/>
          <w:bCs/>
          <w:sz w:val="24"/>
          <w:szCs w:val="24"/>
        </w:rPr>
        <w:t xml:space="preserve">от   </w:t>
      </w:r>
      <w:r w:rsidR="00A96DC2" w:rsidRPr="00662EA7">
        <w:rPr>
          <w:rFonts w:ascii="Times New Roman" w:hAnsi="Times New Roman"/>
          <w:bCs/>
          <w:sz w:val="24"/>
          <w:szCs w:val="24"/>
          <w:highlight w:val="yellow"/>
        </w:rPr>
        <w:t>30.06. 2021 г. №   103 «</w:t>
      </w:r>
      <w:r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 xml:space="preserve">Об утверждении </w:t>
      </w:r>
      <w:r w:rsidR="00A96DC2"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>Норм и п</w:t>
      </w:r>
      <w:r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 xml:space="preserve">равил </w:t>
      </w:r>
      <w:r w:rsidR="00A96DC2"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 xml:space="preserve">по </w:t>
      </w:r>
      <w:r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>благоустройств</w:t>
      </w:r>
      <w:r w:rsidR="00A96DC2"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>у территорий</w:t>
      </w:r>
      <w:r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 xml:space="preserve"> </w:t>
      </w:r>
      <w:r w:rsidR="00A96DC2" w:rsidRPr="00662E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городского </w:t>
      </w:r>
      <w:r w:rsidR="005B6C46" w:rsidRPr="00662E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поселения </w:t>
      </w:r>
      <w:r w:rsidR="00A96DC2" w:rsidRPr="00662E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город Поворино  </w:t>
      </w:r>
      <w:r w:rsidR="00A96DC2"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 xml:space="preserve"> Поворинского муниципального района Воронежской области</w:t>
      </w:r>
      <w:r w:rsidRPr="00662EA7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</w:rPr>
        <w:t>».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.6. Данные о проведенных мероприятиях.</w:t>
      </w:r>
    </w:p>
    <w:p w:rsidR="009F43DE" w:rsidRPr="009F43DE" w:rsidRDefault="00913023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t xml:space="preserve">      В 2021 году ввиду неблагоприятной санитарно-эпидемиологической обстановки в связи с распространением новой </w:t>
      </w:r>
      <w:proofErr w:type="spellStart"/>
      <w:r w:rsidRPr="009F43DE">
        <w:t>коронавирусной</w:t>
      </w:r>
      <w:proofErr w:type="spellEnd"/>
      <w:r w:rsidRPr="009F43DE">
        <w:t xml:space="preserve"> инфекции (C</w:t>
      </w:r>
      <w:r w:rsidR="00662EA7">
        <w:t>OVID-19) сотрудниками  администрации Рождественского сельского поселения</w:t>
      </w:r>
      <w:proofErr w:type="gramStart"/>
      <w:r w:rsidR="00662EA7">
        <w:t xml:space="preserve"> </w:t>
      </w:r>
      <w:r w:rsidRPr="009F43DE">
        <w:t>,</w:t>
      </w:r>
      <w:proofErr w:type="gramEnd"/>
      <w:r w:rsidRPr="009F43DE">
        <w:t xml:space="preserve"> обеспечивающими осуществление муниципального контроля, плановые и внеплановые проверки не проводились.</w:t>
      </w:r>
      <w:r w:rsidRPr="009F43DE">
        <w:br/>
      </w:r>
      <w:r w:rsidR="009F43DE" w:rsidRPr="009F43DE">
        <w:rPr>
          <w:color w:val="010101"/>
        </w:rPr>
        <w:t xml:space="preserve">             </w:t>
      </w:r>
    </w:p>
    <w:p w:rsidR="00F02B8F" w:rsidRPr="009F43DE" w:rsidRDefault="009F43DE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rPr>
          <w:color w:val="010101"/>
        </w:rPr>
        <w:t xml:space="preserve">      1</w:t>
      </w:r>
      <w:r w:rsidR="00F02B8F" w:rsidRPr="009F43DE">
        <w:rPr>
          <w:color w:val="010101"/>
        </w:rPr>
        <w:t>.7. Анализ и оценка рисков причинения вреда охраняемым законом ценностям.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ролируемым лицом, в том числе вследствие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действий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>Цели и задачи реализации программы профилактики.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.1. Цели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Задачи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 xml:space="preserve"> </w:t>
      </w:r>
      <w:r w:rsidR="009F43DE" w:rsidRPr="009F43DE">
        <w:rPr>
          <w:b/>
          <w:color w:val="111111"/>
        </w:rPr>
        <w:t xml:space="preserve">3. </w:t>
      </w:r>
      <w:r w:rsidRPr="009F43DE">
        <w:rPr>
          <w:b/>
          <w:color w:val="111111"/>
        </w:rPr>
        <w:t>Перечень профилактических мероприятий, сроки (периодичность) их проведения.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>Показатели результативности и эффективности программы профилактики.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Отчетные показатели Программы за 2021 год: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профилактических мероприятий в объеме ко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нтрольных мероприятий-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0 %.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Экономический эффект от реализованных мероприятий: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9F43DE"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5. </w:t>
      </w: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Порядок управления Программой.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2"/>
        <w:gridCol w:w="2876"/>
        <w:gridCol w:w="2072"/>
      </w:tblGrid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9F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  <w:proofErr w:type="gramStart"/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662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 администрации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</w:t>
            </w:r>
            <w:r w:rsidR="009F43DE"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47376</w:t>
            </w: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) </w:t>
            </w:r>
            <w:r w:rsidR="00662EA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53-3-40</w:t>
            </w:r>
          </w:p>
          <w:p w:rsidR="00F02B8F" w:rsidRPr="009F43DE" w:rsidRDefault="00662EA7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hyperlink r:id="rId6" w:history="1">
              <w:r w:rsidRPr="00447CA1">
                <w:rPr>
                  <w:rStyle w:val="a3"/>
                  <w:vanish/>
                  <w:sz w:val="20"/>
                  <w:szCs w:val="20"/>
                </w:rPr>
                <w:t>rogd.adm.s.p@yandex.rurogd.adm.s.p@yandex.ru</w:t>
              </w:r>
              <w:r w:rsidRPr="00447CA1">
                <w:rPr>
                  <w:rStyle w:val="a3"/>
                  <w:sz w:val="20"/>
                  <w:szCs w:val="20"/>
                  <w:lang w:val="en-US"/>
                </w:rPr>
                <w:t>rogd</w:t>
              </w:r>
              <w:r w:rsidRPr="00447CA1">
                <w:rPr>
                  <w:rStyle w:val="a3"/>
                  <w:sz w:val="20"/>
                  <w:szCs w:val="20"/>
                </w:rPr>
                <w:t>.</w:t>
              </w:r>
              <w:r w:rsidRPr="00447CA1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Pr="00447CA1">
                <w:rPr>
                  <w:rStyle w:val="a3"/>
                  <w:sz w:val="20"/>
                  <w:szCs w:val="20"/>
                </w:rPr>
                <w:t>.</w:t>
              </w:r>
              <w:r w:rsidRPr="00447CA1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Pr="00447CA1">
                <w:rPr>
                  <w:rStyle w:val="a3"/>
                  <w:sz w:val="20"/>
                  <w:szCs w:val="20"/>
                </w:rPr>
                <w:t>.</w:t>
              </w:r>
              <w:r w:rsidRPr="00447CA1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447CA1">
                <w:rPr>
                  <w:rStyle w:val="a3"/>
                  <w:sz w:val="20"/>
                  <w:szCs w:val="20"/>
                </w:rPr>
                <w:t>@</w:t>
              </w:r>
              <w:r w:rsidRPr="00447CA1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447CA1">
                <w:rPr>
                  <w:rStyle w:val="a3"/>
                  <w:sz w:val="20"/>
                  <w:szCs w:val="20"/>
                </w:rPr>
                <w:t>.</w:t>
              </w:r>
              <w:r w:rsidRPr="00447CA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662EA7">
              <w:rPr>
                <w:rStyle w:val="user-accountsubname2"/>
                <w:sz w:val="20"/>
                <w:szCs w:val="20"/>
              </w:rPr>
              <w:t xml:space="preserve"> </w:t>
            </w:r>
            <w:hyperlink r:id="rId7" w:history="1"/>
            <w:r w:rsidR="008424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</w:p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 включаются в Доклад об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год. </w:t>
      </w:r>
    </w:p>
    <w:p w:rsidR="009F43DE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62EA7" w:rsidRPr="009F43DE" w:rsidRDefault="00662EA7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lastRenderedPageBreak/>
        <w:t>Приложение </w:t>
      </w:r>
    </w:p>
    <w:p w:rsidR="00F02B8F" w:rsidRP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к Программе профилактики рисков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причинения вреда (ущерба)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охраняемым законом ценностям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на 2022 год</w:t>
      </w:r>
    </w:p>
    <w:p w:rsidR="00F02B8F" w:rsidRDefault="00F02B8F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6593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Рождественского сельского поселения</w:t>
      </w:r>
      <w:r w:rsidR="00842415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2022 год </w:t>
      </w:r>
    </w:p>
    <w:p w:rsidR="00842415" w:rsidRPr="00842415" w:rsidRDefault="00842415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974"/>
        <w:gridCol w:w="4273"/>
        <w:gridCol w:w="1561"/>
        <w:gridCol w:w="1280"/>
      </w:tblGrid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gramEnd"/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Администрация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 и в иных формах.</w:t>
            </w:r>
          </w:p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Администрация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размещает и поддерживает в актуальном состоянии на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сети «Интернет»: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контроля</w:t>
            </w:r>
            <w:proofErr w:type="spellEnd"/>
            <w:proofErr w:type="gramEnd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    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отчетным</w:t>
            </w:r>
            <w:proofErr w:type="gramEnd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, подлежит публичному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обсуждению.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 Рождественского сельского поселения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 раз в год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2C2DD3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3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  <w:proofErr w:type="gramEnd"/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компетенция уполномоченного органа;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страции 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информационно-телекоммуникационной сети «Интернет»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разделе «Жилищно-коммунальное хозяйство»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</w:t>
            </w:r>
            <w:bookmarkStart w:id="0" w:name="_GoBack"/>
            <w:bookmarkEnd w:id="0"/>
            <w:proofErr w:type="gramEnd"/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:rsidR="00F61CC4" w:rsidRPr="00ED1079" w:rsidRDefault="00F61CC4" w:rsidP="00F61CC4">
      <w:pPr>
        <w:pStyle w:val="a8"/>
        <w:shd w:val="clear" w:color="auto" w:fill="FDFDFD"/>
        <w:spacing w:before="0" w:beforeAutospacing="0" w:after="0" w:afterAutospacing="0"/>
        <w:textAlignment w:val="baseline"/>
        <w:rPr>
          <w:color w:val="111111"/>
          <w:sz w:val="28"/>
          <w:szCs w:val="28"/>
          <w:highlight w:val="yellow"/>
        </w:rPr>
      </w:pPr>
    </w:p>
    <w:p w:rsidR="00E142C5" w:rsidRDefault="00E142C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55D" w:rsidRPr="0011035C" w:rsidRDefault="002C2DD3" w:rsidP="0063355D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63355D" w:rsidRPr="0011035C" w:rsidRDefault="0063355D">
      <w:pPr>
        <w:rPr>
          <w:rFonts w:ascii="Times New Roman" w:hAnsi="Times New Roman" w:cs="Times New Roman"/>
        </w:rPr>
      </w:pPr>
    </w:p>
    <w:sectPr w:rsidR="0063355D" w:rsidRPr="0011035C" w:rsidSect="009F43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1C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6B3F73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992414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55D"/>
    <w:rsid w:val="0011035C"/>
    <w:rsid w:val="002C2DD3"/>
    <w:rsid w:val="005B6C46"/>
    <w:rsid w:val="0063355D"/>
    <w:rsid w:val="00662EA7"/>
    <w:rsid w:val="00665931"/>
    <w:rsid w:val="00842415"/>
    <w:rsid w:val="00876EFF"/>
    <w:rsid w:val="00913023"/>
    <w:rsid w:val="00965459"/>
    <w:rsid w:val="009F43DE"/>
    <w:rsid w:val="00A96DC2"/>
    <w:rsid w:val="00AC56B1"/>
    <w:rsid w:val="00DA426D"/>
    <w:rsid w:val="00E142C5"/>
    <w:rsid w:val="00E925E7"/>
    <w:rsid w:val="00EC00D4"/>
    <w:rsid w:val="00ED1079"/>
    <w:rsid w:val="00F02B8F"/>
    <w:rsid w:val="00F61CC4"/>
    <w:rsid w:val="00F7134D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9"/>
  </w:style>
  <w:style w:type="paragraph" w:styleId="2">
    <w:name w:val="heading 2"/>
    <w:basedOn w:val="a"/>
    <w:link w:val="20"/>
    <w:uiPriority w:val="9"/>
    <w:qFormat/>
    <w:rsid w:val="006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3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3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63355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6335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035C"/>
  </w:style>
  <w:style w:type="paragraph" w:styleId="a7">
    <w:name w:val="List Paragraph"/>
    <w:basedOn w:val="a"/>
    <w:uiPriority w:val="34"/>
    <w:qFormat/>
    <w:rsid w:val="0011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1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142C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ser-accountsubname2">
    <w:name w:val="user-account__subname2"/>
    <w:basedOn w:val="a0"/>
    <w:rsid w:val="00662EA7"/>
    <w:rPr>
      <w:b w:val="0"/>
      <w:bCs w:val="0"/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k08@nm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d.adm.s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пользователь</cp:lastModifiedBy>
  <cp:revision>6</cp:revision>
  <dcterms:created xsi:type="dcterms:W3CDTF">2021-11-18T11:40:00Z</dcterms:created>
  <dcterms:modified xsi:type="dcterms:W3CDTF">2021-11-25T09:56:00Z</dcterms:modified>
</cp:coreProperties>
</file>