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B" w:rsidRDefault="00FD2BEB" w:rsidP="001E47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6E22" w:rsidRDefault="00EB6E22" w:rsidP="00EB6E22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EB6E22" w:rsidRDefault="00EB6E22" w:rsidP="00EB6E22">
      <w:pPr>
        <w:widowControl w:val="0"/>
        <w:autoSpaceDE w:val="0"/>
        <w:autoSpaceDN w:val="0"/>
        <w:adjustRightInd w:val="0"/>
        <w:jc w:val="center"/>
      </w:pPr>
      <w:r>
        <w:t>Брянская область</w:t>
      </w:r>
    </w:p>
    <w:p w:rsidR="00EB6E22" w:rsidRDefault="00EB6E22" w:rsidP="00EB6E22">
      <w:pPr>
        <w:widowControl w:val="0"/>
        <w:autoSpaceDE w:val="0"/>
        <w:autoSpaceDN w:val="0"/>
        <w:adjustRightInd w:val="0"/>
        <w:jc w:val="center"/>
      </w:pPr>
      <w:r>
        <w:t>Климовский район</w:t>
      </w:r>
    </w:p>
    <w:p w:rsidR="00EB6E22" w:rsidRDefault="0038642A" w:rsidP="00297A1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</w:pPr>
      <w:r>
        <w:t xml:space="preserve">                                              </w:t>
      </w:r>
      <w:r w:rsidR="00CC6EC3">
        <w:t>Чуровичская</w:t>
      </w:r>
      <w:r w:rsidR="00EB6E22">
        <w:t xml:space="preserve"> сельская администрация</w:t>
      </w:r>
    </w:p>
    <w:p w:rsidR="001E4761" w:rsidRDefault="001E4761" w:rsidP="0038642A">
      <w:pPr>
        <w:widowControl w:val="0"/>
        <w:autoSpaceDE w:val="0"/>
        <w:autoSpaceDN w:val="0"/>
        <w:adjustRightInd w:val="0"/>
      </w:pPr>
    </w:p>
    <w:p w:rsidR="00EB6E22" w:rsidRDefault="00EB6E22" w:rsidP="00EB6E22">
      <w:pPr>
        <w:widowControl w:val="0"/>
        <w:autoSpaceDE w:val="0"/>
        <w:autoSpaceDN w:val="0"/>
        <w:adjustRightInd w:val="0"/>
        <w:jc w:val="center"/>
      </w:pPr>
    </w:p>
    <w:p w:rsidR="00EB6E22" w:rsidRDefault="00EB6E22" w:rsidP="00EB6E22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EB6E22" w:rsidRDefault="00EB6E22" w:rsidP="00EB6E22">
      <w:pPr>
        <w:widowControl w:val="0"/>
        <w:autoSpaceDE w:val="0"/>
        <w:autoSpaceDN w:val="0"/>
        <w:adjustRightInd w:val="0"/>
        <w:jc w:val="both"/>
        <w:outlineLvl w:val="0"/>
      </w:pPr>
    </w:p>
    <w:p w:rsidR="00EB6E22" w:rsidRDefault="00EB6E22" w:rsidP="00EB6E22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От « </w:t>
      </w:r>
      <w:r w:rsidR="00CC6EC3">
        <w:t>17</w:t>
      </w:r>
      <w:r>
        <w:t xml:space="preserve"> » </w:t>
      </w:r>
      <w:r w:rsidR="00CC6EC3">
        <w:t>июня</w:t>
      </w:r>
      <w:r>
        <w:t xml:space="preserve">  20</w:t>
      </w:r>
      <w:r w:rsidR="00EA4484">
        <w:t>2</w:t>
      </w:r>
      <w:r w:rsidR="00CC6EC3">
        <w:t>1</w:t>
      </w:r>
      <w:r>
        <w:t xml:space="preserve"> г. </w:t>
      </w:r>
      <w:r>
        <w:tab/>
      </w:r>
      <w:r>
        <w:tab/>
        <w:t xml:space="preserve">            № </w:t>
      </w:r>
      <w:r w:rsidR="00297A15">
        <w:t>45</w:t>
      </w:r>
    </w:p>
    <w:p w:rsidR="00EB6E22" w:rsidRDefault="00EB6E22" w:rsidP="00EB6E22">
      <w:pPr>
        <w:pStyle w:val="ConsPlusTitle"/>
        <w:jc w:val="center"/>
      </w:pPr>
    </w:p>
    <w:p w:rsidR="00EB6E22" w:rsidRDefault="00EB6E22" w:rsidP="00EB6E22">
      <w:pPr>
        <w:pStyle w:val="ConsPlusTitle"/>
      </w:pPr>
      <w:r>
        <w:t>О</w:t>
      </w:r>
      <w:r w:rsidR="00EA4484">
        <w:t xml:space="preserve"> ВНЕСЕНИИ ИЗМЕНЕ</w:t>
      </w:r>
      <w:r w:rsidR="00BB7E20">
        <w:t>Н</w:t>
      </w:r>
      <w:r w:rsidR="00EA4484">
        <w:t>ИЙ В</w:t>
      </w:r>
      <w:r>
        <w:t xml:space="preserve"> МУНИЦИПАЛЬН</w:t>
      </w:r>
      <w:r w:rsidR="00EA4484">
        <w:t>УЮ</w:t>
      </w:r>
      <w:r>
        <w:t xml:space="preserve"> ПРОГРАММ</w:t>
      </w:r>
      <w:r w:rsidR="00EA4484">
        <w:t>У</w:t>
      </w:r>
    </w:p>
    <w:p w:rsidR="00EB6E22" w:rsidRDefault="00EB6E22" w:rsidP="00EB6E22">
      <w:pPr>
        <w:pStyle w:val="ConsPlusTitle"/>
      </w:pPr>
      <w:r>
        <w:t>"РЕА</w:t>
      </w:r>
      <w:r w:rsidR="00C470F0">
        <w:t xml:space="preserve">ЛИЗАЦИЯ ПОЛНОМОЧИЙ </w:t>
      </w:r>
      <w:r w:rsidR="00CC6EC3">
        <w:t>ЧУРОВИЧСКОЙ</w:t>
      </w:r>
    </w:p>
    <w:p w:rsidR="00EB6E22" w:rsidRDefault="00EB6E22" w:rsidP="00EB6E22">
      <w:pPr>
        <w:pStyle w:val="ConsPlusTitle"/>
      </w:pPr>
      <w:r>
        <w:t>СЕЛЬСКОЙ АДМИНИСТРАЦИИ" (20</w:t>
      </w:r>
      <w:r w:rsidR="00F13093">
        <w:t>2</w:t>
      </w:r>
      <w:r w:rsidR="00CC6EC3">
        <w:t>1</w:t>
      </w:r>
      <w:r>
        <w:t xml:space="preserve"> - 202</w:t>
      </w:r>
      <w:r w:rsidR="00CC6EC3">
        <w:t>3</w:t>
      </w:r>
      <w:r>
        <w:t xml:space="preserve"> ГОДЫ)</w:t>
      </w:r>
    </w:p>
    <w:p w:rsidR="00EB6E22" w:rsidRDefault="00EB6E22" w:rsidP="00EB6E22">
      <w:pPr>
        <w:widowControl w:val="0"/>
        <w:autoSpaceDE w:val="0"/>
        <w:autoSpaceDN w:val="0"/>
        <w:adjustRightInd w:val="0"/>
        <w:jc w:val="center"/>
      </w:pPr>
    </w:p>
    <w:p w:rsidR="00EB6E22" w:rsidRDefault="00EB6E22" w:rsidP="00EB6E22">
      <w:pPr>
        <w:widowControl w:val="0"/>
        <w:autoSpaceDE w:val="0"/>
        <w:autoSpaceDN w:val="0"/>
        <w:adjustRightInd w:val="0"/>
        <w:ind w:firstLine="540"/>
        <w:jc w:val="both"/>
      </w:pPr>
    </w:p>
    <w:p w:rsidR="00EB6E22" w:rsidRDefault="00EB6E22" w:rsidP="00EB6E22">
      <w:pPr>
        <w:widowControl w:val="0"/>
        <w:autoSpaceDE w:val="0"/>
        <w:autoSpaceDN w:val="0"/>
        <w:adjustRightInd w:val="0"/>
        <w:ind w:firstLine="540"/>
        <w:jc w:val="both"/>
      </w:pPr>
      <w:r w:rsidRPr="00297A15">
        <w:t xml:space="preserve">В соответствии с </w:t>
      </w:r>
      <w:r w:rsidR="00C470F0" w:rsidRPr="00297A15">
        <w:t xml:space="preserve">Решением </w:t>
      </w:r>
      <w:r w:rsidR="00CC6EC3" w:rsidRPr="00297A15">
        <w:t>Чуровичс</w:t>
      </w:r>
      <w:r w:rsidR="00EA4484" w:rsidRPr="00297A15">
        <w:t>кого сельского совета народных депутато</w:t>
      </w:r>
      <w:r w:rsidR="00C470F0" w:rsidRPr="00297A15">
        <w:t>в от 16 декабря 20</w:t>
      </w:r>
      <w:r w:rsidR="000E4E29" w:rsidRPr="00297A15">
        <w:t>20</w:t>
      </w:r>
      <w:r w:rsidR="00C470F0" w:rsidRPr="00297A15">
        <w:t xml:space="preserve"> года № 4-</w:t>
      </w:r>
      <w:r w:rsidR="000E4E29" w:rsidRPr="00297A15">
        <w:t>113</w:t>
      </w:r>
      <w:r w:rsidR="00EA4484" w:rsidRPr="00297A15">
        <w:t xml:space="preserve"> </w:t>
      </w:r>
      <w:r w:rsidR="00902EF9" w:rsidRPr="00297A15">
        <w:t>«О</w:t>
      </w:r>
      <w:r w:rsidR="00C470F0" w:rsidRPr="00297A15">
        <w:t xml:space="preserve"> бюджете </w:t>
      </w:r>
      <w:r w:rsidR="00CC6EC3" w:rsidRPr="00297A15">
        <w:t>Чурович</w:t>
      </w:r>
      <w:r w:rsidR="00EA4484" w:rsidRPr="00297A15">
        <w:t>ского сельского поселения Климовского муниципального района Брянской области на 20</w:t>
      </w:r>
      <w:r w:rsidR="00FD2BEB" w:rsidRPr="00297A15">
        <w:t>2</w:t>
      </w:r>
      <w:r w:rsidR="00CC6EC3" w:rsidRPr="00297A15">
        <w:t>1</w:t>
      </w:r>
      <w:r w:rsidR="00FD2BEB" w:rsidRPr="00297A15">
        <w:t xml:space="preserve"> год и на плановый период 202</w:t>
      </w:r>
      <w:r w:rsidR="00CC6EC3" w:rsidRPr="00297A15">
        <w:t>2</w:t>
      </w:r>
      <w:r w:rsidR="00EA4484" w:rsidRPr="00297A15">
        <w:t>-202</w:t>
      </w:r>
      <w:r w:rsidR="00CC6EC3" w:rsidRPr="00297A15">
        <w:t>3</w:t>
      </w:r>
      <w:r w:rsidR="00EA4484" w:rsidRPr="00297A15">
        <w:t xml:space="preserve"> годов</w:t>
      </w:r>
      <w:r w:rsidR="00902EF9" w:rsidRPr="00297A15">
        <w:t xml:space="preserve">» </w:t>
      </w:r>
      <w:r w:rsidR="00EA4484" w:rsidRPr="00297A15">
        <w:t>(в редакции</w:t>
      </w:r>
      <w:r w:rsidR="002A64F0" w:rsidRPr="00297A15">
        <w:t xml:space="preserve"> </w:t>
      </w:r>
      <w:r w:rsidR="00902EF9" w:rsidRPr="00297A15">
        <w:t xml:space="preserve">решений от </w:t>
      </w:r>
      <w:r w:rsidR="00297A15" w:rsidRPr="00297A15">
        <w:t>№ 4-125 от 16.03.2021</w:t>
      </w:r>
      <w:proofErr w:type="gramStart"/>
      <w:r w:rsidR="00297A15" w:rsidRPr="00297A15">
        <w:t xml:space="preserve"> </w:t>
      </w:r>
      <w:r w:rsidR="00EA4484" w:rsidRPr="00297A15">
        <w:t>;</w:t>
      </w:r>
      <w:proofErr w:type="gramEnd"/>
      <w:r w:rsidR="00EA4484" w:rsidRPr="00297A15">
        <w:t xml:space="preserve"> </w:t>
      </w:r>
      <w:r w:rsidR="00902EF9" w:rsidRPr="00297A15">
        <w:t xml:space="preserve">от </w:t>
      </w:r>
      <w:r w:rsidR="00297A15" w:rsidRPr="00297A15">
        <w:t>02.06.2021г</w:t>
      </w:r>
      <w:r w:rsidR="00902EF9" w:rsidRPr="00297A15">
        <w:t>.</w:t>
      </w:r>
      <w:r w:rsidR="00297A15" w:rsidRPr="00297A15">
        <w:t xml:space="preserve"> № 4-139</w:t>
      </w:r>
      <w:r w:rsidR="00EA4484" w:rsidRPr="00297A15">
        <w:t>) постановляю:</w:t>
      </w:r>
    </w:p>
    <w:p w:rsidR="00CC4919" w:rsidRDefault="00CC4919" w:rsidP="00CC4919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</w:p>
    <w:p w:rsidR="00EB6E22" w:rsidRDefault="00EA4484" w:rsidP="00CC4919">
      <w:pPr>
        <w:pStyle w:val="a4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Внести </w:t>
      </w:r>
      <w:r w:rsidR="006C749D">
        <w:t>в муниципальную программу "Реа</w:t>
      </w:r>
      <w:r w:rsidR="0038642A">
        <w:t>лизация полномочий Ч</w:t>
      </w:r>
      <w:r w:rsidR="00CC6EC3">
        <w:t>урович</w:t>
      </w:r>
      <w:r w:rsidR="006C749D">
        <w:t>ской сельской администрации" (202</w:t>
      </w:r>
      <w:r w:rsidR="00CC6EC3">
        <w:t>1</w:t>
      </w:r>
      <w:r w:rsidR="006C749D">
        <w:t xml:space="preserve"> - 202</w:t>
      </w:r>
      <w:r w:rsidR="00CC6EC3">
        <w:t>3</w:t>
      </w:r>
      <w:r w:rsidR="006C749D">
        <w:t xml:space="preserve"> годы), утвержденную постановлением </w:t>
      </w:r>
      <w:r w:rsidR="00C470F0">
        <w:t>Ч</w:t>
      </w:r>
      <w:r w:rsidR="00CC6EC3">
        <w:t>урович</w:t>
      </w:r>
      <w:r>
        <w:t>ской сельской администрации от</w:t>
      </w:r>
      <w:r w:rsidR="00902EF9">
        <w:t xml:space="preserve"> </w:t>
      </w:r>
      <w:r w:rsidR="00B701C3">
        <w:t>18</w:t>
      </w:r>
      <w:r w:rsidR="005B0019">
        <w:t xml:space="preserve"> </w:t>
      </w:r>
      <w:r>
        <w:t>декабря 20</w:t>
      </w:r>
      <w:r w:rsidR="00B701C3">
        <w:t>20</w:t>
      </w:r>
      <w:r w:rsidR="00902EF9">
        <w:t xml:space="preserve"> </w:t>
      </w:r>
      <w:r>
        <w:t>года №</w:t>
      </w:r>
      <w:r w:rsidR="00CC4919">
        <w:t xml:space="preserve"> </w:t>
      </w:r>
      <w:r w:rsidR="00B701C3">
        <w:t>38</w:t>
      </w:r>
      <w:r w:rsidR="00CC4919">
        <w:t xml:space="preserve"> следующие изменения</w:t>
      </w:r>
      <w:r w:rsidR="006C749D">
        <w:t>:</w:t>
      </w:r>
      <w:r w:rsidR="00EB6E22">
        <w:t xml:space="preserve"> </w:t>
      </w:r>
    </w:p>
    <w:p w:rsidR="00CC4919" w:rsidRDefault="00CC4919" w:rsidP="00CC4919">
      <w:pPr>
        <w:pStyle w:val="a4"/>
        <w:numPr>
          <w:ilvl w:val="1"/>
          <w:numId w:val="2"/>
        </w:numPr>
        <w:tabs>
          <w:tab w:val="left" w:pos="1134"/>
        </w:tabs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>
        <w:t>озицию «Объемы бюджетных ассигнований на реализацию муниципальной программы»</w:t>
      </w:r>
      <w:r w:rsidRPr="009E297A">
        <w:rPr>
          <w:rFonts w:eastAsia="Calibri"/>
          <w:lang w:eastAsia="en-US"/>
        </w:rPr>
        <w:t xml:space="preserve"> изложить в следующей редакции:</w:t>
      </w:r>
    </w:p>
    <w:p w:rsidR="00CC4919" w:rsidRDefault="00CC4919" w:rsidP="00CC4919">
      <w:pPr>
        <w:autoSpaceDE w:val="0"/>
        <w:jc w:val="both"/>
      </w:pPr>
      <w:r>
        <w:t>«</w:t>
      </w:r>
      <w:r w:rsidRPr="00CC4919">
        <w:t xml:space="preserve">Общий объем средств, предусмотренных на реализацию муниципальной программы </w:t>
      </w:r>
      <w:r w:rsidR="0038642A">
        <w:t>в 202</w:t>
      </w:r>
      <w:r w:rsidR="00CC6EC3">
        <w:t>1</w:t>
      </w:r>
      <w:r w:rsidR="0038642A">
        <w:t xml:space="preserve"> – 202</w:t>
      </w:r>
      <w:r w:rsidR="00CC6EC3">
        <w:t>3</w:t>
      </w:r>
      <w:r w:rsidR="0038642A">
        <w:t xml:space="preserve"> годах </w:t>
      </w:r>
      <w:r w:rsidR="00CC6EC3">
        <w:t>8 205 394,01</w:t>
      </w:r>
      <w:r w:rsidRPr="00CC4919">
        <w:t xml:space="preserve"> рублей, в т</w:t>
      </w:r>
      <w:r w:rsidR="0038642A">
        <w:t>ом числе: 202</w:t>
      </w:r>
      <w:r w:rsidR="00CC6EC3">
        <w:t>1</w:t>
      </w:r>
      <w:r w:rsidR="0038642A">
        <w:t xml:space="preserve"> год  3</w:t>
      </w:r>
      <w:r w:rsidR="00CC6EC3">
        <w:t> 537 015,01</w:t>
      </w:r>
      <w:r w:rsidRPr="00CC4919">
        <w:t xml:space="preserve"> рублей; 202</w:t>
      </w:r>
      <w:r w:rsidR="00CC6EC3">
        <w:t>2</w:t>
      </w:r>
      <w:r>
        <w:t xml:space="preserve"> </w:t>
      </w:r>
      <w:r w:rsidR="0038642A">
        <w:t>год – 2</w:t>
      </w:r>
      <w:r w:rsidR="00CC6EC3">
        <w:t> 318 825</w:t>
      </w:r>
      <w:r w:rsidR="0038642A">
        <w:t>,00 рублей; 202</w:t>
      </w:r>
      <w:r w:rsidR="00CC6EC3">
        <w:t>3</w:t>
      </w:r>
      <w:r w:rsidR="0038642A">
        <w:t xml:space="preserve"> год – 2</w:t>
      </w:r>
      <w:r w:rsidR="00CC6EC3">
        <w:t> 349 554</w:t>
      </w:r>
      <w:r w:rsidR="0038642A">
        <w:t>,00</w:t>
      </w:r>
      <w:r w:rsidRPr="00CC4919">
        <w:t xml:space="preserve"> рублей</w:t>
      </w:r>
      <w:proofErr w:type="gramStart"/>
      <w:r>
        <w:t>.»</w:t>
      </w:r>
      <w:r w:rsidR="00BB7E20">
        <w:t>.</w:t>
      </w:r>
      <w:proofErr w:type="gramEnd"/>
    </w:p>
    <w:p w:rsidR="00BB7E20" w:rsidRPr="009E297A" w:rsidRDefault="00BB7E20" w:rsidP="00CC4919">
      <w:pPr>
        <w:autoSpaceDE w:val="0"/>
        <w:jc w:val="both"/>
        <w:rPr>
          <w:rFonts w:eastAsia="Calibri"/>
          <w:lang w:eastAsia="en-US"/>
        </w:rPr>
      </w:pPr>
    </w:p>
    <w:p w:rsidR="00CC4919" w:rsidRPr="004E510B" w:rsidRDefault="00CC4919" w:rsidP="00BB7E20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4E510B">
        <w:rPr>
          <w:rFonts w:eastAsia="Calibri"/>
          <w:lang w:eastAsia="en-US"/>
        </w:rPr>
        <w:t xml:space="preserve">Раздел </w:t>
      </w:r>
      <w:r>
        <w:rPr>
          <w:rFonts w:eastAsia="Calibri"/>
          <w:lang w:eastAsia="en-US"/>
        </w:rPr>
        <w:t>1</w:t>
      </w:r>
      <w:r w:rsidRPr="004E510B">
        <w:rPr>
          <w:rFonts w:eastAsia="Calibri"/>
          <w:lang w:eastAsia="en-US"/>
        </w:rPr>
        <w:t xml:space="preserve"> «</w:t>
      </w:r>
      <w:r>
        <w:t xml:space="preserve">Характеристика текущего состояния деятельности сельской администрации» дополнить основным направлением расходов (мероприятием) программы следующего содержания: </w:t>
      </w:r>
    </w:p>
    <w:p w:rsidR="00CC4919" w:rsidRDefault="00CC4919" w:rsidP="00CC4919">
      <w:pPr>
        <w:autoSpaceDE w:val="0"/>
        <w:ind w:left="540"/>
        <w:jc w:val="both"/>
        <w:rPr>
          <w:lang w:eastAsia="zh-CN"/>
        </w:rPr>
      </w:pPr>
      <w:r>
        <w:rPr>
          <w:lang w:eastAsia="zh-CN"/>
        </w:rPr>
        <w:t xml:space="preserve">«Реализация </w:t>
      </w:r>
      <w:r w:rsidR="00946E59">
        <w:rPr>
          <w:lang w:eastAsia="zh-CN"/>
        </w:rPr>
        <w:t>инициативных проектов</w:t>
      </w:r>
      <w:r>
        <w:rPr>
          <w:lang w:eastAsia="zh-CN"/>
        </w:rPr>
        <w:t>».</w:t>
      </w:r>
    </w:p>
    <w:p w:rsidR="00BB7E20" w:rsidRDefault="00BB7E20" w:rsidP="00CC4919">
      <w:pPr>
        <w:autoSpaceDE w:val="0"/>
        <w:ind w:left="540"/>
        <w:jc w:val="both"/>
        <w:rPr>
          <w:lang w:eastAsia="zh-CN"/>
        </w:rPr>
      </w:pPr>
    </w:p>
    <w:p w:rsidR="00CC4919" w:rsidRDefault="00CC4919" w:rsidP="00BB7E20">
      <w:pPr>
        <w:pStyle w:val="a4"/>
        <w:numPr>
          <w:ilvl w:val="1"/>
          <w:numId w:val="2"/>
        </w:numPr>
        <w:tabs>
          <w:tab w:val="left" w:pos="851"/>
        </w:tabs>
        <w:autoSpaceDE w:val="0"/>
        <w:ind w:hanging="294"/>
        <w:jc w:val="both"/>
        <w:rPr>
          <w:lang w:eastAsia="zh-CN"/>
        </w:rPr>
      </w:pPr>
      <w:r w:rsidRPr="00B201E1">
        <w:rPr>
          <w:lang w:eastAsia="zh-CN"/>
        </w:rPr>
        <w:t xml:space="preserve">Раздел 4 «Ресурсное обеспечение </w:t>
      </w:r>
      <w:r>
        <w:rPr>
          <w:lang w:eastAsia="zh-CN"/>
        </w:rPr>
        <w:t xml:space="preserve">муниципальной программы» изложить в </w:t>
      </w:r>
      <w:r w:rsidRPr="00B201E1">
        <w:rPr>
          <w:lang w:eastAsia="zh-CN"/>
        </w:rPr>
        <w:t>следующей редакции:</w:t>
      </w:r>
    </w:p>
    <w:p w:rsidR="00CC4919" w:rsidRPr="00CC4919" w:rsidRDefault="00CC4919" w:rsidP="00BB7E20">
      <w:pPr>
        <w:widowControl w:val="0"/>
        <w:autoSpaceDE w:val="0"/>
        <w:autoSpaceDN w:val="0"/>
        <w:adjustRightInd w:val="0"/>
        <w:jc w:val="both"/>
      </w:pPr>
      <w:r>
        <w:t>«</w:t>
      </w:r>
      <w:r w:rsidRPr="00CC4919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>Общий объем финансирования муниципальной п</w:t>
      </w:r>
      <w:r w:rsidR="0038642A">
        <w:t xml:space="preserve">рограммы составляет </w:t>
      </w:r>
      <w:r w:rsidR="00CC6EC3">
        <w:t>8 205 394,01</w:t>
      </w:r>
      <w:r w:rsidRPr="00CC4919">
        <w:t xml:space="preserve"> рублей, в том числе:</w:t>
      </w:r>
    </w:p>
    <w:p w:rsidR="00CC4919" w:rsidRPr="00CC4919" w:rsidRDefault="0038642A" w:rsidP="00CC4919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CC6EC3">
        <w:t>1</w:t>
      </w:r>
      <w:r>
        <w:t xml:space="preserve"> год – </w:t>
      </w:r>
      <w:r w:rsidR="00B701C3">
        <w:t>3 537 015</w:t>
      </w:r>
      <w:r>
        <w:t>,</w:t>
      </w:r>
      <w:r w:rsidR="00B701C3">
        <w:t>01</w:t>
      </w:r>
      <w:r w:rsidR="00CC4919" w:rsidRPr="00CC4919">
        <w:t xml:space="preserve"> рублей;</w:t>
      </w:r>
    </w:p>
    <w:p w:rsidR="00CC4919" w:rsidRPr="00CC4919" w:rsidRDefault="0038642A" w:rsidP="00CC4919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CC6EC3">
        <w:t>2</w:t>
      </w:r>
      <w:r>
        <w:t xml:space="preserve"> год -  2</w:t>
      </w:r>
      <w:r w:rsidR="00A42847">
        <w:t> 318 825</w:t>
      </w:r>
      <w:r w:rsidR="00BB7E20">
        <w:t>,00</w:t>
      </w:r>
      <w:r w:rsidR="00CC4919" w:rsidRPr="00CC4919">
        <w:t xml:space="preserve">  рублей.</w:t>
      </w:r>
    </w:p>
    <w:p w:rsidR="00CC4919" w:rsidRPr="00CC4919" w:rsidRDefault="0038642A" w:rsidP="00CC4919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CC6EC3">
        <w:t>3</w:t>
      </w:r>
      <w:r>
        <w:t xml:space="preserve"> год -  2</w:t>
      </w:r>
      <w:r w:rsidR="00A42847">
        <w:t> 349 554</w:t>
      </w:r>
      <w:r w:rsidR="00BB7E20">
        <w:t>,00</w:t>
      </w:r>
      <w:r w:rsidR="00CC4919" w:rsidRPr="00CC4919">
        <w:t xml:space="preserve">  рублей.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>в том числе за счет средств: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</w:p>
    <w:p w:rsidR="00CC4919" w:rsidRPr="00CC4919" w:rsidRDefault="0038642A" w:rsidP="00CC49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областного бюджета – </w:t>
      </w:r>
      <w:r w:rsidR="00767068">
        <w:t>1 174 215</w:t>
      </w:r>
      <w:r>
        <w:t>,00</w:t>
      </w:r>
      <w:r w:rsidR="00CC4919" w:rsidRPr="00CC4919">
        <w:t xml:space="preserve"> рублей:</w:t>
      </w:r>
    </w:p>
    <w:p w:rsidR="00CC4919" w:rsidRPr="00CC4919" w:rsidRDefault="0038642A" w:rsidP="00CC4919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CC6EC3">
        <w:t>1</w:t>
      </w:r>
      <w:r>
        <w:t xml:space="preserve"> год – </w:t>
      </w:r>
      <w:r w:rsidR="00767068">
        <w:t>991 336</w:t>
      </w:r>
      <w:r w:rsidR="00BB7E20">
        <w:t>,00 рублей</w:t>
      </w:r>
      <w:r w:rsidR="00CC4919" w:rsidRPr="00CC4919">
        <w:t>;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>202</w:t>
      </w:r>
      <w:r w:rsidR="00CC6EC3">
        <w:t>2</w:t>
      </w:r>
      <w:r w:rsidRPr="00CC4919">
        <w:t xml:space="preserve"> год - </w:t>
      </w:r>
      <w:r w:rsidR="00BB7E20">
        <w:t xml:space="preserve">  </w:t>
      </w:r>
      <w:r w:rsidRPr="00CC4919">
        <w:t xml:space="preserve"> </w:t>
      </w:r>
      <w:r w:rsidR="00B701C3">
        <w:t>89 7</w:t>
      </w:r>
      <w:r w:rsidR="00767068">
        <w:t>25</w:t>
      </w:r>
      <w:r w:rsidR="00BB7E20">
        <w:t>,00</w:t>
      </w:r>
      <w:r w:rsidRPr="00CC4919">
        <w:t xml:space="preserve">  рублей.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>202</w:t>
      </w:r>
      <w:r w:rsidR="00CC6EC3">
        <w:t>3</w:t>
      </w:r>
      <w:r w:rsidRPr="00CC4919">
        <w:t xml:space="preserve"> год -</w:t>
      </w:r>
      <w:r w:rsidR="00BB7E20">
        <w:t xml:space="preserve">  </w:t>
      </w:r>
      <w:r w:rsidRPr="00CC4919">
        <w:t xml:space="preserve">  </w:t>
      </w:r>
      <w:r w:rsidR="00B701C3">
        <w:t xml:space="preserve">93 </w:t>
      </w:r>
      <w:r w:rsidR="00767068">
        <w:t>154</w:t>
      </w:r>
      <w:r w:rsidR="00BB7E20">
        <w:t>,00</w:t>
      </w:r>
      <w:r w:rsidRPr="00CC4919">
        <w:t xml:space="preserve">  рублей.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 xml:space="preserve">бюджета района – </w:t>
      </w:r>
      <w:r w:rsidR="00B701C3">
        <w:t>2 484</w:t>
      </w:r>
      <w:r w:rsidR="00440796">
        <w:t xml:space="preserve"> </w:t>
      </w:r>
      <w:r w:rsidR="0038642A">
        <w:t>500</w:t>
      </w:r>
      <w:r w:rsidR="00BB7E20">
        <w:t>,00</w:t>
      </w:r>
      <w:r w:rsidRPr="00CC4919">
        <w:t xml:space="preserve"> рублей:</w:t>
      </w:r>
    </w:p>
    <w:p w:rsidR="00CC4919" w:rsidRPr="00CC4919" w:rsidRDefault="0038642A" w:rsidP="00CC491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202</w:t>
      </w:r>
      <w:r w:rsidR="00CC6EC3">
        <w:t>1</w:t>
      </w:r>
      <w:r>
        <w:t xml:space="preserve"> год – </w:t>
      </w:r>
      <w:r w:rsidR="00767068">
        <w:t>797 5</w:t>
      </w:r>
      <w:r w:rsidR="00B701C3">
        <w:t>00</w:t>
      </w:r>
      <w:r w:rsidR="00CC4919">
        <w:t>,00</w:t>
      </w:r>
      <w:r w:rsidR="00CC4919" w:rsidRPr="00CC4919">
        <w:t xml:space="preserve">  рублей.</w:t>
      </w:r>
    </w:p>
    <w:p w:rsidR="00CC4919" w:rsidRPr="00CC4919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>202</w:t>
      </w:r>
      <w:r w:rsidR="00CC6EC3">
        <w:t>2</w:t>
      </w:r>
      <w:r w:rsidR="0038642A">
        <w:t xml:space="preserve"> год </w:t>
      </w:r>
      <w:r w:rsidR="00440796">
        <w:t>–</w:t>
      </w:r>
      <w:r w:rsidR="0038642A">
        <w:t xml:space="preserve"> </w:t>
      </w:r>
      <w:r w:rsidR="00B701C3">
        <w:t>840 3</w:t>
      </w:r>
      <w:r w:rsidR="0038642A">
        <w:t>00</w:t>
      </w:r>
      <w:r w:rsidR="00BB7E20">
        <w:t>,00</w:t>
      </w:r>
      <w:r w:rsidRPr="00CC4919">
        <w:t xml:space="preserve">  рублей.</w:t>
      </w:r>
    </w:p>
    <w:p w:rsidR="00CC4919" w:rsidRPr="00B201E1" w:rsidRDefault="00CC4919" w:rsidP="00CC4919">
      <w:pPr>
        <w:widowControl w:val="0"/>
        <w:autoSpaceDE w:val="0"/>
        <w:autoSpaceDN w:val="0"/>
        <w:adjustRightInd w:val="0"/>
        <w:ind w:firstLine="540"/>
        <w:jc w:val="both"/>
      </w:pPr>
      <w:r w:rsidRPr="00CC4919">
        <w:t>202</w:t>
      </w:r>
      <w:r w:rsidR="00CC6EC3">
        <w:t>3</w:t>
      </w:r>
      <w:r w:rsidRPr="00CC4919">
        <w:t xml:space="preserve"> год – </w:t>
      </w:r>
      <w:r w:rsidR="00B701C3">
        <w:t>846 7</w:t>
      </w:r>
      <w:r w:rsidR="0038642A">
        <w:t>00</w:t>
      </w:r>
      <w:r w:rsidR="00BB7E20">
        <w:t xml:space="preserve">,00 </w:t>
      </w:r>
      <w:r w:rsidRPr="00CC4919">
        <w:t>рублей</w:t>
      </w:r>
      <w:r>
        <w:t>»</w:t>
      </w:r>
    </w:p>
    <w:p w:rsidR="00CC4919" w:rsidRDefault="00CC4919" w:rsidP="00CC4919">
      <w:pPr>
        <w:widowControl w:val="0"/>
        <w:autoSpaceDE w:val="0"/>
        <w:autoSpaceDN w:val="0"/>
        <w:adjustRightInd w:val="0"/>
        <w:jc w:val="both"/>
      </w:pPr>
    </w:p>
    <w:p w:rsidR="00CC4919" w:rsidRDefault="00CC4919" w:rsidP="00BB7E20">
      <w:pPr>
        <w:pStyle w:val="a4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Пункт 2 «Перечень основных направлений расходов (мероприятий) раздела 6 «Состав муниципальной программы» до</w:t>
      </w:r>
      <w:r w:rsidR="00BB7E20">
        <w:t xml:space="preserve">полнить </w:t>
      </w:r>
      <w:r>
        <w:t>абзацем следующего содержания:</w:t>
      </w:r>
    </w:p>
    <w:p w:rsidR="00CC4919" w:rsidRDefault="00CC4919" w:rsidP="00CC4919">
      <w:pPr>
        <w:widowControl w:val="0"/>
        <w:autoSpaceDE w:val="0"/>
        <w:autoSpaceDN w:val="0"/>
        <w:adjustRightInd w:val="0"/>
        <w:jc w:val="both"/>
      </w:pPr>
      <w:r w:rsidRPr="00294303">
        <w:t xml:space="preserve">«Реализация </w:t>
      </w:r>
      <w:r w:rsidR="00946E59">
        <w:t>инициативных проектов</w:t>
      </w:r>
      <w:r w:rsidR="000D080A">
        <w:t>»</w:t>
      </w:r>
      <w:r w:rsidR="00611F99">
        <w:t>:</w:t>
      </w:r>
      <w:r w:rsidR="000E4E29">
        <w:t xml:space="preserve"> благоустройство памятника Воину-освободителю с благоустройством спортивной площадки, расположенного </w:t>
      </w:r>
      <w:proofErr w:type="gramStart"/>
      <w:r w:rsidR="000E4E29">
        <w:t>в</w:t>
      </w:r>
      <w:proofErr w:type="gramEnd"/>
      <w:r w:rsidR="000E4E29">
        <w:t xml:space="preserve"> с. Чуровичи Климовского района</w:t>
      </w:r>
      <w:r w:rsidR="007327B2">
        <w:t xml:space="preserve">. </w:t>
      </w:r>
    </w:p>
    <w:p w:rsidR="00BB7E20" w:rsidRDefault="00BB7E20" w:rsidP="00CC4919">
      <w:pPr>
        <w:widowControl w:val="0"/>
        <w:autoSpaceDE w:val="0"/>
        <w:autoSpaceDN w:val="0"/>
        <w:adjustRightInd w:val="0"/>
        <w:jc w:val="both"/>
      </w:pPr>
    </w:p>
    <w:p w:rsidR="00CC4919" w:rsidRDefault="00CC4919" w:rsidP="00BB7E20">
      <w:pPr>
        <w:pStyle w:val="a4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Приложение 2 «</w:t>
      </w:r>
      <w:r w:rsidRPr="00294303">
        <w:t>План реализации муниципальной программы</w:t>
      </w:r>
      <w:r>
        <w:t xml:space="preserve">» изложить в новой редакции,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CC4919" w:rsidRDefault="00CC4919" w:rsidP="00CC4919">
      <w:pPr>
        <w:widowControl w:val="0"/>
        <w:autoSpaceDE w:val="0"/>
        <w:autoSpaceDN w:val="0"/>
        <w:adjustRightInd w:val="0"/>
        <w:jc w:val="both"/>
      </w:pPr>
    </w:p>
    <w:p w:rsidR="00EB6E22" w:rsidRDefault="00BB7E20" w:rsidP="00EB6E2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EB6E22">
        <w:t>. Опубликовать настоящее Постановление в сети Интернет.</w:t>
      </w:r>
    </w:p>
    <w:p w:rsidR="00EB6E22" w:rsidRDefault="00BB7E20" w:rsidP="00EB6E22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B6E22">
        <w:t xml:space="preserve">. </w:t>
      </w:r>
      <w:proofErr w:type="gramStart"/>
      <w:r w:rsidR="00EB6E22">
        <w:t>Контроль за</w:t>
      </w:r>
      <w:proofErr w:type="gramEnd"/>
      <w:r w:rsidR="00EB6E22">
        <w:t xml:space="preserve"> исполнением Постановления оставляю за собой.</w:t>
      </w:r>
    </w:p>
    <w:p w:rsidR="00EB6E22" w:rsidRDefault="00EB6E22" w:rsidP="00EB6E22">
      <w:pPr>
        <w:widowControl w:val="0"/>
        <w:autoSpaceDE w:val="0"/>
        <w:autoSpaceDN w:val="0"/>
        <w:adjustRightInd w:val="0"/>
        <w:ind w:firstLine="540"/>
        <w:jc w:val="both"/>
      </w:pPr>
    </w:p>
    <w:p w:rsidR="00EB6E22" w:rsidRDefault="00EB6E22" w:rsidP="00EB6E22">
      <w:pPr>
        <w:widowControl w:val="0"/>
        <w:autoSpaceDE w:val="0"/>
        <w:autoSpaceDN w:val="0"/>
        <w:adjustRightInd w:val="0"/>
        <w:ind w:firstLine="540"/>
        <w:jc w:val="both"/>
      </w:pPr>
    </w:p>
    <w:p w:rsidR="00EB6E22" w:rsidRDefault="00EB6E22" w:rsidP="00EB6E22">
      <w:pPr>
        <w:widowControl w:val="0"/>
        <w:autoSpaceDE w:val="0"/>
        <w:autoSpaceDN w:val="0"/>
        <w:adjustRightInd w:val="0"/>
        <w:ind w:firstLine="540"/>
        <w:jc w:val="both"/>
      </w:pPr>
    </w:p>
    <w:p w:rsidR="002A64F0" w:rsidRDefault="00EB6E22" w:rsidP="002A64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FD2BEB">
        <w:t xml:space="preserve"> Ч</w:t>
      </w:r>
      <w:r w:rsidR="000E4E29">
        <w:t>урович</w:t>
      </w:r>
      <w:r w:rsidR="002A64F0">
        <w:t xml:space="preserve">ской </w:t>
      </w:r>
    </w:p>
    <w:p w:rsidR="00EB6E22" w:rsidRDefault="002A64F0" w:rsidP="002A64F0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сельской администрации</w:t>
      </w:r>
      <w:r w:rsidR="00EB6E22">
        <w:t xml:space="preserve">              </w:t>
      </w:r>
      <w:r w:rsidR="00FD2BEB">
        <w:t xml:space="preserve">              </w:t>
      </w:r>
      <w:r w:rsidR="00FD2BEB">
        <w:tab/>
      </w:r>
      <w:r w:rsidR="00FD2BEB">
        <w:tab/>
      </w:r>
      <w:r w:rsidR="00FD2BEB">
        <w:tab/>
        <w:t xml:space="preserve">     </w:t>
      </w:r>
      <w:r w:rsidR="000E4E29">
        <w:t>Г.Н.Первая</w:t>
      </w:r>
    </w:p>
    <w:p w:rsidR="00EB6E22" w:rsidRDefault="00EB6E22" w:rsidP="00EB6E22">
      <w:pPr>
        <w:widowControl w:val="0"/>
        <w:autoSpaceDE w:val="0"/>
        <w:autoSpaceDN w:val="0"/>
        <w:adjustRightInd w:val="0"/>
        <w:ind w:firstLine="540"/>
        <w:jc w:val="both"/>
      </w:pPr>
    </w:p>
    <w:p w:rsidR="00EB6E22" w:rsidRDefault="00EB6E22" w:rsidP="00EB6E22">
      <w:pPr>
        <w:widowControl w:val="0"/>
        <w:autoSpaceDE w:val="0"/>
        <w:autoSpaceDN w:val="0"/>
        <w:adjustRightInd w:val="0"/>
        <w:jc w:val="right"/>
        <w:outlineLvl w:val="0"/>
      </w:pPr>
    </w:p>
    <w:p w:rsidR="00CD79FA" w:rsidRDefault="00CD79FA"/>
    <w:sectPr w:rsidR="00CD79FA" w:rsidSect="001E47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F14"/>
    <w:multiLevelType w:val="multilevel"/>
    <w:tmpl w:val="FB22E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1C1B49"/>
    <w:multiLevelType w:val="hybridMultilevel"/>
    <w:tmpl w:val="8146C4F0"/>
    <w:lvl w:ilvl="0" w:tplc="7D2C95DC">
      <w:start w:val="1"/>
      <w:numFmt w:val="decimal"/>
      <w:lvlText w:val="%1."/>
      <w:lvlJc w:val="left"/>
      <w:pPr>
        <w:ind w:left="76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48663611"/>
    <w:multiLevelType w:val="multilevel"/>
    <w:tmpl w:val="55FC2C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22"/>
    <w:rsid w:val="000D080A"/>
    <w:rsid w:val="000E4E29"/>
    <w:rsid w:val="001773FC"/>
    <w:rsid w:val="001E4761"/>
    <w:rsid w:val="00297A15"/>
    <w:rsid w:val="002A138F"/>
    <w:rsid w:val="002A64F0"/>
    <w:rsid w:val="002C7CD0"/>
    <w:rsid w:val="00313566"/>
    <w:rsid w:val="003572B8"/>
    <w:rsid w:val="0038642A"/>
    <w:rsid w:val="00440796"/>
    <w:rsid w:val="005B0019"/>
    <w:rsid w:val="00611F99"/>
    <w:rsid w:val="006C749D"/>
    <w:rsid w:val="007327B2"/>
    <w:rsid w:val="00767068"/>
    <w:rsid w:val="00902EF9"/>
    <w:rsid w:val="00946E59"/>
    <w:rsid w:val="00A035BA"/>
    <w:rsid w:val="00A42847"/>
    <w:rsid w:val="00A726A6"/>
    <w:rsid w:val="00B701C3"/>
    <w:rsid w:val="00BB7E20"/>
    <w:rsid w:val="00C470F0"/>
    <w:rsid w:val="00C61C34"/>
    <w:rsid w:val="00CC4919"/>
    <w:rsid w:val="00CC6EC3"/>
    <w:rsid w:val="00CD79FA"/>
    <w:rsid w:val="00DC0C83"/>
    <w:rsid w:val="00EA4484"/>
    <w:rsid w:val="00EB6E22"/>
    <w:rsid w:val="00F13093"/>
    <w:rsid w:val="00F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E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E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Комп111</cp:lastModifiedBy>
  <cp:revision>3</cp:revision>
  <cp:lastPrinted>2021-06-18T06:36:00Z</cp:lastPrinted>
  <dcterms:created xsi:type="dcterms:W3CDTF">2021-06-17T06:56:00Z</dcterms:created>
  <dcterms:modified xsi:type="dcterms:W3CDTF">2021-06-18T06:36:00Z</dcterms:modified>
</cp:coreProperties>
</file>