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A3652B">
        <w:rPr>
          <w:b/>
        </w:rPr>
        <w:t>3</w:t>
      </w:r>
      <w:r w:rsidR="009462D9">
        <w:rPr>
          <w:b/>
        </w:rPr>
        <w:t xml:space="preserve"> квартал 2021</w:t>
      </w:r>
      <w:r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677"/>
      </w:tblGrid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A365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 бюджета  </w:t>
            </w:r>
            <w:proofErr w:type="spellStart"/>
            <w:r>
              <w:rPr>
                <w:b/>
                <w:bCs/>
                <w:color w:val="000000"/>
              </w:rPr>
              <w:t>Старокриушанского</w:t>
            </w:r>
            <w:proofErr w:type="spellEnd"/>
            <w:r>
              <w:rPr>
                <w:b/>
                <w:bCs/>
                <w:color w:val="000000"/>
              </w:rPr>
              <w:t xml:space="preserve">  сельского поселения  на 0</w:t>
            </w:r>
            <w:r w:rsidR="00CA7F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="00A3652B">
              <w:rPr>
                <w:b/>
                <w:bCs/>
                <w:color w:val="000000"/>
              </w:rPr>
              <w:t>10</w:t>
            </w:r>
            <w:r w:rsidR="009462D9">
              <w:rPr>
                <w:b/>
                <w:bCs/>
                <w:color w:val="000000"/>
              </w:rPr>
              <w:t>.2021</w:t>
            </w:r>
            <w:r w:rsidR="0036733B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E51CCB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E51CCB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9462D9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2021</w:t>
            </w:r>
            <w:r w:rsidR="003E52D1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7C768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A3652B">
              <w:rPr>
                <w:b/>
                <w:bCs/>
                <w:i/>
                <w:iCs/>
                <w:color w:val="000000"/>
              </w:rPr>
              <w:t>10</w:t>
            </w:r>
            <w:r w:rsidR="009462D9">
              <w:rPr>
                <w:b/>
                <w:bCs/>
                <w:i/>
                <w:iCs/>
                <w:color w:val="000000"/>
              </w:rPr>
              <w:t>.21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  <w:r w:rsidR="00CA7F93">
              <w:rPr>
                <w:b/>
                <w:bCs/>
                <w:color w:val="000000"/>
              </w:rPr>
              <w:t>33,2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2447,4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E51CCB">
              <w:rPr>
                <w:b/>
                <w:bCs/>
                <w:color w:val="000000"/>
              </w:rPr>
              <w:t>6</w:t>
            </w:r>
            <w:r w:rsidR="003E52D1">
              <w:rPr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227,5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11</w:t>
            </w:r>
            <w:r w:rsidR="003E52D1">
              <w:rPr>
                <w:b/>
                <w:bCs/>
                <w:color w:val="000000"/>
              </w:rPr>
              <w:t xml:space="preserve">00,0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3652B">
              <w:rPr>
                <w:b/>
                <w:bCs/>
                <w:color w:val="000000"/>
              </w:rPr>
              <w:t>112,1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2750</w:t>
            </w:r>
            <w:r w:rsidR="0036733B">
              <w:rPr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809,4</w:t>
            </w: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A365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A3652B">
              <w:rPr>
                <w:b/>
                <w:bCs/>
                <w:color w:val="000000"/>
              </w:rPr>
              <w:t>14,8</w:t>
            </w:r>
          </w:p>
        </w:tc>
      </w:tr>
      <w:tr w:rsidR="003E52D1" w:rsidTr="00E51CCB">
        <w:trPr>
          <w:trHeight w:val="466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E51CCB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88,6</w:t>
            </w:r>
          </w:p>
        </w:tc>
      </w:tr>
      <w:tr w:rsidR="003E52D1" w:rsidTr="00E51CCB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</w:tr>
      <w:tr w:rsidR="003E52D1" w:rsidTr="00E51CCB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A3652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A3652B">
              <w:rPr>
                <w:b/>
                <w:bCs/>
                <w:color w:val="000000"/>
              </w:rPr>
              <w:t>15024,8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9503,6</w:t>
            </w:r>
          </w:p>
        </w:tc>
      </w:tr>
      <w:tr w:rsidR="003E52D1" w:rsidTr="00E51CCB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7C768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914,0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A365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A3652B">
              <w:rPr>
                <w:b/>
                <w:bCs/>
                <w:color w:val="000000"/>
              </w:rPr>
              <w:t>760,0</w:t>
            </w:r>
          </w:p>
        </w:tc>
      </w:tr>
      <w:tr w:rsidR="003E52D1" w:rsidTr="00E51CCB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1906,2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A365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E51CCB">
              <w:rPr>
                <w:b/>
                <w:bCs/>
                <w:color w:val="000000"/>
              </w:rPr>
              <w:t xml:space="preserve">        </w:t>
            </w:r>
            <w:r w:rsidR="00A3652B">
              <w:rPr>
                <w:b/>
                <w:bCs/>
                <w:color w:val="000000"/>
              </w:rPr>
              <w:t xml:space="preserve">                  1588,0</w:t>
            </w:r>
            <w:r>
              <w:rPr>
                <w:b/>
                <w:bCs/>
                <w:color w:val="000000"/>
              </w:rPr>
              <w:t xml:space="preserve"> </w:t>
            </w:r>
            <w:r w:rsidR="00A3652B">
              <w:rPr>
                <w:b/>
                <w:bCs/>
                <w:color w:val="000000"/>
              </w:rPr>
              <w:t xml:space="preserve">    </w:t>
            </w:r>
            <w:r>
              <w:rPr>
                <w:b/>
                <w:bCs/>
                <w:color w:val="000000"/>
              </w:rPr>
              <w:t xml:space="preserve">     </w:t>
            </w:r>
            <w:r w:rsidR="00E51CCB">
              <w:rPr>
                <w:b/>
                <w:bCs/>
                <w:color w:val="000000"/>
              </w:rPr>
              <w:t xml:space="preserve"> 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67,8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A365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A3652B">
              <w:rPr>
                <w:b/>
                <w:bCs/>
                <w:color w:val="000000"/>
              </w:rPr>
              <w:t>12144,0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7087,8</w:t>
            </w: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19158,0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11951,0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6733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51CCB">
              <w:rPr>
                <w:b/>
                <w:bCs/>
                <w:color w:val="000000"/>
              </w:rPr>
              <w:t>244,4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A365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</w:t>
            </w:r>
            <w:r w:rsidR="00A3652B">
              <w:rPr>
                <w:b/>
                <w:bCs/>
                <w:color w:val="000000"/>
              </w:rPr>
              <w:t>2661,3</w:t>
            </w:r>
            <w:r w:rsidR="003E52D1">
              <w:rPr>
                <w:b/>
                <w:bCs/>
                <w:color w:val="000000"/>
              </w:rPr>
              <w:t xml:space="preserve">                 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A365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A3652B">
              <w:rPr>
                <w:b/>
                <w:bCs/>
                <w:color w:val="000000"/>
              </w:rPr>
              <w:t>67,8</w:t>
            </w:r>
          </w:p>
        </w:tc>
      </w:tr>
      <w:tr w:rsidR="003E52D1" w:rsidTr="00E51CCB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769,2</w:t>
            </w:r>
          </w:p>
          <w:p w:rsidR="008742E3" w:rsidRDefault="008742E3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366,4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9426,4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5752,9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736,8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4445,9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F1E83" w:rsidP="00D66B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1776,9</w:t>
            </w:r>
            <w:r w:rsidR="003E52D1"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E51CCB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843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496,0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F1E8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372,6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A3652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19520,1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8F1E83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11734,6</w:t>
            </w:r>
          </w:p>
        </w:tc>
      </w:tr>
      <w:tr w:rsidR="003E52D1" w:rsidTr="00E51CCB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866C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E8430C">
              <w:rPr>
                <w:b/>
                <w:bCs/>
                <w:color w:val="000000"/>
              </w:rPr>
              <w:t>362,1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CC7DB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8F1E83">
              <w:rPr>
                <w:b/>
                <w:bCs/>
                <w:color w:val="000000"/>
              </w:rPr>
              <w:t>6,4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0D4D09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9CD">
        <w:rPr>
          <w:sz w:val="28"/>
          <w:szCs w:val="28"/>
        </w:rPr>
        <w:t xml:space="preserve"> </w:t>
      </w:r>
      <w:proofErr w:type="spellStart"/>
      <w:r w:rsidR="006D19CD">
        <w:rPr>
          <w:sz w:val="28"/>
          <w:szCs w:val="28"/>
        </w:rPr>
        <w:t>Старокриушанского</w:t>
      </w:r>
      <w:proofErr w:type="spellEnd"/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AC1EF2">
        <w:rPr>
          <w:sz w:val="28"/>
          <w:szCs w:val="28"/>
        </w:rPr>
        <w:t>С.Е.Колесникова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0D4D09"/>
    <w:rsid w:val="000E15F0"/>
    <w:rsid w:val="00115A40"/>
    <w:rsid w:val="001259D5"/>
    <w:rsid w:val="001335E1"/>
    <w:rsid w:val="0014747B"/>
    <w:rsid w:val="00260F5F"/>
    <w:rsid w:val="002B19F0"/>
    <w:rsid w:val="002C69F6"/>
    <w:rsid w:val="0036733B"/>
    <w:rsid w:val="003E52D1"/>
    <w:rsid w:val="005C0E27"/>
    <w:rsid w:val="005D1196"/>
    <w:rsid w:val="00645C61"/>
    <w:rsid w:val="0069526F"/>
    <w:rsid w:val="006D19CD"/>
    <w:rsid w:val="007C7681"/>
    <w:rsid w:val="00866CBF"/>
    <w:rsid w:val="008742E3"/>
    <w:rsid w:val="00896A52"/>
    <w:rsid w:val="008F1E83"/>
    <w:rsid w:val="00917FAE"/>
    <w:rsid w:val="009462D9"/>
    <w:rsid w:val="00950E52"/>
    <w:rsid w:val="009C4D73"/>
    <w:rsid w:val="009E10C3"/>
    <w:rsid w:val="00A3652B"/>
    <w:rsid w:val="00AC1EF2"/>
    <w:rsid w:val="00AC7EA2"/>
    <w:rsid w:val="00B14209"/>
    <w:rsid w:val="00B20FF9"/>
    <w:rsid w:val="00B7367C"/>
    <w:rsid w:val="00B93230"/>
    <w:rsid w:val="00BD1B85"/>
    <w:rsid w:val="00BD5B03"/>
    <w:rsid w:val="00CA7F93"/>
    <w:rsid w:val="00CB1488"/>
    <w:rsid w:val="00CC7DBF"/>
    <w:rsid w:val="00D417AC"/>
    <w:rsid w:val="00D62098"/>
    <w:rsid w:val="00D66BF1"/>
    <w:rsid w:val="00DE3E37"/>
    <w:rsid w:val="00E3167D"/>
    <w:rsid w:val="00E51CCB"/>
    <w:rsid w:val="00E8430C"/>
    <w:rsid w:val="00E9585A"/>
    <w:rsid w:val="00EB6795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31</cp:revision>
  <cp:lastPrinted>2018-10-18T12:21:00Z</cp:lastPrinted>
  <dcterms:created xsi:type="dcterms:W3CDTF">2018-07-19T06:58:00Z</dcterms:created>
  <dcterms:modified xsi:type="dcterms:W3CDTF">2021-11-12T11:35:00Z</dcterms:modified>
</cp:coreProperties>
</file>