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1" w:rsidRDefault="00452021" w:rsidP="00452021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21" w:rsidRDefault="00452021" w:rsidP="00452021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452021" w:rsidRDefault="00452021" w:rsidP="0045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012A5">
        <w:rPr>
          <w:sz w:val="28"/>
          <w:szCs w:val="28"/>
        </w:rPr>
        <w:t>Преполовенка</w:t>
      </w:r>
      <w:proofErr w:type="spellEnd"/>
    </w:p>
    <w:p w:rsidR="00452021" w:rsidRDefault="00452021" w:rsidP="00452021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452021" w:rsidRDefault="00452021" w:rsidP="0045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452021" w:rsidRDefault="00452021" w:rsidP="004520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452021" w:rsidRDefault="006C21B3" w:rsidP="004520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</w:t>
      </w:r>
      <w:r w:rsidR="00CF622E">
        <w:rPr>
          <w:color w:val="000000"/>
          <w:sz w:val="28"/>
          <w:szCs w:val="28"/>
          <w:u w:val="single"/>
        </w:rPr>
        <w:t>от 21</w:t>
      </w:r>
      <w:r w:rsidR="008F70B3">
        <w:rPr>
          <w:color w:val="000000"/>
          <w:sz w:val="28"/>
          <w:szCs w:val="28"/>
          <w:u w:val="single"/>
        </w:rPr>
        <w:t xml:space="preserve">  сентября </w:t>
      </w:r>
      <w:r w:rsidR="00452021">
        <w:rPr>
          <w:color w:val="000000"/>
          <w:sz w:val="28"/>
          <w:szCs w:val="28"/>
          <w:u w:val="single"/>
        </w:rPr>
        <w:t xml:space="preserve">   2018 года </w:t>
      </w:r>
      <w:r w:rsidR="00CF622E">
        <w:rPr>
          <w:color w:val="000000"/>
          <w:sz w:val="28"/>
          <w:szCs w:val="28"/>
          <w:u w:val="single"/>
        </w:rPr>
        <w:t>№ 38</w:t>
      </w:r>
    </w:p>
    <w:p w:rsidR="00452021" w:rsidRDefault="00452021" w:rsidP="0045202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proofErr w:type="spellStart"/>
      <w:r w:rsidR="003012A5">
        <w:rPr>
          <w:color w:val="000000"/>
          <w:sz w:val="24"/>
          <w:szCs w:val="24"/>
        </w:rPr>
        <w:t>Преполовенка</w:t>
      </w:r>
      <w:proofErr w:type="spellEnd"/>
    </w:p>
    <w:p w:rsidR="00452021" w:rsidRDefault="00452021" w:rsidP="0045202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F622E" w:rsidRDefault="00CF622E" w:rsidP="00CF622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F622E" w:rsidRDefault="00CF622E" w:rsidP="00CF62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 утверждении перечня коррупционно </w:t>
      </w:r>
    </w:p>
    <w:p w:rsidR="00CF622E" w:rsidRDefault="00CF622E" w:rsidP="00CF62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опасных функций в сфере деятельности </w:t>
      </w:r>
    </w:p>
    <w:p w:rsidR="00CF622E" w:rsidRDefault="00CF622E" w:rsidP="00CF62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Администрации сельского 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Преполовенка</w:t>
      </w:r>
      <w:proofErr w:type="spellEnd"/>
    </w:p>
    <w:p w:rsidR="00CF622E" w:rsidRDefault="00CF622E" w:rsidP="00CF62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</w:p>
    <w:p w:rsidR="00CF622E" w:rsidRDefault="00CF622E" w:rsidP="00CF622E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CF622E" w:rsidRDefault="00CF622E" w:rsidP="00CF622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CF622E" w:rsidRDefault="00CF622E" w:rsidP="00CF622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>
        <w:rPr>
          <w:color w:val="000000"/>
          <w:sz w:val="28"/>
          <w:szCs w:val="28"/>
          <w:shd w:val="clear" w:color="auto" w:fill="FFFFFF"/>
        </w:rPr>
        <w:t>Федеральным законом РФ</w:t>
      </w:r>
      <w:r>
        <w:rPr>
          <w:sz w:val="28"/>
          <w:szCs w:val="28"/>
        </w:rPr>
        <w:t xml:space="preserve"> от 06.10.2003 г. № 131-ФЗ «Об общих принципах организации местного самоуправления                           в Российской Федерации», Письмом Министерства труда и социальной защиты Российской Федерации № 18-0/10/В-8980 от 25.12.2014 г. «О проведении федеральными государственными органами оценки коррупционных рисков»</w:t>
      </w:r>
      <w:proofErr w:type="gramEnd"/>
    </w:p>
    <w:p w:rsidR="00CF622E" w:rsidRDefault="00CF622E" w:rsidP="00CF622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622E" w:rsidRDefault="00CF622E" w:rsidP="00CF622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1.Утвердить прилагаемый перечень коррупционно опасных функций в сфере деятельности Администрации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Преполовенка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Безенчукский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Самарской области (Приложение).</w:t>
      </w:r>
    </w:p>
    <w:p w:rsidR="00CF622E" w:rsidRDefault="00CF622E" w:rsidP="00CF622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официального опубликования.</w:t>
      </w:r>
    </w:p>
    <w:p w:rsidR="00CF622E" w:rsidRDefault="00CF622E" w:rsidP="00CF622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3.Опубликовать настоящее Постановление в газете «Вестник сельского поселения  </w:t>
      </w:r>
      <w:proofErr w:type="spellStart"/>
      <w:r>
        <w:rPr>
          <w:sz w:val="28"/>
          <w:szCs w:val="28"/>
        </w:rPr>
        <w:t>Преполовенка</w:t>
      </w:r>
      <w:proofErr w:type="spellEnd"/>
      <w:r>
        <w:rPr>
          <w:sz w:val="28"/>
          <w:szCs w:val="28"/>
        </w:rPr>
        <w:t xml:space="preserve">», разместить на официальном сайте Администрации сельского поселения  </w:t>
      </w:r>
      <w:proofErr w:type="spellStart"/>
      <w:r>
        <w:rPr>
          <w:sz w:val="28"/>
          <w:szCs w:val="28"/>
        </w:rPr>
        <w:t>Преполовенка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области. </w:t>
      </w:r>
    </w:p>
    <w:p w:rsidR="00CF622E" w:rsidRDefault="00CF622E" w:rsidP="00CF622E">
      <w:pPr>
        <w:spacing w:line="276" w:lineRule="auto"/>
        <w:jc w:val="both"/>
        <w:rPr>
          <w:sz w:val="28"/>
          <w:szCs w:val="28"/>
        </w:rPr>
      </w:pPr>
    </w:p>
    <w:p w:rsidR="00CF622E" w:rsidRPr="00CF622E" w:rsidRDefault="00CF622E" w:rsidP="00CF62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622E">
        <w:rPr>
          <w:sz w:val="28"/>
          <w:szCs w:val="28"/>
        </w:rPr>
        <w:t xml:space="preserve">   Глава сельского  поселения</w:t>
      </w:r>
    </w:p>
    <w:p w:rsidR="00CF622E" w:rsidRPr="00CF622E" w:rsidRDefault="00CF622E" w:rsidP="00CF622E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F622E">
        <w:rPr>
          <w:sz w:val="28"/>
          <w:szCs w:val="28"/>
        </w:rPr>
        <w:t>Преполовенка</w:t>
      </w:r>
      <w:proofErr w:type="spellEnd"/>
      <w:r w:rsidRPr="00CF622E">
        <w:rPr>
          <w:sz w:val="28"/>
          <w:szCs w:val="28"/>
        </w:rPr>
        <w:t xml:space="preserve">                                                                  В.Б.Васильев</w:t>
      </w:r>
    </w:p>
    <w:p w:rsidR="00CF622E" w:rsidRPr="00CF622E" w:rsidRDefault="00CF622E" w:rsidP="00CF622E">
      <w:pPr>
        <w:rPr>
          <w:sz w:val="28"/>
          <w:szCs w:val="28"/>
        </w:rPr>
      </w:pPr>
    </w:p>
    <w:p w:rsidR="00CF622E" w:rsidRPr="00F505CF" w:rsidRDefault="00CF622E" w:rsidP="00CF622E">
      <w:pPr>
        <w:rPr>
          <w:sz w:val="20"/>
          <w:szCs w:val="20"/>
        </w:rPr>
      </w:pPr>
      <w:r>
        <w:rPr>
          <w:sz w:val="20"/>
          <w:szCs w:val="20"/>
        </w:rPr>
        <w:t xml:space="preserve">         А.И.Плотникова</w:t>
      </w:r>
    </w:p>
    <w:p w:rsidR="00CF622E" w:rsidRDefault="00CF622E" w:rsidP="00CF622E">
      <w:pPr>
        <w:jc w:val="center"/>
        <w:rPr>
          <w:color w:val="000000"/>
        </w:rPr>
      </w:pPr>
      <w:r>
        <w:lastRenderedPageBreak/>
        <w:t xml:space="preserve">                                                                    </w:t>
      </w:r>
      <w:r>
        <w:rPr>
          <w:color w:val="000000"/>
        </w:rPr>
        <w:t>УТВЕРЖДЕН</w:t>
      </w:r>
    </w:p>
    <w:p w:rsidR="00CF622E" w:rsidRDefault="00CF622E" w:rsidP="00CF622E">
      <w:pPr>
        <w:ind w:left="4536"/>
        <w:jc w:val="center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CF622E" w:rsidRDefault="00CF622E" w:rsidP="00CF622E">
      <w:pPr>
        <w:ind w:left="4536"/>
        <w:jc w:val="center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Преполовенка</w:t>
      </w:r>
      <w:proofErr w:type="spellEnd"/>
      <w:r>
        <w:rPr>
          <w:color w:val="000000"/>
        </w:rPr>
        <w:t xml:space="preserve">  </w:t>
      </w:r>
    </w:p>
    <w:p w:rsidR="00CF622E" w:rsidRDefault="00CF622E" w:rsidP="00CF622E">
      <w:pPr>
        <w:ind w:left="3828"/>
        <w:jc w:val="center"/>
        <w:rPr>
          <w:color w:val="000000"/>
        </w:rPr>
      </w:pPr>
      <w:proofErr w:type="spellStart"/>
      <w:r>
        <w:rPr>
          <w:color w:val="000000"/>
        </w:rPr>
        <w:t>Безенчукского</w:t>
      </w:r>
      <w:proofErr w:type="spellEnd"/>
      <w:r>
        <w:rPr>
          <w:color w:val="000000"/>
        </w:rPr>
        <w:t xml:space="preserve"> района Самарской области</w:t>
      </w:r>
    </w:p>
    <w:p w:rsidR="00CF622E" w:rsidRDefault="00CF622E" w:rsidP="00CF622E">
      <w:pPr>
        <w:ind w:left="4536"/>
        <w:jc w:val="center"/>
        <w:rPr>
          <w:color w:val="000000"/>
        </w:rPr>
      </w:pPr>
      <w:r>
        <w:rPr>
          <w:color w:val="000000"/>
        </w:rPr>
        <w:t>от 21.09.2018 № 38</w:t>
      </w:r>
    </w:p>
    <w:p w:rsidR="00CF622E" w:rsidRDefault="00CF622E" w:rsidP="00CF622E">
      <w:pPr>
        <w:jc w:val="center"/>
        <w:rPr>
          <w:color w:val="000000"/>
          <w:sz w:val="28"/>
          <w:szCs w:val="28"/>
        </w:rPr>
      </w:pPr>
    </w:p>
    <w:p w:rsidR="00CF622E" w:rsidRDefault="00CF622E" w:rsidP="00CF622E">
      <w:pPr>
        <w:spacing w:line="276" w:lineRule="auto"/>
        <w:jc w:val="center"/>
        <w:rPr>
          <w:color w:val="000000"/>
          <w:sz w:val="28"/>
          <w:szCs w:val="28"/>
        </w:rPr>
      </w:pPr>
    </w:p>
    <w:p w:rsidR="00CF622E" w:rsidRDefault="00CF622E" w:rsidP="00CF622E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CF622E" w:rsidRDefault="00CF622E" w:rsidP="00CF622E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коррупционно опасных функций в сфере деятельности </w:t>
      </w:r>
    </w:p>
    <w:p w:rsidR="00CF622E" w:rsidRDefault="00CF622E" w:rsidP="00CF622E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 сельского  поселения </w:t>
      </w:r>
      <w:proofErr w:type="spellStart"/>
      <w:r>
        <w:rPr>
          <w:color w:val="000000"/>
          <w:sz w:val="28"/>
          <w:szCs w:val="28"/>
        </w:rPr>
        <w:t>Преполовенка</w:t>
      </w:r>
      <w:proofErr w:type="spellEnd"/>
    </w:p>
    <w:p w:rsidR="00CF622E" w:rsidRDefault="00CF622E" w:rsidP="00CF622E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CF622E" w:rsidRDefault="00CF622E" w:rsidP="00CF622E">
      <w:pPr>
        <w:spacing w:line="276" w:lineRule="auto"/>
        <w:jc w:val="both"/>
        <w:rPr>
          <w:color w:val="000000"/>
          <w:sz w:val="28"/>
          <w:szCs w:val="28"/>
        </w:rPr>
      </w:pPr>
    </w:p>
    <w:p w:rsidR="00CF622E" w:rsidRDefault="00CF622E" w:rsidP="00CF622E">
      <w:pPr>
        <w:spacing w:line="276" w:lineRule="auto"/>
        <w:jc w:val="both"/>
        <w:rPr>
          <w:color w:val="000000"/>
          <w:sz w:val="28"/>
          <w:szCs w:val="28"/>
        </w:rPr>
      </w:pP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-Осуществление организационно-распорядительных и административно-хозяйственных функций,</w:t>
      </w:r>
    </w:p>
    <w:p w:rsidR="00CF622E" w:rsidRDefault="00CF622E" w:rsidP="00CF622E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-Формирование, исполнение бюджета сельского поселения </w:t>
      </w:r>
      <w:proofErr w:type="spellStart"/>
      <w:r>
        <w:rPr>
          <w:color w:val="000000"/>
          <w:sz w:val="28"/>
          <w:szCs w:val="28"/>
        </w:rPr>
        <w:t>Преполовенка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исполнением,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т.п.),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-Размещение заказов на поставку товаров, выполнение работ и оказание услуг для муниципальных нужд,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-Разработка и реализация муниципальных программ,</w:t>
      </w:r>
    </w:p>
    <w:p w:rsidR="00CF622E" w:rsidRDefault="00CF622E" w:rsidP="00CF622E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Распоряжение земельными участками, государственная собственность на которые не разграничена, расположенными на территории поселения,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-Предоставление государственных и муниципальных услуг,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-Выдача разрешительной документации,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-Совершение нотариальных действий,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-Выдача архивных справок, выписок из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>
        <w:rPr>
          <w:color w:val="000000"/>
          <w:sz w:val="28"/>
          <w:szCs w:val="28"/>
        </w:rPr>
        <w:t xml:space="preserve"> книг, </w:t>
      </w:r>
      <w:r>
        <w:rPr>
          <w:bCs/>
          <w:sz w:val="28"/>
          <w:szCs w:val="28"/>
        </w:rPr>
        <w:t>копий архивных документов, подтверждающих право на владение землей,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-Представление в судебных органах прав и законных интересов администрации,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-Дорожная деятельность в отношении автомобильных дорог местного значения,</w:t>
      </w:r>
    </w:p>
    <w:p w:rsidR="00CF622E" w:rsidRDefault="00CF622E" w:rsidP="00CF62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-Содействие в развитии сельскохозяйственного производства, создание условий для развития малого и среднего предпринимательства, в том числе п</w:t>
      </w:r>
      <w:r>
        <w:rPr>
          <w:sz w:val="28"/>
          <w:szCs w:val="28"/>
        </w:rPr>
        <w:t xml:space="preserve">редоставление субсидий гражданам, ведущим личное подсобное хозяйство, 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-Обеспечение первичных мер пожарной безопасности в границах населенных пунктах поселения,</w:t>
      </w:r>
    </w:p>
    <w:p w:rsidR="00CF622E" w:rsidRDefault="00CF622E" w:rsidP="00CF622E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  <w:shd w:val="clear" w:color="auto" w:fill="FFFFFF"/>
        </w:rPr>
        <w:t>Организация ритуальных услуг и содержание мест захоронения,</w:t>
      </w:r>
    </w:p>
    <w:p w:rsidR="00CF622E" w:rsidRDefault="00CF622E" w:rsidP="00CF622E">
      <w:pPr>
        <w:spacing w:line="276" w:lineRule="auto"/>
        <w:ind w:firstLine="68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-Создание условий для обеспечения жителей поселения услугами связи, общественного питания, торговли и бытового обслуживания,</w:t>
      </w:r>
    </w:p>
    <w:p w:rsidR="00CF622E" w:rsidRDefault="00CF622E" w:rsidP="00CF622E">
      <w:pPr>
        <w:spacing w:line="276" w:lineRule="auto"/>
        <w:ind w:firstLine="68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</w:rPr>
        <w:t>Предоставление разрешений на осуществление земляных работ,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сотрудников,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-Осуществление мер по противодействию коррупции.</w:t>
      </w: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</w:p>
    <w:p w:rsidR="00CF622E" w:rsidRDefault="00CF622E" w:rsidP="00CF622E">
      <w:pPr>
        <w:spacing w:line="276" w:lineRule="auto"/>
        <w:ind w:firstLine="680"/>
        <w:jc w:val="both"/>
        <w:rPr>
          <w:color w:val="000000"/>
          <w:sz w:val="28"/>
          <w:szCs w:val="28"/>
        </w:rPr>
      </w:pPr>
    </w:p>
    <w:p w:rsidR="00CF622E" w:rsidRDefault="00CF622E" w:rsidP="00CF622E">
      <w:pPr>
        <w:spacing w:line="276" w:lineRule="auto"/>
        <w:ind w:firstLine="6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ОДОБРЕНО</w:t>
      </w:r>
    </w:p>
    <w:p w:rsidR="00CF622E" w:rsidRDefault="00CF622E" w:rsidP="00CF622E">
      <w:pPr>
        <w:spacing w:line="276" w:lineRule="auto"/>
        <w:ind w:firstLine="6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комиссии</w:t>
      </w:r>
    </w:p>
    <w:p w:rsidR="00CF622E" w:rsidRDefault="00CF622E" w:rsidP="00CF622E">
      <w:pPr>
        <w:spacing w:line="276" w:lineRule="auto"/>
        <w:ind w:firstLine="6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сельского  поселения </w:t>
      </w:r>
      <w:proofErr w:type="spellStart"/>
      <w:r>
        <w:rPr>
          <w:color w:val="000000"/>
          <w:sz w:val="28"/>
          <w:szCs w:val="28"/>
        </w:rPr>
        <w:t>Преполовенка</w:t>
      </w:r>
      <w:proofErr w:type="spellEnd"/>
    </w:p>
    <w:p w:rsidR="00CF622E" w:rsidRDefault="00CF622E" w:rsidP="00CF622E">
      <w:pPr>
        <w:spacing w:line="276" w:lineRule="auto"/>
        <w:ind w:firstLine="6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соблюдению требований к служебному поведению </w:t>
      </w:r>
    </w:p>
    <w:p w:rsidR="00CF622E" w:rsidRDefault="00CF622E" w:rsidP="00CF622E">
      <w:pPr>
        <w:spacing w:line="276" w:lineRule="auto"/>
        <w:ind w:firstLine="6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служащих и урегулированию </w:t>
      </w:r>
    </w:p>
    <w:p w:rsidR="00CF622E" w:rsidRDefault="00CF622E" w:rsidP="00CF622E">
      <w:pPr>
        <w:spacing w:line="276" w:lineRule="auto"/>
        <w:ind w:firstLine="6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конфликта интересов,</w:t>
      </w:r>
    </w:p>
    <w:p w:rsidR="00CF622E" w:rsidRDefault="00CF622E" w:rsidP="00CF622E">
      <w:pPr>
        <w:spacing w:line="276" w:lineRule="auto"/>
        <w:ind w:firstLine="6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01-2018 от 21.09.2018 г. </w:t>
      </w:r>
    </w:p>
    <w:p w:rsidR="006E7AA0" w:rsidRDefault="006E7AA0" w:rsidP="006E7AA0"/>
    <w:p w:rsidR="00F505CF" w:rsidRPr="00F505CF" w:rsidRDefault="00F505CF" w:rsidP="00F505CF"/>
    <w:p w:rsidR="00452021" w:rsidRPr="00F505CF" w:rsidRDefault="00452021"/>
    <w:p w:rsidR="00452021" w:rsidRDefault="00452021"/>
    <w:p w:rsidR="00452021" w:rsidRDefault="00452021">
      <w:r>
        <w:t xml:space="preserve">                     </w:t>
      </w:r>
    </w:p>
    <w:p w:rsidR="00452021" w:rsidRDefault="00452021"/>
    <w:p w:rsidR="00452021" w:rsidRPr="00452021" w:rsidRDefault="00452021">
      <w:r>
        <w:t xml:space="preserve">                </w:t>
      </w:r>
    </w:p>
    <w:sectPr w:rsidR="00452021" w:rsidRPr="00452021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B1CC7"/>
    <w:multiLevelType w:val="hybridMultilevel"/>
    <w:tmpl w:val="FFB2EDB4"/>
    <w:lvl w:ilvl="0" w:tplc="23DC17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21"/>
    <w:rsid w:val="0002119E"/>
    <w:rsid w:val="003012A5"/>
    <w:rsid w:val="003D5992"/>
    <w:rsid w:val="00452021"/>
    <w:rsid w:val="004C0DFB"/>
    <w:rsid w:val="0052550C"/>
    <w:rsid w:val="005868ED"/>
    <w:rsid w:val="005F4FB8"/>
    <w:rsid w:val="006C21B3"/>
    <w:rsid w:val="006D1987"/>
    <w:rsid w:val="006E7AA0"/>
    <w:rsid w:val="007E1240"/>
    <w:rsid w:val="008F70B3"/>
    <w:rsid w:val="009123C4"/>
    <w:rsid w:val="00917272"/>
    <w:rsid w:val="009A2599"/>
    <w:rsid w:val="00B63252"/>
    <w:rsid w:val="00CF622E"/>
    <w:rsid w:val="00E14ABD"/>
    <w:rsid w:val="00F5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20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9</cp:revision>
  <cp:lastPrinted>2018-09-24T09:31:00Z</cp:lastPrinted>
  <dcterms:created xsi:type="dcterms:W3CDTF">2018-08-02T05:06:00Z</dcterms:created>
  <dcterms:modified xsi:type="dcterms:W3CDTF">2018-09-24T09:31:00Z</dcterms:modified>
</cp:coreProperties>
</file>