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22" w:rsidRPr="001D1678" w:rsidRDefault="004E0722" w:rsidP="004E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78">
        <w:rPr>
          <w:rFonts w:ascii="Times New Roman" w:hAnsi="Times New Roman"/>
          <w:b/>
          <w:sz w:val="28"/>
          <w:szCs w:val="28"/>
        </w:rPr>
        <w:t>АДМИНИСТРАЦИЯ  МАЗУРСКОГО СЕЛЬСКОГО ПОСЕЛЕНИЯ</w:t>
      </w:r>
    </w:p>
    <w:p w:rsidR="004E0722" w:rsidRPr="001D1678" w:rsidRDefault="004E0722" w:rsidP="004E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78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4E0722" w:rsidRPr="001D1678" w:rsidRDefault="004E0722" w:rsidP="004E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7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0722" w:rsidRDefault="004E0722" w:rsidP="004E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722" w:rsidRPr="001D1678" w:rsidRDefault="004E0722" w:rsidP="004E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722" w:rsidRPr="001D1678" w:rsidRDefault="004E0722" w:rsidP="004E0722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78">
        <w:rPr>
          <w:rFonts w:ascii="Times New Roman" w:hAnsi="Times New Roman"/>
          <w:b/>
          <w:sz w:val="28"/>
          <w:szCs w:val="28"/>
        </w:rPr>
        <w:t>ПОСТАНОВЛЕНИЕ</w:t>
      </w:r>
    </w:p>
    <w:p w:rsidR="004E0722" w:rsidRPr="001D1678" w:rsidRDefault="004E0722" w:rsidP="004E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722" w:rsidRPr="001D1678" w:rsidRDefault="004E0722" w:rsidP="004E0722">
      <w:pPr>
        <w:tabs>
          <w:tab w:val="left" w:pos="1740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 29.01.2019г        № 8</w:t>
      </w:r>
      <w:hyperlink r:id="rId5" w:history="1">
        <w:r w:rsidRPr="00DA7C3D">
          <w:rPr>
            <w:rFonts w:ascii="Times New Roman" w:eastAsia="Times New Roman" w:hAnsi="Times New Roman"/>
            <w:color w:val="454545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23.5pt;height:2.25pt" o:button="t"/>
          </w:pict>
        </w:r>
      </w:hyperlink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16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отчета об исполнении</w:t>
      </w:r>
    </w:p>
    <w:p w:rsidR="004E0722" w:rsidRPr="001D1678" w:rsidRDefault="004E0722" w:rsidP="004E0722">
      <w:pPr>
        <w:spacing w:after="0" w:line="270" w:lineRule="atLeast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16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бюджета Мазурского сельского</w:t>
      </w:r>
    </w:p>
    <w:p w:rsidR="004E0722" w:rsidRPr="001D1678" w:rsidRDefault="004E0722" w:rsidP="004E0722">
      <w:pPr>
        <w:spacing w:after="0" w:line="270" w:lineRule="atLeast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 за 4</w:t>
      </w:r>
      <w:r w:rsidRPr="001D16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квартал 2018 года</w:t>
      </w:r>
    </w:p>
    <w:p w:rsidR="004E0722" w:rsidRPr="001D1678" w:rsidRDefault="004E0722" w:rsidP="004E0722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E0722" w:rsidRPr="001D1678" w:rsidRDefault="004E0722" w:rsidP="004E072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1D1678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Уставом Мазурского сельского поселения </w:t>
      </w:r>
      <w:proofErr w:type="spellStart"/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Положением о бюджетном процессе  Мазурского сельского поселения</w:t>
      </w:r>
      <w:r w:rsidRPr="001D16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администрация Мазурского сельского поселения </w:t>
      </w:r>
    </w:p>
    <w:p w:rsidR="004E0722" w:rsidRPr="001D1678" w:rsidRDefault="004E0722" w:rsidP="004E0722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4E0722" w:rsidRPr="001D1678" w:rsidRDefault="004E0722" w:rsidP="004E072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отчет об исполнении бюджета Мазурского сельского поселения </w:t>
      </w:r>
      <w:proofErr w:type="spellStart"/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Поворинского</w:t>
      </w:r>
      <w:proofErr w:type="spellEnd"/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Воронежской области  за 4</w:t>
      </w: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 2018 года. (Приложение №1,2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</w:t>
      </w:r>
      <w:r w:rsidRPr="001D16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     </w:t>
      </w:r>
    </w:p>
    <w:p w:rsidR="004E0722" w:rsidRPr="001D1678" w:rsidRDefault="004E0722" w:rsidP="004E072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67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размещению на сайте администрации Мазурского сельского поселения в сети Интернет.</w:t>
      </w:r>
    </w:p>
    <w:p w:rsidR="004E0722" w:rsidRDefault="004E0722" w:rsidP="004E0722">
      <w:pPr>
        <w:pStyle w:val="a3"/>
        <w:ind w:left="735"/>
        <w:rPr>
          <w:rFonts w:ascii="Times New Roman" w:hAnsi="Times New Roman"/>
          <w:color w:val="303030"/>
          <w:sz w:val="28"/>
          <w:szCs w:val="28"/>
        </w:rPr>
      </w:pPr>
    </w:p>
    <w:p w:rsidR="004E0722" w:rsidRPr="001D1678" w:rsidRDefault="004E0722" w:rsidP="004E0722">
      <w:pPr>
        <w:pStyle w:val="a3"/>
        <w:ind w:left="735"/>
        <w:rPr>
          <w:rFonts w:ascii="Times New Roman" w:hAnsi="Times New Roman"/>
          <w:color w:val="303030"/>
          <w:sz w:val="28"/>
          <w:szCs w:val="28"/>
        </w:rPr>
      </w:pPr>
    </w:p>
    <w:p w:rsidR="004E0722" w:rsidRPr="004E0722" w:rsidRDefault="004E0722" w:rsidP="004E0722">
      <w:pPr>
        <w:ind w:left="360"/>
        <w:rPr>
          <w:rFonts w:ascii="Times New Roman" w:hAnsi="Times New Roman"/>
          <w:sz w:val="28"/>
          <w:szCs w:val="28"/>
        </w:rPr>
      </w:pPr>
      <w:r w:rsidRPr="004E0722">
        <w:rPr>
          <w:rFonts w:ascii="Times New Roman" w:hAnsi="Times New Roman"/>
          <w:sz w:val="28"/>
          <w:szCs w:val="28"/>
        </w:rPr>
        <w:t xml:space="preserve">Глава Мазурского сельского поселения                                       </w:t>
      </w:r>
      <w:proofErr w:type="spellStart"/>
      <w:r w:rsidRPr="004E0722">
        <w:rPr>
          <w:rFonts w:ascii="Times New Roman" w:hAnsi="Times New Roman"/>
          <w:sz w:val="28"/>
          <w:szCs w:val="28"/>
        </w:rPr>
        <w:t>Д.В.Чигарев</w:t>
      </w:r>
      <w:proofErr w:type="spellEnd"/>
      <w:r w:rsidRPr="004E0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E0722" w:rsidRDefault="004E0722" w:rsidP="004E0722"/>
    <w:p w:rsidR="004E0722" w:rsidRDefault="004E0722" w:rsidP="004E0722"/>
    <w:p w:rsidR="004E0722" w:rsidRDefault="004E0722" w:rsidP="004E0722"/>
    <w:p w:rsidR="004E0722" w:rsidRDefault="004E0722" w:rsidP="004E0722"/>
    <w:p w:rsidR="004E0722" w:rsidRDefault="004E0722" w:rsidP="004E0722"/>
    <w:p w:rsidR="004E0722" w:rsidRDefault="004E0722" w:rsidP="004E0722"/>
    <w:p w:rsidR="004E0722" w:rsidRDefault="004E0722" w:rsidP="004E0722"/>
    <w:p w:rsidR="004E0722" w:rsidRDefault="004E0722" w:rsidP="004E0722"/>
    <w:p w:rsidR="004E0722" w:rsidRPr="00893659" w:rsidRDefault="004E0722" w:rsidP="004E0722">
      <w:pPr>
        <w:tabs>
          <w:tab w:val="left" w:pos="59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Утверждаю:</w:t>
      </w:r>
    </w:p>
    <w:p w:rsidR="004E0722" w:rsidRPr="00893659" w:rsidRDefault="004E0722" w:rsidP="004E0722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3659">
        <w:rPr>
          <w:rFonts w:ascii="Times New Roman" w:hAnsi="Times New Roman"/>
          <w:sz w:val="24"/>
          <w:szCs w:val="24"/>
        </w:rPr>
        <w:t xml:space="preserve">                                                                     Глава Мазурского сельского поселения</w:t>
      </w:r>
    </w:p>
    <w:p w:rsidR="004E0722" w:rsidRPr="00893659" w:rsidRDefault="004E0722" w:rsidP="004E0722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893659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Pr="0089365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E0722" w:rsidRPr="00893659" w:rsidRDefault="004E0722" w:rsidP="004E0722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 xml:space="preserve"> </w:t>
      </w:r>
      <w:r w:rsidRPr="00893659">
        <w:rPr>
          <w:rFonts w:ascii="Times New Roman" w:hAnsi="Times New Roman"/>
          <w:sz w:val="24"/>
          <w:szCs w:val="24"/>
        </w:rPr>
        <w:tab/>
        <w:t xml:space="preserve">                   Воронежской  области</w:t>
      </w:r>
    </w:p>
    <w:p w:rsidR="004E0722" w:rsidRPr="00893659" w:rsidRDefault="004E0722" w:rsidP="004E0722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 xml:space="preserve"> </w:t>
      </w:r>
      <w:r w:rsidRPr="00893659">
        <w:rPr>
          <w:rFonts w:ascii="Times New Roman" w:hAnsi="Times New Roman"/>
          <w:sz w:val="24"/>
          <w:szCs w:val="24"/>
        </w:rPr>
        <w:tab/>
        <w:t xml:space="preserve">      </w:t>
      </w:r>
    </w:p>
    <w:p w:rsidR="004E0722" w:rsidRPr="00893659" w:rsidRDefault="004E0722" w:rsidP="004E0722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 Д.В.ЧИГАРЕВ</w:t>
      </w:r>
    </w:p>
    <w:p w:rsidR="004E0722" w:rsidRPr="00893659" w:rsidRDefault="004E0722" w:rsidP="004E07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 xml:space="preserve">  </w:t>
      </w:r>
    </w:p>
    <w:p w:rsidR="004E0722" w:rsidRPr="00893659" w:rsidRDefault="004E0722" w:rsidP="004E0722">
      <w:pPr>
        <w:tabs>
          <w:tab w:val="left" w:pos="35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>А К Т</w:t>
      </w:r>
    </w:p>
    <w:p w:rsidR="004E0722" w:rsidRPr="00100915" w:rsidRDefault="004E0722" w:rsidP="004E0722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659">
        <w:rPr>
          <w:rFonts w:ascii="Times New Roman" w:hAnsi="Times New Roman"/>
          <w:sz w:val="24"/>
          <w:szCs w:val="24"/>
        </w:rPr>
        <w:t xml:space="preserve">            </w:t>
      </w:r>
      <w:r w:rsidRPr="00100915">
        <w:rPr>
          <w:rFonts w:ascii="Times New Roman" w:hAnsi="Times New Roman"/>
          <w:sz w:val="24"/>
          <w:szCs w:val="24"/>
        </w:rPr>
        <w:t>об обнародования   поста</w:t>
      </w:r>
      <w:r>
        <w:rPr>
          <w:rFonts w:ascii="Times New Roman" w:hAnsi="Times New Roman"/>
          <w:sz w:val="24"/>
          <w:szCs w:val="24"/>
        </w:rPr>
        <w:t>новления     администрации  № 8 от 29.01.2019</w:t>
      </w:r>
      <w:r w:rsidRPr="00100915">
        <w:rPr>
          <w:rFonts w:ascii="Times New Roman" w:hAnsi="Times New Roman"/>
          <w:sz w:val="24"/>
          <w:szCs w:val="24"/>
        </w:rPr>
        <w:t xml:space="preserve">   «</w:t>
      </w:r>
      <w:r w:rsidRPr="0010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отчета об исполнении бюджета Мазурского сельского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 за 4</w:t>
      </w:r>
      <w:r w:rsidRPr="0010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 2018 года»</w:t>
      </w:r>
    </w:p>
    <w:p w:rsidR="004E0722" w:rsidRPr="00100915" w:rsidRDefault="004E0722" w:rsidP="004E0722">
      <w:pPr>
        <w:shd w:val="clear" w:color="auto" w:fill="FFFFFF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/>
          <w:sz w:val="24"/>
          <w:szCs w:val="24"/>
        </w:rPr>
      </w:pPr>
    </w:p>
    <w:p w:rsidR="004E0722" w:rsidRPr="00100915" w:rsidRDefault="004E0722" w:rsidP="004E0722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09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Дата начала обнародования:  31.01.2019</w:t>
      </w:r>
      <w:r w:rsidRPr="0010091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4E0722" w:rsidRPr="00100915" w:rsidRDefault="004E0722" w:rsidP="004E0722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               </w:t>
      </w:r>
    </w:p>
    <w:p w:rsidR="004E0722" w:rsidRPr="00100915" w:rsidRDefault="004E0722" w:rsidP="004E0722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с.Ильмень ул.Луч,8</w:t>
      </w:r>
      <w:r w:rsidRPr="00100915">
        <w:rPr>
          <w:rFonts w:ascii="Times New Roman" w:hAnsi="Times New Roman"/>
          <w:sz w:val="24"/>
          <w:szCs w:val="24"/>
        </w:rPr>
        <w:tab/>
      </w:r>
    </w:p>
    <w:p w:rsidR="004E0722" w:rsidRPr="00100915" w:rsidRDefault="004E0722" w:rsidP="004E0722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с.Мазурка,  ул.Карла  Маркса,17 .</w:t>
      </w:r>
    </w:p>
    <w:p w:rsidR="004E0722" w:rsidRPr="00100915" w:rsidRDefault="004E0722" w:rsidP="004E0722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                  Балабанова Светлана Александровна–специалист администрации Мазурского сельского поселения ,1989г.р.,зарегистрированная по адресу: с.Мазурка, ул.Коммунальная, 18</w:t>
      </w:r>
    </w:p>
    <w:p w:rsidR="004E0722" w:rsidRPr="00100915" w:rsidRDefault="004E0722" w:rsidP="004E072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</w:t>
      </w:r>
      <w:r w:rsidRPr="00100915">
        <w:rPr>
          <w:rFonts w:ascii="Times New Roman" w:hAnsi="Times New Roman"/>
          <w:sz w:val="24"/>
          <w:szCs w:val="24"/>
        </w:rPr>
        <w:tab/>
        <w:t xml:space="preserve"> составили</w:t>
      </w:r>
      <w:r>
        <w:rPr>
          <w:rFonts w:ascii="Times New Roman" w:hAnsi="Times New Roman"/>
          <w:sz w:val="24"/>
          <w:szCs w:val="24"/>
        </w:rPr>
        <w:t xml:space="preserve">  настоящий  акт в том, что «31</w:t>
      </w:r>
      <w:r w:rsidRPr="0010091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2019 </w:t>
      </w:r>
      <w:r w:rsidRPr="00100915">
        <w:rPr>
          <w:rFonts w:ascii="Times New Roman" w:hAnsi="Times New Roman"/>
          <w:sz w:val="24"/>
          <w:szCs w:val="24"/>
        </w:rPr>
        <w:t>года  на информационных ст</w:t>
      </w:r>
      <w:r>
        <w:rPr>
          <w:rFonts w:ascii="Times New Roman" w:hAnsi="Times New Roman"/>
          <w:sz w:val="24"/>
          <w:szCs w:val="24"/>
        </w:rPr>
        <w:t>ендах, расположенных  в зданиях</w:t>
      </w:r>
      <w:r w:rsidRPr="00100915">
        <w:rPr>
          <w:rFonts w:ascii="Times New Roman" w:hAnsi="Times New Roman"/>
          <w:sz w:val="24"/>
          <w:szCs w:val="24"/>
        </w:rPr>
        <w:t>:</w:t>
      </w:r>
    </w:p>
    <w:p w:rsidR="004E0722" w:rsidRPr="00100915" w:rsidRDefault="004E0722" w:rsidP="004E072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ab/>
        <w:t>- администрация Мазурского сельского поселения по адресу: с.Мазурка,пл.Революции,25</w:t>
      </w:r>
    </w:p>
    <w:p w:rsidR="004E0722" w:rsidRPr="00100915" w:rsidRDefault="004E0722" w:rsidP="004E0722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               - магазинов – с.Мазурка,пл.Коммунальная,2; с.Ильмень, ул.Советская,39 </w:t>
      </w:r>
    </w:p>
    <w:p w:rsidR="004E0722" w:rsidRPr="00100915" w:rsidRDefault="004E0722" w:rsidP="004E0722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</w:t>
      </w:r>
      <w:r w:rsidRPr="0010091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100915">
        <w:rPr>
          <w:rFonts w:ascii="Times New Roman" w:hAnsi="Times New Roman"/>
          <w:sz w:val="24"/>
          <w:szCs w:val="24"/>
        </w:rPr>
        <w:t>Ильменского</w:t>
      </w:r>
      <w:proofErr w:type="spellEnd"/>
      <w:r w:rsidRPr="00100915">
        <w:rPr>
          <w:rFonts w:ascii="Times New Roman" w:hAnsi="Times New Roman"/>
          <w:sz w:val="24"/>
          <w:szCs w:val="24"/>
        </w:rPr>
        <w:t xml:space="preserve"> СДК – с.Ильмень,ул.Советская,48;</w:t>
      </w:r>
    </w:p>
    <w:p w:rsidR="004E0722" w:rsidRPr="00100915" w:rsidRDefault="004E0722" w:rsidP="004E0722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</w:t>
      </w:r>
      <w:r w:rsidRPr="00100915">
        <w:rPr>
          <w:rFonts w:ascii="Times New Roman" w:hAnsi="Times New Roman"/>
          <w:sz w:val="24"/>
          <w:szCs w:val="24"/>
        </w:rPr>
        <w:tab/>
        <w:t>- Мазурского СДК       - с.Мазурка,ул.Коммунальная,4</w:t>
      </w:r>
    </w:p>
    <w:p w:rsidR="004E0722" w:rsidRPr="00100915" w:rsidRDefault="004E0722" w:rsidP="004E0722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0915">
        <w:rPr>
          <w:rFonts w:ascii="Times New Roman" w:hAnsi="Times New Roman"/>
          <w:sz w:val="24"/>
          <w:szCs w:val="24"/>
        </w:rPr>
        <w:t xml:space="preserve"> </w:t>
      </w:r>
      <w:r w:rsidRPr="0010091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100915">
        <w:rPr>
          <w:rFonts w:ascii="Times New Roman" w:hAnsi="Times New Roman"/>
          <w:sz w:val="24"/>
          <w:szCs w:val="24"/>
        </w:rPr>
        <w:t>Кардаиловского</w:t>
      </w:r>
      <w:proofErr w:type="spellEnd"/>
      <w:r w:rsidRPr="00100915">
        <w:rPr>
          <w:rFonts w:ascii="Times New Roman" w:hAnsi="Times New Roman"/>
          <w:sz w:val="24"/>
          <w:szCs w:val="24"/>
        </w:rPr>
        <w:t xml:space="preserve">  ФАП – с.Кардаиловка,ул.Горская,9</w:t>
      </w:r>
    </w:p>
    <w:p w:rsidR="004E0722" w:rsidRPr="00100915" w:rsidRDefault="004E0722" w:rsidP="004E0722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915">
        <w:rPr>
          <w:rFonts w:ascii="Times New Roman" w:hAnsi="Times New Roman"/>
          <w:sz w:val="24"/>
          <w:szCs w:val="24"/>
        </w:rPr>
        <w:t>разместили  копию  постановления администрации</w:t>
      </w:r>
      <w:r w:rsidRPr="0010091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 8 от 29.01.2019</w:t>
      </w:r>
      <w:r w:rsidRPr="00100915">
        <w:rPr>
          <w:rFonts w:ascii="Times New Roman" w:hAnsi="Times New Roman"/>
          <w:sz w:val="24"/>
          <w:szCs w:val="24"/>
        </w:rPr>
        <w:t xml:space="preserve">   «</w:t>
      </w:r>
      <w:r w:rsidRPr="0010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отчета об исполнении бюджета Маз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урского сельского поселения за 4</w:t>
      </w:r>
      <w:r w:rsidRPr="0010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 2018 года»</w:t>
      </w:r>
    </w:p>
    <w:p w:rsidR="004E0722" w:rsidRPr="00893659" w:rsidRDefault="004E0722" w:rsidP="004E072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65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893659">
        <w:rPr>
          <w:rFonts w:ascii="Times New Roman" w:hAnsi="Times New Roman" w:cs="Times New Roman"/>
          <w:b w:val="0"/>
          <w:sz w:val="24"/>
          <w:szCs w:val="24"/>
        </w:rPr>
        <w:tab/>
        <w:t>Настоящий акт составлен в одном экземпляре и хранится с первым экземпляром обнародованного акта.</w:t>
      </w:r>
      <w:r w:rsidRPr="0089365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</w:p>
    <w:p w:rsidR="004E0722" w:rsidRPr="00893659" w:rsidRDefault="004E0722" w:rsidP="004E0722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 xml:space="preserve"> </w:t>
      </w:r>
      <w:r w:rsidRPr="00893659">
        <w:rPr>
          <w:rFonts w:ascii="Times New Roman" w:hAnsi="Times New Roman"/>
          <w:sz w:val="24"/>
          <w:szCs w:val="24"/>
        </w:rPr>
        <w:tab/>
        <w:t xml:space="preserve">                                                   Д</w:t>
      </w:r>
      <w:r>
        <w:rPr>
          <w:rFonts w:ascii="Times New Roman" w:hAnsi="Times New Roman"/>
          <w:sz w:val="24"/>
          <w:szCs w:val="24"/>
        </w:rPr>
        <w:t>ата окончания обнародования   10.02.2019</w:t>
      </w:r>
      <w:r w:rsidRPr="00893659">
        <w:rPr>
          <w:rFonts w:ascii="Times New Roman" w:hAnsi="Times New Roman"/>
          <w:sz w:val="24"/>
          <w:szCs w:val="24"/>
        </w:rPr>
        <w:t xml:space="preserve">                   </w:t>
      </w:r>
    </w:p>
    <w:p w:rsidR="004E0722" w:rsidRPr="00893659" w:rsidRDefault="004E0722" w:rsidP="004E0722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>Егорова Л.В.________________________________</w:t>
      </w:r>
    </w:p>
    <w:p w:rsidR="004E0722" w:rsidRPr="00893659" w:rsidRDefault="004E0722" w:rsidP="004E0722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0722" w:rsidRPr="00893659" w:rsidRDefault="004E0722" w:rsidP="004E07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>Артемова Е.В._______________________________</w:t>
      </w:r>
    </w:p>
    <w:p w:rsidR="004E0722" w:rsidRPr="00893659" w:rsidRDefault="004E0722" w:rsidP="004E0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0722" w:rsidRPr="00893659" w:rsidRDefault="004E0722" w:rsidP="004E07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659">
        <w:rPr>
          <w:rFonts w:ascii="Times New Roman" w:hAnsi="Times New Roman"/>
          <w:sz w:val="24"/>
          <w:szCs w:val="24"/>
        </w:rPr>
        <w:t>Балабанова С.</w:t>
      </w:r>
      <w:r>
        <w:rPr>
          <w:rFonts w:ascii="Times New Roman" w:hAnsi="Times New Roman"/>
          <w:sz w:val="24"/>
          <w:szCs w:val="24"/>
        </w:rPr>
        <w:t>А._____________________________</w:t>
      </w:r>
    </w:p>
    <w:p w:rsidR="004E0722" w:rsidRPr="001D1678" w:rsidRDefault="004E0722" w:rsidP="004E072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E0722" w:rsidRDefault="004E0722" w:rsidP="004E0722"/>
    <w:p w:rsidR="00A02256" w:rsidRDefault="004E0722"/>
    <w:sectPr w:rsidR="00A02256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722"/>
    <w:rsid w:val="004B47D8"/>
    <w:rsid w:val="004E0722"/>
    <w:rsid w:val="00794EC3"/>
    <w:rsid w:val="00F4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22"/>
    <w:pPr>
      <w:ind w:left="720"/>
      <w:contextualSpacing/>
    </w:pPr>
  </w:style>
  <w:style w:type="paragraph" w:customStyle="1" w:styleId="ConsPlusNormal">
    <w:name w:val="ConsPlusNormal"/>
    <w:rsid w:val="004E0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Title">
    <w:name w:val="Title!Название НПА"/>
    <w:basedOn w:val="a"/>
    <w:uiPriority w:val="99"/>
    <w:rsid w:val="004E072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msohtmlclip1\01\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Мазурское</dc:creator>
  <cp:lastModifiedBy>Мазурское</cp:lastModifiedBy>
  <cp:revision>1</cp:revision>
  <dcterms:created xsi:type="dcterms:W3CDTF">2019-01-29T12:01:00Z</dcterms:created>
  <dcterms:modified xsi:type="dcterms:W3CDTF">2019-01-29T12:04:00Z</dcterms:modified>
</cp:coreProperties>
</file>