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155" w:rsidRDefault="00A23155" w:rsidP="00A23155">
      <w:pPr>
        <w:jc w:val="right"/>
        <w:rPr>
          <w:szCs w:val="20"/>
        </w:rPr>
      </w:pPr>
      <w:r>
        <w:rPr>
          <w:szCs w:val="20"/>
        </w:rPr>
        <w:t xml:space="preserve">   </w:t>
      </w:r>
    </w:p>
    <w:p w:rsidR="00A23155" w:rsidRDefault="00A23155" w:rsidP="00A23155">
      <w:pPr>
        <w:jc w:val="center"/>
      </w:pPr>
      <w:r>
        <w:t>РЕСПУБЛИКА КАРЕЛИЯ</w:t>
      </w:r>
    </w:p>
    <w:p w:rsidR="00A23155" w:rsidRDefault="00A23155" w:rsidP="00A23155">
      <w:pPr>
        <w:jc w:val="center"/>
      </w:pPr>
      <w:r>
        <w:t>ЛАХДЕНПОХСКИЙ МУНИЦИПАЛЬНЫЙ РАЙОН</w:t>
      </w:r>
    </w:p>
    <w:p w:rsidR="00A23155" w:rsidRDefault="00A23155" w:rsidP="00A23155">
      <w:pPr>
        <w:jc w:val="center"/>
      </w:pPr>
      <w:r>
        <w:t>СОВЕТ ХИЙТОЛЬСКОГО СЕЛЬСКОГО ПОСЕЛЕНИЯ</w:t>
      </w:r>
    </w:p>
    <w:p w:rsidR="00A23155" w:rsidRDefault="00A23155" w:rsidP="00A23155">
      <w:pPr>
        <w:jc w:val="center"/>
      </w:pPr>
      <w:r>
        <w:rPr>
          <w:lang w:val="en-US"/>
        </w:rPr>
        <w:t>XXI</w:t>
      </w:r>
      <w:r w:rsidR="00E77DFC">
        <w:t xml:space="preserve"> СЕССИЯ </w:t>
      </w:r>
      <w:r>
        <w:t>V СОЗЫВА</w:t>
      </w:r>
    </w:p>
    <w:p w:rsidR="00A23155" w:rsidRDefault="00A23155" w:rsidP="00A23155">
      <w:pPr>
        <w:jc w:val="center"/>
        <w:rPr>
          <w:sz w:val="22"/>
          <w:szCs w:val="22"/>
        </w:rPr>
      </w:pPr>
    </w:p>
    <w:p w:rsidR="00A23155" w:rsidRDefault="00A23155" w:rsidP="00A23155">
      <w:pPr>
        <w:jc w:val="center"/>
      </w:pPr>
      <w:r>
        <w:t>Р Е Ш Е Н И Е</w:t>
      </w:r>
    </w:p>
    <w:p w:rsidR="00A23155" w:rsidRDefault="00A23155" w:rsidP="00A23155">
      <w:pPr>
        <w:jc w:val="both"/>
      </w:pPr>
    </w:p>
    <w:p w:rsidR="00A23155" w:rsidRDefault="00E77DFC" w:rsidP="00A23155">
      <w:pPr>
        <w:jc w:val="both"/>
      </w:pPr>
      <w:r>
        <w:t>12</w:t>
      </w:r>
      <w:r w:rsidR="00A23155">
        <w:t xml:space="preserve"> </w:t>
      </w:r>
      <w:r>
        <w:t>сентября</w:t>
      </w:r>
      <w:r w:rsidR="00A23155">
        <w:t xml:space="preserve"> 20</w:t>
      </w:r>
      <w:r w:rsidR="00A23155" w:rsidRPr="00A23155">
        <w:t>2</w:t>
      </w:r>
      <w:r>
        <w:t>3</w:t>
      </w:r>
      <w:r w:rsidR="00A23155">
        <w:t xml:space="preserve"> года</w:t>
      </w:r>
      <w:r w:rsidR="00A23155">
        <w:tab/>
      </w:r>
      <w:r w:rsidR="00A23155">
        <w:tab/>
      </w:r>
      <w:r w:rsidR="00A23155">
        <w:tab/>
      </w:r>
      <w:r w:rsidR="00A23155">
        <w:tab/>
        <w:t xml:space="preserve">              </w:t>
      </w:r>
      <w:r w:rsidR="006070FF">
        <w:t xml:space="preserve">                             </w:t>
      </w:r>
      <w:r w:rsidR="00A23155">
        <w:t xml:space="preserve">   № </w:t>
      </w:r>
      <w:r>
        <w:t>11</w:t>
      </w:r>
      <w:r w:rsidR="00A23155">
        <w:t>/</w:t>
      </w:r>
      <w:r w:rsidR="00A84B2E">
        <w:t>5</w:t>
      </w:r>
      <w:r>
        <w:t>-5</w:t>
      </w:r>
    </w:p>
    <w:p w:rsidR="00A23155" w:rsidRDefault="00A23155" w:rsidP="00A23155">
      <w:pPr>
        <w:jc w:val="both"/>
      </w:pPr>
      <w:r>
        <w:t xml:space="preserve">  пос. Хийтола</w:t>
      </w:r>
    </w:p>
    <w:p w:rsidR="00A23155" w:rsidRDefault="00A23155" w:rsidP="00A23155"/>
    <w:p w:rsidR="00A23155" w:rsidRDefault="00A23155" w:rsidP="00A23155">
      <w:r>
        <w:t xml:space="preserve">О проекте решения «О внесении изменений в Устав </w:t>
      </w:r>
    </w:p>
    <w:p w:rsidR="00A23155" w:rsidRDefault="00A23155" w:rsidP="00A23155">
      <w:r>
        <w:t xml:space="preserve">Хийтольского сельского поселения» </w:t>
      </w:r>
    </w:p>
    <w:p w:rsidR="00A23155" w:rsidRDefault="00A23155" w:rsidP="00A23155"/>
    <w:p w:rsidR="00E77DFC" w:rsidRDefault="00E77DFC" w:rsidP="00A23155"/>
    <w:p w:rsidR="00A23155" w:rsidRDefault="00A23155" w:rsidP="00A23155">
      <w:pPr>
        <w:jc w:val="both"/>
      </w:pPr>
      <w:r>
        <w:tab/>
      </w:r>
      <w:r w:rsidR="00E77DFC">
        <w:t>Рассмотрев Протест прокурора Лахденпохского района, в</w:t>
      </w:r>
      <w:r>
        <w:t xml:space="preserve">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21.07.2005 № 97-ФЗ «О государственной регистрации уставов муниципальных образований» и в целях приведения Устава Хийтольского сельского поселения в соответствие с действующим законодательством, Совет Хийтольского сельского поселения </w:t>
      </w:r>
    </w:p>
    <w:p w:rsidR="00A23155" w:rsidRDefault="00A23155" w:rsidP="00A23155">
      <w:pPr>
        <w:jc w:val="both"/>
      </w:pPr>
    </w:p>
    <w:p w:rsidR="00A23155" w:rsidRDefault="00A23155" w:rsidP="00A23155">
      <w:pPr>
        <w:spacing w:line="276" w:lineRule="auto"/>
        <w:jc w:val="both"/>
      </w:pPr>
      <w:r>
        <w:t>РЕШИЛ:</w:t>
      </w:r>
    </w:p>
    <w:p w:rsidR="006070FF" w:rsidRDefault="00A23155" w:rsidP="006070FF">
      <w:pPr>
        <w:numPr>
          <w:ilvl w:val="0"/>
          <w:numId w:val="3"/>
        </w:numPr>
        <w:jc w:val="both"/>
      </w:pPr>
      <w:r>
        <w:t>Утвердить проект решения «О внесении изменений в Устав Хийтольского сельского поселения»</w:t>
      </w:r>
      <w:r w:rsidR="006070FF">
        <w:t xml:space="preserve"> согласно приложению № 1.</w:t>
      </w:r>
    </w:p>
    <w:p w:rsidR="00A23155" w:rsidRDefault="00A23155" w:rsidP="00E77DFC">
      <w:pPr>
        <w:pStyle w:val="a4"/>
        <w:numPr>
          <w:ilvl w:val="0"/>
          <w:numId w:val="3"/>
        </w:numPr>
        <w:shd w:val="clear" w:color="auto" w:fill="FFFFFF"/>
        <w:jc w:val="both"/>
        <w:textAlignment w:val="baseline"/>
      </w:pPr>
      <w:r>
        <w:t xml:space="preserve">Назначить публичные слушания по проекту решения «О внесении изменений в Устав Хийтольского сельского поселения» на </w:t>
      </w:r>
      <w:r w:rsidR="00E77DFC">
        <w:t>2</w:t>
      </w:r>
      <w:r>
        <w:t xml:space="preserve">6 </w:t>
      </w:r>
      <w:r w:rsidR="00E77DFC">
        <w:t>сентября</w:t>
      </w:r>
      <w:r>
        <w:t xml:space="preserve"> 202</w:t>
      </w:r>
      <w:r w:rsidR="00E77DFC">
        <w:t>3</w:t>
      </w:r>
      <w:r>
        <w:t xml:space="preserve"> года в 14.00 в кабинете Главы Хийтольского сельского поселения.</w:t>
      </w:r>
    </w:p>
    <w:p w:rsidR="00A23155" w:rsidRDefault="00A23155" w:rsidP="00A2315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Настоящее решение подлежит обнародованию.</w:t>
      </w:r>
    </w:p>
    <w:p w:rsidR="00A23155" w:rsidRDefault="00A23155" w:rsidP="00A23155">
      <w:pPr>
        <w:jc w:val="both"/>
      </w:pPr>
    </w:p>
    <w:p w:rsidR="00A23155" w:rsidRDefault="00A23155" w:rsidP="00A23155">
      <w:pPr>
        <w:spacing w:line="276" w:lineRule="auto"/>
        <w:jc w:val="both"/>
        <w:rPr>
          <w:lang w:eastAsia="ar-SA"/>
        </w:rPr>
      </w:pPr>
    </w:p>
    <w:p w:rsidR="00A23155" w:rsidRDefault="00A23155" w:rsidP="00A23155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A23155" w:rsidRDefault="00A23155" w:rsidP="00A23155">
      <w:pPr>
        <w:jc w:val="both"/>
      </w:pPr>
    </w:p>
    <w:p w:rsidR="00A23155" w:rsidRDefault="00A23155" w:rsidP="00A23155">
      <w:pPr>
        <w:jc w:val="both"/>
      </w:pPr>
      <w:r>
        <w:t>Председатель Совета</w:t>
      </w:r>
    </w:p>
    <w:p w:rsidR="00A23155" w:rsidRDefault="00A23155" w:rsidP="00A23155">
      <w:pPr>
        <w:jc w:val="both"/>
      </w:pPr>
      <w:r>
        <w:t>Хийтольского сельского поселения</w:t>
      </w:r>
      <w:r>
        <w:tab/>
      </w:r>
      <w:r>
        <w:tab/>
        <w:t xml:space="preserve">                      </w:t>
      </w:r>
      <w:r>
        <w:tab/>
      </w:r>
      <w:r>
        <w:tab/>
        <w:t xml:space="preserve">    </w:t>
      </w:r>
      <w:r w:rsidR="00E77DFC">
        <w:t>А.П. Олейников</w:t>
      </w:r>
    </w:p>
    <w:p w:rsidR="00A23155" w:rsidRDefault="00A23155" w:rsidP="00A23155">
      <w:pPr>
        <w:jc w:val="both"/>
      </w:pPr>
    </w:p>
    <w:p w:rsidR="00A23155" w:rsidRDefault="00A23155" w:rsidP="00A23155">
      <w:pPr>
        <w:jc w:val="both"/>
      </w:pPr>
    </w:p>
    <w:p w:rsidR="00A23155" w:rsidRDefault="00A23155" w:rsidP="00A23155">
      <w:pPr>
        <w:jc w:val="both"/>
      </w:pPr>
      <w:r>
        <w:t>Глава</w:t>
      </w:r>
    </w:p>
    <w:p w:rsidR="00A23155" w:rsidRDefault="00A23155" w:rsidP="00A2315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Хийтольского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E77DFC">
        <w:rPr>
          <w:rFonts w:ascii="Times New Roman" w:hAnsi="Times New Roman" w:cs="Times New Roman"/>
          <w:sz w:val="24"/>
          <w:szCs w:val="24"/>
        </w:rPr>
        <w:t>Л.И. Глытенко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155" w:rsidRDefault="00A23155" w:rsidP="00A23155">
      <w:pPr>
        <w:jc w:val="both"/>
      </w:pPr>
      <w:r>
        <w:tab/>
      </w:r>
      <w:r>
        <w:tab/>
      </w:r>
      <w:r>
        <w:tab/>
      </w:r>
    </w:p>
    <w:p w:rsidR="00A23155" w:rsidRDefault="00A23155" w:rsidP="00A23155">
      <w:pPr>
        <w:ind w:left="3969"/>
        <w:jc w:val="right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ПРИЛОЖЕНИЕ № 1</w:t>
      </w:r>
    </w:p>
    <w:p w:rsidR="00A23155" w:rsidRDefault="00A23155" w:rsidP="00A23155">
      <w:pPr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A23155" w:rsidRDefault="00A23155" w:rsidP="00A23155">
      <w:pPr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>Хийтольского сельского поселения</w:t>
      </w:r>
    </w:p>
    <w:p w:rsidR="00A23155" w:rsidRDefault="00A23155" w:rsidP="006070FF">
      <w:pPr>
        <w:jc w:val="right"/>
      </w:pPr>
      <w:r>
        <w:rPr>
          <w:sz w:val="28"/>
          <w:szCs w:val="28"/>
        </w:rPr>
        <w:t xml:space="preserve">                                        </w:t>
      </w:r>
      <w:r w:rsidR="006070F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от </w:t>
      </w:r>
      <w:r w:rsidR="00E77DFC">
        <w:rPr>
          <w:sz w:val="28"/>
          <w:szCs w:val="28"/>
        </w:rPr>
        <w:t>12</w:t>
      </w:r>
      <w:r w:rsidR="00A84B2E">
        <w:rPr>
          <w:sz w:val="28"/>
          <w:szCs w:val="28"/>
        </w:rPr>
        <w:t>.0</w:t>
      </w:r>
      <w:r w:rsidR="00E77DFC">
        <w:rPr>
          <w:sz w:val="28"/>
          <w:szCs w:val="28"/>
        </w:rPr>
        <w:t>9</w:t>
      </w:r>
      <w:r w:rsidR="00A84B2E">
        <w:rPr>
          <w:sz w:val="28"/>
          <w:szCs w:val="28"/>
        </w:rPr>
        <w:t>.</w:t>
      </w:r>
      <w:r w:rsidR="006070FF">
        <w:rPr>
          <w:sz w:val="28"/>
          <w:szCs w:val="28"/>
        </w:rPr>
        <w:t>202</w:t>
      </w:r>
      <w:r w:rsidR="00E77DFC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E77DFC">
        <w:rPr>
          <w:sz w:val="28"/>
          <w:szCs w:val="28"/>
        </w:rPr>
        <w:t>года №11</w:t>
      </w:r>
      <w:r w:rsidR="006070FF" w:rsidRPr="006070FF">
        <w:rPr>
          <w:sz w:val="28"/>
          <w:szCs w:val="28"/>
        </w:rPr>
        <w:t>/</w:t>
      </w:r>
      <w:r w:rsidR="00A84B2E">
        <w:rPr>
          <w:sz w:val="28"/>
          <w:szCs w:val="28"/>
        </w:rPr>
        <w:t>5</w:t>
      </w:r>
      <w:r w:rsidR="00E77DFC">
        <w:rPr>
          <w:sz w:val="28"/>
          <w:szCs w:val="28"/>
        </w:rPr>
        <w:t>-5</w:t>
      </w:r>
    </w:p>
    <w:p w:rsidR="00A23155" w:rsidRDefault="00A23155" w:rsidP="00A23155">
      <w:pPr>
        <w:ind w:left="3969"/>
        <w:jc w:val="right"/>
        <w:rPr>
          <w:sz w:val="28"/>
          <w:szCs w:val="28"/>
        </w:rPr>
      </w:pPr>
    </w:p>
    <w:p w:rsidR="00A23155" w:rsidRDefault="00A23155" w:rsidP="00A23155">
      <w:pPr>
        <w:ind w:firstLine="567"/>
        <w:jc w:val="center"/>
      </w:pPr>
      <w:r>
        <w:t xml:space="preserve">ИЗМЕНЕНИЯ, </w:t>
      </w:r>
    </w:p>
    <w:p w:rsidR="00A23155" w:rsidRDefault="00A23155" w:rsidP="00A23155">
      <w:pPr>
        <w:ind w:firstLine="567"/>
        <w:jc w:val="center"/>
      </w:pPr>
      <w:r>
        <w:t xml:space="preserve">вносимые в Устав Хийтольского сельского поселения </w:t>
      </w:r>
    </w:p>
    <w:p w:rsidR="00A23155" w:rsidRDefault="00A23155" w:rsidP="00A23155">
      <w:pPr>
        <w:ind w:firstLine="567"/>
        <w:jc w:val="center"/>
      </w:pPr>
      <w:r>
        <w:rPr>
          <w:i/>
        </w:rPr>
        <w:t xml:space="preserve">       (наименование муниципального образования)</w:t>
      </w:r>
    </w:p>
    <w:p w:rsidR="00A23155" w:rsidRDefault="00A23155" w:rsidP="00A23155">
      <w:pPr>
        <w:adjustRightInd w:val="0"/>
        <w:ind w:firstLine="567"/>
        <w:jc w:val="both"/>
      </w:pPr>
    </w:p>
    <w:p w:rsidR="00F111AC" w:rsidRPr="006070FF" w:rsidRDefault="00E77DFC" w:rsidP="00E77DFC">
      <w:pPr>
        <w:pStyle w:val="a4"/>
        <w:numPr>
          <w:ilvl w:val="0"/>
          <w:numId w:val="5"/>
        </w:numPr>
      </w:pPr>
      <w:r>
        <w:t>ст. 34 устава признать утратившей силу</w:t>
      </w:r>
      <w:bookmarkStart w:id="0" w:name="_GoBack"/>
      <w:bookmarkEnd w:id="0"/>
    </w:p>
    <w:sectPr w:rsidR="00F111AC" w:rsidRPr="00607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C3AB2"/>
    <w:multiLevelType w:val="hybridMultilevel"/>
    <w:tmpl w:val="95042552"/>
    <w:lvl w:ilvl="0" w:tplc="641E4FCC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 w15:restartNumberingAfterBreak="0">
    <w:nsid w:val="21613561"/>
    <w:multiLevelType w:val="hybridMultilevel"/>
    <w:tmpl w:val="D5F0E55E"/>
    <w:lvl w:ilvl="0" w:tplc="13D882F0">
      <w:start w:val="1"/>
      <w:numFmt w:val="decimal"/>
      <w:lvlText w:val="%1."/>
      <w:lvlJc w:val="left"/>
      <w:pPr>
        <w:ind w:left="76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5A30C42"/>
    <w:multiLevelType w:val="hybridMultilevel"/>
    <w:tmpl w:val="C83C4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B939BB"/>
    <w:multiLevelType w:val="hybridMultilevel"/>
    <w:tmpl w:val="A51253CC"/>
    <w:lvl w:ilvl="0" w:tplc="DC1A8DA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12E"/>
    <w:rsid w:val="002044CB"/>
    <w:rsid w:val="00543335"/>
    <w:rsid w:val="006070FF"/>
    <w:rsid w:val="00683DA0"/>
    <w:rsid w:val="007A6881"/>
    <w:rsid w:val="00871451"/>
    <w:rsid w:val="008A6348"/>
    <w:rsid w:val="00A23155"/>
    <w:rsid w:val="00A84B2E"/>
    <w:rsid w:val="00E1112E"/>
    <w:rsid w:val="00E140CF"/>
    <w:rsid w:val="00E77DFC"/>
    <w:rsid w:val="00F1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2E9B8"/>
  <w15:chartTrackingRefBased/>
  <w15:docId w15:val="{F88C2DFA-0DFA-45B5-A481-1E6CED709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15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315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semiHidden/>
    <w:rsid w:val="00A23155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070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7145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145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Admin</cp:lastModifiedBy>
  <cp:revision>3</cp:revision>
  <cp:lastPrinted>2021-07-05T07:31:00Z</cp:lastPrinted>
  <dcterms:created xsi:type="dcterms:W3CDTF">2023-09-20T10:49:00Z</dcterms:created>
  <dcterms:modified xsi:type="dcterms:W3CDTF">2023-09-20T10:57:00Z</dcterms:modified>
</cp:coreProperties>
</file>