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</w:rPr>
        <w:t>СОВЕТ КУЩЕВСКОГО СЕЛЬСКОГО ПОСЕЛЕНИЯ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</w:rPr>
        <w:t>КУЩЕВСКОГО РАЙОНА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236" w:rsidRDefault="00BF4236" w:rsidP="004C17E1">
      <w:pPr>
        <w:tabs>
          <w:tab w:val="left" w:pos="8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A7B" w:rsidRDefault="00240A7B" w:rsidP="004C17E1">
      <w:pPr>
        <w:tabs>
          <w:tab w:val="left" w:pos="8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164" w:rsidRPr="004C17E1" w:rsidRDefault="005369C6" w:rsidP="004C17E1">
      <w:pPr>
        <w:tabs>
          <w:tab w:val="left" w:pos="8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21.08.2020 г                                                                                                 № 77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17E1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4C17E1">
        <w:rPr>
          <w:rFonts w:ascii="Times New Roman" w:eastAsia="Times New Roman" w:hAnsi="Times New Roman" w:cs="Times New Roman"/>
          <w:sz w:val="28"/>
          <w:szCs w:val="28"/>
        </w:rPr>
        <w:t xml:space="preserve"> Кущевская</w:t>
      </w:r>
    </w:p>
    <w:p w:rsidR="004C17E1" w:rsidRPr="004C17E1" w:rsidRDefault="004C17E1" w:rsidP="004C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Кущевского сельского поселения Кущевского района от 30 сентября 2016 года № 159 </w:t>
      </w:r>
    </w:p>
    <w:p w:rsidR="004C17E1" w:rsidRPr="004C17E1" w:rsidRDefault="004C17E1" w:rsidP="004C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имущество физических лиц»</w:t>
      </w:r>
    </w:p>
    <w:p w:rsidR="004C17E1" w:rsidRPr="002C28FE" w:rsidRDefault="004C17E1" w:rsidP="004C1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ADE" w:rsidRPr="00757B3B" w:rsidRDefault="004C17E1" w:rsidP="00110ADE">
      <w:pPr>
        <w:pStyle w:val="1"/>
        <w:shd w:val="clear" w:color="auto" w:fill="FFFFFF"/>
        <w:spacing w:before="0" w:after="144" w:line="242" w:lineRule="atLeast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  <w:r w:rsidRPr="00757B3B"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Главой 32 Налогового кодекса Российской Федерации, </w:t>
      </w:r>
      <w:r w:rsidR="00110ADE" w:rsidRPr="00757B3B">
        <w:rPr>
          <w:rFonts w:ascii="Times New Roman" w:hAnsi="Times New Roman" w:cs="Times New Roman"/>
          <w:b w:val="0"/>
          <w:color w:val="auto"/>
          <w:lang w:eastAsia="ru-RU"/>
        </w:rPr>
        <w:t>в целях приведения в соответствие нормативно-правовых актов Кущевского сельского поселения Кущевского района,</w:t>
      </w:r>
      <w:r w:rsidR="00110ADE" w:rsidRPr="00757B3B">
        <w:rPr>
          <w:rFonts w:ascii="Times New Roman" w:hAnsi="Times New Roman" w:cs="Times New Roman"/>
          <w:b w:val="0"/>
          <w:bCs w:val="0"/>
          <w:color w:val="auto"/>
          <w:lang w:eastAsia="ru-RU"/>
        </w:rPr>
        <w:t xml:space="preserve"> Совет Кущевского сельского поселения Кущевского района РЕШИЛ:</w:t>
      </w:r>
    </w:p>
    <w:p w:rsidR="004C17E1" w:rsidRPr="00110ADE" w:rsidRDefault="004C17E1" w:rsidP="00583EF2">
      <w:pPr>
        <w:pStyle w:val="1"/>
        <w:shd w:val="clear" w:color="auto" w:fill="FFFFFF"/>
        <w:spacing w:before="0" w:after="144" w:line="242" w:lineRule="atLeast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10ADE">
        <w:rPr>
          <w:rFonts w:ascii="Times New Roman" w:eastAsia="Times New Roman" w:hAnsi="Times New Roman" w:cs="Times New Roman"/>
          <w:b w:val="0"/>
          <w:color w:val="auto"/>
        </w:rPr>
        <w:t xml:space="preserve">1. Внести в решение Совета Кущевского сельского поселения Кущевского района от 30 сентября 2016 года  № 159 «О налоге на имущество физических лиц» </w:t>
      </w:r>
      <w:proofErr w:type="gramStart"/>
      <w:r w:rsidRPr="00110ADE">
        <w:rPr>
          <w:rFonts w:ascii="Times New Roman" w:eastAsia="Times New Roman" w:hAnsi="Times New Roman" w:cs="Times New Roman"/>
          <w:b w:val="0"/>
          <w:color w:val="auto"/>
        </w:rPr>
        <w:t xml:space="preserve">( </w:t>
      </w:r>
      <w:proofErr w:type="gramEnd"/>
      <w:r w:rsidRPr="00110ADE">
        <w:rPr>
          <w:rFonts w:ascii="Times New Roman" w:eastAsia="Times New Roman" w:hAnsi="Times New Roman" w:cs="Times New Roman"/>
          <w:b w:val="0"/>
          <w:color w:val="auto"/>
        </w:rPr>
        <w:t>в редакции от 24 ноября 2017 года № 234, от 11 мая 2018 года № 267, от 28 сентября 2018 года № 291, от 26 ноября 2018 года № 302, от 28 февраля 2019 года № 320</w:t>
      </w:r>
      <w:r w:rsidR="004F4160" w:rsidRPr="00110ADE">
        <w:rPr>
          <w:rFonts w:ascii="Times New Roman" w:eastAsia="Times New Roman" w:hAnsi="Times New Roman" w:cs="Times New Roman"/>
          <w:b w:val="0"/>
          <w:color w:val="auto"/>
        </w:rPr>
        <w:t>, от 30 октября 2019 года № 26</w:t>
      </w:r>
      <w:r w:rsidR="00110ADE">
        <w:rPr>
          <w:rFonts w:ascii="Times New Roman" w:eastAsia="Times New Roman" w:hAnsi="Times New Roman" w:cs="Times New Roman"/>
          <w:b w:val="0"/>
          <w:color w:val="auto"/>
        </w:rPr>
        <w:t>, от 29 июня 2020 года № 68</w:t>
      </w:r>
      <w:r w:rsidR="00D13681" w:rsidRPr="00110ADE">
        <w:rPr>
          <w:rFonts w:ascii="Times New Roman" w:eastAsia="Times New Roman" w:hAnsi="Times New Roman" w:cs="Times New Roman"/>
          <w:b w:val="0"/>
          <w:color w:val="auto"/>
        </w:rPr>
        <w:t>) (далее Решение) следующее изменение:</w:t>
      </w:r>
    </w:p>
    <w:p w:rsidR="00E464FA" w:rsidRPr="00E464FA" w:rsidRDefault="00D13681" w:rsidP="00583E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464FA" w:rsidRPr="00E464FA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583EF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464FA" w:rsidRPr="00E464FA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583EF2">
        <w:rPr>
          <w:rFonts w:ascii="Times New Roman" w:eastAsia="Times New Roman" w:hAnsi="Times New Roman" w:cs="Times New Roman"/>
          <w:sz w:val="28"/>
          <w:szCs w:val="28"/>
        </w:rPr>
        <w:t>дополнить словами «и не используемого в предпринимательской деятельности».</w:t>
      </w:r>
    </w:p>
    <w:p w:rsidR="00583EF2" w:rsidRPr="00583EF2" w:rsidRDefault="00583EF2" w:rsidP="00583EF2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60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spellStart"/>
      <w:r w:rsidRPr="00583E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дминистрации</w:t>
      </w:r>
      <w:proofErr w:type="spellEnd"/>
      <w:r w:rsidRPr="00583E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Кущёвского сельского поселения Кущёвского района (</w:t>
      </w:r>
      <w:r w:rsidR="00F60BC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Фирсов</w:t>
      </w:r>
      <w:r w:rsidRPr="00583EF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 </w:t>
      </w:r>
      <w:r w:rsidRPr="0058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</w:t>
      </w:r>
      <w:r w:rsidR="00F60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установленных местах и разместить на официальном сайте администрации Кущевского сельского поселения Кущевского района.</w:t>
      </w:r>
    </w:p>
    <w:p w:rsidR="00E063C7" w:rsidRDefault="00F60BCC" w:rsidP="00583EF2">
      <w:pPr>
        <w:tabs>
          <w:tab w:val="left" w:pos="851"/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планово-бюджетную комиссию Совета Кущевского сельского поселения Кущевского района (</w:t>
      </w:r>
      <w:proofErr w:type="spellStart"/>
      <w:r w:rsidR="00E0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Тишенина</w:t>
      </w:r>
      <w:proofErr w:type="spellEnd"/>
      <w:r w:rsidR="00E06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63C7" w:rsidRPr="00583EF2" w:rsidRDefault="00F60BCC" w:rsidP="00583EF2">
      <w:pPr>
        <w:tabs>
          <w:tab w:val="left" w:pos="851"/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довести до сведения  Межрайонной  инспекции Федеральной налоговой службы России № 12 по Краснодарскому краю. </w:t>
      </w:r>
    </w:p>
    <w:p w:rsidR="00583EF2" w:rsidRPr="00583EF2" w:rsidRDefault="00F60BCC" w:rsidP="00583EF2">
      <w:pPr>
        <w:shd w:val="clear" w:color="auto" w:fill="FFFFFF"/>
        <w:tabs>
          <w:tab w:val="left" w:pos="709"/>
          <w:tab w:val="left" w:pos="1134"/>
        </w:tabs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EF2"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583EF2"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вступае</w:t>
      </w:r>
      <w:r w:rsidR="00583EF2"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силу со дня его </w:t>
      </w:r>
      <w:proofErr w:type="gramStart"/>
      <w:r w:rsidR="00583EF2"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proofErr w:type="gramEnd"/>
      <w:r w:rsidR="00583EF2"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распространяются на правоотношения, возникшие с 1 января 20</w:t>
      </w:r>
      <w:r w:rsid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83EF2" w:rsidRPr="00583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4C17E1" w:rsidRPr="004C17E1" w:rsidTr="00135246">
        <w:tc>
          <w:tcPr>
            <w:tcW w:w="5211" w:type="dxa"/>
          </w:tcPr>
          <w:p w:rsid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Кущевского </w:t>
            </w:r>
            <w:proofErr w:type="gramStart"/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proofErr w:type="gramEnd"/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 Кущевского района</w:t>
            </w: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17E1" w:rsidRPr="004C17E1" w:rsidRDefault="004C17E1" w:rsidP="004C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</w:p>
          <w:p w:rsidR="004C17E1" w:rsidRPr="004C17E1" w:rsidRDefault="004C17E1" w:rsidP="004C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Е.М. Фирсов</w:t>
            </w:r>
          </w:p>
          <w:p w:rsidR="004C17E1" w:rsidRPr="004C17E1" w:rsidRDefault="004C17E1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4C17E1" w:rsidRDefault="004C17E1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7E1" w:rsidRPr="004C17E1" w:rsidRDefault="00135246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17E1"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C17E1"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Кущевского сельского поселения Кущевского района</w:t>
            </w:r>
          </w:p>
          <w:p w:rsidR="004C17E1" w:rsidRPr="004C17E1" w:rsidRDefault="004C17E1" w:rsidP="004C1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4C17E1" w:rsidRPr="004C17E1" w:rsidRDefault="004C17E1" w:rsidP="001352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F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13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13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М.В.Смагина</w:t>
            </w:r>
            <w:proofErr w:type="spellEnd"/>
          </w:p>
        </w:tc>
      </w:tr>
    </w:tbl>
    <w:p w:rsidR="00BF4236" w:rsidRDefault="00BF4236" w:rsidP="00E063C7"/>
    <w:p w:rsidR="004A407A" w:rsidRDefault="004A407A" w:rsidP="00E063C7">
      <w:bookmarkStart w:id="0" w:name="_GoBack"/>
      <w:bookmarkEnd w:id="0"/>
    </w:p>
    <w:sectPr w:rsidR="004A407A" w:rsidSect="001352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E1"/>
    <w:rsid w:val="00110ADE"/>
    <w:rsid w:val="00135246"/>
    <w:rsid w:val="0017101B"/>
    <w:rsid w:val="00181C42"/>
    <w:rsid w:val="00240A7B"/>
    <w:rsid w:val="002C28FE"/>
    <w:rsid w:val="00320D3B"/>
    <w:rsid w:val="003E39B4"/>
    <w:rsid w:val="004A407A"/>
    <w:rsid w:val="004C17E1"/>
    <w:rsid w:val="004E198D"/>
    <w:rsid w:val="004F4160"/>
    <w:rsid w:val="005369C6"/>
    <w:rsid w:val="00583EF2"/>
    <w:rsid w:val="006F4161"/>
    <w:rsid w:val="00757B3B"/>
    <w:rsid w:val="00964630"/>
    <w:rsid w:val="00B00AA8"/>
    <w:rsid w:val="00BF4236"/>
    <w:rsid w:val="00C8124A"/>
    <w:rsid w:val="00CB5164"/>
    <w:rsid w:val="00D13681"/>
    <w:rsid w:val="00E063C7"/>
    <w:rsid w:val="00E464FA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 Windows</cp:lastModifiedBy>
  <cp:revision>8</cp:revision>
  <cp:lastPrinted>2020-08-21T05:29:00Z</cp:lastPrinted>
  <dcterms:created xsi:type="dcterms:W3CDTF">2020-08-13T07:25:00Z</dcterms:created>
  <dcterms:modified xsi:type="dcterms:W3CDTF">2020-08-24T12:49:00Z</dcterms:modified>
</cp:coreProperties>
</file>