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180A0B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96A8C">
              <w:rPr>
                <w:rFonts w:ascii="Times New Roman" w:hAnsi="Times New Roman"/>
                <w:sz w:val="28"/>
                <w:szCs w:val="28"/>
              </w:rPr>
              <w:t>.10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5B2683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3FE5">
              <w:rPr>
                <w:rFonts w:ascii="Times New Roman" w:hAnsi="Times New Roman"/>
                <w:sz w:val="28"/>
                <w:szCs w:val="28"/>
              </w:rPr>
              <w:t>133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  <w:bookmarkStart w:id="0" w:name="_GoBack"/>
      <w:bookmarkEnd w:id="0"/>
    </w:p>
    <w:p w:rsidR="00196A8C" w:rsidRPr="00E34AE4" w:rsidRDefault="00196A8C" w:rsidP="00196A8C">
      <w:pPr>
        <w:tabs>
          <w:tab w:val="left" w:pos="3319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4AE4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обадресах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4AE4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E34AE4">
        <w:rPr>
          <w:rFonts w:ascii="Times New Roman" w:hAnsi="Times New Roman"/>
          <w:sz w:val="28"/>
          <w:szCs w:val="28"/>
        </w:rPr>
        <w:t>статьей 35</w:t>
      </w:r>
      <w:r w:rsidR="00BB0E53" w:rsidRPr="00E34AE4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E34AE4">
        <w:rPr>
          <w:rFonts w:ascii="Times New Roman" w:hAnsi="Times New Roman"/>
          <w:sz w:val="28"/>
          <w:szCs w:val="28"/>
        </w:rPr>
        <w:t>, администрация Чеглаковского сельского поселения  ПОСТАНОВЛЯЕТ:</w:t>
      </w:r>
    </w:p>
    <w:p w:rsidR="00196A8C" w:rsidRPr="00E34AE4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DC4D69" w:rsidRPr="001E4453" w:rsidRDefault="00DC4D69" w:rsidP="002D576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</w:t>
      </w:r>
      <w:r w:rsidRPr="0030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кадастровым </w:t>
      </w:r>
      <w:r w:rsidRPr="001E4453">
        <w:rPr>
          <w:rFonts w:ascii="Times New Roman" w:hAnsi="Times New Roman" w:cs="Times New Roman"/>
          <w:color w:val="000000" w:themeColor="text1"/>
          <w:sz w:val="28"/>
          <w:szCs w:val="28"/>
        </w:rPr>
        <w:t>номером 43:</w:t>
      </w:r>
      <w:r w:rsidRPr="00A63FE5">
        <w:rPr>
          <w:rFonts w:ascii="Times New Roman" w:hAnsi="Times New Roman" w:cs="Times New Roman"/>
          <w:color w:val="000000" w:themeColor="text1"/>
          <w:sz w:val="28"/>
          <w:szCs w:val="28"/>
        </w:rPr>
        <w:t>19:</w:t>
      </w:r>
      <w:r w:rsidR="00A63FE5" w:rsidRPr="00A63FE5">
        <w:rPr>
          <w:rFonts w:ascii="Times New Roman" w:hAnsi="Times New Roman" w:cs="Times New Roman"/>
          <w:color w:val="000000" w:themeColor="text1"/>
          <w:sz w:val="28"/>
          <w:szCs w:val="28"/>
        </w:rPr>
        <w:t>420302:275</w:t>
      </w:r>
      <w:r w:rsidRPr="00A6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A63FE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A6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1E67E4" w:rsidRPr="00A63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1E67E4" w:rsidRPr="00A63FE5">
        <w:rPr>
          <w:rFonts w:ascii="Times New Roman" w:eastAsia="Times New Roman" w:hAnsi="Times New Roman" w:cs="Times New Roman"/>
          <w:color w:val="000000"/>
          <w:sz w:val="28"/>
          <w:szCs w:val="28"/>
        </w:rPr>
        <w:t>Шевырталово</w:t>
      </w:r>
      <w:proofErr w:type="spellEnd"/>
      <w:r w:rsidR="001E67E4" w:rsidRPr="00A63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63FE5" w:rsidRPr="00A63FE5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Советская, дом 15</w:t>
      </w:r>
      <w:r w:rsidR="001E4453" w:rsidRPr="00A63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3FE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A63FE5" w:rsidRPr="00A63FE5">
        <w:rPr>
          <w:rFonts w:ascii="Times New Roman" w:hAnsi="Times New Roman" w:cs="Times New Roman"/>
          <w:color w:val="000000"/>
          <w:sz w:val="28"/>
          <w:szCs w:val="28"/>
        </w:rPr>
        <w:t>55</w:t>
      </w:r>
      <w:proofErr w:type="spellStart"/>
      <w:r w:rsidR="00A63FE5" w:rsidRPr="00A63FE5">
        <w:rPr>
          <w:rFonts w:ascii="Times New Roman" w:hAnsi="Times New Roman" w:cs="Times New Roman"/>
          <w:color w:val="000000"/>
          <w:sz w:val="28"/>
          <w:szCs w:val="28"/>
          <w:lang w:val="en-US"/>
        </w:rPr>
        <w:t>bcf</w:t>
      </w:r>
      <w:proofErr w:type="spellEnd"/>
      <w:r w:rsidR="00A63FE5" w:rsidRPr="00A63FE5">
        <w:rPr>
          <w:rFonts w:ascii="Times New Roman" w:hAnsi="Times New Roman" w:cs="Times New Roman"/>
          <w:color w:val="000000"/>
          <w:sz w:val="28"/>
          <w:szCs w:val="28"/>
        </w:rPr>
        <w:t>928-6</w:t>
      </w:r>
      <w:r w:rsidR="00A63FE5" w:rsidRPr="00A63FE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A63FE5" w:rsidRPr="00A63FE5">
        <w:rPr>
          <w:rFonts w:ascii="Times New Roman" w:hAnsi="Times New Roman" w:cs="Times New Roman"/>
          <w:color w:val="000000"/>
          <w:sz w:val="28"/>
          <w:szCs w:val="28"/>
        </w:rPr>
        <w:t>48-433</w:t>
      </w:r>
      <w:r w:rsidR="00A63FE5" w:rsidRPr="00A63FE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A63FE5" w:rsidRPr="00A63FE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A63FE5" w:rsidRPr="00A63FE5">
        <w:rPr>
          <w:rFonts w:ascii="Times New Roman" w:hAnsi="Times New Roman" w:cs="Times New Roman"/>
          <w:color w:val="000000"/>
          <w:sz w:val="28"/>
          <w:szCs w:val="28"/>
          <w:lang w:val="en-US"/>
        </w:rPr>
        <w:t>bc</w:t>
      </w:r>
      <w:proofErr w:type="spellEnd"/>
      <w:r w:rsidR="00A63FE5" w:rsidRPr="00A63FE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63FE5" w:rsidRPr="00A63FE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A63FE5" w:rsidRPr="00A63FE5">
        <w:rPr>
          <w:rFonts w:ascii="Times New Roman" w:hAnsi="Times New Roman" w:cs="Times New Roman"/>
          <w:color w:val="000000"/>
          <w:sz w:val="28"/>
          <w:szCs w:val="28"/>
        </w:rPr>
        <w:t>-14496258</w:t>
      </w:r>
      <w:proofErr w:type="spellStart"/>
      <w:r w:rsidR="00A63FE5" w:rsidRPr="00A63FE5">
        <w:rPr>
          <w:rFonts w:ascii="Times New Roman" w:hAnsi="Times New Roman" w:cs="Times New Roman"/>
          <w:color w:val="000000"/>
          <w:sz w:val="28"/>
          <w:szCs w:val="28"/>
          <w:lang w:val="en-US"/>
        </w:rPr>
        <w:t>eb</w:t>
      </w:r>
      <w:proofErr w:type="spellEnd"/>
      <w:r w:rsidR="00A63FE5" w:rsidRPr="00A63FE5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A63F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63FE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CA75D6" w:rsidRDefault="00CA75D6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E34AE4">
        <w:rPr>
          <w:rFonts w:ascii="Times New Roman" w:hAnsi="Times New Roman"/>
          <w:sz w:val="28"/>
          <w:szCs w:val="28"/>
        </w:rPr>
        <w:t>2.    Постановление вступает в силу с момента подписания.</w:t>
      </w:r>
    </w:p>
    <w:p w:rsidR="00CA75D6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</w:t>
      </w:r>
      <w:r w:rsidR="00D371E8">
        <w:rPr>
          <w:rFonts w:ascii="Times New Roman" w:hAnsi="Times New Roman"/>
          <w:sz w:val="28"/>
          <w:szCs w:val="28"/>
        </w:rPr>
        <w:t>ого поселения</w:t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  <w:t>И.Н. Аверьянова</w:t>
      </w: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04611A" w:rsidRDefault="0004611A" w:rsidP="0004611A">
      <w:pPr>
        <w:tabs>
          <w:tab w:val="center" w:pos="46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 w:rsidR="003036C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145"/>
    <w:rsid w:val="0004611A"/>
    <w:rsid w:val="000927AC"/>
    <w:rsid w:val="000B351E"/>
    <w:rsid w:val="000D4144"/>
    <w:rsid w:val="000F243B"/>
    <w:rsid w:val="00116A44"/>
    <w:rsid w:val="001424B6"/>
    <w:rsid w:val="00147E48"/>
    <w:rsid w:val="00180A0B"/>
    <w:rsid w:val="00196A8C"/>
    <w:rsid w:val="001A37C1"/>
    <w:rsid w:val="001D296F"/>
    <w:rsid w:val="001E4453"/>
    <w:rsid w:val="001E67E4"/>
    <w:rsid w:val="001F3163"/>
    <w:rsid w:val="002318D1"/>
    <w:rsid w:val="00267E47"/>
    <w:rsid w:val="002740C4"/>
    <w:rsid w:val="0027599F"/>
    <w:rsid w:val="00277B5B"/>
    <w:rsid w:val="002A61E1"/>
    <w:rsid w:val="002B0761"/>
    <w:rsid w:val="002D5765"/>
    <w:rsid w:val="002E338F"/>
    <w:rsid w:val="002F1E66"/>
    <w:rsid w:val="002F77F2"/>
    <w:rsid w:val="002F7ED2"/>
    <w:rsid w:val="003036CA"/>
    <w:rsid w:val="00323BF1"/>
    <w:rsid w:val="00334AAD"/>
    <w:rsid w:val="003803E4"/>
    <w:rsid w:val="003C1BF2"/>
    <w:rsid w:val="00405C9F"/>
    <w:rsid w:val="00435D26"/>
    <w:rsid w:val="00445A22"/>
    <w:rsid w:val="004778AD"/>
    <w:rsid w:val="00491373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D13B4"/>
    <w:rsid w:val="007106AB"/>
    <w:rsid w:val="00730497"/>
    <w:rsid w:val="00737577"/>
    <w:rsid w:val="00740714"/>
    <w:rsid w:val="00765A4C"/>
    <w:rsid w:val="00770958"/>
    <w:rsid w:val="0077588E"/>
    <w:rsid w:val="0078759B"/>
    <w:rsid w:val="007C2D90"/>
    <w:rsid w:val="00810F09"/>
    <w:rsid w:val="00874153"/>
    <w:rsid w:val="0088583A"/>
    <w:rsid w:val="00915B04"/>
    <w:rsid w:val="00920145"/>
    <w:rsid w:val="00927CC3"/>
    <w:rsid w:val="0093265D"/>
    <w:rsid w:val="00981088"/>
    <w:rsid w:val="00984D79"/>
    <w:rsid w:val="009B200C"/>
    <w:rsid w:val="009B5901"/>
    <w:rsid w:val="009D77A8"/>
    <w:rsid w:val="00A450CD"/>
    <w:rsid w:val="00A63FE5"/>
    <w:rsid w:val="00AB4FEE"/>
    <w:rsid w:val="00AC5B80"/>
    <w:rsid w:val="00AD2C47"/>
    <w:rsid w:val="00B057F1"/>
    <w:rsid w:val="00B7166E"/>
    <w:rsid w:val="00B865A7"/>
    <w:rsid w:val="00BB0E53"/>
    <w:rsid w:val="00BB3932"/>
    <w:rsid w:val="00BC2FE2"/>
    <w:rsid w:val="00C00B56"/>
    <w:rsid w:val="00C46DB0"/>
    <w:rsid w:val="00CA75D6"/>
    <w:rsid w:val="00CB5ED0"/>
    <w:rsid w:val="00CB73DD"/>
    <w:rsid w:val="00CC1562"/>
    <w:rsid w:val="00CC1C61"/>
    <w:rsid w:val="00CC1C68"/>
    <w:rsid w:val="00D371E8"/>
    <w:rsid w:val="00D51240"/>
    <w:rsid w:val="00D61099"/>
    <w:rsid w:val="00DC4D69"/>
    <w:rsid w:val="00DC5076"/>
    <w:rsid w:val="00E11297"/>
    <w:rsid w:val="00E20E17"/>
    <w:rsid w:val="00E34AE4"/>
    <w:rsid w:val="00E61BA6"/>
    <w:rsid w:val="00E743F2"/>
    <w:rsid w:val="00E76BEC"/>
    <w:rsid w:val="00EA139F"/>
    <w:rsid w:val="00EC2184"/>
    <w:rsid w:val="00EF1B7F"/>
    <w:rsid w:val="00F2244A"/>
    <w:rsid w:val="00F36110"/>
    <w:rsid w:val="00F67FA0"/>
    <w:rsid w:val="00F85F23"/>
    <w:rsid w:val="00F8684C"/>
    <w:rsid w:val="00FB71E6"/>
    <w:rsid w:val="00FD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Metely2</cp:lastModifiedBy>
  <cp:revision>14</cp:revision>
  <cp:lastPrinted>2023-06-22T08:07:00Z</cp:lastPrinted>
  <dcterms:created xsi:type="dcterms:W3CDTF">2023-10-25T05:02:00Z</dcterms:created>
  <dcterms:modified xsi:type="dcterms:W3CDTF">2023-10-31T07:17:00Z</dcterms:modified>
</cp:coreProperties>
</file>