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C" w:rsidRPr="0050678C" w:rsidRDefault="0050678C" w:rsidP="0050678C">
      <w:pPr>
        <w:keepNext/>
        <w:outlineLvl w:val="0"/>
        <w:rPr>
          <w:sz w:val="20"/>
          <w:szCs w:val="20"/>
        </w:rPr>
      </w:pPr>
      <w:r w:rsidRPr="0050678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РОССИЙСКАЯ ФЕДЕРАЦИЯ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ВОЛГОГРАДСКАЯ ОБЛАСТЬ</w:t>
      </w:r>
    </w:p>
    <w:p w:rsidR="0018407C" w:rsidRPr="0018407C" w:rsidRDefault="0018407C" w:rsidP="0018407C">
      <w:pPr>
        <w:jc w:val="center"/>
        <w:rPr>
          <w:b/>
        </w:rPr>
      </w:pPr>
      <w:r w:rsidRPr="0018407C">
        <w:rPr>
          <w:b/>
        </w:rPr>
        <w:t>ОКТЯБРЬСКИЙ МУНИЦИПАЛЬНЫЙ РАЙОН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ШЕЛЕСТО</w:t>
      </w:r>
      <w:r w:rsidR="0018407C" w:rsidRPr="0018407C">
        <w:rPr>
          <w:b/>
        </w:rPr>
        <w:t>ВСКОГО СЕЛЬСКОГО ПОСЕЛЕНИЯ</w:t>
      </w:r>
    </w:p>
    <w:p w:rsidR="0018407C" w:rsidRPr="0018407C" w:rsidRDefault="0018407C" w:rsidP="0018407C">
      <w:pPr>
        <w:rPr>
          <w:b/>
          <w:sz w:val="14"/>
          <w:szCs w:val="14"/>
        </w:rPr>
      </w:pPr>
    </w:p>
    <w:p w:rsidR="0018407C" w:rsidRPr="0018407C" w:rsidRDefault="0018407C" w:rsidP="0018407C">
      <w:pPr>
        <w:keepNext/>
        <w:jc w:val="center"/>
        <w:outlineLvl w:val="4"/>
        <w:rPr>
          <w:b/>
        </w:rPr>
      </w:pPr>
      <w:r w:rsidRPr="0018407C">
        <w:rPr>
          <w:b/>
        </w:rPr>
        <w:t xml:space="preserve">   РЕШЕНИЕ</w:t>
      </w:r>
    </w:p>
    <w:p w:rsidR="0018407C" w:rsidRPr="0018407C" w:rsidRDefault="0018407C" w:rsidP="0018407C">
      <w:pPr>
        <w:jc w:val="center"/>
        <w:rPr>
          <w:b/>
        </w:rPr>
      </w:pPr>
    </w:p>
    <w:p w:rsidR="0018407C" w:rsidRPr="005B60E9" w:rsidRDefault="0018407C" w:rsidP="0018407C">
      <w:pPr>
        <w:keepNext/>
        <w:outlineLvl w:val="2"/>
        <w:rPr>
          <w:b/>
        </w:rPr>
      </w:pPr>
      <w:r w:rsidRPr="005B60E9">
        <w:rPr>
          <w:b/>
        </w:rPr>
        <w:t xml:space="preserve">от </w:t>
      </w:r>
      <w:r w:rsidR="00CD5EDA" w:rsidRPr="005B60E9">
        <w:rPr>
          <w:b/>
        </w:rPr>
        <w:t>25.10</w:t>
      </w:r>
      <w:r w:rsidR="0050678C" w:rsidRPr="005B60E9">
        <w:rPr>
          <w:b/>
        </w:rPr>
        <w:t>.</w:t>
      </w:r>
      <w:r w:rsidRPr="005B60E9">
        <w:rPr>
          <w:b/>
        </w:rPr>
        <w:t>201</w:t>
      </w:r>
      <w:r w:rsidR="00EB7CE5" w:rsidRPr="005B60E9">
        <w:rPr>
          <w:b/>
        </w:rPr>
        <w:t>9</w:t>
      </w:r>
      <w:r w:rsidRPr="005B60E9">
        <w:rPr>
          <w:b/>
        </w:rPr>
        <w:t xml:space="preserve"> года                                                                      </w:t>
      </w:r>
      <w:r w:rsidR="000959FF" w:rsidRPr="005B60E9">
        <w:rPr>
          <w:b/>
        </w:rPr>
        <w:t xml:space="preserve">                           </w:t>
      </w:r>
      <w:r w:rsidRPr="005B60E9">
        <w:rPr>
          <w:b/>
        </w:rPr>
        <w:t xml:space="preserve">№ </w:t>
      </w:r>
      <w:r w:rsidR="00CD5EDA" w:rsidRPr="005B60E9">
        <w:rPr>
          <w:b/>
        </w:rPr>
        <w:t>2/9</w:t>
      </w:r>
    </w:p>
    <w:p w:rsidR="0018407C" w:rsidRPr="005E723D" w:rsidRDefault="0018407C" w:rsidP="0018407C">
      <w:pPr>
        <w:rPr>
          <w:color w:val="FF0000"/>
          <w:sz w:val="28"/>
          <w:szCs w:val="28"/>
        </w:rPr>
      </w:pPr>
    </w:p>
    <w:p w:rsidR="00FE0883" w:rsidRDefault="0018407C" w:rsidP="00FE0883">
      <w:pPr>
        <w:rPr>
          <w:b/>
        </w:rPr>
      </w:pPr>
      <w:r w:rsidRPr="0018407C">
        <w:rPr>
          <w:b/>
        </w:rPr>
        <w:t xml:space="preserve">О </w:t>
      </w:r>
      <w:r w:rsidR="00FE0883" w:rsidRPr="009F3F5A">
        <w:rPr>
          <w:b/>
        </w:rPr>
        <w:t xml:space="preserve"> </w:t>
      </w:r>
      <w:r w:rsidR="00FE0883">
        <w:rPr>
          <w:b/>
        </w:rPr>
        <w:t>внесении изменений и дополнений</w:t>
      </w:r>
    </w:p>
    <w:p w:rsidR="00FE0883" w:rsidRDefault="00FE0883" w:rsidP="00FE0883">
      <w:pPr>
        <w:rPr>
          <w:b/>
        </w:rPr>
      </w:pPr>
      <w:r>
        <w:rPr>
          <w:b/>
        </w:rPr>
        <w:t>в решение Совета народных депутатов</w:t>
      </w:r>
    </w:p>
    <w:p w:rsidR="00FE0883" w:rsidRDefault="00FE0883" w:rsidP="00FE0883">
      <w:pPr>
        <w:rPr>
          <w:b/>
        </w:rPr>
      </w:pPr>
      <w:r>
        <w:rPr>
          <w:b/>
        </w:rPr>
        <w:t>Шелестовского сельского поселения</w:t>
      </w:r>
    </w:p>
    <w:p w:rsidR="00FE0883" w:rsidRDefault="00FE0883" w:rsidP="00FE0883">
      <w:pPr>
        <w:rPr>
          <w:b/>
        </w:rPr>
      </w:pPr>
      <w:r>
        <w:rPr>
          <w:b/>
        </w:rPr>
        <w:t>от 1</w:t>
      </w:r>
      <w:r w:rsidR="00480828">
        <w:rPr>
          <w:b/>
        </w:rPr>
        <w:t>7</w:t>
      </w:r>
      <w:r>
        <w:rPr>
          <w:b/>
        </w:rPr>
        <w:t>.12.201</w:t>
      </w:r>
      <w:r w:rsidR="00480828">
        <w:rPr>
          <w:b/>
        </w:rPr>
        <w:t>8</w:t>
      </w:r>
      <w:r>
        <w:rPr>
          <w:b/>
        </w:rPr>
        <w:t xml:space="preserve"> г. № </w:t>
      </w:r>
      <w:r w:rsidR="00480828">
        <w:rPr>
          <w:b/>
        </w:rPr>
        <w:t>58</w:t>
      </w:r>
      <w:r>
        <w:rPr>
          <w:b/>
        </w:rPr>
        <w:t>/1</w:t>
      </w:r>
      <w:r w:rsidR="00480828">
        <w:rPr>
          <w:b/>
        </w:rPr>
        <w:t>41</w:t>
      </w:r>
    </w:p>
    <w:p w:rsidR="00FE0883" w:rsidRDefault="00FE0883" w:rsidP="00FE0883">
      <w:pPr>
        <w:rPr>
          <w:b/>
          <w:sz w:val="14"/>
          <w:szCs w:val="14"/>
        </w:rPr>
      </w:pPr>
      <w:r>
        <w:rPr>
          <w:b/>
        </w:rPr>
        <w:t xml:space="preserve">«О </w:t>
      </w:r>
      <w:r w:rsidRPr="009F3F5A">
        <w:rPr>
          <w:b/>
        </w:rPr>
        <w:t xml:space="preserve">бюджете </w:t>
      </w:r>
      <w:r>
        <w:rPr>
          <w:b/>
        </w:rPr>
        <w:t>Шелестов</w:t>
      </w:r>
      <w:r w:rsidRPr="009F3F5A">
        <w:rPr>
          <w:b/>
        </w:rPr>
        <w:t>ского</w:t>
      </w:r>
      <w:r>
        <w:rPr>
          <w:b/>
        </w:rPr>
        <w:t xml:space="preserve"> сельского </w:t>
      </w:r>
      <w:r w:rsidRPr="009F3F5A">
        <w:rPr>
          <w:b/>
        </w:rPr>
        <w:t>поселения</w:t>
      </w:r>
    </w:p>
    <w:p w:rsidR="00FE0883" w:rsidRDefault="00FE0883" w:rsidP="00FE0883">
      <w:pPr>
        <w:rPr>
          <w:b/>
        </w:rPr>
      </w:pPr>
      <w:r w:rsidRPr="009F3F5A">
        <w:rPr>
          <w:b/>
        </w:rPr>
        <w:t>на 201</w:t>
      </w:r>
      <w:r w:rsidR="00480828">
        <w:rPr>
          <w:b/>
        </w:rPr>
        <w:t>9 год и на плановый период 2020</w:t>
      </w:r>
      <w:r w:rsidRPr="009F3F5A">
        <w:rPr>
          <w:b/>
        </w:rPr>
        <w:t xml:space="preserve"> и 20</w:t>
      </w:r>
      <w:r>
        <w:rPr>
          <w:b/>
        </w:rPr>
        <w:t>2</w:t>
      </w:r>
      <w:r w:rsidR="00480828">
        <w:rPr>
          <w:b/>
        </w:rPr>
        <w:t>1</w:t>
      </w:r>
      <w:r w:rsidRPr="009F3F5A">
        <w:rPr>
          <w:b/>
        </w:rPr>
        <w:t xml:space="preserve"> годов</w:t>
      </w:r>
      <w:r>
        <w:rPr>
          <w:b/>
        </w:rPr>
        <w:t>»</w:t>
      </w:r>
    </w:p>
    <w:p w:rsidR="0018407C" w:rsidRPr="0018407C" w:rsidRDefault="0018407C" w:rsidP="0018407C">
      <w:pPr>
        <w:rPr>
          <w:sz w:val="28"/>
          <w:szCs w:val="28"/>
        </w:rPr>
      </w:pPr>
    </w:p>
    <w:p w:rsidR="0018407C" w:rsidRPr="0018407C" w:rsidRDefault="0018407C" w:rsidP="0018407C">
      <w:pPr>
        <w:autoSpaceDE w:val="0"/>
        <w:autoSpaceDN w:val="0"/>
        <w:adjustRightInd w:val="0"/>
        <w:ind w:firstLine="708"/>
        <w:jc w:val="both"/>
      </w:pPr>
      <w:r w:rsidRPr="0018407C">
        <w:t xml:space="preserve"> В соответствии с Бюджетным кодексом Российской Федерации, Положением о бюджетном процессе </w:t>
      </w:r>
      <w:r w:rsidR="0050678C">
        <w:t>Шелестовского</w:t>
      </w:r>
      <w:r w:rsidRPr="0018407C">
        <w:t xml:space="preserve"> сельского поселения, утвержденного решением </w:t>
      </w:r>
      <w:r w:rsidR="0050678C">
        <w:t>Совета народных депутатов Шелестовского сельского поселения</w:t>
      </w:r>
      <w:r w:rsidRPr="0018407C">
        <w:t xml:space="preserve"> от </w:t>
      </w:r>
      <w:r w:rsidR="0050678C">
        <w:t>15.11.</w:t>
      </w:r>
      <w:r w:rsidRPr="0018407C">
        <w:t>20</w:t>
      </w:r>
      <w:r w:rsidR="0050678C">
        <w:t>12</w:t>
      </w:r>
      <w:r w:rsidRPr="0018407C">
        <w:t xml:space="preserve"> года № </w:t>
      </w:r>
      <w:r w:rsidR="0050678C">
        <w:t>34/102</w:t>
      </w:r>
      <w:r w:rsidRPr="0018407C">
        <w:t>, руководствуясь статьями № №</w:t>
      </w:r>
      <w:r w:rsidR="0050678C">
        <w:t xml:space="preserve">22-25 Устава Шелестовского </w:t>
      </w:r>
      <w:r w:rsidRPr="0018407C">
        <w:t xml:space="preserve">сельского поселения, </w:t>
      </w:r>
      <w:r w:rsidR="0050678C">
        <w:t>Совет народных депутатов Шелестовского сельского поселения</w:t>
      </w:r>
      <w:r w:rsidR="0050678C" w:rsidRPr="0018407C">
        <w:t xml:space="preserve"> </w:t>
      </w:r>
      <w:r w:rsidRPr="0018407C">
        <w:t>решил:</w:t>
      </w:r>
    </w:p>
    <w:p w:rsidR="006B6DA9" w:rsidRDefault="006B6DA9" w:rsidP="00734B42">
      <w:pPr>
        <w:autoSpaceDE w:val="0"/>
        <w:autoSpaceDN w:val="0"/>
        <w:adjustRightInd w:val="0"/>
        <w:outlineLvl w:val="0"/>
      </w:pPr>
    </w:p>
    <w:p w:rsidR="00734B42" w:rsidRDefault="00734B42" w:rsidP="00734B42">
      <w:pPr>
        <w:autoSpaceDE w:val="0"/>
        <w:autoSpaceDN w:val="0"/>
        <w:adjustRightInd w:val="0"/>
        <w:outlineLvl w:val="0"/>
      </w:pPr>
      <w:proofErr w:type="gramStart"/>
      <w:r>
        <w:t>Внести в решение Совета народных депутатов Шелестовского сельского поселения от 1</w:t>
      </w:r>
      <w:r w:rsidR="00480828">
        <w:t>7.12.2018г. №58</w:t>
      </w:r>
      <w:r>
        <w:t>/1</w:t>
      </w:r>
      <w:r w:rsidR="00480828">
        <w:t>41</w:t>
      </w:r>
      <w:r>
        <w:t xml:space="preserve"> «О бюджете Шелестовс</w:t>
      </w:r>
      <w:r w:rsidR="00480828">
        <w:t>кого сельского поселения на 2019</w:t>
      </w:r>
      <w:r>
        <w:t xml:space="preserve"> год и на плановый период 20</w:t>
      </w:r>
      <w:r w:rsidR="00480828">
        <w:t>20 и 2021</w:t>
      </w:r>
      <w:r>
        <w:t xml:space="preserve"> годов»</w:t>
      </w:r>
      <w:r w:rsidR="00C16318">
        <w:t xml:space="preserve"> (в редакции от 18.02.2019г. №61/146</w:t>
      </w:r>
      <w:r w:rsidR="004179F5">
        <w:t>, от 29.03.2018г. №61/150</w:t>
      </w:r>
      <w:r w:rsidR="000468C6">
        <w:t>, от 29.04.2019 №62/154</w:t>
      </w:r>
      <w:r w:rsidR="005E723D">
        <w:t>, от 31.05.2019 №64/157</w:t>
      </w:r>
      <w:r w:rsidR="00C16318">
        <w:t>)</w:t>
      </w:r>
      <w:r>
        <w:t xml:space="preserve"> следующие изменения и дополнения:</w:t>
      </w:r>
      <w:proofErr w:type="gramEnd"/>
    </w:p>
    <w:p w:rsidR="00734B42" w:rsidRDefault="00734B42" w:rsidP="00734B42">
      <w:pPr>
        <w:jc w:val="both"/>
      </w:pPr>
      <w:r>
        <w:t xml:space="preserve">   1.Пункт 1.1 изложить в следующей редакции:</w:t>
      </w:r>
    </w:p>
    <w:p w:rsidR="00734B42" w:rsidRDefault="00734B42" w:rsidP="00734B4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1.1. Утвердить основные характеристики бюджета Шелестовского</w:t>
      </w:r>
      <w:r>
        <w:t xml:space="preserve"> сельского </w:t>
      </w:r>
      <w:r>
        <w:rPr>
          <w:bCs/>
        </w:rPr>
        <w:t>поселения на 201</w:t>
      </w:r>
      <w:r w:rsidR="00480828">
        <w:rPr>
          <w:bCs/>
        </w:rPr>
        <w:t>9</w:t>
      </w:r>
      <w:r>
        <w:rPr>
          <w:bCs/>
        </w:rPr>
        <w:t xml:space="preserve"> год:</w:t>
      </w:r>
    </w:p>
    <w:p w:rsidR="00734B42" w:rsidRDefault="00734B42" w:rsidP="00734B42">
      <w:pPr>
        <w:jc w:val="both"/>
      </w:pPr>
      <w:r>
        <w:rPr>
          <w:bCs/>
        </w:rPr>
        <w:t>прогнозируемый общий объем доходов бюджета Шелестовского</w:t>
      </w:r>
      <w:r>
        <w:t xml:space="preserve"> сельского поселения </w:t>
      </w:r>
      <w:r>
        <w:rPr>
          <w:bCs/>
        </w:rPr>
        <w:t xml:space="preserve">в сумме </w:t>
      </w:r>
      <w:r w:rsidR="00406297">
        <w:rPr>
          <w:bCs/>
        </w:rPr>
        <w:t>8439,1</w:t>
      </w:r>
      <w:r w:rsidR="004179F5">
        <w:rPr>
          <w:bCs/>
        </w:rPr>
        <w:t>56</w:t>
      </w:r>
      <w:r>
        <w:rPr>
          <w:bCs/>
        </w:rPr>
        <w:t xml:space="preserve"> тыс. рублей </w:t>
      </w:r>
      <w:r>
        <w:rPr>
          <w:bCs/>
          <w:szCs w:val="20"/>
        </w:rPr>
        <w:t xml:space="preserve">согласно </w:t>
      </w:r>
      <w:r>
        <w:rPr>
          <w:b/>
          <w:bCs/>
          <w:szCs w:val="20"/>
        </w:rPr>
        <w:t>приложению 1</w:t>
      </w:r>
      <w:r>
        <w:rPr>
          <w:bCs/>
          <w:szCs w:val="20"/>
        </w:rPr>
        <w:t xml:space="preserve"> к настоящему решению</w:t>
      </w:r>
      <w:r>
        <w:rPr>
          <w:bCs/>
        </w:rPr>
        <w:t>, в том числе:</w:t>
      </w:r>
    </w:p>
    <w:p w:rsidR="00734B42" w:rsidRDefault="00734B42" w:rsidP="00734B42">
      <w:pPr>
        <w:pStyle w:val="2"/>
        <w:widowControl w:val="0"/>
        <w:ind w:firstLine="851"/>
        <w:rPr>
          <w:bCs/>
          <w:color w:val="auto"/>
          <w:sz w:val="24"/>
        </w:rPr>
      </w:pPr>
      <w:r>
        <w:rPr>
          <w:bCs/>
          <w:color w:val="auto"/>
          <w:sz w:val="24"/>
        </w:rPr>
        <w:t>безвозмездные поступления от других бюджетов бюджетной системы Российской Федерации в сумме 2</w:t>
      </w:r>
      <w:r w:rsidR="000468C6">
        <w:rPr>
          <w:bCs/>
          <w:color w:val="auto"/>
          <w:sz w:val="24"/>
        </w:rPr>
        <w:t>8</w:t>
      </w:r>
      <w:r w:rsidR="00C16318">
        <w:rPr>
          <w:bCs/>
          <w:color w:val="auto"/>
          <w:sz w:val="24"/>
        </w:rPr>
        <w:t>28,356</w:t>
      </w:r>
      <w:r>
        <w:rPr>
          <w:bCs/>
          <w:color w:val="auto"/>
          <w:sz w:val="24"/>
        </w:rPr>
        <w:t xml:space="preserve"> тыс</w:t>
      </w:r>
      <w:proofErr w:type="gramStart"/>
      <w:r>
        <w:rPr>
          <w:bCs/>
          <w:color w:val="auto"/>
          <w:sz w:val="24"/>
        </w:rPr>
        <w:t>.р</w:t>
      </w:r>
      <w:proofErr w:type="gramEnd"/>
      <w:r>
        <w:rPr>
          <w:bCs/>
          <w:color w:val="auto"/>
          <w:sz w:val="24"/>
        </w:rPr>
        <w:t>ублей, из них:</w:t>
      </w:r>
    </w:p>
    <w:p w:rsidR="00734B42" w:rsidRDefault="00734B42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 w:rsidR="007128D8">
        <w:rPr>
          <w:bCs/>
          <w:color w:val="auto"/>
          <w:sz w:val="24"/>
        </w:rPr>
        <w:t>14</w:t>
      </w:r>
      <w:r w:rsidR="009E03B9">
        <w:rPr>
          <w:bCs/>
          <w:color w:val="auto"/>
          <w:sz w:val="24"/>
        </w:rPr>
        <w:t>43</w:t>
      </w:r>
      <w:r w:rsidR="007128D8">
        <w:rPr>
          <w:bCs/>
          <w:color w:val="auto"/>
          <w:sz w:val="24"/>
        </w:rPr>
        <w:t>,</w:t>
      </w:r>
      <w:r w:rsidR="00480828">
        <w:rPr>
          <w:bCs/>
          <w:color w:val="auto"/>
          <w:sz w:val="24"/>
        </w:rPr>
        <w:t>6</w:t>
      </w:r>
      <w:r w:rsidR="007128D8">
        <w:rPr>
          <w:bCs/>
          <w:color w:val="auto"/>
          <w:sz w:val="24"/>
        </w:rPr>
        <w:t>00</w:t>
      </w:r>
      <w:r>
        <w:rPr>
          <w:bCs/>
          <w:color w:val="auto"/>
          <w:sz w:val="24"/>
        </w:rPr>
        <w:t xml:space="preserve"> тыс. рублей;</w:t>
      </w:r>
    </w:p>
    <w:p w:rsidR="007128D8" w:rsidRDefault="007128D8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>из районного бюджета – 1</w:t>
      </w:r>
      <w:r w:rsidR="000468C6">
        <w:rPr>
          <w:bCs/>
          <w:color w:val="auto"/>
          <w:sz w:val="24"/>
        </w:rPr>
        <w:t>3</w:t>
      </w:r>
      <w:r w:rsidR="00C16318">
        <w:rPr>
          <w:bCs/>
          <w:color w:val="auto"/>
          <w:sz w:val="24"/>
        </w:rPr>
        <w:t>84,756</w:t>
      </w:r>
      <w:r>
        <w:rPr>
          <w:bCs/>
          <w:color w:val="auto"/>
          <w:sz w:val="24"/>
        </w:rPr>
        <w:t xml:space="preserve"> тыс</w:t>
      </w:r>
      <w:proofErr w:type="gramStart"/>
      <w:r>
        <w:rPr>
          <w:bCs/>
          <w:color w:val="auto"/>
          <w:sz w:val="24"/>
        </w:rPr>
        <w:t>.р</w:t>
      </w:r>
      <w:proofErr w:type="gramEnd"/>
      <w:r>
        <w:rPr>
          <w:bCs/>
          <w:color w:val="auto"/>
          <w:sz w:val="24"/>
        </w:rPr>
        <w:t>ублей</w:t>
      </w:r>
    </w:p>
    <w:p w:rsidR="00734B42" w:rsidRDefault="00734B42" w:rsidP="00734B42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общий объем расходов бюджета  Шелестовского сельского поселения в сумме            </w:t>
      </w:r>
      <w:r w:rsidR="00CD5EDA">
        <w:rPr>
          <w:bCs/>
          <w:color w:val="auto"/>
          <w:sz w:val="24"/>
        </w:rPr>
        <w:t>9554,17781</w:t>
      </w:r>
      <w:r>
        <w:rPr>
          <w:bCs/>
          <w:color w:val="FF0000"/>
          <w:sz w:val="24"/>
        </w:rPr>
        <w:t xml:space="preserve"> </w:t>
      </w:r>
      <w:r>
        <w:rPr>
          <w:bCs/>
          <w:color w:val="auto"/>
          <w:sz w:val="24"/>
        </w:rPr>
        <w:t>тыс. рублей.</w:t>
      </w:r>
    </w:p>
    <w:p w:rsidR="00734B42" w:rsidRDefault="00734B42" w:rsidP="00734B42">
      <w:pPr>
        <w:tabs>
          <w:tab w:val="left" w:pos="567"/>
        </w:tabs>
        <w:ind w:firstLine="709"/>
        <w:rPr>
          <w:bCs/>
        </w:rPr>
      </w:pPr>
      <w:r>
        <w:rPr>
          <w:bCs/>
        </w:rPr>
        <w:t>Прогнозируемый дефицит бюджета Шелестовского сельского поселения в сумме  1</w:t>
      </w:r>
      <w:r w:rsidR="00480828">
        <w:rPr>
          <w:bCs/>
        </w:rPr>
        <w:t>115,02181</w:t>
      </w:r>
      <w:r>
        <w:rPr>
          <w:bCs/>
        </w:rPr>
        <w:t xml:space="preserve">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 или</w:t>
      </w:r>
      <w:r>
        <w:rPr>
          <w:bCs/>
          <w:color w:val="FF0000"/>
        </w:rPr>
        <w:t xml:space="preserve"> </w:t>
      </w:r>
      <w:r w:rsidR="005B60E9" w:rsidRPr="005B60E9">
        <w:rPr>
          <w:bCs/>
        </w:rPr>
        <w:t>19,87</w:t>
      </w:r>
      <w:r w:rsidRPr="00300D98">
        <w:rPr>
          <w:bCs/>
        </w:rPr>
        <w:t xml:space="preserve"> %</w:t>
      </w:r>
      <w:r>
        <w:rPr>
          <w:bCs/>
        </w:rPr>
        <w:t xml:space="preserve"> к общему годовому объему доходов бюджета Шелестовского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734B42" w:rsidRDefault="00734B42" w:rsidP="00734B42">
      <w:pPr>
        <w:jc w:val="both"/>
        <w:rPr>
          <w:bCs/>
        </w:rPr>
      </w:pPr>
      <w:r>
        <w:rPr>
          <w:bCs/>
        </w:rPr>
        <w:t>В состав источников внутреннего финансирования дефицита бюджета Шелестовского сельского поселения на 201</w:t>
      </w:r>
      <w:r w:rsidR="00480828">
        <w:rPr>
          <w:bCs/>
        </w:rPr>
        <w:t>9</w:t>
      </w:r>
      <w:r>
        <w:rPr>
          <w:bCs/>
        </w:rPr>
        <w:t xml:space="preserve"> год включаются: и</w:t>
      </w:r>
      <w:r>
        <w:t>зменение остатков средств на счетах по учету средств бюджета Шелестовского сельского поселения в течение соответствующего финансового года.</w:t>
      </w:r>
    </w:p>
    <w:p w:rsidR="00B4487D" w:rsidRDefault="00B4487D" w:rsidP="00B4487D">
      <w:pPr>
        <w:jc w:val="both"/>
      </w:pPr>
      <w:r>
        <w:t>2.</w:t>
      </w:r>
      <w:r w:rsidRPr="00B54414">
        <w:t xml:space="preserve"> </w:t>
      </w:r>
      <w:r>
        <w:t>Утвердить новую редакцию приложения 4 «Распределение бюджетных ассигнований бюджета Шелестовского сельского поселения по разделам и подразделам классификации расходов бюджета Шелестовского сельского поселения на 201</w:t>
      </w:r>
      <w:r w:rsidR="00480828">
        <w:t>9</w:t>
      </w:r>
      <w:r>
        <w:t xml:space="preserve"> год</w:t>
      </w:r>
      <w:r w:rsidRPr="00B4487D">
        <w:t xml:space="preserve"> </w:t>
      </w:r>
      <w:r>
        <w:t xml:space="preserve">и </w:t>
      </w:r>
      <w:r>
        <w:lastRenderedPageBreak/>
        <w:t xml:space="preserve">на </w:t>
      </w:r>
      <w:r w:rsidRPr="0018407C">
        <w:t>плановый период 20</w:t>
      </w:r>
      <w:r w:rsidR="00480828">
        <w:t>20</w:t>
      </w:r>
      <w:r w:rsidRPr="0018407C">
        <w:t xml:space="preserve"> и 20</w:t>
      </w:r>
      <w:r>
        <w:t>2</w:t>
      </w:r>
      <w:r w:rsidR="00480828">
        <w:t>1</w:t>
      </w:r>
      <w:r w:rsidRPr="0018407C">
        <w:t> годов</w:t>
      </w:r>
      <w:r>
        <w:t xml:space="preserve">» согласно </w:t>
      </w:r>
      <w:r w:rsidRPr="00B54414">
        <w:rPr>
          <w:b/>
        </w:rPr>
        <w:t xml:space="preserve">приложению </w:t>
      </w:r>
      <w:r>
        <w:rPr>
          <w:b/>
        </w:rPr>
        <w:t>2</w:t>
      </w:r>
      <w:r>
        <w:t xml:space="preserve"> к настоящему Решению.</w:t>
      </w:r>
    </w:p>
    <w:p w:rsidR="00B4487D" w:rsidRDefault="00B4487D" w:rsidP="00B4487D">
      <w:pPr>
        <w:jc w:val="both"/>
      </w:pPr>
      <w:r>
        <w:t xml:space="preserve">   3.</w:t>
      </w:r>
      <w:r w:rsidRPr="00B54414">
        <w:t xml:space="preserve"> </w:t>
      </w:r>
      <w:r>
        <w:t>Утвердить новую редакцию приложения 5 «Р</w:t>
      </w:r>
      <w:r w:rsidRPr="00E83B1B">
        <w:t>аспределение бюджетных ассигнований по разделам и подразделам, целевым статьям и видам расходов</w:t>
      </w:r>
      <w:r>
        <w:t xml:space="preserve"> классификации расходов бюджета Шелестовского сельского поселения </w:t>
      </w:r>
      <w:r w:rsidRPr="00E83B1B">
        <w:t>на</w:t>
      </w:r>
      <w:r>
        <w:t xml:space="preserve"> </w:t>
      </w:r>
      <w:r w:rsidRPr="0018407C">
        <w:t>201</w:t>
      </w:r>
      <w:r w:rsidR="00480828">
        <w:t>9</w:t>
      </w:r>
      <w:r>
        <w:t xml:space="preserve"> </w:t>
      </w:r>
      <w:r w:rsidRPr="0018407C">
        <w:t>год на плановый период 20</w:t>
      </w:r>
      <w:r w:rsidR="00480828">
        <w:t>20</w:t>
      </w:r>
      <w:r w:rsidRPr="0018407C">
        <w:t xml:space="preserve"> и 20</w:t>
      </w:r>
      <w:r>
        <w:t>2</w:t>
      </w:r>
      <w:r w:rsidR="00480828">
        <w:t>1</w:t>
      </w:r>
      <w:r w:rsidRPr="0018407C">
        <w:t xml:space="preserve"> годов</w:t>
      </w:r>
      <w:r>
        <w:t xml:space="preserve">»  согласно </w:t>
      </w:r>
      <w:r w:rsidRPr="00B54414">
        <w:rPr>
          <w:b/>
        </w:rPr>
        <w:t xml:space="preserve">приложению </w:t>
      </w:r>
      <w:r>
        <w:rPr>
          <w:b/>
        </w:rPr>
        <w:t>3</w:t>
      </w:r>
      <w:r>
        <w:t xml:space="preserve"> к настоящему Решению.</w:t>
      </w:r>
    </w:p>
    <w:p w:rsidR="005F2BF8" w:rsidRDefault="00B4487D" w:rsidP="005F2BF8">
      <w:r>
        <w:t xml:space="preserve">   </w:t>
      </w:r>
      <w:r w:rsidR="005F2BF8">
        <w:t xml:space="preserve">4. Утвердить новую редакцию приложения  6 «Распределение бюджетных ассигнований по целевым статьям (муниципальных программ Шелестовского сельского поселения и </w:t>
      </w:r>
      <w:proofErr w:type="spellStart"/>
      <w:r w:rsidR="005F2BF8">
        <w:t>непрограммным</w:t>
      </w:r>
      <w:proofErr w:type="spellEnd"/>
      <w:r w:rsidR="005F2BF8">
        <w:t xml:space="preserve"> направлениям деятельности), группам видов расходов, а так же по разделам и подразделам классификации расходов бюджета Шелестовского сельского поселения на </w:t>
      </w:r>
      <w:r w:rsidR="005F2BF8" w:rsidRPr="0018407C">
        <w:t>201</w:t>
      </w:r>
      <w:r w:rsidR="00480828">
        <w:t>9 год на плановый период 2020</w:t>
      </w:r>
      <w:r w:rsidR="005F2BF8">
        <w:t>-202</w:t>
      </w:r>
      <w:r w:rsidR="00480828">
        <w:t>1</w:t>
      </w:r>
      <w:r w:rsidR="005F2BF8">
        <w:t xml:space="preserve"> годов»  согласно </w:t>
      </w:r>
      <w:r w:rsidR="005F2BF8" w:rsidRPr="007A1B83">
        <w:rPr>
          <w:b/>
        </w:rPr>
        <w:t xml:space="preserve">приложению </w:t>
      </w:r>
      <w:r w:rsidR="005F2BF8">
        <w:rPr>
          <w:b/>
        </w:rPr>
        <w:t>4</w:t>
      </w:r>
      <w:r w:rsidR="005F2BF8">
        <w:t xml:space="preserve"> к настоящему Решению.</w:t>
      </w:r>
    </w:p>
    <w:p w:rsidR="00D33781" w:rsidRDefault="00376618" w:rsidP="00D33781">
      <w:r>
        <w:t xml:space="preserve">   </w:t>
      </w:r>
      <w:r w:rsidR="005F2BF8">
        <w:t>5</w:t>
      </w:r>
      <w:r w:rsidR="00B4487D">
        <w:t>.</w:t>
      </w:r>
      <w:r w:rsidR="00B4487D" w:rsidRPr="00B54414">
        <w:t xml:space="preserve"> </w:t>
      </w:r>
      <w:r w:rsidR="00B4487D">
        <w:t xml:space="preserve">Утвердить новую редакцию приложения </w:t>
      </w:r>
      <w:r w:rsidR="005F2BF8">
        <w:t>7</w:t>
      </w:r>
      <w:r w:rsidR="00B4487D">
        <w:t xml:space="preserve"> «Р</w:t>
      </w:r>
      <w:r w:rsidR="00B4487D" w:rsidRPr="009C02EC">
        <w:t>аспределение бюджетных ассигнований по разделам и подразделам, целевым статьям и видам</w:t>
      </w:r>
      <w:r w:rsidR="00B4487D" w:rsidRPr="00E83B1B">
        <w:t xml:space="preserve"> расходов классификации расходо</w:t>
      </w:r>
      <w:r w:rsidR="00B4487D">
        <w:t>в бюджета Шелестовского сельского поселения</w:t>
      </w:r>
      <w:r w:rsidR="00B4487D" w:rsidRPr="00E83B1B">
        <w:t xml:space="preserve"> </w:t>
      </w:r>
      <w:r w:rsidR="00B4487D">
        <w:t>в составе в</w:t>
      </w:r>
      <w:r w:rsidR="00B4487D" w:rsidRPr="003A7548">
        <w:t>едомственн</w:t>
      </w:r>
      <w:r w:rsidR="00B4487D">
        <w:t>ой</w:t>
      </w:r>
      <w:r w:rsidR="00B4487D" w:rsidRPr="003A7548">
        <w:t xml:space="preserve"> структур</w:t>
      </w:r>
      <w:r w:rsidR="00B4487D">
        <w:t>ы расходов бюджета Шелестовского сельского поселения</w:t>
      </w:r>
      <w:r w:rsidR="005F2BF8">
        <w:t xml:space="preserve"> </w:t>
      </w:r>
      <w:r w:rsidR="00B4487D" w:rsidRPr="003A7548">
        <w:t xml:space="preserve">на </w:t>
      </w:r>
      <w:r w:rsidR="005F2BF8" w:rsidRPr="0018407C">
        <w:t>201</w:t>
      </w:r>
      <w:r w:rsidR="00480828">
        <w:t>9</w:t>
      </w:r>
      <w:r w:rsidR="005F2BF8">
        <w:t xml:space="preserve"> </w:t>
      </w:r>
      <w:r w:rsidR="005F2BF8" w:rsidRPr="0018407C">
        <w:t>год на плановый период 20</w:t>
      </w:r>
      <w:r w:rsidR="00480828">
        <w:t>20</w:t>
      </w:r>
      <w:r w:rsidR="005F2BF8" w:rsidRPr="0018407C">
        <w:t xml:space="preserve"> и 20</w:t>
      </w:r>
      <w:r w:rsidR="005F2BF8">
        <w:t>2</w:t>
      </w:r>
      <w:r w:rsidR="00480828">
        <w:t>1</w:t>
      </w:r>
      <w:r w:rsidR="005F2BF8" w:rsidRPr="0018407C">
        <w:t xml:space="preserve"> годов</w:t>
      </w:r>
      <w:r w:rsidR="00B4487D">
        <w:t>»</w:t>
      </w:r>
      <w:r w:rsidR="00B4487D" w:rsidRPr="003A7548">
        <w:t xml:space="preserve"> </w:t>
      </w:r>
      <w:r w:rsidR="00B4487D">
        <w:t xml:space="preserve">согласно </w:t>
      </w:r>
      <w:r w:rsidR="00B4487D" w:rsidRPr="00B54414">
        <w:rPr>
          <w:b/>
        </w:rPr>
        <w:t xml:space="preserve">приложению </w:t>
      </w:r>
      <w:r w:rsidR="005F2BF8">
        <w:rPr>
          <w:b/>
        </w:rPr>
        <w:t>5</w:t>
      </w:r>
      <w:r w:rsidR="00B4487D">
        <w:t xml:space="preserve"> к настоящему Решению.</w:t>
      </w:r>
    </w:p>
    <w:p w:rsidR="00B4487D" w:rsidRDefault="009E03B9" w:rsidP="00376618">
      <w:r>
        <w:t xml:space="preserve">   6</w:t>
      </w:r>
      <w:r w:rsidR="00B4487D">
        <w:t>. Решение вступает в силу с момента его обнародования.</w:t>
      </w:r>
    </w:p>
    <w:tbl>
      <w:tblPr>
        <w:tblW w:w="0" w:type="auto"/>
        <w:tblLook w:val="01E0"/>
      </w:tblPr>
      <w:tblGrid>
        <w:gridCol w:w="4643"/>
        <w:gridCol w:w="4643"/>
      </w:tblGrid>
      <w:tr w:rsidR="0018407C" w:rsidRPr="0018407C" w:rsidTr="005C3D33">
        <w:tc>
          <w:tcPr>
            <w:tcW w:w="4643" w:type="dxa"/>
          </w:tcPr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Глава  </w:t>
            </w:r>
            <w:r w:rsidR="003429AE">
              <w:rPr>
                <w:b/>
              </w:rPr>
              <w:t>Шелестовского</w:t>
            </w:r>
            <w:r w:rsidRPr="0018407C">
              <w:rPr>
                <w:b/>
              </w:rPr>
              <w:t xml:space="preserve"> </w:t>
            </w: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8407C">
              <w:rPr>
                <w:rFonts w:cs="Arial"/>
                <w:b/>
              </w:rPr>
              <w:t xml:space="preserve">                                             </w:t>
            </w:r>
            <w:r w:rsidR="003429AE">
              <w:rPr>
                <w:rFonts w:cs="Arial"/>
                <w:b/>
              </w:rPr>
              <w:t>А.Ю.Нога</w:t>
            </w:r>
          </w:p>
        </w:tc>
      </w:tr>
    </w:tbl>
    <w:p w:rsidR="0018407C" w:rsidRPr="0018407C" w:rsidRDefault="0018407C" w:rsidP="0018407C">
      <w:pPr>
        <w:widowControl w:val="0"/>
        <w:jc w:val="both"/>
        <w:rPr>
          <w:color w:val="FF0000"/>
        </w:rPr>
      </w:pPr>
    </w:p>
    <w:p w:rsidR="0018407C" w:rsidRPr="0018407C" w:rsidRDefault="0018407C" w:rsidP="0018407C">
      <w:pPr>
        <w:widowControl w:val="0"/>
      </w:pPr>
    </w:p>
    <w:p w:rsidR="00CD5ABE" w:rsidRDefault="00CD5ABE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tbl>
      <w:tblPr>
        <w:tblW w:w="1019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4536"/>
        <w:gridCol w:w="992"/>
        <w:gridCol w:w="992"/>
        <w:gridCol w:w="979"/>
      </w:tblGrid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1019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</w:t>
            </w: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1</w:t>
            </w:r>
          </w:p>
          <w:p w:rsidR="000B48FA" w:rsidRPr="000B48FA" w:rsidRDefault="000B48FA" w:rsidP="000B4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Совета народных депутатов </w:t>
            </w:r>
          </w:p>
          <w:p w:rsidR="000B48FA" w:rsidRPr="000B48FA" w:rsidRDefault="000B48FA" w:rsidP="000B4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Шелестовского сельского поселения</w:t>
            </w:r>
          </w:p>
          <w:p w:rsidR="000B48FA" w:rsidRPr="000B48FA" w:rsidRDefault="000B48FA" w:rsidP="000B48F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 25.10.2019г.    № 2/9</w:t>
            </w:r>
          </w:p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Прогноз поступления по </w:t>
            </w:r>
            <w:proofErr w:type="spellStart"/>
            <w:r w:rsidRPr="000B48F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налогам</w:t>
            </w:r>
            <w:proofErr w:type="gramStart"/>
            <w:r w:rsidRPr="000B48F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,с</w:t>
            </w:r>
            <w:proofErr w:type="gramEnd"/>
            <w:r w:rsidRPr="000B48F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борам</w:t>
            </w:r>
            <w:proofErr w:type="spellEnd"/>
            <w:r w:rsidRPr="000B48F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 платежам и поступлений из других бюджетов  бюджетной системы Российской Федерации в бюджет Шелестовского  сельского поселения на 2019 год и на плановый период 2020 и 2021 годов</w:t>
            </w:r>
          </w:p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ублей)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бюджетной классификации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5 610,800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3 956,700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4 717,200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000 1 01 00000 00 0000 000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387,200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396,300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408,500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387,200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396,300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408,500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000 1 01 02010 01 0000 110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365,000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396,300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408,500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000 1 01 02020 01 0000 110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1 146,900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1 575,400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2 275,100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1 146,900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1 575,400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2 275,100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570,900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822,800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6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000 1 03 02231 01 0000 110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415,900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454,100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504,300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6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000 1 03 02232 01 0000 110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116,800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318,500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1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5,300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9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000 1 03 02241 01 0000 110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3,300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32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000 1 03 02242 01 0000 110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0,800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805,400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1 106,900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1 596,000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000 1 03 02251 01 0000 110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805,400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880,400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978,200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000 1 03 02252 01 0000 110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226,500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617,800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-77,300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-106,200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-149,000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5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000 1 03 02261 01 0000 110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-77,300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-84,500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-91,300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25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000 1 03 02262 01 0000 110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-21,700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-57,700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000 1 05 00000 00 0000 000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2 990,900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896,000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941,000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2 990,900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896,000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941,000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1 065,800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1 069,000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1 072,600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000 1 06 01000 00 0000 110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92,600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000 1 17 00000 00 0000 180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Прочие неналоговые доходы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000 1 17 05050 10 0000 180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6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2 828,356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2 646,600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2 621,600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2 828,356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2 646,600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2 621,600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000 202 10000 00 0000 150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1 366,000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1 341,000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000 2 02 15001 00 0000 150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Дотации на выравнивание бюджетной обеспеченности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1 366,000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1 341,000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000 2 02 15001 10 0000 150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1 367,000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1 366,000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1 341,000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76,600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76,600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000 2 02 30024 00 0000 150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6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000 2 02 30024 10 0000 150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000 2 02 35118 10 0000 150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73,200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000 2 02 40000 00 0000 150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1 384,756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000 2 02 40014 10 0000 150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196,984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000 2 02 49999 10 0000 150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1 187,772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1 204,000</w:t>
            </w:r>
          </w:p>
        </w:tc>
      </w:tr>
      <w:tr w:rsidR="000B48FA" w:rsidRPr="000B48FA" w:rsidTr="000B48F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8 439,156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6 603,300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8FA" w:rsidRPr="000B48FA" w:rsidRDefault="000B48FA" w:rsidP="000B48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48F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7 338,800</w:t>
            </w:r>
          </w:p>
        </w:tc>
      </w:tr>
    </w:tbl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p w:rsidR="000B48FA" w:rsidRDefault="000B48FA" w:rsidP="0018407C"/>
    <w:tbl>
      <w:tblPr>
        <w:tblW w:w="10761" w:type="dxa"/>
        <w:tblInd w:w="-835" w:type="dxa"/>
        <w:tblLook w:val="04A0"/>
      </w:tblPr>
      <w:tblGrid>
        <w:gridCol w:w="1188"/>
        <w:gridCol w:w="5000"/>
        <w:gridCol w:w="1012"/>
        <w:gridCol w:w="651"/>
        <w:gridCol w:w="1097"/>
        <w:gridCol w:w="462"/>
        <w:gridCol w:w="1351"/>
      </w:tblGrid>
      <w:tr w:rsidR="000B48FA" w:rsidRPr="000B48FA" w:rsidTr="005C3D33">
        <w:trPr>
          <w:trHeight w:val="300"/>
        </w:trPr>
        <w:tc>
          <w:tcPr>
            <w:tcW w:w="10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8FA">
              <w:rPr>
                <w:rFonts w:ascii="Arial" w:hAnsi="Arial" w:cs="Arial"/>
                <w:sz w:val="20"/>
                <w:szCs w:val="20"/>
              </w:rPr>
              <w:lastRenderedPageBreak/>
              <w:t>Приложение №2</w:t>
            </w:r>
          </w:p>
        </w:tc>
      </w:tr>
      <w:tr w:rsidR="000B48FA" w:rsidRPr="000B48FA" w:rsidTr="005C3D33">
        <w:trPr>
          <w:trHeight w:val="300"/>
        </w:trPr>
        <w:tc>
          <w:tcPr>
            <w:tcW w:w="10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8FA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0B48FA" w:rsidRPr="000B48FA" w:rsidTr="005C3D33">
        <w:trPr>
          <w:trHeight w:val="300"/>
        </w:trPr>
        <w:tc>
          <w:tcPr>
            <w:tcW w:w="10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8FA">
              <w:rPr>
                <w:rFonts w:ascii="Arial" w:hAnsi="Arial" w:cs="Arial"/>
                <w:sz w:val="20"/>
                <w:szCs w:val="20"/>
              </w:rPr>
              <w:t>Шелестовкого</w:t>
            </w:r>
            <w:proofErr w:type="spellEnd"/>
            <w:r w:rsidRPr="000B48F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0B48FA" w:rsidRPr="000B48FA" w:rsidTr="005C3D33">
        <w:trPr>
          <w:trHeight w:val="270"/>
        </w:trPr>
        <w:tc>
          <w:tcPr>
            <w:tcW w:w="10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8FA">
              <w:rPr>
                <w:rFonts w:ascii="Arial" w:hAnsi="Arial" w:cs="Arial"/>
                <w:sz w:val="20"/>
                <w:szCs w:val="20"/>
              </w:rPr>
              <w:t>от   25.10.2019г., №2/9</w:t>
            </w:r>
          </w:p>
        </w:tc>
      </w:tr>
      <w:tr w:rsidR="000B48FA" w:rsidRPr="000B48FA" w:rsidTr="005C3D33">
        <w:trPr>
          <w:trHeight w:val="270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</w:p>
        </w:tc>
      </w:tr>
      <w:tr w:rsidR="000B48FA" w:rsidRPr="000B48FA" w:rsidTr="005C3D33">
        <w:trPr>
          <w:trHeight w:val="720"/>
        </w:trPr>
        <w:tc>
          <w:tcPr>
            <w:tcW w:w="10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8FA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бюджета Шелестовского сельского поселения на 2019 год и на плановый период 2020 и 2021 годов</w:t>
            </w:r>
          </w:p>
        </w:tc>
      </w:tr>
      <w:tr w:rsidR="005C3D33" w:rsidRPr="000B48FA" w:rsidTr="005C3D33">
        <w:trPr>
          <w:trHeight w:val="330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sz w:val="20"/>
                <w:szCs w:val="20"/>
              </w:rPr>
            </w:pPr>
            <w:r w:rsidRPr="000B4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sz w:val="20"/>
                <w:szCs w:val="20"/>
              </w:rPr>
            </w:pPr>
            <w:r w:rsidRPr="000B4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sz w:val="20"/>
                <w:szCs w:val="20"/>
              </w:rPr>
            </w:pPr>
            <w:r w:rsidRPr="000B48F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48FA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0B48F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B48FA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5C3D33" w:rsidRPr="000B48FA" w:rsidTr="005C3D33">
        <w:trPr>
          <w:trHeight w:val="52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8FA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5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8F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8FA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8FA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8FA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5C3D33" w:rsidRPr="000B48FA" w:rsidTr="005C3D33">
        <w:trPr>
          <w:trHeight w:val="525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C3D33" w:rsidRPr="000B48FA" w:rsidTr="005C3D33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0100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3 753,20000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2 887,36700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3 087,31000</w:t>
            </w:r>
          </w:p>
        </w:tc>
      </w:tr>
      <w:tr w:rsidR="005C3D33" w:rsidRPr="000B48FA" w:rsidTr="005C3D33">
        <w:trPr>
          <w:trHeight w:val="67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0102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676,00000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676,00000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676,00000</w:t>
            </w:r>
          </w:p>
        </w:tc>
      </w:tr>
      <w:tr w:rsidR="005C3D33" w:rsidRPr="000B48FA" w:rsidTr="005C3D33">
        <w:trPr>
          <w:trHeight w:val="9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2 250,82700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2 041,40000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2 041,40000</w:t>
            </w:r>
          </w:p>
        </w:tc>
      </w:tr>
      <w:tr w:rsidR="005C3D33" w:rsidRPr="000B48FA" w:rsidTr="005C3D33">
        <w:trPr>
          <w:trHeight w:val="9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0106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70,57300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</w:tr>
      <w:tr w:rsidR="005C3D33" w:rsidRPr="000B48FA" w:rsidTr="005C3D33">
        <w:trPr>
          <w:trHeight w:val="64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160,00000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</w:tr>
      <w:tr w:rsidR="005C3D33" w:rsidRPr="000B48FA" w:rsidTr="005C3D33">
        <w:trPr>
          <w:trHeight w:val="5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0111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5,00000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5,00000</w:t>
            </w:r>
          </w:p>
        </w:tc>
      </w:tr>
      <w:tr w:rsidR="005C3D33" w:rsidRPr="000B48FA" w:rsidTr="005C3D33">
        <w:trPr>
          <w:trHeight w:val="5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0113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590,80000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164,96700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364,91000</w:t>
            </w:r>
          </w:p>
        </w:tc>
      </w:tr>
      <w:tr w:rsidR="005C3D33" w:rsidRPr="000B48FA" w:rsidTr="005C3D33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0200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73,20000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73,20000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73,20000</w:t>
            </w:r>
          </w:p>
        </w:tc>
      </w:tr>
      <w:tr w:rsidR="005C3D33" w:rsidRPr="000B48FA" w:rsidTr="005C3D33">
        <w:trPr>
          <w:trHeight w:val="5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0203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73,20000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73,20000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73,20000</w:t>
            </w:r>
          </w:p>
        </w:tc>
      </w:tr>
      <w:tr w:rsidR="005C3D33" w:rsidRPr="000B48FA" w:rsidTr="005C3D33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0400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2 141,75886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1 575,40000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2 275,10000</w:t>
            </w:r>
          </w:p>
        </w:tc>
      </w:tr>
      <w:tr w:rsidR="005C3D33" w:rsidRPr="000B48FA" w:rsidTr="005C3D33">
        <w:trPr>
          <w:trHeight w:val="5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0409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2 041,75886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1 575,40000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2 275,10000</w:t>
            </w:r>
          </w:p>
        </w:tc>
      </w:tr>
      <w:tr w:rsidR="005C3D33" w:rsidRPr="000B48FA" w:rsidTr="005C3D33">
        <w:trPr>
          <w:trHeight w:val="5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0412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</w:tr>
      <w:tr w:rsidR="005C3D33" w:rsidRPr="000B48FA" w:rsidTr="005C3D33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0500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1 591,21495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863,33300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699,19000</w:t>
            </w:r>
          </w:p>
        </w:tc>
      </w:tr>
      <w:tr w:rsidR="005C3D33" w:rsidRPr="000B48FA" w:rsidTr="005C3D33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0502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 xml:space="preserve">Коммунальное хозяйство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70,20000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</w:tr>
      <w:tr w:rsidR="005C3D33" w:rsidRPr="000B48FA" w:rsidTr="005C3D33">
        <w:trPr>
          <w:trHeight w:val="5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0503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1 521,01495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863,33300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699,19000</w:t>
            </w:r>
          </w:p>
        </w:tc>
      </w:tr>
      <w:tr w:rsidR="005C3D33" w:rsidRPr="000B48FA" w:rsidTr="005C3D33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lastRenderedPageBreak/>
              <w:t>0800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1 882,24000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1 204,00000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1 204,00000</w:t>
            </w:r>
          </w:p>
        </w:tc>
      </w:tr>
      <w:tr w:rsidR="005C3D33" w:rsidRPr="000B48FA" w:rsidTr="005C3D33">
        <w:trPr>
          <w:trHeight w:val="5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0801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Культура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1 882,24000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1 204,00000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1 204,00000</w:t>
            </w:r>
          </w:p>
        </w:tc>
      </w:tr>
      <w:tr w:rsidR="005C3D33" w:rsidRPr="000B48FA" w:rsidTr="005C3D33">
        <w:trPr>
          <w:trHeight w:val="5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1000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52,56400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0,00000</w:t>
            </w:r>
          </w:p>
        </w:tc>
      </w:tr>
      <w:tr w:rsidR="005C3D33" w:rsidRPr="000B48FA" w:rsidTr="005C3D33">
        <w:trPr>
          <w:trHeight w:val="5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1101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52,56400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</w:tr>
      <w:tr w:rsidR="005C3D33" w:rsidRPr="000B48FA" w:rsidTr="005C3D33">
        <w:trPr>
          <w:trHeight w:val="5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1200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СРЕДСТВА МАССОВОЙ ИНФОРМАЦИИ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0B48FA">
              <w:rPr>
                <w:rFonts w:ascii="Arial" w:hAnsi="Arial" w:cs="Arial"/>
                <w:b/>
                <w:bCs/>
                <w:color w:val="953735"/>
              </w:rPr>
              <w:t>0,00000</w:t>
            </w:r>
          </w:p>
        </w:tc>
      </w:tr>
      <w:tr w:rsidR="005C3D33" w:rsidRPr="000B48FA" w:rsidTr="005C3D33">
        <w:trPr>
          <w:trHeight w:val="5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1204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</w:rPr>
            </w:pPr>
            <w:r w:rsidRPr="000B48FA">
              <w:rPr>
                <w:rFonts w:ascii="Arial" w:hAnsi="Arial" w:cs="Arial"/>
              </w:rPr>
              <w:t>0,00000</w:t>
            </w:r>
          </w:p>
        </w:tc>
      </w:tr>
      <w:tr w:rsidR="005C3D33" w:rsidRPr="000B48FA" w:rsidTr="005C3D33">
        <w:trPr>
          <w:trHeight w:val="55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8FA" w:rsidRPr="000B48FA" w:rsidRDefault="000B48FA" w:rsidP="000B48FA">
            <w:pPr>
              <w:jc w:val="center"/>
              <w:rPr>
                <w:rFonts w:ascii="Arial" w:hAnsi="Arial" w:cs="Arial"/>
                <w:b/>
                <w:bCs/>
              </w:rPr>
            </w:pPr>
            <w:r w:rsidRPr="000B48F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</w:rPr>
            </w:pPr>
            <w:r w:rsidRPr="000B48FA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</w:rPr>
            </w:pPr>
            <w:r w:rsidRPr="000B48FA">
              <w:rPr>
                <w:rFonts w:ascii="Arial" w:hAnsi="Arial" w:cs="Arial"/>
                <w:b/>
                <w:bCs/>
              </w:rPr>
              <w:t>9 554,17781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</w:rPr>
            </w:pPr>
            <w:r w:rsidRPr="000B48FA">
              <w:rPr>
                <w:rFonts w:ascii="Arial" w:hAnsi="Arial" w:cs="Arial"/>
                <w:b/>
                <w:bCs/>
              </w:rPr>
              <w:t>6 603,30000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8FA" w:rsidRPr="000B48FA" w:rsidRDefault="000B48FA" w:rsidP="000B48FA">
            <w:pPr>
              <w:jc w:val="right"/>
              <w:rPr>
                <w:rFonts w:ascii="Arial" w:hAnsi="Arial" w:cs="Arial"/>
                <w:b/>
                <w:bCs/>
              </w:rPr>
            </w:pPr>
            <w:r w:rsidRPr="000B48FA">
              <w:rPr>
                <w:rFonts w:ascii="Arial" w:hAnsi="Arial" w:cs="Arial"/>
                <w:b/>
                <w:bCs/>
              </w:rPr>
              <w:t>7 338,80000</w:t>
            </w:r>
          </w:p>
        </w:tc>
      </w:tr>
    </w:tbl>
    <w:p w:rsidR="005C3D33" w:rsidRDefault="005C3D33" w:rsidP="0018407C"/>
    <w:p w:rsidR="005C3D33" w:rsidRPr="005C3D33" w:rsidRDefault="005C3D33" w:rsidP="005C3D33"/>
    <w:p w:rsidR="005C3D33" w:rsidRPr="005C3D33" w:rsidRDefault="005C3D33" w:rsidP="005C3D33"/>
    <w:p w:rsidR="005C3D33" w:rsidRPr="005C3D33" w:rsidRDefault="005C3D33" w:rsidP="005C3D33"/>
    <w:p w:rsidR="005C3D33" w:rsidRPr="005C3D33" w:rsidRDefault="005C3D33" w:rsidP="005C3D33"/>
    <w:tbl>
      <w:tblPr>
        <w:tblpPr w:leftFromText="180" w:rightFromText="180" w:vertAnchor="text" w:horzAnchor="page" w:tblpX="772" w:tblpY="43"/>
        <w:tblW w:w="11056" w:type="dxa"/>
        <w:tblLook w:val="04A0"/>
      </w:tblPr>
      <w:tblGrid>
        <w:gridCol w:w="4196"/>
        <w:gridCol w:w="560"/>
        <w:gridCol w:w="560"/>
        <w:gridCol w:w="560"/>
        <w:gridCol w:w="560"/>
        <w:gridCol w:w="1540"/>
        <w:gridCol w:w="1540"/>
        <w:gridCol w:w="1540"/>
      </w:tblGrid>
      <w:tr w:rsidR="005C3D33" w:rsidRPr="005C3D33" w:rsidTr="005C3D33">
        <w:trPr>
          <w:trHeight w:val="1848"/>
        </w:trPr>
        <w:tc>
          <w:tcPr>
            <w:tcW w:w="110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Приложение №3</w:t>
            </w:r>
          </w:p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Шелестовского сельского поселения</w:t>
            </w:r>
          </w:p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от   25.10.2019г., №2/9</w:t>
            </w:r>
          </w:p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3D33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Шелестовского сельского поселения на 2019 год и на плановый период 2020 и 2021 годов</w:t>
            </w:r>
          </w:p>
          <w:p w:rsidR="005C3D33" w:rsidRPr="005C3D33" w:rsidRDefault="005C3D33" w:rsidP="005C3D3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5C3D3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5C3D33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5C3D33" w:rsidRPr="005C3D33" w:rsidTr="005C3D33">
        <w:trPr>
          <w:trHeight w:val="525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5C3D33" w:rsidRPr="005C3D33" w:rsidTr="005C3D33">
        <w:trPr>
          <w:trHeight w:val="1215"/>
        </w:trPr>
        <w:tc>
          <w:tcPr>
            <w:tcW w:w="4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3D33" w:rsidRPr="005C3D33" w:rsidTr="005C3D33">
        <w:trPr>
          <w:trHeight w:val="25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C3D33" w:rsidRPr="005C3D33" w:rsidTr="005C3D33">
        <w:trPr>
          <w:trHeight w:val="5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Шелестовского сельского поселения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3 753,20000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2 887,36700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3 087,31000</w:t>
            </w:r>
          </w:p>
        </w:tc>
      </w:tr>
      <w:tr w:rsidR="005C3D33" w:rsidRPr="005C3D33" w:rsidTr="005C3D33">
        <w:trPr>
          <w:trHeight w:val="54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2019 - 2021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</w:tr>
      <w:tr w:rsidR="005C3D33" w:rsidRPr="005C3D33" w:rsidTr="005C3D33">
        <w:trPr>
          <w:trHeight w:val="1773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</w:tr>
      <w:tr w:rsidR="005C3D33" w:rsidRPr="005C3D33" w:rsidTr="005C3D33">
        <w:trPr>
          <w:trHeight w:val="75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2 250,82700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2 041,40000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2 041,40000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2019 - 2021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2 247,42700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2 038,00000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2 038,00000</w:t>
            </w:r>
          </w:p>
        </w:tc>
      </w:tr>
      <w:tr w:rsidR="005C3D33" w:rsidRPr="005C3D33" w:rsidTr="005C3D33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1 720,00000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1 720,00000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1 720,00000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514,42700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305,00000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305,00000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3,40000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</w:tr>
      <w:tr w:rsidR="005C3D33" w:rsidRPr="005C3D33" w:rsidTr="005C3D33">
        <w:trPr>
          <w:trHeight w:val="54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2017 - 2019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70,57300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 xml:space="preserve">99 0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160,00000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9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5C3D33" w:rsidRPr="005C3D33" w:rsidTr="005C3D33">
        <w:trPr>
          <w:trHeight w:val="49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590,80000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164,96700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364,91000</w:t>
            </w:r>
          </w:p>
        </w:tc>
      </w:tr>
      <w:tr w:rsidR="005C3D33" w:rsidRPr="005C3D33" w:rsidTr="005C3D33">
        <w:trPr>
          <w:trHeight w:val="88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Шелестовского сельского поселения на 2019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85 0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11,00000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11,00000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75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lastRenderedPageBreak/>
              <w:t xml:space="preserve">Ведомственная целевая программа </w:t>
            </w: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br/>
              <w:t>"Управление муниципальной собственностью Шелестовского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75 0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279,80000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164,96700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364,91000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129,80000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164,96700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364,91000</w:t>
            </w:r>
          </w:p>
        </w:tc>
      </w:tr>
      <w:tr w:rsidR="005C3D33" w:rsidRPr="005C3D33" w:rsidTr="005C3D33">
        <w:trPr>
          <w:trHeight w:val="49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</w:tr>
      <w:tr w:rsidR="005C3D33" w:rsidRPr="005C3D33" w:rsidTr="005C3D33">
        <w:trPr>
          <w:trHeight w:val="49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</w:tr>
      <w:tr w:rsidR="005C3D33" w:rsidRPr="005C3D33" w:rsidTr="005C3D33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2 141,75886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1 575,40000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2 275,10000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2 041,75886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1 575,40000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2 275,10000</w:t>
            </w:r>
          </w:p>
        </w:tc>
      </w:tr>
      <w:tr w:rsidR="005C3D33" w:rsidRPr="005C3D33" w:rsidTr="005C3D33">
        <w:trPr>
          <w:trHeight w:val="5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"Дорожное хозяйство (дорожные фонды) Шелестовского сельского поселения на 2019 - 2021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68 0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2 041,75886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1 575,40000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2 275,10000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2 041,27986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1 575,40000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2 275,10000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0,47900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76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Муниципальная программа  "Обновление градостроительной документации</w:t>
            </w: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br/>
              <w:t>о градостроительном планировании Шелестовского сельского поселения  на 2019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13 0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13 0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1 591,21495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863,33300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699,19000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"Развитие коммунального хозяйства на территории Шелестовского сельского поселения на 2019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70,20000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9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1 521,01495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863,33300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699,19000</w:t>
            </w:r>
          </w:p>
        </w:tc>
      </w:tr>
      <w:tr w:rsidR="005C3D33" w:rsidRPr="005C3D33" w:rsidTr="005C3D33">
        <w:trPr>
          <w:trHeight w:val="525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"Благоустройство территории Шелестовского сельского поселения на 2019 - 2021 годы"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1 521,01495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863,33300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699,19000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1 521,01495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863,33300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699,19000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1 882,24000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1 882,24000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1 882,24000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1 204,00000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1 204,00000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1 842,24000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52,56400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52,56400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52,56400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52,56400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7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Шелестовского сельского поселения на 2019 год"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85 0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48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3D33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3D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C3D33" w:rsidRPr="005C3D33" w:rsidTr="005C3D33">
        <w:trPr>
          <w:trHeight w:val="510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9 554,17781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6 603,30000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33" w:rsidRPr="005C3D33" w:rsidRDefault="005C3D33" w:rsidP="005C3D3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3D33">
              <w:rPr>
                <w:rFonts w:ascii="Arial" w:hAnsi="Arial" w:cs="Arial"/>
                <w:b/>
                <w:bCs/>
                <w:sz w:val="20"/>
                <w:szCs w:val="20"/>
              </w:rPr>
              <w:t>7 338,80000</w:t>
            </w:r>
          </w:p>
        </w:tc>
      </w:tr>
    </w:tbl>
    <w:p w:rsidR="00C61AB4" w:rsidRDefault="00C61AB4" w:rsidP="005C3D33"/>
    <w:p w:rsidR="00C61AB4" w:rsidRPr="00C61AB4" w:rsidRDefault="00C61AB4" w:rsidP="00C61AB4"/>
    <w:p w:rsidR="00C61AB4" w:rsidRPr="00C61AB4" w:rsidRDefault="00C61AB4" w:rsidP="00C61AB4"/>
    <w:p w:rsidR="00C61AB4" w:rsidRPr="00C61AB4" w:rsidRDefault="00C61AB4" w:rsidP="00C61AB4"/>
    <w:p w:rsidR="00C61AB4" w:rsidRPr="00C61AB4" w:rsidRDefault="00C61AB4" w:rsidP="00C61AB4"/>
    <w:p w:rsidR="00C61AB4" w:rsidRPr="00C61AB4" w:rsidRDefault="00C61AB4" w:rsidP="00C61AB4"/>
    <w:p w:rsidR="00C61AB4" w:rsidRPr="00C61AB4" w:rsidRDefault="00C61AB4" w:rsidP="00C61AB4"/>
    <w:p w:rsidR="00C61AB4" w:rsidRPr="00C61AB4" w:rsidRDefault="00C61AB4" w:rsidP="00C61AB4"/>
    <w:p w:rsidR="00C61AB4" w:rsidRPr="00C61AB4" w:rsidRDefault="00C61AB4" w:rsidP="00C61AB4"/>
    <w:p w:rsidR="00C61AB4" w:rsidRDefault="00C61AB4" w:rsidP="00C61AB4"/>
    <w:p w:rsidR="00C61AB4" w:rsidRDefault="00C61AB4" w:rsidP="00C61AB4"/>
    <w:p w:rsidR="000B48FA" w:rsidRDefault="000B48FA" w:rsidP="00C61AB4"/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tbl>
      <w:tblPr>
        <w:tblpPr w:leftFromText="180" w:rightFromText="180" w:vertAnchor="text" w:horzAnchor="page" w:tblpX="883" w:tblpY="-10"/>
        <w:tblW w:w="10811" w:type="dxa"/>
        <w:tblLook w:val="04A0"/>
      </w:tblPr>
      <w:tblGrid>
        <w:gridCol w:w="2698"/>
        <w:gridCol w:w="1863"/>
        <w:gridCol w:w="1167"/>
        <w:gridCol w:w="1284"/>
        <w:gridCol w:w="1246"/>
        <w:gridCol w:w="1273"/>
        <w:gridCol w:w="1280"/>
      </w:tblGrid>
      <w:tr w:rsidR="00C61AB4" w:rsidRPr="00C61AB4" w:rsidTr="00C61AB4">
        <w:trPr>
          <w:trHeight w:val="2833"/>
        </w:trPr>
        <w:tc>
          <w:tcPr>
            <w:tcW w:w="1081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lastRenderedPageBreak/>
              <w:t>Приложение №4</w:t>
            </w:r>
          </w:p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Шелестовского сельского поселения</w:t>
            </w:r>
          </w:p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от 25.10. 2019г., №2/9</w:t>
            </w:r>
          </w:p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1AB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61AB4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C61AB4">
              <w:rPr>
                <w:rFonts w:ascii="Arial" w:hAnsi="Arial" w:cs="Arial"/>
                <w:b/>
                <w:bCs/>
              </w:rPr>
              <w:t xml:space="preserve"> направлениям деятельности), группам видов расходов, а также по разделам и подразделам  классификации расходов бюджета Шелестовского сельского поселения на 2019 год и на плановый период 2020-2021 годов</w:t>
            </w:r>
          </w:p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C61AB4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C61AB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C61AB4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C61AB4" w:rsidRPr="00C61AB4" w:rsidTr="00C61AB4">
        <w:trPr>
          <w:trHeight w:val="525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Целевая статья (муниципальная программа и </w:t>
            </w: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C61AB4" w:rsidRPr="00C61AB4" w:rsidTr="00C61AB4">
        <w:trPr>
          <w:trHeight w:val="975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AB4" w:rsidRPr="00C61AB4" w:rsidTr="00C61AB4">
        <w:trPr>
          <w:trHeight w:val="2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C61AB4" w:rsidRPr="00C61AB4" w:rsidTr="00C61AB4">
        <w:trPr>
          <w:trHeight w:val="8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2019 - 2021 годы"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2 994,00000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2 714,00000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2 714,00000</w:t>
            </w:r>
          </w:p>
        </w:tc>
      </w:tr>
      <w:tr w:rsidR="00C61AB4" w:rsidRPr="00C61AB4" w:rsidTr="00C61AB4">
        <w:trPr>
          <w:trHeight w:val="96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2 396,00000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2 396,00000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2 396,00000</w:t>
            </w:r>
          </w:p>
        </w:tc>
      </w:tr>
      <w:tr w:rsidR="00C61AB4" w:rsidRPr="00C61AB4" w:rsidTr="00C61AB4">
        <w:trPr>
          <w:trHeight w:val="3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2 396,00000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2 396,00000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2 396,00000</w:t>
            </w:r>
          </w:p>
        </w:tc>
      </w:tr>
      <w:tr w:rsidR="00C61AB4" w:rsidRPr="00C61AB4" w:rsidTr="00C61AB4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</w:tr>
      <w:tr w:rsidR="00C61AB4" w:rsidRPr="00C61AB4" w:rsidTr="00C61AB4">
        <w:trPr>
          <w:trHeight w:val="75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1 720,00000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1720,00000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1720,00000</w:t>
            </w:r>
          </w:p>
        </w:tc>
      </w:tr>
      <w:tr w:rsidR="00C61AB4" w:rsidRPr="00C61AB4" w:rsidTr="00C61AB4">
        <w:trPr>
          <w:trHeight w:val="4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514,42700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305,00000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305,00000</w:t>
            </w:r>
          </w:p>
        </w:tc>
      </w:tr>
      <w:tr w:rsidR="00C61AB4" w:rsidRPr="00C61AB4" w:rsidTr="00C61AB4">
        <w:trPr>
          <w:trHeight w:val="4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514,42700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305,00000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305,00000</w:t>
            </w:r>
          </w:p>
        </w:tc>
      </w:tr>
      <w:tr w:rsidR="00C61AB4" w:rsidRPr="00C61AB4" w:rsidTr="00C61AB4">
        <w:trPr>
          <w:trHeight w:val="9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514,42700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305,00000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305,00000</w:t>
            </w:r>
          </w:p>
        </w:tc>
      </w:tr>
      <w:tr w:rsidR="00C61AB4" w:rsidRPr="00C61AB4" w:rsidTr="00C61AB4">
        <w:trPr>
          <w:trHeight w:val="43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13,00000</w:t>
            </w:r>
          </w:p>
        </w:tc>
      </w:tr>
      <w:tr w:rsidR="00C61AB4" w:rsidRPr="00C61AB4" w:rsidTr="00C61AB4">
        <w:trPr>
          <w:trHeight w:val="4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13,00000</w:t>
            </w:r>
          </w:p>
        </w:tc>
      </w:tr>
      <w:tr w:rsidR="00C61AB4" w:rsidRPr="00C61AB4" w:rsidTr="00C61AB4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C61AB4" w:rsidRPr="00C61AB4" w:rsidTr="00C61AB4">
        <w:trPr>
          <w:trHeight w:val="40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70,57300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6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Ведомственная целевая программа "Управление муниципальной собственностью Шелестовского сельского поселения на 2019 год"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75 0 00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300,00000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5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75 0 00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5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75 0 00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69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75 0 00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Ведомственная целевая программа "Дорожное хозяйство (дорожные фонды) Шелестовского сельского поселения на 2019 - 2021 годы"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68 0 00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2 041,75886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1 575,40000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2 275,10000</w:t>
            </w:r>
          </w:p>
        </w:tc>
      </w:tr>
      <w:tr w:rsidR="00C61AB4" w:rsidRPr="00C61AB4" w:rsidTr="00C61AB4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68 0 00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2 041,75886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1 575,40000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2 275,10000</w:t>
            </w:r>
          </w:p>
        </w:tc>
      </w:tr>
      <w:tr w:rsidR="00C61AB4" w:rsidRPr="00C61AB4" w:rsidTr="00C61AB4">
        <w:trPr>
          <w:trHeight w:val="40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68 0 00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2 041,75886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1 575,40000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2 275,10000</w:t>
            </w:r>
          </w:p>
        </w:tc>
      </w:tr>
      <w:tr w:rsidR="00C61AB4" w:rsidRPr="00C61AB4" w:rsidTr="00C61AB4">
        <w:trPr>
          <w:trHeight w:val="4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68 0 00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2 041,75886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1575,40000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2275,10000</w:t>
            </w:r>
          </w:p>
        </w:tc>
      </w:tr>
      <w:tr w:rsidR="00C61AB4" w:rsidRPr="00C61AB4" w:rsidTr="00C61AB4">
        <w:trPr>
          <w:trHeight w:val="7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lastRenderedPageBreak/>
              <w:t>Муниципальная программа "Обновление градостроительной документации о градостроительном планировании  Шелестовского сельского поселения на 2019 год"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13 0 00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100,00000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52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Ведомственная целевая программа "Развитие коммунального хозяйства на территории Шелестовского сельского поселения на 2019-2021 годы"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78 0 00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70,20000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78 0 00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52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78 0 00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52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78 0 00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70,20000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Ведомственная целевая программа "Благоустройство территории Шелестовского сельского поселения на 2019-2021 годы"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79 0 00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1 521,01495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863,33300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699,19000</w:t>
            </w:r>
          </w:p>
        </w:tc>
      </w:tr>
      <w:tr w:rsidR="00C61AB4" w:rsidRPr="00C61AB4" w:rsidTr="00C61AB4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1 521,01495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863,33300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699,19000</w:t>
            </w:r>
          </w:p>
        </w:tc>
      </w:tr>
      <w:tr w:rsidR="00C61AB4" w:rsidRPr="00C61AB4" w:rsidTr="00C61AB4">
        <w:trPr>
          <w:trHeight w:val="45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1 521,01495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863,33300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699,19000</w:t>
            </w:r>
          </w:p>
        </w:tc>
      </w:tr>
      <w:tr w:rsidR="00C61AB4" w:rsidRPr="00C61AB4" w:rsidTr="00C61AB4">
        <w:trPr>
          <w:trHeight w:val="42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1 521,01495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863,33300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699,19000</w:t>
            </w:r>
          </w:p>
        </w:tc>
      </w:tr>
      <w:tr w:rsidR="00C61AB4" w:rsidRPr="00C61AB4" w:rsidTr="00C61AB4">
        <w:trPr>
          <w:trHeight w:val="7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Шелестовского сельского поселения на 2019-2021 годы"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85 0 00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71,00000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85 0 00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71,00000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85 0 00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11,00000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85 0 00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11,00000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СРЕДСТВА МАССОВОЙ ИНФОРМАЦИИ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85 0 00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85 0 00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52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2 456,20400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1 450,56700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1 650,51000</w:t>
            </w:r>
          </w:p>
        </w:tc>
      </w:tr>
      <w:tr w:rsidR="00C61AB4" w:rsidRPr="00C61AB4" w:rsidTr="00C61AB4">
        <w:trPr>
          <w:trHeight w:val="103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69,40000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69,40000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69,40000</w:t>
            </w:r>
          </w:p>
        </w:tc>
      </w:tr>
      <w:tr w:rsidR="00C61AB4" w:rsidRPr="00C61AB4" w:rsidTr="00C61AB4">
        <w:trPr>
          <w:trHeight w:val="52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69,40000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69,40000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69,40000</w:t>
            </w:r>
          </w:p>
        </w:tc>
      </w:tr>
      <w:tr w:rsidR="00C61AB4" w:rsidRPr="00C61AB4" w:rsidTr="00C61AB4">
        <w:trPr>
          <w:trHeight w:val="5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 xml:space="preserve">99 0 00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</w:tr>
      <w:tr w:rsidR="00C61AB4" w:rsidRPr="00C61AB4" w:rsidTr="00C61AB4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357,20000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1 211,20000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1 211,20000</w:t>
            </w:r>
          </w:p>
        </w:tc>
      </w:tr>
      <w:tr w:rsidR="00C61AB4" w:rsidRPr="00C61AB4" w:rsidTr="00C61AB4">
        <w:trPr>
          <w:trHeight w:val="5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313,40000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3,40000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3,40000</w:t>
            </w:r>
          </w:p>
        </w:tc>
      </w:tr>
      <w:tr w:rsidR="00C61AB4" w:rsidRPr="00C61AB4" w:rsidTr="00C61AB4">
        <w:trPr>
          <w:trHeight w:val="82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</w:tr>
      <w:tr w:rsidR="00C61AB4" w:rsidRPr="00C61AB4" w:rsidTr="00C61AB4">
        <w:trPr>
          <w:trHeight w:val="4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160,00000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6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C61AB4">
        <w:trPr>
          <w:trHeight w:val="43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3,80000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3,80000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3,80000</w:t>
            </w:r>
          </w:p>
        </w:tc>
      </w:tr>
      <w:tr w:rsidR="00C61AB4" w:rsidRPr="00C61AB4" w:rsidTr="00C61AB4">
        <w:trPr>
          <w:trHeight w:val="4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</w:tr>
      <w:tr w:rsidR="00C61AB4" w:rsidRPr="00C61AB4" w:rsidTr="00C61AB4">
        <w:trPr>
          <w:trHeight w:val="4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</w:tr>
      <w:tr w:rsidR="00C61AB4" w:rsidRPr="00C61AB4" w:rsidTr="00C61AB4">
        <w:trPr>
          <w:trHeight w:val="4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1204,00000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1204,00000</w:t>
            </w:r>
          </w:p>
        </w:tc>
      </w:tr>
      <w:tr w:rsidR="00C61AB4" w:rsidRPr="00C61AB4" w:rsidTr="00C61AB4">
        <w:trPr>
          <w:trHeight w:val="4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52,56400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52,56400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52,56400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8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1 842,24000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0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1 842,24000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0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1 842,24000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C61AB4" w:rsidRPr="00C61AB4" w:rsidTr="00C61AB4">
        <w:trPr>
          <w:trHeight w:val="40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134,80000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169,96700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369,91000</w:t>
            </w:r>
          </w:p>
        </w:tc>
      </w:tr>
      <w:tr w:rsidR="00C61AB4" w:rsidRPr="00C61AB4" w:rsidTr="00C61AB4">
        <w:trPr>
          <w:trHeight w:val="40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1AB4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134,80000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169,96700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369,91000</w:t>
            </w:r>
          </w:p>
        </w:tc>
      </w:tr>
      <w:tr w:rsidR="00C61AB4" w:rsidRPr="00C61AB4" w:rsidTr="00C61AB4">
        <w:trPr>
          <w:trHeight w:val="37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C61AB4" w:rsidRPr="00C61AB4" w:rsidTr="00C61AB4">
        <w:trPr>
          <w:trHeight w:val="42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99 0 00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129,80000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164,96700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364,91000</w:t>
            </w:r>
          </w:p>
        </w:tc>
      </w:tr>
      <w:tr w:rsidR="00C61AB4" w:rsidRPr="00C61AB4" w:rsidTr="00C61AB4">
        <w:trPr>
          <w:trHeight w:val="5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9 554,17781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6 603,30000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7 338,80000</w:t>
            </w:r>
          </w:p>
        </w:tc>
      </w:tr>
    </w:tbl>
    <w:p w:rsidR="00C61AB4" w:rsidRDefault="00C61AB4" w:rsidP="00C61AB4"/>
    <w:p w:rsidR="00C61AB4" w:rsidRDefault="00C61AB4" w:rsidP="00C61AB4"/>
    <w:p w:rsidR="00C61AB4" w:rsidRPr="00C61AB4" w:rsidRDefault="00C61AB4" w:rsidP="00C61AB4"/>
    <w:p w:rsidR="00C61AB4" w:rsidRPr="00C61AB4" w:rsidRDefault="00C61AB4" w:rsidP="00C61AB4"/>
    <w:p w:rsidR="00C61AB4" w:rsidRPr="00C61AB4" w:rsidRDefault="00C61AB4" w:rsidP="00C61AB4"/>
    <w:p w:rsidR="00C61AB4" w:rsidRPr="00C61AB4" w:rsidRDefault="00C61AB4" w:rsidP="00C61AB4"/>
    <w:p w:rsidR="00C61AB4" w:rsidRP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p w:rsidR="00D42345" w:rsidRDefault="00D42345" w:rsidP="00C61AB4"/>
    <w:p w:rsidR="00D42345" w:rsidRDefault="00D42345" w:rsidP="00C61AB4"/>
    <w:p w:rsidR="00D42345" w:rsidRDefault="00D42345" w:rsidP="00C61AB4"/>
    <w:p w:rsidR="00D42345" w:rsidRDefault="00D42345" w:rsidP="00C61AB4"/>
    <w:p w:rsidR="00D42345" w:rsidRDefault="00D42345" w:rsidP="00C61AB4"/>
    <w:p w:rsidR="00D42345" w:rsidRDefault="00D42345" w:rsidP="00C61AB4"/>
    <w:p w:rsidR="00D42345" w:rsidRDefault="00D42345" w:rsidP="00C61AB4"/>
    <w:p w:rsidR="00D42345" w:rsidRDefault="00D42345" w:rsidP="00C61AB4"/>
    <w:p w:rsidR="00D42345" w:rsidRDefault="00D42345" w:rsidP="00C61AB4"/>
    <w:p w:rsidR="00D42345" w:rsidRDefault="00D42345" w:rsidP="00C61AB4"/>
    <w:p w:rsidR="00D42345" w:rsidRDefault="00D42345" w:rsidP="00C61AB4"/>
    <w:p w:rsidR="00D42345" w:rsidRDefault="00D42345" w:rsidP="00C61AB4"/>
    <w:p w:rsidR="00D42345" w:rsidRDefault="00D42345" w:rsidP="00C61AB4"/>
    <w:p w:rsidR="00C61AB4" w:rsidRDefault="00C61AB4" w:rsidP="00C61AB4"/>
    <w:tbl>
      <w:tblPr>
        <w:tblpPr w:leftFromText="180" w:rightFromText="180" w:vertAnchor="text" w:horzAnchor="margin" w:tblpXSpec="center" w:tblpY="194"/>
        <w:tblW w:w="11363" w:type="dxa"/>
        <w:tblLook w:val="04A0"/>
      </w:tblPr>
      <w:tblGrid>
        <w:gridCol w:w="4219"/>
        <w:gridCol w:w="567"/>
        <w:gridCol w:w="567"/>
        <w:gridCol w:w="567"/>
        <w:gridCol w:w="709"/>
        <w:gridCol w:w="850"/>
        <w:gridCol w:w="737"/>
        <w:gridCol w:w="539"/>
        <w:gridCol w:w="1022"/>
        <w:gridCol w:w="282"/>
        <w:gridCol w:w="1304"/>
      </w:tblGrid>
      <w:tr w:rsidR="00D42345" w:rsidRPr="00C61AB4" w:rsidTr="00D42345">
        <w:trPr>
          <w:trHeight w:val="255"/>
        </w:trPr>
        <w:tc>
          <w:tcPr>
            <w:tcW w:w="11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Приложение №5</w:t>
            </w:r>
          </w:p>
        </w:tc>
      </w:tr>
      <w:tr w:rsidR="00D42345" w:rsidRPr="00C61AB4" w:rsidTr="00D42345">
        <w:trPr>
          <w:trHeight w:val="255"/>
        </w:trPr>
        <w:tc>
          <w:tcPr>
            <w:tcW w:w="11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D42345" w:rsidRPr="00C61AB4" w:rsidTr="00D42345">
        <w:trPr>
          <w:trHeight w:val="255"/>
        </w:trPr>
        <w:tc>
          <w:tcPr>
            <w:tcW w:w="11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Шелестовского сельского поселения</w:t>
            </w:r>
          </w:p>
        </w:tc>
      </w:tr>
      <w:tr w:rsidR="00D42345" w:rsidRPr="00C61AB4" w:rsidTr="00D42345">
        <w:trPr>
          <w:trHeight w:val="255"/>
        </w:trPr>
        <w:tc>
          <w:tcPr>
            <w:tcW w:w="11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от   25.10.2019г., №2/9</w:t>
            </w:r>
          </w:p>
        </w:tc>
      </w:tr>
      <w:tr w:rsidR="00D42345" w:rsidRPr="00C61AB4" w:rsidTr="00D42345">
        <w:trPr>
          <w:trHeight w:val="255"/>
        </w:trPr>
        <w:tc>
          <w:tcPr>
            <w:tcW w:w="8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2345" w:rsidRPr="00C61AB4" w:rsidTr="00D42345">
        <w:trPr>
          <w:trHeight w:val="1020"/>
        </w:trPr>
        <w:tc>
          <w:tcPr>
            <w:tcW w:w="11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</w:rPr>
            </w:pPr>
            <w:r w:rsidRPr="00C61AB4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Шелестовского сельского поселения на 2019 год и на плановый период 2020 и 2021 годов</w:t>
            </w:r>
          </w:p>
        </w:tc>
      </w:tr>
      <w:tr w:rsidR="00D42345" w:rsidRPr="00C61AB4" w:rsidTr="00D42345">
        <w:trPr>
          <w:trHeight w:val="255"/>
        </w:trPr>
        <w:tc>
          <w:tcPr>
            <w:tcW w:w="87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2345" w:rsidRPr="00C61AB4" w:rsidTr="00D42345">
        <w:trPr>
          <w:trHeight w:val="255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C61AB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C61AB4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D42345" w:rsidRPr="00C61AB4" w:rsidTr="00D42345">
        <w:trPr>
          <w:trHeight w:val="1230"/>
        </w:trPr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2345" w:rsidRPr="00C61AB4" w:rsidTr="00D42345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Шелестовского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3 753,20000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2 887,36700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3 087,31000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</w:tr>
      <w:tr w:rsidR="00D42345" w:rsidRPr="00C61AB4" w:rsidTr="00D42345">
        <w:trPr>
          <w:trHeight w:val="7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</w:tr>
      <w:tr w:rsidR="00D42345" w:rsidRPr="00C61AB4" w:rsidTr="00D42345">
        <w:trPr>
          <w:trHeight w:val="7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2 250,82700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2 041,40000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2 041,40000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2 247,42700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2 038,00000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2 038,00000</w:t>
            </w:r>
          </w:p>
        </w:tc>
      </w:tr>
      <w:tr w:rsidR="00D42345" w:rsidRPr="00C61AB4" w:rsidTr="00D42345">
        <w:trPr>
          <w:trHeight w:val="7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1 720,00000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1 720,00000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1 720,00000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514,42700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305,00000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305,00000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3,40000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3,40000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3,40000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2017 - 2019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70,57300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160,00000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590,80000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164,96700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364,91000</w:t>
            </w:r>
          </w:p>
        </w:tc>
      </w:tr>
      <w:tr w:rsidR="00D42345" w:rsidRPr="00C61AB4" w:rsidTr="00D42345">
        <w:trPr>
          <w:trHeight w:val="7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Шелестовского сельского поселения на 2019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11,00000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11,00000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7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 xml:space="preserve">Ведомственная целевая программа </w:t>
            </w: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br/>
              <w:t>"Управление муниципальной собственностью Шелестовского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279,80000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164,96700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364,91000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129,80000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164,96700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364,91000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</w:tr>
      <w:tr w:rsidR="00D42345" w:rsidRPr="00C61AB4" w:rsidTr="00D42345">
        <w:trPr>
          <w:trHeight w:val="7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2 141,75886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1 575,40000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2 275,10000</w:t>
            </w:r>
          </w:p>
        </w:tc>
      </w:tr>
      <w:tr w:rsidR="00D42345" w:rsidRPr="00C61AB4" w:rsidTr="00D42345"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2 041,75886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1 575,40000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2 275,10000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"Дорожное хозяйство (дорожные фонды) Шелестовского сельского поселения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68 0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2 041,75886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1 575,40000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2 275,10000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2 041,27986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1 575,40000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2 275,10000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0,47900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7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Муниципальная программа  "Обновление градостроительной документации</w:t>
            </w: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br/>
              <w:t>о градостроительном планировании Шелестовского сельского поселения  на 2019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1 591,21495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863,33300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699,19000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5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"Развитие коммунального хозяйства на территории Шелестовского сельского поселения на 2019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70,20000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1 521,01495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863,33300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699,19000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"Благоустройство территории Шелестовского сельского поселения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1 521,01495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863,33300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699,19000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1 521,01495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863,33300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699,19000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1 882,24000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1 882,24000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1 882,24000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</w:tr>
      <w:tr w:rsidR="00D42345" w:rsidRPr="00C61AB4" w:rsidTr="00D42345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1 204,00000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1 204,00000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1 842,24000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52,56400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D42345" w:rsidRPr="00C61AB4" w:rsidTr="00D42345"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52,56400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D42345" w:rsidRPr="00C61AB4" w:rsidTr="00D42345">
        <w:trPr>
          <w:trHeight w:val="5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52,56400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52,56400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7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Шелестовского сельского поселения на 2019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42345" w:rsidRPr="00C61AB4" w:rsidTr="00D42345"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554,17781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603,30000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345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338,80000</w:t>
            </w:r>
          </w:p>
        </w:tc>
      </w:tr>
    </w:tbl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p w:rsidR="00C61AB4" w:rsidRDefault="00C61AB4" w:rsidP="00C61AB4"/>
    <w:tbl>
      <w:tblPr>
        <w:tblpPr w:leftFromText="180" w:rightFromText="180" w:vertAnchor="text" w:horzAnchor="margin" w:tblpXSpec="center" w:tblpY="-61"/>
        <w:tblW w:w="11023" w:type="dxa"/>
        <w:tblLook w:val="04A0"/>
      </w:tblPr>
      <w:tblGrid>
        <w:gridCol w:w="3525"/>
        <w:gridCol w:w="550"/>
        <w:gridCol w:w="540"/>
        <w:gridCol w:w="880"/>
        <w:gridCol w:w="709"/>
        <w:gridCol w:w="708"/>
        <w:gridCol w:w="1276"/>
        <w:gridCol w:w="1418"/>
        <w:gridCol w:w="1417"/>
      </w:tblGrid>
      <w:tr w:rsidR="00C61AB4" w:rsidRPr="00C61AB4" w:rsidTr="00D42345">
        <w:trPr>
          <w:trHeight w:val="2128"/>
        </w:trPr>
        <w:tc>
          <w:tcPr>
            <w:tcW w:w="1102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lastRenderedPageBreak/>
              <w:t>Приложение №5</w:t>
            </w:r>
          </w:p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Шелестовского сельского поселения</w:t>
            </w:r>
          </w:p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от   25.10.2019г., №2/9</w:t>
            </w:r>
          </w:p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1AB4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Шелестовского сельского поселения на 2019 год и на п</w:t>
            </w:r>
            <w:r>
              <w:rPr>
                <w:rFonts w:ascii="Arial" w:hAnsi="Arial" w:cs="Arial"/>
                <w:b/>
                <w:bCs/>
              </w:rPr>
              <w:t>лановый период 2020 и 2021 годов</w:t>
            </w:r>
          </w:p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C61AB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C61AB4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C61AB4" w:rsidRPr="00C61AB4" w:rsidTr="00D42345">
        <w:trPr>
          <w:trHeight w:val="1230"/>
        </w:trPr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AB4" w:rsidRPr="00C61AB4" w:rsidTr="00D42345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Шелестовского сельского поселения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3 753,20000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2 887,36700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3 087,31000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2019 - 2021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676,00000</w:t>
            </w:r>
          </w:p>
        </w:tc>
      </w:tr>
      <w:tr w:rsidR="00C61AB4" w:rsidRPr="00C61AB4" w:rsidTr="00D42345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676,00000</w:t>
            </w:r>
          </w:p>
        </w:tc>
      </w:tr>
      <w:tr w:rsidR="00C61AB4" w:rsidRPr="00C61AB4" w:rsidTr="00D42345">
        <w:trPr>
          <w:trHeight w:val="75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2 250,82700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2 041,40000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2 041,40000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2019 - 2021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2 247,42700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2 038,00000</w:t>
            </w:r>
          </w:p>
        </w:tc>
      </w:tr>
      <w:tr w:rsidR="00C61AB4" w:rsidRPr="00C61AB4" w:rsidTr="00D42345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1 720,00000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1 720,00000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1 720,00000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514,42700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305,00000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13,00000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3,40000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3,40000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2017 - 2019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70,57300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 xml:space="preserve">99 0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590,80000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164,96700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364,91000</w:t>
            </w:r>
          </w:p>
        </w:tc>
      </w:tr>
      <w:tr w:rsidR="00C61AB4" w:rsidRPr="00C61AB4" w:rsidTr="00D42345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Шелестовского сельского поселения на 2019 год"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7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 xml:space="preserve">Ведомственная целевая программа </w:t>
            </w: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br/>
              <w:t>"Управление муниципальной собственностью Шелестовского сельского поселения"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279,80000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164,96700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364,91000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129,80000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164,96700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364,91000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73,20000</w:t>
            </w:r>
          </w:p>
        </w:tc>
      </w:tr>
      <w:tr w:rsidR="00C61AB4" w:rsidRPr="00C61AB4" w:rsidTr="00D42345">
        <w:trPr>
          <w:trHeight w:val="7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69,40000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3,80000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2 141,75886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1 575,40000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2 275,10000</w:t>
            </w:r>
          </w:p>
        </w:tc>
      </w:tr>
      <w:tr w:rsidR="00C61AB4" w:rsidRPr="00C61AB4" w:rsidTr="00D42345">
        <w:trPr>
          <w:trHeight w:val="4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2 041,75886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1 575,40000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2 275,10000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"Дорожное хозяйство (дорожные фонды) Шелестовского сельского поселения на 2019 - 2021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68 0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2 041,75886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1 575,40000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2 275,10000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2 041,27986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1 575,40000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2 275,10000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0,47900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7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Муниципальная программа  "Обновление градостроительной документации</w:t>
            </w: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br/>
              <w:t>о градостроительном планировании Шелестовского сельского поселения  на 2019 год"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13 0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1 591,21495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863,33300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699,19000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58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lastRenderedPageBreak/>
              <w:t>Ведомственная целевая программа "Развитие коммунального хозяйства на территории Шелестовского сельского поселения на 2019 год"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1 521,01495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863,33300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699,19000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"Благоустройство территории Шелестовского сельского поселения на 2019 - 2021 годы"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1 521,01495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863,33300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699,19000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1 521,01495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863,33300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699,19000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1 882,24000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1 882,24000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1 882,24000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1 204,00000</w:t>
            </w:r>
          </w:p>
        </w:tc>
      </w:tr>
      <w:tr w:rsidR="00C61AB4" w:rsidRPr="00C61AB4" w:rsidTr="00D42345">
        <w:trPr>
          <w:trHeight w:val="48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1 204,00000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1 204,00000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1 842,24000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4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52,56400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D42345">
        <w:trPr>
          <w:trHeight w:val="4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52,56400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D42345">
        <w:trPr>
          <w:trHeight w:val="52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52,56400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52,56400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СРЕДСТВА МАССОВОЙ ИНФОРМАЦИИ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73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color w:val="376091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Шелестовского сельского поселения на 2019 год"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85 0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54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1AB4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AB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1AB4" w:rsidRPr="00C61AB4" w:rsidTr="00D42345">
        <w:trPr>
          <w:trHeight w:val="49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D42345" w:rsidP="00D423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C61AB4"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554,17781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6 603,30000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AB4" w:rsidRPr="00C61AB4" w:rsidRDefault="00C61AB4" w:rsidP="00C61AB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AB4">
              <w:rPr>
                <w:rFonts w:ascii="Arial" w:hAnsi="Arial" w:cs="Arial"/>
                <w:b/>
                <w:bCs/>
                <w:sz w:val="20"/>
                <w:szCs w:val="20"/>
              </w:rPr>
              <w:t>7 338,80000</w:t>
            </w:r>
          </w:p>
        </w:tc>
      </w:tr>
    </w:tbl>
    <w:p w:rsidR="00C61AB4" w:rsidRDefault="00C61AB4" w:rsidP="00C61AB4"/>
    <w:p w:rsidR="00C61AB4" w:rsidRPr="00C61AB4" w:rsidRDefault="00C61AB4" w:rsidP="00C61AB4"/>
    <w:sectPr w:rsidR="00C61AB4" w:rsidRPr="00C61AB4" w:rsidSect="005C3D33">
      <w:headerReference w:type="even" r:id="rId6"/>
      <w:headerReference w:type="default" r:id="rId7"/>
      <w:pgSz w:w="11906" w:h="16838" w:code="9"/>
      <w:pgMar w:top="1077" w:right="1418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AB4" w:rsidRDefault="00C61AB4" w:rsidP="00984286">
      <w:r>
        <w:separator/>
      </w:r>
    </w:p>
  </w:endnote>
  <w:endnote w:type="continuationSeparator" w:id="1">
    <w:p w:rsidR="00C61AB4" w:rsidRDefault="00C61AB4" w:rsidP="0098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AB4" w:rsidRDefault="00C61AB4" w:rsidP="00984286">
      <w:r>
        <w:separator/>
      </w:r>
    </w:p>
  </w:footnote>
  <w:footnote w:type="continuationSeparator" w:id="1">
    <w:p w:rsidR="00C61AB4" w:rsidRDefault="00C61AB4" w:rsidP="0098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B4" w:rsidRDefault="00C61A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AB4" w:rsidRDefault="00C61A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B4" w:rsidRDefault="00C61A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345">
      <w:rPr>
        <w:rStyle w:val="a5"/>
        <w:noProof/>
      </w:rPr>
      <w:t>2</w:t>
    </w:r>
    <w:r>
      <w:rPr>
        <w:rStyle w:val="a5"/>
      </w:rPr>
      <w:fldChar w:fldCharType="end"/>
    </w:r>
  </w:p>
  <w:p w:rsidR="00C61AB4" w:rsidRDefault="00C61A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C3"/>
    <w:rsid w:val="00036078"/>
    <w:rsid w:val="000468C6"/>
    <w:rsid w:val="000959FF"/>
    <w:rsid w:val="000B48FA"/>
    <w:rsid w:val="000C2023"/>
    <w:rsid w:val="000D5F57"/>
    <w:rsid w:val="00103F45"/>
    <w:rsid w:val="00137E01"/>
    <w:rsid w:val="001578DF"/>
    <w:rsid w:val="0018407C"/>
    <w:rsid w:val="002203A0"/>
    <w:rsid w:val="00225642"/>
    <w:rsid w:val="00226AD4"/>
    <w:rsid w:val="00232526"/>
    <w:rsid w:val="002806F9"/>
    <w:rsid w:val="002A4581"/>
    <w:rsid w:val="002B5C6C"/>
    <w:rsid w:val="002D4B96"/>
    <w:rsid w:val="002E5E41"/>
    <w:rsid w:val="00300D98"/>
    <w:rsid w:val="003301BC"/>
    <w:rsid w:val="00331856"/>
    <w:rsid w:val="003429AE"/>
    <w:rsid w:val="00353B6D"/>
    <w:rsid w:val="00363369"/>
    <w:rsid w:val="00376618"/>
    <w:rsid w:val="003802D9"/>
    <w:rsid w:val="0038367E"/>
    <w:rsid w:val="0040024E"/>
    <w:rsid w:val="00406297"/>
    <w:rsid w:val="00411989"/>
    <w:rsid w:val="004179F5"/>
    <w:rsid w:val="00427981"/>
    <w:rsid w:val="00427FC3"/>
    <w:rsid w:val="00480828"/>
    <w:rsid w:val="00484BED"/>
    <w:rsid w:val="00485D11"/>
    <w:rsid w:val="004930A6"/>
    <w:rsid w:val="004A2376"/>
    <w:rsid w:val="004B0AAA"/>
    <w:rsid w:val="004C3B08"/>
    <w:rsid w:val="004D7B92"/>
    <w:rsid w:val="004E28AE"/>
    <w:rsid w:val="0050678C"/>
    <w:rsid w:val="005645EC"/>
    <w:rsid w:val="005B60E9"/>
    <w:rsid w:val="005C3D33"/>
    <w:rsid w:val="005C4890"/>
    <w:rsid w:val="005D2F4E"/>
    <w:rsid w:val="005E723D"/>
    <w:rsid w:val="005F2BF8"/>
    <w:rsid w:val="00600F85"/>
    <w:rsid w:val="00602A78"/>
    <w:rsid w:val="006238F5"/>
    <w:rsid w:val="006919CF"/>
    <w:rsid w:val="006A2AE0"/>
    <w:rsid w:val="006B5E4B"/>
    <w:rsid w:val="006B6DA9"/>
    <w:rsid w:val="007128D8"/>
    <w:rsid w:val="00722990"/>
    <w:rsid w:val="00734B42"/>
    <w:rsid w:val="00786E70"/>
    <w:rsid w:val="007A46A1"/>
    <w:rsid w:val="00807977"/>
    <w:rsid w:val="00824201"/>
    <w:rsid w:val="00857356"/>
    <w:rsid w:val="008B19F5"/>
    <w:rsid w:val="008E58CE"/>
    <w:rsid w:val="0093061F"/>
    <w:rsid w:val="00944949"/>
    <w:rsid w:val="00984286"/>
    <w:rsid w:val="009917EE"/>
    <w:rsid w:val="009D3566"/>
    <w:rsid w:val="009E03B9"/>
    <w:rsid w:val="00A01B2F"/>
    <w:rsid w:val="00A41E7A"/>
    <w:rsid w:val="00A43860"/>
    <w:rsid w:val="00A467FA"/>
    <w:rsid w:val="00AA603A"/>
    <w:rsid w:val="00B17A6C"/>
    <w:rsid w:val="00B31523"/>
    <w:rsid w:val="00B4487D"/>
    <w:rsid w:val="00B5082E"/>
    <w:rsid w:val="00B93D69"/>
    <w:rsid w:val="00BD4950"/>
    <w:rsid w:val="00BD7191"/>
    <w:rsid w:val="00C16318"/>
    <w:rsid w:val="00C34038"/>
    <w:rsid w:val="00C4789C"/>
    <w:rsid w:val="00C61AB4"/>
    <w:rsid w:val="00CA1BAD"/>
    <w:rsid w:val="00CB419B"/>
    <w:rsid w:val="00CC1005"/>
    <w:rsid w:val="00CD5ABE"/>
    <w:rsid w:val="00CD5E1E"/>
    <w:rsid w:val="00CD5EDA"/>
    <w:rsid w:val="00D10873"/>
    <w:rsid w:val="00D24E16"/>
    <w:rsid w:val="00D33781"/>
    <w:rsid w:val="00D42345"/>
    <w:rsid w:val="00D95434"/>
    <w:rsid w:val="00DA1B42"/>
    <w:rsid w:val="00DA2843"/>
    <w:rsid w:val="00DB6A3C"/>
    <w:rsid w:val="00DC2DA7"/>
    <w:rsid w:val="00DE21D1"/>
    <w:rsid w:val="00DE30E8"/>
    <w:rsid w:val="00DF6DA7"/>
    <w:rsid w:val="00E00FA9"/>
    <w:rsid w:val="00E03A7B"/>
    <w:rsid w:val="00E119BA"/>
    <w:rsid w:val="00E16500"/>
    <w:rsid w:val="00E313A4"/>
    <w:rsid w:val="00E31DD2"/>
    <w:rsid w:val="00E66AFD"/>
    <w:rsid w:val="00E87427"/>
    <w:rsid w:val="00EB7CE5"/>
    <w:rsid w:val="00EC0948"/>
    <w:rsid w:val="00F43DBB"/>
    <w:rsid w:val="00F6473B"/>
    <w:rsid w:val="00F829C8"/>
    <w:rsid w:val="00FC4509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paragraph" w:styleId="a6">
    <w:name w:val="Balloon Text"/>
    <w:basedOn w:val="a"/>
    <w:link w:val="a7"/>
    <w:uiPriority w:val="99"/>
    <w:semiHidden/>
    <w:unhideWhenUsed/>
    <w:rsid w:val="00CA1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34B42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4B4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a8">
    <w:name w:val="Цветовое выделение"/>
    <w:uiPriority w:val="99"/>
    <w:rsid w:val="00B4487D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D337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25</Pages>
  <Words>6961</Words>
  <Characters>39682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46550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Анна Николаевна</cp:lastModifiedBy>
  <cp:revision>47</cp:revision>
  <cp:lastPrinted>2017-11-16T06:26:00Z</cp:lastPrinted>
  <dcterms:created xsi:type="dcterms:W3CDTF">2016-11-28T11:23:00Z</dcterms:created>
  <dcterms:modified xsi:type="dcterms:W3CDTF">2019-11-25T06:34:00Z</dcterms:modified>
</cp:coreProperties>
</file>