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70" w:rsidRPr="001739D8" w:rsidRDefault="00271A27" w:rsidP="001E7370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left:0;text-align:left;z-index:251657216;mso-position-horizontal-relative:page" from="455.05pt,15.65pt" to="455.1pt,15.7pt" o:allowincell="f">
            <v:stroke startarrowwidth="narrow" startarrowlength="short" endarrowwidth="narrow" endarrowlength="short"/>
            <w10:wrap anchorx="page"/>
          </v:line>
        </w:pict>
      </w:r>
      <w:r w:rsidRPr="00271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7" style="position:absolute;left:0;text-align:left;z-index:251658240" from="455.05pt,15.65pt" to="455.1pt,15.7pt" o:allowincell="f">
            <v:stroke startarrowwidth="narrow" startarrowlength="short" endarrowwidth="narrow" endarrowlength="short"/>
          </v:line>
        </w:pict>
      </w:r>
      <w:r w:rsidR="001E7370" w:rsidRPr="0017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E7370" w:rsidRPr="001739D8" w:rsidRDefault="001E7370" w:rsidP="001E7370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    ОБРАЗОВАНИЯ</w:t>
      </w:r>
    </w:p>
    <w:p w:rsidR="001E7370" w:rsidRPr="001739D8" w:rsidRDefault="001E7370" w:rsidP="001E7370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КОМСОМОЛЬСКИЙ СЕЛЬСОВЕТ</w:t>
      </w:r>
    </w:p>
    <w:p w:rsidR="001E7370" w:rsidRPr="001739D8" w:rsidRDefault="001E7370" w:rsidP="001E7370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АДАМОВСКОГО  РАЙОНА</w:t>
      </w:r>
    </w:p>
    <w:p w:rsidR="001E7370" w:rsidRPr="001739D8" w:rsidRDefault="001E7370" w:rsidP="001E7370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 ОБЛАСТИ</w:t>
      </w:r>
    </w:p>
    <w:p w:rsidR="001E7370" w:rsidRPr="001739D8" w:rsidRDefault="001E7370" w:rsidP="001E7370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</w:t>
      </w:r>
      <w:r w:rsidRPr="0017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</w:t>
      </w:r>
    </w:p>
    <w:p w:rsidR="001E7370" w:rsidRPr="001739D8" w:rsidRDefault="001E7370" w:rsidP="001E7370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E7370" w:rsidRPr="001739D8" w:rsidRDefault="001E7370" w:rsidP="001E7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370" w:rsidRPr="001739D8" w:rsidRDefault="004F0CF9" w:rsidP="001E7370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03.10</w:t>
      </w:r>
      <w:r w:rsidR="001E73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1E7370"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</w:p>
    <w:p w:rsidR="001E7370" w:rsidRPr="00391069" w:rsidRDefault="001E7370" w:rsidP="001E7370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6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Комсомольский</w:t>
      </w:r>
    </w:p>
    <w:p w:rsidR="001E7370" w:rsidRPr="001739D8" w:rsidRDefault="001E7370" w:rsidP="001E7370">
      <w:pPr>
        <w:spacing w:after="0" w:line="240" w:lineRule="auto"/>
        <w:ind w:right="453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E7370" w:rsidRDefault="001E7370" w:rsidP="001E7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 решение № 108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1E7370" w:rsidRDefault="001E7370" w:rsidP="001E7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17.03.2009        года       «Об    утверждении </w:t>
      </w:r>
    </w:p>
    <w:p w:rsidR="001E7370" w:rsidRDefault="001E7370" w:rsidP="001E7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</w:t>
      </w:r>
    </w:p>
    <w:p w:rsidR="001E7370" w:rsidRDefault="001E7370" w:rsidP="001E7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исполняющих</w:t>
      </w:r>
      <w:proofErr w:type="gramEnd"/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техническому</w:t>
      </w:r>
    </w:p>
    <w:p w:rsidR="001E7370" w:rsidRDefault="001E7370" w:rsidP="001E7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</w:t>
      </w:r>
    </w:p>
    <w:p w:rsidR="001E7370" w:rsidRPr="001739D8" w:rsidRDefault="001E7370" w:rsidP="001E7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370" w:rsidRPr="001739D8" w:rsidRDefault="001E7370" w:rsidP="001E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70" w:rsidRPr="001739D8" w:rsidRDefault="001E7370" w:rsidP="001E73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приведения в соответствие с законодательством РФ, устранения коррупциогенных факторов, руководствуясь Законом Оренбургской области от 10 октября 2007 года № N 1611/339-IV-ОЗ «О муниципальной службе» в редакции от 01.07.2015 года</w:t>
      </w:r>
      <w:proofErr w:type="gramStart"/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статьей 22 Устава муниципального образования  Комсомольский</w:t>
      </w:r>
      <w:r w:rsidRPr="001739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Адамовского района Оренбургской области, Совет депутатов муниципального образования Комсомольский  сельсовет </w:t>
      </w:r>
    </w:p>
    <w:p w:rsidR="001E7370" w:rsidRPr="001739D8" w:rsidRDefault="001E7370" w:rsidP="001E73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E7370" w:rsidRPr="001E7370" w:rsidRDefault="001E7370" w:rsidP="001E73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Положения изложить в новой редакции:</w:t>
      </w:r>
    </w:p>
    <w:p w:rsidR="001E7370" w:rsidRPr="00EB7847" w:rsidRDefault="001E7370" w:rsidP="001E7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7847">
        <w:rPr>
          <w:rFonts w:ascii="Times New Roman" w:hAnsi="Times New Roman" w:cs="Times New Roman"/>
          <w:sz w:val="28"/>
          <w:szCs w:val="28"/>
        </w:rPr>
        <w:t>Предельные размеры должностных окладов технического персонала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9"/>
        <w:gridCol w:w="4077"/>
      </w:tblGrid>
      <w:tr w:rsidR="001E7370" w:rsidTr="001E7370">
        <w:trPr>
          <w:trHeight w:val="555"/>
        </w:trPr>
        <w:tc>
          <w:tcPr>
            <w:tcW w:w="5309" w:type="dxa"/>
          </w:tcPr>
          <w:p w:rsidR="001E7370" w:rsidRPr="00EB7847" w:rsidRDefault="001E7370" w:rsidP="001B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77" w:type="dxa"/>
          </w:tcPr>
          <w:p w:rsidR="001E7370" w:rsidRPr="00EB7847" w:rsidRDefault="001E7370" w:rsidP="001B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4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</w:t>
            </w:r>
            <w:proofErr w:type="gramStart"/>
            <w:r w:rsidRPr="00EB78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7847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7370" w:rsidTr="001B1132">
        <w:trPr>
          <w:trHeight w:val="420"/>
        </w:trPr>
        <w:tc>
          <w:tcPr>
            <w:tcW w:w="5309" w:type="dxa"/>
          </w:tcPr>
          <w:p w:rsidR="001E7370" w:rsidRPr="00EB7847" w:rsidRDefault="001E7370" w:rsidP="001B1132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47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4077" w:type="dxa"/>
          </w:tcPr>
          <w:p w:rsidR="001E7370" w:rsidRPr="00EB7847" w:rsidRDefault="001E7370" w:rsidP="001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4696, 0</w:t>
            </w:r>
          </w:p>
        </w:tc>
      </w:tr>
    </w:tbl>
    <w:p w:rsidR="001E7370" w:rsidRDefault="001E7370" w:rsidP="001E737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70" w:rsidRPr="001E7370" w:rsidRDefault="001E7370" w:rsidP="001E73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контроль за исполнением настоящего решения на постоянную комиссию по </w:t>
      </w:r>
      <w:r w:rsidRPr="001E7370">
        <w:rPr>
          <w:rFonts w:ascii="Times New Roman" w:hAnsi="Times New Roman" w:cs="Times New Roman"/>
          <w:sz w:val="28"/>
          <w:szCs w:val="28"/>
        </w:rPr>
        <w:t>вопросам бюджетной</w:t>
      </w:r>
      <w:proofErr w:type="gramStart"/>
      <w:r w:rsidRPr="001E73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7370">
        <w:rPr>
          <w:rFonts w:ascii="Times New Roman" w:hAnsi="Times New Roman" w:cs="Times New Roman"/>
          <w:sz w:val="28"/>
          <w:szCs w:val="28"/>
        </w:rPr>
        <w:t xml:space="preserve"> налоговой,  финансовой политике, сельскому хозяйству, дорожному и коммунальному хозяйству</w:t>
      </w:r>
      <w:r w:rsidRPr="001E7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370" w:rsidRPr="009E1DB3" w:rsidRDefault="001E7370" w:rsidP="001E7370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</w:t>
      </w:r>
      <w:r w:rsidRPr="009E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его официального </w:t>
      </w:r>
      <w:r w:rsidRPr="009E1D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обнародования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специально отведенных местах и размещения на официальном сайте администрации</w:t>
      </w:r>
      <w:r w:rsidRPr="009E1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370" w:rsidRPr="001739D8" w:rsidRDefault="001E7370" w:rsidP="001E7370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70" w:rsidRPr="001739D8" w:rsidRDefault="001E7370" w:rsidP="001E7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E7370" w:rsidRPr="001739D8" w:rsidRDefault="001E7370" w:rsidP="001E7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- 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1E7370" w:rsidRDefault="001E7370" w:rsidP="001E7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E7370" w:rsidRPr="001739D8" w:rsidRDefault="001E7370" w:rsidP="001E7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 сельсовет                                                               Д.В. Косенко</w:t>
      </w:r>
      <w:r w:rsidRPr="001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83A63" w:rsidRDefault="00283A63"/>
    <w:sectPr w:rsidR="00283A63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DDA"/>
    <w:multiLevelType w:val="hybridMultilevel"/>
    <w:tmpl w:val="AE2443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6DA"/>
    <w:multiLevelType w:val="hybridMultilevel"/>
    <w:tmpl w:val="153E4302"/>
    <w:lvl w:ilvl="0" w:tplc="BD8C23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432406"/>
    <w:multiLevelType w:val="hybridMultilevel"/>
    <w:tmpl w:val="801E88A8"/>
    <w:lvl w:ilvl="0" w:tplc="A9501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70"/>
    <w:rsid w:val="00013E36"/>
    <w:rsid w:val="000A333A"/>
    <w:rsid w:val="000B7B1C"/>
    <w:rsid w:val="000E3F15"/>
    <w:rsid w:val="000F4428"/>
    <w:rsid w:val="00177689"/>
    <w:rsid w:val="00195B72"/>
    <w:rsid w:val="001B3568"/>
    <w:rsid w:val="001E7370"/>
    <w:rsid w:val="001F1F59"/>
    <w:rsid w:val="001F6B3F"/>
    <w:rsid w:val="002440F6"/>
    <w:rsid w:val="00246769"/>
    <w:rsid w:val="00252D5A"/>
    <w:rsid w:val="00257643"/>
    <w:rsid w:val="00271A27"/>
    <w:rsid w:val="00283A63"/>
    <w:rsid w:val="002876C9"/>
    <w:rsid w:val="003142B2"/>
    <w:rsid w:val="00332698"/>
    <w:rsid w:val="003C59B8"/>
    <w:rsid w:val="0044265A"/>
    <w:rsid w:val="0044450A"/>
    <w:rsid w:val="00485A0F"/>
    <w:rsid w:val="0049397C"/>
    <w:rsid w:val="004E3008"/>
    <w:rsid w:val="004F0A1F"/>
    <w:rsid w:val="004F0CF9"/>
    <w:rsid w:val="00505FFD"/>
    <w:rsid w:val="00583ED0"/>
    <w:rsid w:val="00595D87"/>
    <w:rsid w:val="005D5798"/>
    <w:rsid w:val="00645D56"/>
    <w:rsid w:val="00664F21"/>
    <w:rsid w:val="006840B0"/>
    <w:rsid w:val="00737844"/>
    <w:rsid w:val="0074549B"/>
    <w:rsid w:val="00757721"/>
    <w:rsid w:val="00796CDA"/>
    <w:rsid w:val="007B6681"/>
    <w:rsid w:val="008342EA"/>
    <w:rsid w:val="00843456"/>
    <w:rsid w:val="00851498"/>
    <w:rsid w:val="00854F7F"/>
    <w:rsid w:val="00885B74"/>
    <w:rsid w:val="009913D9"/>
    <w:rsid w:val="009A12BD"/>
    <w:rsid w:val="00A02C9B"/>
    <w:rsid w:val="00A454BC"/>
    <w:rsid w:val="00A65EF9"/>
    <w:rsid w:val="00A97852"/>
    <w:rsid w:val="00AC588D"/>
    <w:rsid w:val="00B03A86"/>
    <w:rsid w:val="00B06CBE"/>
    <w:rsid w:val="00B913E0"/>
    <w:rsid w:val="00BB6167"/>
    <w:rsid w:val="00C13FDF"/>
    <w:rsid w:val="00C51831"/>
    <w:rsid w:val="00D450D3"/>
    <w:rsid w:val="00D467A8"/>
    <w:rsid w:val="00D616C4"/>
    <w:rsid w:val="00DB7EFF"/>
    <w:rsid w:val="00DE54B1"/>
    <w:rsid w:val="00DF7CC3"/>
    <w:rsid w:val="00E03F2D"/>
    <w:rsid w:val="00E3134F"/>
    <w:rsid w:val="00E736A5"/>
    <w:rsid w:val="00EA494B"/>
    <w:rsid w:val="00ED3C9F"/>
    <w:rsid w:val="00F047A6"/>
    <w:rsid w:val="00F914B7"/>
    <w:rsid w:val="00F95716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after="0" w:line="274" w:lineRule="exact"/>
      <w:ind w:left="20" w:right="40" w:firstLine="740"/>
      <w:jc w:val="both"/>
    </w:pPr>
    <w:rPr>
      <w:rFonts w:ascii="Times New Roman" w:eastAsia="Times New Roman" w:hAnsi="Times New Roman" w:cs="Times New Roman"/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1E7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2016-10-03T05:29:00Z</cp:lastPrinted>
  <dcterms:created xsi:type="dcterms:W3CDTF">2016-10-03T05:17:00Z</dcterms:created>
  <dcterms:modified xsi:type="dcterms:W3CDTF">2016-10-04T03:25:00Z</dcterms:modified>
</cp:coreProperties>
</file>