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22" w:rsidRDefault="00BC6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A22" w:rsidRPr="00BC6A22" w:rsidRDefault="00BC6A22" w:rsidP="00BC6A22">
      <w:pPr>
        <w:spacing w:after="0" w:line="100" w:lineRule="atLeast"/>
        <w:jc w:val="center"/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</w:pPr>
      <w:r w:rsidRPr="00BC6A22"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СИДОРОВСКОЕ</w:t>
      </w:r>
    </w:p>
    <w:p w:rsidR="00BC6A22" w:rsidRPr="00BC6A22" w:rsidRDefault="00BC6A22" w:rsidP="00BC6A22">
      <w:pPr>
        <w:spacing w:after="0" w:line="100" w:lineRule="atLeast"/>
        <w:jc w:val="center"/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</w:pPr>
      <w:r w:rsidRPr="00BC6A22"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  <w:t>ГРЯЗОВЕЦКОГО МУНИЦИПАЛЬНОГО РАЙОНА</w:t>
      </w:r>
    </w:p>
    <w:p w:rsidR="00BC6A22" w:rsidRPr="00BC6A22" w:rsidRDefault="00BC6A22" w:rsidP="00BC6A22">
      <w:pPr>
        <w:spacing w:after="0" w:line="100" w:lineRule="atLeast"/>
        <w:jc w:val="center"/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</w:pPr>
      <w:r w:rsidRPr="00BC6A22"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  <w:t>ВОЛОГОДСКОЙ ОБЛАСТИ</w:t>
      </w:r>
    </w:p>
    <w:p w:rsidR="00BC6A22" w:rsidRPr="00BC6A22" w:rsidRDefault="00BC6A22" w:rsidP="00BC6A2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A22" w:rsidRPr="00BC6A22" w:rsidRDefault="00BC6A22" w:rsidP="00BC6A22">
      <w:pPr>
        <w:spacing w:after="0" w:line="100" w:lineRule="atLeast"/>
        <w:jc w:val="center"/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</w:pPr>
      <w:r w:rsidRPr="00BC6A22"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A1426" w:rsidRDefault="004A1426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4A1426" w:rsidRDefault="00EF247C">
      <w:pPr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от 02.02.</w:t>
      </w:r>
      <w:r w:rsidR="00BB2B37">
        <w:rPr>
          <w:rFonts w:ascii="Times New Roman" w:hAnsi="Times New Roman"/>
          <w:sz w:val="28"/>
          <w:szCs w:val="28"/>
        </w:rPr>
        <w:t>20</w:t>
      </w:r>
      <w:r w:rsidR="00BB2B37">
        <w:rPr>
          <w:rFonts w:ascii="Times New Roman" w:hAnsi="Times New Roman"/>
          <w:sz w:val="28"/>
          <w:szCs w:val="28"/>
          <w:lang w:eastAsia="ru-RU"/>
        </w:rPr>
        <w:t>22</w:t>
      </w:r>
      <w:r w:rsidR="00BB2B37">
        <w:rPr>
          <w:rFonts w:ascii="Times New Roman" w:hAnsi="Times New Roman"/>
          <w:sz w:val="28"/>
          <w:szCs w:val="28"/>
        </w:rPr>
        <w:t xml:space="preserve">  </w:t>
      </w:r>
      <w:r w:rsidR="00F020C5">
        <w:rPr>
          <w:rFonts w:ascii="Times New Roman" w:hAnsi="Times New Roman"/>
          <w:sz w:val="28"/>
          <w:szCs w:val="28"/>
        </w:rPr>
        <w:t xml:space="preserve">               </w:t>
      </w:r>
      <w:r w:rsidR="00BB2B3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</w:t>
      </w:r>
      <w:r w:rsidR="00BB2B37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A1426" w:rsidRDefault="00BB2B37">
      <w:pPr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с. Сидорово</w:t>
      </w:r>
    </w:p>
    <w:tbl>
      <w:tblPr>
        <w:tblW w:w="4439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439"/>
      </w:tblGrid>
      <w:tr w:rsidR="004A1426">
        <w:trPr>
          <w:trHeight w:val="101"/>
        </w:trPr>
        <w:tc>
          <w:tcPr>
            <w:tcW w:w="4439" w:type="dxa"/>
          </w:tcPr>
          <w:p w:rsidR="004A1426" w:rsidRDefault="00BB2B37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43702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43702A">
              <w:rPr>
                <w:rFonts w:ascii="Times New Roman" w:hAnsi="Times New Roman" w:cs="Times New Roman"/>
                <w:sz w:val="28"/>
                <w:szCs w:val="28"/>
              </w:rPr>
              <w:t>Сидоровское</w:t>
            </w:r>
            <w:proofErr w:type="spellEnd"/>
          </w:p>
        </w:tc>
      </w:tr>
    </w:tbl>
    <w:p w:rsidR="004A1426" w:rsidRDefault="004A1426">
      <w:pPr>
        <w:spacing w:after="0" w:line="240" w:lineRule="auto"/>
        <w:jc w:val="both"/>
      </w:pPr>
    </w:p>
    <w:p w:rsidR="004A1426" w:rsidRDefault="00BB2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1426" w:rsidRPr="00222971" w:rsidRDefault="00BB2B3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22971">
        <w:rPr>
          <w:rFonts w:ascii="Times New Roman" w:hAnsi="Times New Roman"/>
          <w:b/>
          <w:bCs/>
          <w:sz w:val="24"/>
          <w:szCs w:val="24"/>
        </w:rPr>
        <w:t xml:space="preserve">Администрация сельского поселения  </w:t>
      </w:r>
      <w:proofErr w:type="spellStart"/>
      <w:r w:rsidRPr="00222971">
        <w:rPr>
          <w:rFonts w:ascii="Times New Roman" w:hAnsi="Times New Roman"/>
          <w:b/>
          <w:bCs/>
          <w:sz w:val="24"/>
          <w:szCs w:val="24"/>
        </w:rPr>
        <w:t>Сидоровское</w:t>
      </w:r>
      <w:proofErr w:type="spellEnd"/>
      <w:r w:rsidRPr="00222971">
        <w:rPr>
          <w:rFonts w:ascii="Times New Roman" w:hAnsi="Times New Roman"/>
          <w:b/>
          <w:bCs/>
          <w:sz w:val="24"/>
          <w:szCs w:val="24"/>
        </w:rPr>
        <w:t xml:space="preserve">  ПОСТАНОВЛЯЕТ:</w:t>
      </w:r>
    </w:p>
    <w:p w:rsidR="004A1426" w:rsidRDefault="00BB2B3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Сидоровское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к настоящему Постановлению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(прилагается).</w:t>
      </w:r>
    </w:p>
    <w:p w:rsidR="004A1426" w:rsidRDefault="00BB2B37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опубликования, но не ранее  01.03.2022 г.</w:t>
      </w:r>
    </w:p>
    <w:p w:rsidR="004A1426" w:rsidRDefault="00BB2B3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Сидоровское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вступит в силу после его  официального опубликования.</w:t>
      </w:r>
    </w:p>
    <w:p w:rsidR="004A1426" w:rsidRDefault="00BB2B3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A1426" w:rsidRDefault="004A1426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1"/>
      <w:bookmarkEnd w:id="0"/>
    </w:p>
    <w:p w:rsidR="002308E4" w:rsidRDefault="00F020C5" w:rsidP="00F020C5">
      <w:pPr>
        <w:pStyle w:val="a8"/>
        <w:shd w:val="clear" w:color="auto" w:fill="FFFFFF"/>
        <w:spacing w:beforeAutospacing="0" w:after="150" w:afterAutospacing="0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  <w:r w:rsidR="00BB2B37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Глава сельского поселения</w:t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Сидоровское</w:t>
      </w:r>
      <w:proofErr w:type="spellEnd"/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          </w:t>
      </w:r>
      <w:r w:rsidR="00BB2B37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ab/>
      </w:r>
      <w:r w:rsidR="00BB2B37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ab/>
      </w:r>
      <w:proofErr w:type="spellStart"/>
      <w:r w:rsidR="00BB2B37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З.В.Зеленева</w:t>
      </w:r>
      <w:proofErr w:type="spellEnd"/>
    </w:p>
    <w:p w:rsidR="002308E4" w:rsidRDefault="002308E4" w:rsidP="002308E4">
      <w:pPr>
        <w:pStyle w:val="a8"/>
        <w:shd w:val="clear" w:color="auto" w:fill="FFFFFF"/>
        <w:spacing w:beforeAutospacing="0" w:after="150" w:afterAutospacing="0"/>
        <w:jc w:val="center"/>
      </w:pPr>
    </w:p>
    <w:p w:rsidR="002308E4" w:rsidRPr="002308E4" w:rsidRDefault="002308E4" w:rsidP="002308E4">
      <w:pPr>
        <w:pStyle w:val="a8"/>
        <w:shd w:val="clear" w:color="auto" w:fill="FFFFFF"/>
        <w:spacing w:beforeAutospacing="0" w:after="150" w:afterAutospacing="0"/>
        <w:jc w:val="center"/>
      </w:pPr>
    </w:p>
    <w:p w:rsidR="004A1426" w:rsidRDefault="00BB2B37">
      <w:pPr>
        <w:pStyle w:val="a8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lastRenderedPageBreak/>
        <w:t>Приложение к постановлению</w:t>
      </w:r>
    </w:p>
    <w:p w:rsidR="004A1426" w:rsidRDefault="00BB2B37">
      <w:pPr>
        <w:pStyle w:val="a8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Администрации </w:t>
      </w:r>
      <w:proofErr w:type="gramStart"/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сельского</w:t>
      </w:r>
      <w:proofErr w:type="gramEnd"/>
    </w:p>
    <w:p w:rsidR="004A1426" w:rsidRDefault="00BB2B37">
      <w:pPr>
        <w:pStyle w:val="a8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поселения </w:t>
      </w:r>
      <w:proofErr w:type="spellStart"/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Сидоровское</w:t>
      </w:r>
      <w:proofErr w:type="spellEnd"/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A1426" w:rsidRDefault="00EF247C" w:rsidP="00EF247C">
      <w:pPr>
        <w:pStyle w:val="a8"/>
        <w:shd w:val="clear" w:color="auto" w:fill="FFFFFF"/>
        <w:spacing w:beforeAutospacing="0" w:after="0" w:afterAutospacing="0"/>
        <w:ind w:firstLine="5102"/>
        <w:jc w:val="center"/>
        <w:rPr>
          <w:sz w:val="20"/>
          <w:szCs w:val="20"/>
        </w:rPr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от 02.02.2022 № 3</w:t>
      </w:r>
    </w:p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A1426">
        <w:tc>
          <w:tcPr>
            <w:tcW w:w="4218" w:type="dxa"/>
          </w:tcPr>
          <w:p w:rsidR="004A1426" w:rsidRDefault="00BB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4A1426" w:rsidRDefault="004A1426">
      <w:pPr>
        <w:pStyle w:val="a8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4A1426" w:rsidRDefault="00BB2B37">
      <w:pPr>
        <w:pStyle w:val="a8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4A1426" w:rsidRDefault="00BB2B37">
      <w:pPr>
        <w:pStyle w:val="a8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a3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сельского поселения </w:t>
      </w:r>
      <w:proofErr w:type="spellStart"/>
      <w:r>
        <w:rPr>
          <w:rStyle w:val="a3"/>
          <w:color w:val="000000"/>
          <w:sz w:val="26"/>
          <w:szCs w:val="26"/>
        </w:rPr>
        <w:t>Сидоровское</w:t>
      </w:r>
      <w:proofErr w:type="spellEnd"/>
      <w:r>
        <w:rPr>
          <w:rStyle w:val="a3"/>
          <w:color w:val="000000"/>
          <w:sz w:val="26"/>
          <w:szCs w:val="26"/>
        </w:rPr>
        <w:t xml:space="preserve"> </w:t>
      </w:r>
      <w:proofErr w:type="spellStart"/>
      <w:r>
        <w:rPr>
          <w:rStyle w:val="a3"/>
          <w:color w:val="000000"/>
          <w:sz w:val="26"/>
          <w:szCs w:val="26"/>
        </w:rPr>
        <w:t>Грязовецкого</w:t>
      </w:r>
      <w:proofErr w:type="spellEnd"/>
      <w:r>
        <w:rPr>
          <w:rStyle w:val="a3"/>
          <w:color w:val="000000"/>
          <w:sz w:val="26"/>
          <w:szCs w:val="26"/>
        </w:rPr>
        <w:t xml:space="preserve"> муниципального района Вологодской области.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4A1426" w:rsidRDefault="004A14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A1426" w:rsidRDefault="004A14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 и заполняющего проверочный лист: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4A1426" w:rsidRDefault="004A14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426" w:rsidRDefault="00BB2B37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4A1426" w:rsidRDefault="00BB2B37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961A29" w:rsidRDefault="00961A2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4A1426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4A1426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  <w:p w:rsidR="00961A29" w:rsidRDefault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 w:rsidP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2.13</w:t>
            </w:r>
            <w:r w:rsidR="00961A29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- 2.142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территории и содержания территории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решением  совета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 2</w:t>
            </w:r>
            <w:r w:rsidRPr="00BC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6.03.2021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BC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5, ст. 6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 w:rsidP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</w:t>
            </w:r>
            <w:r w:rsidR="00961A29" w:rsidRPr="0023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 w:rsidRPr="0023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-2.6</w:t>
            </w:r>
            <w:r w:rsidRPr="0023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огораживанию строительных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площадок,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BB2B37" w:rsidP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2.16</w:t>
            </w:r>
            <w:r w:rsidR="00961A29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-2.171</w:t>
            </w:r>
            <w:r w:rsidR="00961A29" w:rsidRPr="0023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961A29" w:rsidP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BB2B37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</w:t>
            </w:r>
            <w:r w:rsidR="00BB2B37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2.154</w:t>
            </w:r>
            <w:r w:rsidR="00BB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 w:rsidRPr="002308E4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961A29" w:rsidP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</w:t>
            </w:r>
            <w:r w:rsidR="00BB2B37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162-2.16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B2B37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2B37" w:rsidRPr="0023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 w:rsidRPr="002308E4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2.109-2.114</w:t>
            </w:r>
            <w:r w:rsidR="00BB2B37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2B37" w:rsidRPr="0023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 w:rsidRPr="002308E4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961A29" w:rsidP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BB2B37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B2B37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-2.100    </w:t>
            </w:r>
            <w:r w:rsidR="00BB2B37" w:rsidRPr="0023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 w:rsidRPr="002308E4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BB2B37" w:rsidP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961A29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2.174-2.17</w:t>
            </w:r>
            <w:r w:rsidR="00961A29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3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 w:rsidRPr="002308E4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BB2B37" w:rsidP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2.69-2.7</w:t>
            </w:r>
            <w:r w:rsidR="00961A29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 w:rsidRPr="002308E4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порядок сноса (удаления) и (или) пересадки зеленых насаждений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2.7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Pr="002308E4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3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 w:rsidRPr="002308E4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61A29" w:rsidRPr="002308E4" w:rsidRDefault="00961A29" w:rsidP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BB2B37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2.176 - 2.181, </w:t>
            </w:r>
          </w:p>
          <w:p w:rsidR="004A1426" w:rsidRPr="002308E4" w:rsidRDefault="00961A29" w:rsidP="00961A2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BB2B37" w:rsidRPr="0023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1426" w:rsidRDefault="004A142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4A1426" w:rsidRDefault="004A1426">
      <w:pPr>
        <w:rPr>
          <w:rFonts w:ascii="Times New Roman" w:hAnsi="Times New Roman" w:cs="Times New Roman"/>
          <w:sz w:val="28"/>
          <w:szCs w:val="28"/>
        </w:rPr>
      </w:pPr>
    </w:p>
    <w:p w:rsidR="00222971" w:rsidRDefault="00222971">
      <w:pPr>
        <w:rPr>
          <w:rFonts w:ascii="Times New Roman" w:hAnsi="Times New Roman" w:cs="Times New Roman"/>
          <w:sz w:val="28"/>
          <w:szCs w:val="28"/>
        </w:rPr>
      </w:pPr>
    </w:p>
    <w:p w:rsidR="00222971" w:rsidRDefault="00222971">
      <w:pPr>
        <w:rPr>
          <w:rFonts w:ascii="Times New Roman" w:hAnsi="Times New Roman" w:cs="Times New Roman"/>
          <w:sz w:val="28"/>
          <w:szCs w:val="28"/>
        </w:rPr>
      </w:pPr>
    </w:p>
    <w:p w:rsidR="00222971" w:rsidRDefault="00222971">
      <w:pPr>
        <w:rPr>
          <w:rFonts w:ascii="Times New Roman" w:hAnsi="Times New Roman" w:cs="Times New Roman"/>
          <w:sz w:val="28"/>
          <w:szCs w:val="28"/>
        </w:rPr>
      </w:pPr>
    </w:p>
    <w:p w:rsidR="00222971" w:rsidRDefault="00222971">
      <w:pPr>
        <w:rPr>
          <w:rFonts w:ascii="Times New Roman" w:hAnsi="Times New Roman" w:cs="Times New Roman"/>
          <w:sz w:val="28"/>
          <w:szCs w:val="28"/>
        </w:rPr>
      </w:pPr>
    </w:p>
    <w:p w:rsidR="00222971" w:rsidRDefault="00222971">
      <w:pPr>
        <w:rPr>
          <w:rFonts w:ascii="Times New Roman" w:hAnsi="Times New Roman" w:cs="Times New Roman"/>
          <w:sz w:val="28"/>
          <w:szCs w:val="28"/>
        </w:rPr>
      </w:pPr>
    </w:p>
    <w:p w:rsidR="00EF247C" w:rsidRDefault="00EF247C">
      <w:pPr>
        <w:rPr>
          <w:rFonts w:ascii="Times New Roman" w:hAnsi="Times New Roman" w:cs="Times New Roman"/>
          <w:sz w:val="28"/>
          <w:szCs w:val="28"/>
        </w:rPr>
      </w:pPr>
    </w:p>
    <w:p w:rsidR="00222971" w:rsidRDefault="0022297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229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BD" w:rsidRDefault="000C26BD">
      <w:pPr>
        <w:spacing w:line="240" w:lineRule="auto"/>
      </w:pPr>
      <w:r>
        <w:separator/>
      </w:r>
    </w:p>
  </w:endnote>
  <w:endnote w:type="continuationSeparator" w:id="0">
    <w:p w:rsidR="000C26BD" w:rsidRDefault="000C2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Segoe Print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BD" w:rsidRDefault="000C26BD">
      <w:pPr>
        <w:spacing w:after="0"/>
      </w:pPr>
      <w:r>
        <w:separator/>
      </w:r>
    </w:p>
  </w:footnote>
  <w:footnote w:type="continuationSeparator" w:id="0">
    <w:p w:rsidR="000C26BD" w:rsidRDefault="000C26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C26BD"/>
    <w:rsid w:val="00163F6E"/>
    <w:rsid w:val="00213999"/>
    <w:rsid w:val="00222971"/>
    <w:rsid w:val="002308E4"/>
    <w:rsid w:val="00295576"/>
    <w:rsid w:val="002F1C9C"/>
    <w:rsid w:val="00303F28"/>
    <w:rsid w:val="0036115C"/>
    <w:rsid w:val="003874BD"/>
    <w:rsid w:val="003C322F"/>
    <w:rsid w:val="0043702A"/>
    <w:rsid w:val="00437645"/>
    <w:rsid w:val="004544AF"/>
    <w:rsid w:val="004A1426"/>
    <w:rsid w:val="004D24E0"/>
    <w:rsid w:val="007D1D82"/>
    <w:rsid w:val="007F4F71"/>
    <w:rsid w:val="00954C11"/>
    <w:rsid w:val="00961A29"/>
    <w:rsid w:val="0098256C"/>
    <w:rsid w:val="009F3A4E"/>
    <w:rsid w:val="00A5033B"/>
    <w:rsid w:val="00BB2B37"/>
    <w:rsid w:val="00BC6A22"/>
    <w:rsid w:val="00BE75FC"/>
    <w:rsid w:val="00C24D51"/>
    <w:rsid w:val="00D73B60"/>
    <w:rsid w:val="00DE6D89"/>
    <w:rsid w:val="00EF247C"/>
    <w:rsid w:val="00F020C5"/>
    <w:rsid w:val="17A0345B"/>
    <w:rsid w:val="315576D5"/>
    <w:rsid w:val="42A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Mangal"/>
    </w:rPr>
  </w:style>
  <w:style w:type="paragraph" w:styleId="a7">
    <w:name w:val="List"/>
    <w:basedOn w:val="a5"/>
    <w:rPr>
      <w:rFonts w:cs="Mangal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"/>
    <w:qFormat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10">
    <w:name w:val="Сетка таблицы1"/>
    <w:basedOn w:val="a1"/>
    <w:uiPriority w:val="5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D24E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0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Mangal"/>
    </w:rPr>
  </w:style>
  <w:style w:type="paragraph" w:styleId="a7">
    <w:name w:val="List"/>
    <w:basedOn w:val="a5"/>
    <w:rPr>
      <w:rFonts w:cs="Mangal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"/>
    <w:qFormat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10">
    <w:name w:val="Сетка таблицы1"/>
    <w:basedOn w:val="a1"/>
    <w:uiPriority w:val="5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D24E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0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39</cp:revision>
  <cp:lastPrinted>2022-02-01T10:52:00Z</cp:lastPrinted>
  <dcterms:created xsi:type="dcterms:W3CDTF">2022-01-13T12:27:00Z</dcterms:created>
  <dcterms:modified xsi:type="dcterms:W3CDTF">2022-02-17T06:19:00Z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19ED79B61C47410684035E209FA48004</vt:lpwstr>
  </property>
</Properties>
</file>