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EB" w:rsidRDefault="007F1AEB" w:rsidP="007F1A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923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AF762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7F1AEB" w:rsidRDefault="003A43C2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="007F1AEB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№</w:t>
      </w:r>
      <w:r w:rsidR="00442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D7C">
        <w:rPr>
          <w:rFonts w:ascii="Times New Roman" w:hAnsi="Times New Roman" w:cs="Times New Roman"/>
          <w:b/>
          <w:sz w:val="28"/>
          <w:szCs w:val="28"/>
        </w:rPr>
        <w:t>70.1</w:t>
      </w:r>
      <w:r w:rsidR="00740765">
        <w:rPr>
          <w:rFonts w:ascii="Times New Roman" w:hAnsi="Times New Roman" w:cs="Times New Roman"/>
          <w:b/>
          <w:sz w:val="28"/>
          <w:szCs w:val="28"/>
        </w:rPr>
        <w:t>/</w:t>
      </w:r>
      <w:r w:rsidR="00203D7C">
        <w:rPr>
          <w:rFonts w:ascii="Times New Roman" w:hAnsi="Times New Roman" w:cs="Times New Roman"/>
          <w:b/>
          <w:sz w:val="28"/>
          <w:szCs w:val="28"/>
        </w:rPr>
        <w:t>3</w:t>
      </w:r>
      <w:r w:rsidR="0044234A">
        <w:rPr>
          <w:rFonts w:ascii="Times New Roman" w:hAnsi="Times New Roman" w:cs="Times New Roman"/>
          <w:b/>
          <w:sz w:val="28"/>
          <w:szCs w:val="28"/>
        </w:rPr>
        <w:t>8</w:t>
      </w:r>
      <w:r w:rsidR="003A4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AEB" w:rsidRDefault="007F1AEB" w:rsidP="007F1A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203D7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9234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03D7C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D7C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E7D3F">
        <w:rPr>
          <w:rFonts w:ascii="Times New Roman" w:hAnsi="Times New Roman" w:cs="Times New Roman"/>
          <w:b/>
          <w:sz w:val="28"/>
          <w:szCs w:val="28"/>
        </w:rPr>
        <w:t>2</w:t>
      </w:r>
      <w:r w:rsidR="00203D7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3D7C" w:rsidRDefault="007F1AEB" w:rsidP="00BF125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203D7C">
        <w:rPr>
          <w:rFonts w:ascii="Times New Roman" w:hAnsi="Times New Roman" w:cs="Times New Roman"/>
          <w:b/>
          <w:sz w:val="28"/>
          <w:szCs w:val="28"/>
        </w:rPr>
        <w:t xml:space="preserve">б утверждении плана нормативно- </w:t>
      </w:r>
      <w:proofErr w:type="gramStart"/>
      <w:r w:rsidR="00203D7C">
        <w:rPr>
          <w:rFonts w:ascii="Times New Roman" w:hAnsi="Times New Roman" w:cs="Times New Roman"/>
          <w:b/>
          <w:sz w:val="28"/>
          <w:szCs w:val="28"/>
        </w:rPr>
        <w:t>правовой</w:t>
      </w:r>
      <w:proofErr w:type="gramEnd"/>
    </w:p>
    <w:p w:rsidR="007F1AEB" w:rsidRDefault="00203D7C" w:rsidP="00BF125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сельского поселения </w:t>
      </w:r>
      <w:r w:rsidR="007F1AEB">
        <w:rPr>
          <w:rFonts w:ascii="Times New Roman" w:hAnsi="Times New Roman" w:cs="Times New Roman"/>
          <w:b/>
          <w:sz w:val="28"/>
          <w:szCs w:val="28"/>
        </w:rPr>
        <w:t xml:space="preserve"> Заволжье</w:t>
      </w:r>
    </w:p>
    <w:p w:rsidR="007F1AEB" w:rsidRDefault="007F1AEB" w:rsidP="00BF125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 </w:t>
      </w:r>
    </w:p>
    <w:p w:rsidR="007F1AEB" w:rsidRDefault="007F1AEB" w:rsidP="00203D7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области на </w:t>
      </w:r>
      <w:r w:rsidR="00203D7C">
        <w:rPr>
          <w:rFonts w:ascii="Times New Roman" w:hAnsi="Times New Roman" w:cs="Times New Roman"/>
          <w:b/>
          <w:sz w:val="28"/>
          <w:szCs w:val="28"/>
        </w:rPr>
        <w:t>2022 год»</w:t>
      </w:r>
    </w:p>
    <w:p w:rsidR="00203D7C" w:rsidRDefault="00203D7C" w:rsidP="00203D7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F7B21" w:rsidRPr="008F7B21" w:rsidRDefault="007F1AEB" w:rsidP="008F7B2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B21">
        <w:rPr>
          <w:rFonts w:ascii="Times New Roman" w:hAnsi="Times New Roman" w:cs="Times New Roman"/>
          <w:sz w:val="28"/>
          <w:szCs w:val="28"/>
        </w:rPr>
        <w:t>На основании Федеральног</w:t>
      </w:r>
      <w:r w:rsidR="008F7B21">
        <w:rPr>
          <w:rFonts w:ascii="Times New Roman" w:hAnsi="Times New Roman" w:cs="Times New Roman"/>
          <w:sz w:val="28"/>
          <w:szCs w:val="28"/>
        </w:rPr>
        <w:t>о Закона №131-ФЗ от 06.10.2003г</w:t>
      </w:r>
      <w:r w:rsidRPr="008F7B2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Устава сельского поселения Заволжье муниципального района Приволжский Самарской области </w:t>
      </w:r>
      <w:r w:rsidR="008F7B21" w:rsidRPr="008F7B21">
        <w:rPr>
          <w:rFonts w:ascii="Times New Roman" w:hAnsi="Times New Roman" w:cs="Times New Roman"/>
          <w:sz w:val="28"/>
          <w:szCs w:val="28"/>
        </w:rPr>
        <w:t>в</w:t>
      </w:r>
      <w:r w:rsidR="008F7B21" w:rsidRPr="008F7B21">
        <w:rPr>
          <w:rFonts w:ascii="Times New Roman" w:hAnsi="Times New Roman" w:cs="Times New Roman"/>
          <w:color w:val="222222"/>
          <w:sz w:val="28"/>
          <w:szCs w:val="28"/>
        </w:rPr>
        <w:t xml:space="preserve"> целях организации нормативно-правовой деятельности сельского поселения Заволжье в 2022 году, </w:t>
      </w:r>
      <w:r w:rsidR="008F7B21" w:rsidRPr="008F7B21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Заволжье муниципального района Приволжский Самарской области  </w:t>
      </w:r>
    </w:p>
    <w:p w:rsidR="008F7B21" w:rsidRPr="008F7B21" w:rsidRDefault="008F7B21" w:rsidP="008F7B2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F7B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B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7B21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8F7B21" w:rsidRPr="008F7B21" w:rsidRDefault="008F7B21" w:rsidP="008F7B21">
      <w:pPr>
        <w:pStyle w:val="a5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8"/>
          <w:szCs w:val="28"/>
        </w:rPr>
      </w:pPr>
      <w:r w:rsidRPr="008F7B21">
        <w:rPr>
          <w:color w:val="222222"/>
          <w:sz w:val="28"/>
          <w:szCs w:val="28"/>
        </w:rPr>
        <w:t xml:space="preserve">1. Утвердить прилагаемый </w:t>
      </w:r>
      <w:r>
        <w:rPr>
          <w:color w:val="222222"/>
          <w:sz w:val="28"/>
          <w:szCs w:val="28"/>
        </w:rPr>
        <w:t>п</w:t>
      </w:r>
      <w:r w:rsidRPr="008F7B21">
        <w:rPr>
          <w:color w:val="222222"/>
          <w:sz w:val="28"/>
          <w:szCs w:val="28"/>
        </w:rPr>
        <w:t xml:space="preserve">лан нормативно-правовой деятельности  сельского поселения </w:t>
      </w:r>
      <w:r>
        <w:rPr>
          <w:color w:val="222222"/>
          <w:sz w:val="28"/>
          <w:szCs w:val="28"/>
        </w:rPr>
        <w:t xml:space="preserve">Заволжье муниципального района Приволжский Самарской области </w:t>
      </w:r>
      <w:r w:rsidRPr="008F7B21">
        <w:rPr>
          <w:color w:val="222222"/>
          <w:sz w:val="28"/>
          <w:szCs w:val="28"/>
        </w:rPr>
        <w:t>на 2022 год.</w:t>
      </w:r>
    </w:p>
    <w:p w:rsidR="008F7B21" w:rsidRDefault="008F7B21" w:rsidP="008F7B2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данное решение в информационном бюллетене «Вестник сельского поселения Заволжье» и на официальном сайте в сети «Интернет».</w:t>
      </w:r>
    </w:p>
    <w:p w:rsidR="008F7B21" w:rsidRDefault="008F7B21" w:rsidP="008F7B2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F7B21" w:rsidRDefault="008F7B21" w:rsidP="008F7B21">
      <w:pPr>
        <w:pStyle w:val="afa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7B2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F7B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7B2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Заволжье Макарова С.А., </w:t>
      </w:r>
      <w:r w:rsidRPr="008F7B21">
        <w:rPr>
          <w:rFonts w:ascii="Times New Roman" w:hAnsi="Times New Roman" w:cs="Times New Roman"/>
          <w:sz w:val="28"/>
          <w:szCs w:val="28"/>
        </w:rPr>
        <w:t xml:space="preserve"> главу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 Подопригора А.И.</w:t>
      </w:r>
    </w:p>
    <w:p w:rsidR="008F7B21" w:rsidRDefault="008F7B21" w:rsidP="008F7B21">
      <w:pPr>
        <w:pStyle w:val="afa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8F7B2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Заволжье </w:t>
      </w:r>
    </w:p>
    <w:p w:rsidR="007F1AEB" w:rsidRDefault="007F1AEB" w:rsidP="008F7B2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F1AEB" w:rsidRDefault="00915CF5" w:rsidP="008F7B2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="007F1AEB">
        <w:rPr>
          <w:rFonts w:ascii="Times New Roman" w:hAnsi="Times New Roman" w:cs="Times New Roman"/>
          <w:sz w:val="28"/>
          <w:szCs w:val="28"/>
        </w:rPr>
        <w:t xml:space="preserve">области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1AEB">
        <w:rPr>
          <w:rFonts w:ascii="Times New Roman" w:hAnsi="Times New Roman" w:cs="Times New Roman"/>
          <w:sz w:val="28"/>
          <w:szCs w:val="28"/>
        </w:rPr>
        <w:t>А.И.Подопригора</w:t>
      </w:r>
    </w:p>
    <w:p w:rsidR="007F1AEB" w:rsidRDefault="007F1AEB" w:rsidP="008F7B2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915C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7F1AEB" w:rsidRDefault="007F1AEB" w:rsidP="00915C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7F1AEB" w:rsidRDefault="007F1AEB" w:rsidP="00915C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F1AEB" w:rsidRDefault="007F1AEB" w:rsidP="00915C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</w:t>
      </w:r>
      <w:r w:rsidR="00915CF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С.А.Макаров</w:t>
      </w:r>
    </w:p>
    <w:p w:rsidR="007F1AEB" w:rsidRDefault="007F1AEB" w:rsidP="00915C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F7B21" w:rsidRDefault="008F7B21" w:rsidP="00915C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F7B21" w:rsidRDefault="008F7B21" w:rsidP="00915C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F7B21" w:rsidRDefault="008F7B21" w:rsidP="00915C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B14C7" w:rsidRDefault="006B14C7" w:rsidP="00B86BF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F7B21" w:rsidRDefault="00B86BF5" w:rsidP="00B86BF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B14C7">
        <w:rPr>
          <w:rFonts w:ascii="Times New Roman" w:hAnsi="Times New Roman" w:cs="Times New Roman"/>
          <w:sz w:val="28"/>
          <w:szCs w:val="28"/>
        </w:rPr>
        <w:t xml:space="preserve">ешению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B14C7">
        <w:rPr>
          <w:rFonts w:ascii="Times New Roman" w:hAnsi="Times New Roman" w:cs="Times New Roman"/>
          <w:sz w:val="28"/>
          <w:szCs w:val="28"/>
        </w:rPr>
        <w:t xml:space="preserve">обрания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6B14C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F1AEB" w:rsidRDefault="00B86BF5" w:rsidP="00B86BF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86BF5">
        <w:rPr>
          <w:rFonts w:ascii="Times New Roman" w:hAnsi="Times New Roman" w:cs="Times New Roman"/>
          <w:sz w:val="28"/>
          <w:szCs w:val="28"/>
        </w:rPr>
        <w:t xml:space="preserve">Заволжье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B86BF5" w:rsidRDefault="00B86BF5" w:rsidP="00B86BF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86BF5" w:rsidRDefault="00B86BF5" w:rsidP="00B86BF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1637E">
        <w:rPr>
          <w:rFonts w:ascii="Times New Roman" w:hAnsi="Times New Roman" w:cs="Times New Roman"/>
          <w:sz w:val="28"/>
          <w:szCs w:val="28"/>
          <w:u w:val="single"/>
        </w:rPr>
        <w:t>30.12.2021г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Pr="0091637E">
        <w:rPr>
          <w:rFonts w:ascii="Times New Roman" w:hAnsi="Times New Roman" w:cs="Times New Roman"/>
          <w:sz w:val="28"/>
          <w:szCs w:val="28"/>
          <w:u w:val="single"/>
        </w:rPr>
        <w:t>70.1/38</w:t>
      </w:r>
    </w:p>
    <w:p w:rsidR="00B86BF5" w:rsidRDefault="00B86BF5" w:rsidP="00B86BF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F5C4E" w:rsidRDefault="001B2287" w:rsidP="001F5C4E">
      <w:pPr>
        <w:pStyle w:val="a5"/>
        <w:spacing w:before="0" w:beforeAutospacing="0" w:after="0" w:afterAutospacing="0"/>
        <w:jc w:val="center"/>
        <w:textAlignment w:val="baseline"/>
        <w:rPr>
          <w:rStyle w:val="afff2"/>
          <w:color w:val="222222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F5C4E" w:rsidRPr="0061345F">
        <w:rPr>
          <w:rStyle w:val="afff2"/>
          <w:color w:val="222222"/>
          <w:sz w:val="28"/>
          <w:szCs w:val="28"/>
        </w:rPr>
        <w:t>План норм</w:t>
      </w:r>
      <w:r w:rsidR="001F5C4E">
        <w:rPr>
          <w:rStyle w:val="afff2"/>
          <w:color w:val="222222"/>
          <w:sz w:val="28"/>
          <w:szCs w:val="28"/>
        </w:rPr>
        <w:t xml:space="preserve">ативно - правовой </w:t>
      </w:r>
      <w:r w:rsidR="001F5C4E" w:rsidRPr="0061345F">
        <w:rPr>
          <w:rStyle w:val="afff2"/>
          <w:color w:val="222222"/>
          <w:sz w:val="28"/>
          <w:szCs w:val="28"/>
        </w:rPr>
        <w:t>деятельности</w:t>
      </w:r>
      <w:r w:rsidR="001F5C4E">
        <w:rPr>
          <w:rStyle w:val="afff2"/>
          <w:color w:val="222222"/>
          <w:sz w:val="28"/>
          <w:szCs w:val="28"/>
        </w:rPr>
        <w:t xml:space="preserve"> сельского поселения Заволжье муниципального района Приволжский Самарской области на </w:t>
      </w:r>
      <w:r w:rsidR="001F5C4E" w:rsidRPr="0061345F">
        <w:rPr>
          <w:rStyle w:val="afff2"/>
          <w:color w:val="222222"/>
          <w:sz w:val="28"/>
          <w:szCs w:val="28"/>
        </w:rPr>
        <w:t>20</w:t>
      </w:r>
      <w:r w:rsidR="001F5C4E">
        <w:rPr>
          <w:rStyle w:val="afff2"/>
          <w:color w:val="222222"/>
          <w:sz w:val="28"/>
          <w:szCs w:val="28"/>
        </w:rPr>
        <w:t>22 год</w:t>
      </w:r>
      <w:r w:rsidR="001F5C4E" w:rsidRPr="0061345F">
        <w:rPr>
          <w:rStyle w:val="afff2"/>
          <w:color w:val="222222"/>
          <w:sz w:val="28"/>
          <w:szCs w:val="28"/>
        </w:rPr>
        <w:t> </w:t>
      </w:r>
    </w:p>
    <w:p w:rsidR="00B86BF5" w:rsidRDefault="00B86BF5" w:rsidP="00B86B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536"/>
        <w:gridCol w:w="1560"/>
        <w:gridCol w:w="2268"/>
      </w:tblGrid>
      <w:tr w:rsidR="001664BF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BF" w:rsidRPr="001664BF" w:rsidRDefault="001664BF" w:rsidP="0099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BF" w:rsidRPr="001664BF" w:rsidRDefault="001664BF" w:rsidP="00995EF0">
            <w:pPr>
              <w:ind w:righ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BF" w:rsidRPr="001664BF" w:rsidRDefault="001664BF" w:rsidP="00995EF0">
            <w:pPr>
              <w:ind w:righ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рассмотрения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BF" w:rsidRPr="001664BF" w:rsidRDefault="001664BF" w:rsidP="00E95C6D">
            <w:pPr>
              <w:tabs>
                <w:tab w:val="right" w:pos="1835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за подготовку проекта нормативно- правового акта</w:t>
            </w:r>
          </w:p>
        </w:tc>
      </w:tr>
      <w:tr w:rsidR="001664BF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BF" w:rsidRPr="001664BF" w:rsidRDefault="00E95C6D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BF" w:rsidRPr="001664BF" w:rsidRDefault="00E95C6D" w:rsidP="00E95C6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664BF" w:rsidRPr="001664BF">
              <w:rPr>
                <w:rFonts w:ascii="Times New Roman" w:hAnsi="Times New Roman" w:cs="Times New Roman"/>
                <w:sz w:val="20"/>
                <w:szCs w:val="20"/>
              </w:rPr>
              <w:t>тверждени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664BF"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  стоимости  услуг  по   погребению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4BF" w:rsidRPr="001664BF">
              <w:rPr>
                <w:rFonts w:ascii="Times New Roman" w:hAnsi="Times New Roman" w:cs="Times New Roman"/>
                <w:sz w:val="20"/>
                <w:szCs w:val="20"/>
              </w:rPr>
              <w:t>оказываемых       специализированной      организацией  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4BF" w:rsidRPr="001664BF">
              <w:rPr>
                <w:rFonts w:ascii="Times New Roman" w:hAnsi="Times New Roman" w:cs="Times New Roman"/>
                <w:sz w:val="20"/>
                <w:szCs w:val="20"/>
              </w:rPr>
              <w:t>вопросам   похоронного   дела   на   территории  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4BF"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Заволжье муниципального района </w:t>
            </w:r>
            <w:proofErr w:type="gramStart"/>
            <w:r w:rsidR="001664BF" w:rsidRPr="001664BF">
              <w:rPr>
                <w:rFonts w:ascii="Times New Roman" w:hAnsi="Times New Roman" w:cs="Times New Roman"/>
                <w:sz w:val="20"/>
                <w:szCs w:val="20"/>
              </w:rPr>
              <w:t>Приволжский</w:t>
            </w:r>
            <w:proofErr w:type="gramEnd"/>
          </w:p>
          <w:p w:rsidR="001664BF" w:rsidRPr="001664BF" w:rsidRDefault="00E95C6D" w:rsidP="00E95C6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  <w:p w:rsidR="001664BF" w:rsidRPr="001664BF" w:rsidRDefault="001664BF" w:rsidP="00E95C6D">
            <w:pPr>
              <w:spacing w:after="0" w:line="240" w:lineRule="atLeast"/>
              <w:rPr>
                <w:rStyle w:val="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BF" w:rsidRPr="001664BF" w:rsidRDefault="00E95C6D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BF" w:rsidRPr="001664BF" w:rsidRDefault="00E95C6D" w:rsidP="001664BF">
            <w:pPr>
              <w:tabs>
                <w:tab w:val="left" w:pos="3510"/>
              </w:tabs>
              <w:spacing w:after="0" w:line="240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1664BF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BF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BF" w:rsidRPr="001664BF" w:rsidRDefault="001664BF" w:rsidP="00E95C6D">
            <w:pPr>
              <w:tabs>
                <w:tab w:val="left" w:pos="0"/>
              </w:tabs>
              <w:spacing w:after="0" w:line="240" w:lineRule="atLeast"/>
              <w:rPr>
                <w:rStyle w:val="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664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5C6D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>тверждени</w:t>
            </w:r>
            <w:r w:rsidR="00E95C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определения территории, части территории сельского поселения Заволжье муниципального района </w:t>
            </w:r>
            <w:proofErr w:type="gramStart"/>
            <w:r w:rsidRPr="001664BF">
              <w:rPr>
                <w:rFonts w:ascii="Times New Roman" w:hAnsi="Times New Roman" w:cs="Times New Roman"/>
                <w:sz w:val="20"/>
                <w:szCs w:val="20"/>
              </w:rPr>
              <w:t>Приволжский</w:t>
            </w:r>
            <w:proofErr w:type="gramEnd"/>
            <w:r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области, предназначенной для реализации инициативных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BF" w:rsidRPr="001664BF" w:rsidRDefault="00E95C6D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BF" w:rsidRPr="001664BF" w:rsidRDefault="00E95C6D" w:rsidP="001664BF">
            <w:pPr>
              <w:tabs>
                <w:tab w:val="left" w:pos="3510"/>
              </w:tabs>
              <w:spacing w:after="0" w:line="240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сельского поселения</w:t>
            </w:r>
          </w:p>
        </w:tc>
      </w:tr>
      <w:tr w:rsidR="001664BF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BF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BF" w:rsidRPr="001664BF" w:rsidRDefault="00E95C6D" w:rsidP="00E95C6D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664BF" w:rsidRPr="001664BF">
              <w:rPr>
                <w:rFonts w:ascii="Times New Roman" w:hAnsi="Times New Roman" w:cs="Times New Roman"/>
                <w:sz w:val="20"/>
                <w:szCs w:val="20"/>
              </w:rPr>
              <w:t>тверждени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664BF"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выявления мнения граждан по вопросу о поддержке инициативного проекта путем опроса граждан, сбора их подписей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BF" w:rsidRPr="001664BF" w:rsidRDefault="00E95C6D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BF" w:rsidRPr="001664BF" w:rsidRDefault="00E95C6D" w:rsidP="001664BF">
            <w:pPr>
              <w:tabs>
                <w:tab w:val="left" w:pos="3510"/>
              </w:tabs>
              <w:spacing w:after="0" w:line="240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сельского поселения</w:t>
            </w:r>
          </w:p>
        </w:tc>
      </w:tr>
      <w:tr w:rsidR="001664BF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BF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BF" w:rsidRPr="001664BF" w:rsidRDefault="00E95C6D" w:rsidP="00E95C6D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664BF" w:rsidRPr="001664BF">
              <w:rPr>
                <w:rFonts w:ascii="Times New Roman" w:hAnsi="Times New Roman" w:cs="Times New Roman"/>
                <w:sz w:val="20"/>
                <w:szCs w:val="20"/>
              </w:rPr>
              <w:t>тверждени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664BF"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порядке назначения и проведения опроса граждан на территории сельского поселения Заволжье муниципального района </w:t>
            </w:r>
            <w:proofErr w:type="gramStart"/>
            <w:r w:rsidR="001664BF" w:rsidRPr="001664BF">
              <w:rPr>
                <w:rFonts w:ascii="Times New Roman" w:hAnsi="Times New Roman" w:cs="Times New Roman"/>
                <w:sz w:val="20"/>
                <w:szCs w:val="20"/>
              </w:rPr>
              <w:t>Приволжский</w:t>
            </w:r>
            <w:proofErr w:type="gramEnd"/>
            <w:r w:rsidR="001664BF"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BF" w:rsidRPr="001664BF" w:rsidRDefault="00E95C6D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BF" w:rsidRPr="001664BF" w:rsidRDefault="00E95C6D" w:rsidP="001664BF">
            <w:pPr>
              <w:tabs>
                <w:tab w:val="left" w:pos="3510"/>
              </w:tabs>
              <w:spacing w:after="0" w:line="240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сельского поселения</w:t>
            </w:r>
          </w:p>
        </w:tc>
      </w:tr>
      <w:tr w:rsidR="00E95C6D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E95C6D" w:rsidP="00E95C6D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>тверждени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назначения и проведения собраний граждан на территории сельского поселения Заволжье муниципального района </w:t>
            </w:r>
            <w:proofErr w:type="gramStart"/>
            <w:r w:rsidRPr="001664BF">
              <w:rPr>
                <w:rFonts w:ascii="Times New Roman" w:hAnsi="Times New Roman" w:cs="Times New Roman"/>
                <w:sz w:val="20"/>
                <w:szCs w:val="20"/>
              </w:rPr>
              <w:t>Приволжский</w:t>
            </w:r>
            <w:proofErr w:type="gramEnd"/>
            <w:r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E95C6D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E95C6D" w:rsidP="00995EF0">
            <w:pPr>
              <w:tabs>
                <w:tab w:val="left" w:pos="3510"/>
              </w:tabs>
              <w:spacing w:after="0" w:line="240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сельского поселения</w:t>
            </w:r>
          </w:p>
        </w:tc>
      </w:tr>
      <w:tr w:rsidR="00E95C6D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E95C6D" w:rsidP="00E95C6D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>тверждени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выдвижения, внесения, обсуждения, рассмотрения инициативных проектов, а также проведения их конкурсного отбора в сельском поселении Заволжье муниципального района </w:t>
            </w:r>
            <w:proofErr w:type="gramStart"/>
            <w:r w:rsidRPr="001664BF">
              <w:rPr>
                <w:rFonts w:ascii="Times New Roman" w:hAnsi="Times New Roman" w:cs="Times New Roman"/>
                <w:sz w:val="20"/>
                <w:szCs w:val="20"/>
              </w:rPr>
              <w:t>Приволжский</w:t>
            </w:r>
            <w:proofErr w:type="gramEnd"/>
            <w:r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E95C6D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E95C6D" w:rsidP="00995EF0">
            <w:pPr>
              <w:tabs>
                <w:tab w:val="left" w:pos="3510"/>
              </w:tabs>
              <w:spacing w:after="0" w:line="240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сельского поселения</w:t>
            </w:r>
          </w:p>
        </w:tc>
      </w:tr>
      <w:tr w:rsidR="00E95C6D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E95C6D" w:rsidP="00E95C6D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>тверждени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Порядка формирования и деятельности коллегиального органа (комиссии), осуществляющего проведение конкурсного отбора инициативных проектов в сельском поселении Заволжье муниципального района </w:t>
            </w:r>
            <w:proofErr w:type="gramStart"/>
            <w:r w:rsidRPr="001664BF">
              <w:rPr>
                <w:rFonts w:ascii="Times New Roman" w:hAnsi="Times New Roman" w:cs="Times New Roman"/>
                <w:sz w:val="20"/>
                <w:szCs w:val="20"/>
              </w:rPr>
              <w:t>Приволжский</w:t>
            </w:r>
            <w:proofErr w:type="gramEnd"/>
            <w:r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E95C6D" w:rsidP="00995EF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E95C6D" w:rsidP="00995EF0">
            <w:pPr>
              <w:tabs>
                <w:tab w:val="left" w:pos="3510"/>
              </w:tabs>
              <w:spacing w:after="0" w:line="240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сельского поселения</w:t>
            </w:r>
          </w:p>
        </w:tc>
      </w:tr>
      <w:tr w:rsidR="00E95C6D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E95C6D" w:rsidP="00E95C6D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>тверждени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Порядка расчета и возврата сумм инициативных платежей, подлежащих возврату лицам (в том числе организациям), осуществляющим их перечисление в бюджет сельского поселения Заволжье муниципального района Приволжский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E95C6D" w:rsidP="00995EF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E95C6D" w:rsidP="00995EF0">
            <w:pPr>
              <w:tabs>
                <w:tab w:val="left" w:pos="3510"/>
              </w:tabs>
              <w:spacing w:after="0" w:line="240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сельского поселения</w:t>
            </w:r>
          </w:p>
        </w:tc>
      </w:tr>
      <w:tr w:rsidR="00E95C6D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E95C6D" w:rsidP="00E95C6D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тверждении Порядка предоставления помещений для проведения встреч с </w:t>
            </w:r>
            <w:r w:rsidRPr="001664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избирателями на территории сельского поселения Заволжье муниципального района </w:t>
            </w:r>
            <w:proofErr w:type="gramStart"/>
            <w:r w:rsidRPr="001664BF">
              <w:rPr>
                <w:rFonts w:ascii="Times New Roman" w:hAnsi="Times New Roman" w:cs="Times New Roman"/>
                <w:sz w:val="20"/>
                <w:szCs w:val="20"/>
              </w:rPr>
              <w:t>Приволжский</w:t>
            </w:r>
            <w:proofErr w:type="gramEnd"/>
            <w:r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E95C6D" w:rsidP="00995EF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E95C6D" w:rsidP="00995EF0">
            <w:pPr>
              <w:tabs>
                <w:tab w:val="left" w:pos="3510"/>
              </w:tabs>
              <w:spacing w:after="0" w:line="240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сельского поселения</w:t>
            </w:r>
          </w:p>
        </w:tc>
      </w:tr>
      <w:tr w:rsidR="00E95C6D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E95C6D" w:rsidP="00E95C6D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</w:t>
            </w: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 решение Собрания представителей сельского поселения Заволжье муниципального района </w:t>
            </w:r>
            <w:proofErr w:type="gramStart"/>
            <w:r w:rsidRPr="001664BF">
              <w:rPr>
                <w:rFonts w:ascii="Times New Roman" w:hAnsi="Times New Roman" w:cs="Times New Roman"/>
                <w:sz w:val="20"/>
                <w:szCs w:val="20"/>
              </w:rPr>
              <w:t>приволжский</w:t>
            </w:r>
            <w:proofErr w:type="gramEnd"/>
            <w:r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от 22.09.2021 №46/28 «Об утверждении Положения о муниципальном контроле в сфере благоустройства на территории сельского поселения Заволжье муниципального района Приволжский Самарской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E95C6D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Default="00E95C6D" w:rsidP="00E95C6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представителей,</w:t>
            </w:r>
          </w:p>
          <w:p w:rsidR="00E95C6D" w:rsidRPr="001664BF" w:rsidRDefault="00E95C6D" w:rsidP="00E95C6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E95C6D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E95C6D" w:rsidP="00E95C6D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>несени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 решение Собрания представителей сельского поселения Заволжье муниципального района </w:t>
            </w:r>
            <w:proofErr w:type="gramStart"/>
            <w:r w:rsidRPr="001664BF">
              <w:rPr>
                <w:rFonts w:ascii="Times New Roman" w:hAnsi="Times New Roman" w:cs="Times New Roman"/>
                <w:sz w:val="20"/>
                <w:szCs w:val="20"/>
              </w:rPr>
              <w:t>Приволжский</w:t>
            </w:r>
            <w:proofErr w:type="gramEnd"/>
            <w:r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от 22.09.2021 №47/28 «Об утверждении Положения о муниципальном земельном контроле в границах сельского поселения Заволжье муниципального района Приволжский Самарской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E95C6D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Default="00E95C6D" w:rsidP="00A150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представителей,</w:t>
            </w:r>
          </w:p>
          <w:p w:rsidR="00E95C6D" w:rsidRPr="001664BF" w:rsidRDefault="00E95C6D" w:rsidP="00A150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E95C6D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E95C6D" w:rsidP="00E95C6D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>несени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 решение Собрания представителей сельского поселения Заволжье от 22.09.2021 №48/28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Заволжье муниципального района </w:t>
            </w:r>
            <w:proofErr w:type="gramStart"/>
            <w:r w:rsidRPr="001664BF">
              <w:rPr>
                <w:rFonts w:ascii="Times New Roman" w:hAnsi="Times New Roman" w:cs="Times New Roman"/>
                <w:sz w:val="20"/>
                <w:szCs w:val="20"/>
              </w:rPr>
              <w:t>Приволжский</w:t>
            </w:r>
            <w:proofErr w:type="gramEnd"/>
            <w:r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A15049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49" w:rsidRDefault="00A15049" w:rsidP="00A150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представителей,</w:t>
            </w:r>
          </w:p>
          <w:p w:rsidR="00E95C6D" w:rsidRPr="001664BF" w:rsidRDefault="00A15049" w:rsidP="00A150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E95C6D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A15049" w:rsidP="00E95C6D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="00E95C6D" w:rsidRPr="001664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несени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="00E95C6D" w:rsidRPr="001664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изменений в решение Собрания представителей сельского поселения Заволжье от 22.09. 2021 № 48/28 «Об утверждении Положения </w:t>
            </w:r>
            <w:bookmarkStart w:id="0" w:name="_Hlk87878898"/>
            <w:r w:rsidR="00E95C6D" w:rsidRPr="001664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Заволжье</w:t>
            </w:r>
            <w:bookmarkEnd w:id="0"/>
            <w:r w:rsidR="00E95C6D" w:rsidRPr="001664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муниципального района </w:t>
            </w:r>
            <w:proofErr w:type="gramStart"/>
            <w:r w:rsidR="00E95C6D" w:rsidRPr="001664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Приволжский</w:t>
            </w:r>
            <w:proofErr w:type="gramEnd"/>
            <w:r w:rsidR="00E95C6D" w:rsidRPr="001664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Самарской области»</w:t>
            </w:r>
          </w:p>
          <w:p w:rsidR="00E95C6D" w:rsidRPr="001664BF" w:rsidRDefault="00E95C6D" w:rsidP="00E95C6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A15049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49" w:rsidRDefault="00A15049" w:rsidP="00A150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представителей,</w:t>
            </w:r>
          </w:p>
          <w:p w:rsidR="00E95C6D" w:rsidRPr="001664BF" w:rsidRDefault="00A15049" w:rsidP="00A150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E95C6D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A15049" w:rsidP="00E95C6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95C6D" w:rsidRPr="001664BF">
              <w:rPr>
                <w:rFonts w:ascii="Times New Roman" w:hAnsi="Times New Roman" w:cs="Times New Roman"/>
                <w:sz w:val="20"/>
                <w:szCs w:val="20"/>
              </w:rPr>
              <w:t>несени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95C6D"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 решение Собрания  представителей сельского поселения Заволжье </w:t>
            </w:r>
          </w:p>
          <w:p w:rsidR="00E95C6D" w:rsidRPr="001664BF" w:rsidRDefault="00E95C6D" w:rsidP="00E95C6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Приволжский Самарской  области «О бюджете сельского поселения Заволжье муниципального района Приволжский  Самарской области на 2022 год и плановый период 2023 и 2024 годов»</w:t>
            </w:r>
          </w:p>
          <w:p w:rsidR="00E95C6D" w:rsidRPr="001664BF" w:rsidRDefault="00E95C6D" w:rsidP="00E95C6D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A15049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49" w:rsidRDefault="00A15049" w:rsidP="00A150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представителей,</w:t>
            </w:r>
          </w:p>
          <w:p w:rsidR="00E95C6D" w:rsidRPr="001664BF" w:rsidRDefault="00A15049" w:rsidP="00A150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E95C6D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A15049" w:rsidP="00E95C6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95C6D" w:rsidRPr="001664BF">
              <w:rPr>
                <w:rFonts w:ascii="Times New Roman" w:hAnsi="Times New Roman" w:cs="Times New Roman"/>
                <w:sz w:val="20"/>
                <w:szCs w:val="20"/>
              </w:rPr>
              <w:t>пределени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95C6D"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случаев осуществления банковского сопровождения контрактов, </w:t>
            </w:r>
          </w:p>
          <w:p w:rsidR="00E95C6D" w:rsidRPr="001664BF" w:rsidRDefault="00E95C6D" w:rsidP="00E95C6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64BF">
              <w:rPr>
                <w:rFonts w:ascii="Times New Roman" w:hAnsi="Times New Roman" w:cs="Times New Roman"/>
                <w:sz w:val="20"/>
                <w:szCs w:val="20"/>
              </w:rPr>
              <w:t>предметом</w:t>
            </w:r>
            <w:proofErr w:type="gramEnd"/>
            <w:r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являются поставки товаров, выполнение работ, оказание услуг для нужд сельского поселения Заволжье муниципального района Приволжский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A15049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A15049" w:rsidP="00A150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сельского поселения</w:t>
            </w:r>
          </w:p>
        </w:tc>
      </w:tr>
      <w:tr w:rsidR="00E95C6D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A15049" w:rsidP="00E95C6D">
            <w:pPr>
              <w:pStyle w:val="headertext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95C6D" w:rsidRPr="001664BF">
              <w:rPr>
                <w:sz w:val="20"/>
                <w:szCs w:val="20"/>
              </w:rPr>
              <w:t>тверждени</w:t>
            </w:r>
            <w:r>
              <w:rPr>
                <w:sz w:val="20"/>
                <w:szCs w:val="20"/>
              </w:rPr>
              <w:t>е</w:t>
            </w:r>
            <w:r w:rsidR="00E95C6D" w:rsidRPr="001664BF">
              <w:rPr>
                <w:sz w:val="20"/>
                <w:szCs w:val="20"/>
              </w:rPr>
              <w:t xml:space="preserve"> Положения о размерах и условиях оплаты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</w:t>
            </w:r>
            <w:r>
              <w:rPr>
                <w:sz w:val="20"/>
                <w:szCs w:val="20"/>
              </w:rPr>
              <w:t>сельском поселении Заволжье</w:t>
            </w:r>
          </w:p>
          <w:p w:rsidR="00E95C6D" w:rsidRPr="001664BF" w:rsidRDefault="00E95C6D" w:rsidP="00E95C6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6D" w:rsidRPr="001664BF" w:rsidRDefault="00A15049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49" w:rsidRDefault="00A15049" w:rsidP="00A150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представителей,</w:t>
            </w:r>
          </w:p>
          <w:p w:rsidR="00E95C6D" w:rsidRPr="001664BF" w:rsidRDefault="00A15049" w:rsidP="00A150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A15049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49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49" w:rsidRPr="001664BF" w:rsidRDefault="00A15049" w:rsidP="00A15049">
            <w:pPr>
              <w:pStyle w:val="headertext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664BF">
              <w:rPr>
                <w:sz w:val="20"/>
                <w:szCs w:val="20"/>
              </w:rPr>
              <w:t>несени</w:t>
            </w:r>
            <w:r>
              <w:rPr>
                <w:sz w:val="20"/>
                <w:szCs w:val="20"/>
              </w:rPr>
              <w:t>е</w:t>
            </w:r>
            <w:r w:rsidRPr="001664BF">
              <w:rPr>
                <w:sz w:val="20"/>
                <w:szCs w:val="20"/>
              </w:rPr>
              <w:t xml:space="preserve"> изменений в Устав сельского поселения Заволжье муниципального района Приволжский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49" w:rsidRPr="001664BF" w:rsidRDefault="00A15049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49" w:rsidRDefault="00A15049" w:rsidP="00995EF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представителей,</w:t>
            </w:r>
          </w:p>
          <w:p w:rsidR="00A15049" w:rsidRPr="001664BF" w:rsidRDefault="00A15049" w:rsidP="00995EF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</w:tr>
      <w:tr w:rsidR="00A15049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49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49" w:rsidRPr="001664BF" w:rsidRDefault="00A15049" w:rsidP="00E95C6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1664B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тверждени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1664B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Положения  о  денежном содержании технического персонала</w:t>
            </w:r>
          </w:p>
          <w:p w:rsidR="00A15049" w:rsidRPr="001664BF" w:rsidRDefault="00A15049" w:rsidP="00E95C6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664B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сельского поселения Заволжье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Самарской области</w:t>
            </w:r>
          </w:p>
          <w:p w:rsidR="00A15049" w:rsidRPr="001664BF" w:rsidRDefault="00A15049" w:rsidP="00E95C6D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49" w:rsidRPr="001664BF" w:rsidRDefault="00A15049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49" w:rsidRPr="001664BF" w:rsidRDefault="00A15049" w:rsidP="00A150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сельского поселения</w:t>
            </w:r>
          </w:p>
        </w:tc>
      </w:tr>
      <w:tr w:rsidR="00A15049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49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49" w:rsidRPr="001664BF" w:rsidRDefault="00A15049" w:rsidP="00E95C6D">
            <w:pPr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1664BF">
              <w:rPr>
                <w:rFonts w:ascii="Times New Roman" w:hAnsi="Times New Roman" w:cs="Times New Roman"/>
                <w:bCs/>
                <w:sz w:val="20"/>
                <w:szCs w:val="20"/>
              </w:rPr>
              <w:t>тверждени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664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1664BF">
              <w:rPr>
                <w:rFonts w:ascii="Times New Roman" w:hAnsi="Times New Roman" w:cs="Times New Roman"/>
                <w:bCs/>
                <w:sz w:val="20"/>
                <w:szCs w:val="20"/>
              </w:rPr>
              <w:t>порядка формирования перечня налоговых расходов сельского поселения</w:t>
            </w:r>
            <w:proofErr w:type="gramEnd"/>
            <w:r w:rsidRPr="001664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Заволжье муниципального района Приволжский Самарской области  и оценки налоговых расходов сельского поселения Заволжье муниципального район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 Приволжский Самарской области</w:t>
            </w:r>
          </w:p>
          <w:p w:rsidR="00A15049" w:rsidRPr="001664BF" w:rsidRDefault="00A15049" w:rsidP="00E95C6D">
            <w:pPr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49" w:rsidRPr="001664BF" w:rsidRDefault="00A15049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49" w:rsidRPr="001664BF" w:rsidRDefault="00A15049" w:rsidP="00A150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сельского поселения</w:t>
            </w:r>
          </w:p>
        </w:tc>
      </w:tr>
      <w:tr w:rsidR="00A15049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49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49" w:rsidRPr="001664BF" w:rsidRDefault="00A15049" w:rsidP="00E95C6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>тверждении</w:t>
            </w:r>
            <w:proofErr w:type="gramEnd"/>
            <w:r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Плана мероприятий, направленных на противодействие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</w:t>
            </w:r>
          </w:p>
          <w:p w:rsidR="00A15049" w:rsidRPr="001664BF" w:rsidRDefault="00A15049" w:rsidP="00E95C6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Заволжье муниципального района Приволжский Самарской области на 2022-2024 г.г.»</w:t>
            </w:r>
          </w:p>
          <w:p w:rsidR="00A15049" w:rsidRPr="001664BF" w:rsidRDefault="00A15049" w:rsidP="00E95C6D">
            <w:pPr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49" w:rsidRPr="001664BF" w:rsidRDefault="00A15049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49" w:rsidRPr="001664BF" w:rsidRDefault="00A15049" w:rsidP="00A150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сельского поселения</w:t>
            </w:r>
          </w:p>
        </w:tc>
      </w:tr>
      <w:tr w:rsidR="00A15049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49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49" w:rsidRPr="001664BF" w:rsidRDefault="00A15049" w:rsidP="00E95C6D">
            <w:pPr>
              <w:pStyle w:val="af8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Утверждение </w:t>
            </w:r>
            <w:r w:rsidRPr="001664BF">
              <w:rPr>
                <w:rFonts w:ascii="Times New Roman" w:hAnsi="Times New Roman"/>
                <w:sz w:val="20"/>
                <w:szCs w:val="20"/>
              </w:rPr>
              <w:t>Поряд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 w:rsidRPr="001664BF">
              <w:rPr>
                <w:rFonts w:ascii="Times New Roman" w:hAnsi="Times New Roman"/>
                <w:sz w:val="20"/>
                <w:szCs w:val="20"/>
              </w:rPr>
              <w:t xml:space="preserve"> внесения проектов муниципальных правовых актов в представительный орган муниципального образования, перечень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64BF">
              <w:rPr>
                <w:rFonts w:ascii="Times New Roman" w:hAnsi="Times New Roman"/>
                <w:sz w:val="20"/>
                <w:szCs w:val="20"/>
              </w:rPr>
              <w:t>и фор</w:t>
            </w:r>
            <w:r>
              <w:rPr>
                <w:rFonts w:ascii="Times New Roman" w:hAnsi="Times New Roman"/>
                <w:sz w:val="20"/>
                <w:szCs w:val="20"/>
              </w:rPr>
              <w:t>мы прилагаемых к ним документов</w:t>
            </w:r>
          </w:p>
          <w:p w:rsidR="00A15049" w:rsidRPr="001664BF" w:rsidRDefault="00A15049" w:rsidP="00E95C6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49" w:rsidRPr="001664BF" w:rsidRDefault="00A15049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49" w:rsidRPr="001664BF" w:rsidRDefault="00A15049" w:rsidP="00A150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сельского поселения</w:t>
            </w:r>
          </w:p>
        </w:tc>
      </w:tr>
      <w:tr w:rsidR="00A15049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49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49" w:rsidRPr="001664BF" w:rsidRDefault="000614C0" w:rsidP="00E95C6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Внесение</w:t>
            </w:r>
            <w:r w:rsidR="00A15049" w:rsidRPr="001664BF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 xml:space="preserve"> изменений и дополнений в Правила благоустройства сельского поселения Заволжье муниципального района </w:t>
            </w:r>
            <w:proofErr w:type="gramStart"/>
            <w:r w:rsidR="00A15049" w:rsidRPr="001664BF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Приволжский</w:t>
            </w:r>
            <w:proofErr w:type="gramEnd"/>
            <w:r w:rsidR="00A15049" w:rsidRPr="001664BF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49" w:rsidRPr="001664BF" w:rsidRDefault="000614C0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49" w:rsidRPr="001664BF" w:rsidRDefault="000614C0" w:rsidP="00A1504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сельского поселения</w:t>
            </w:r>
          </w:p>
        </w:tc>
      </w:tr>
      <w:tr w:rsidR="000614C0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0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0" w:rsidRPr="001664BF" w:rsidRDefault="000614C0" w:rsidP="00E95C6D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>несени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 решение Собрания представителей сельского поселения Заволжье от 14.01.2020 г. № 151/105 «Об утверждении Порядка организации и проведении общественных обсуждений или публичных слушаний по вопросам градостроительной деятельности на территории сельского поселения Заволжье муниципального района Приволжский Самарской области».</w:t>
            </w:r>
          </w:p>
          <w:p w:rsidR="000614C0" w:rsidRPr="001664BF" w:rsidRDefault="000614C0" w:rsidP="00E95C6D">
            <w:pPr>
              <w:spacing w:after="0" w:line="240" w:lineRule="atLeast"/>
              <w:rPr>
                <w:rFonts w:ascii="Times New Roman" w:hAnsi="Times New Roman" w:cs="Times New Roman"/>
                <w:color w:val="1E1E1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0" w:rsidRPr="001664BF" w:rsidRDefault="000614C0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0" w:rsidRPr="001664BF" w:rsidRDefault="000614C0" w:rsidP="00995EF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сельского поселения</w:t>
            </w:r>
          </w:p>
        </w:tc>
      </w:tr>
      <w:tr w:rsidR="000614C0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0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0" w:rsidRPr="001664BF" w:rsidRDefault="000614C0" w:rsidP="00E95C6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>тверждени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принятия решения о заключении концессионных соглашений от имени сельского поселения Заволжье муниципального района Приволжский Самарской области на срок, превышающий срок действия утвержденных лимитов бюджетных обязательств, в случаях, предусмотренных администрацией сельского поселения Заволжье муниципального района Приволжский Самарской области»</w:t>
            </w:r>
          </w:p>
          <w:p w:rsidR="000614C0" w:rsidRPr="001664BF" w:rsidRDefault="000614C0" w:rsidP="00E95C6D">
            <w:pPr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Times New Roman" w:hAnsi="Times New Roman" w:cs="Times New Roman"/>
                <w:color w:val="1E1E1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0" w:rsidRPr="001664BF" w:rsidRDefault="000614C0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0" w:rsidRPr="001664BF" w:rsidRDefault="000614C0" w:rsidP="00995EF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сельского поселения</w:t>
            </w:r>
          </w:p>
        </w:tc>
      </w:tr>
      <w:tr w:rsidR="000614C0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0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0" w:rsidRPr="001664BF" w:rsidRDefault="000614C0" w:rsidP="00E95C6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>тверждени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перечня главных администраторов доходов в бюджет сельского поселения Заволжье муниципального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Приволжский Самарской области</w:t>
            </w:r>
          </w:p>
          <w:p w:rsidR="000614C0" w:rsidRPr="001664BF" w:rsidRDefault="000614C0" w:rsidP="00E95C6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0" w:rsidRPr="001664BF" w:rsidRDefault="000614C0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0" w:rsidRPr="001664BF" w:rsidRDefault="000614C0" w:rsidP="00995EF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сельского поселения</w:t>
            </w:r>
          </w:p>
        </w:tc>
      </w:tr>
      <w:tr w:rsidR="000614C0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0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0" w:rsidRPr="001664BF" w:rsidRDefault="000614C0" w:rsidP="00E95C6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>тверждени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комиссии по соблюдению требований к служебному поведению муниципальных служащих и </w:t>
            </w:r>
            <w:r w:rsidRPr="001664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руководителей муниципальных учреждений администрации сельского поселения Заволжье муниципального района </w:t>
            </w:r>
            <w:proofErr w:type="gramStart"/>
            <w:r w:rsidRPr="001664BF">
              <w:rPr>
                <w:rFonts w:ascii="Times New Roman" w:hAnsi="Times New Roman" w:cs="Times New Roman"/>
                <w:sz w:val="20"/>
                <w:szCs w:val="20"/>
              </w:rPr>
              <w:t>Приволжский</w:t>
            </w:r>
            <w:proofErr w:type="gramEnd"/>
            <w:r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урегулиров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анию конфликта интересов</w:t>
            </w:r>
          </w:p>
          <w:p w:rsidR="000614C0" w:rsidRPr="001664BF" w:rsidRDefault="000614C0" w:rsidP="00E95C6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0" w:rsidRPr="001664BF" w:rsidRDefault="000614C0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0" w:rsidRDefault="000614C0" w:rsidP="000614C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представителей,</w:t>
            </w:r>
          </w:p>
          <w:p w:rsidR="000614C0" w:rsidRPr="001664BF" w:rsidRDefault="000614C0" w:rsidP="000614C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</w:tr>
      <w:tr w:rsidR="000614C0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0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0" w:rsidRPr="001664BF" w:rsidRDefault="000614C0" w:rsidP="00E95C6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>тверждени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комиссии по соблюдению требований к служебному поведению депутатов Собрания представителей сельского поселения Заволжье муниципального района </w:t>
            </w:r>
            <w:proofErr w:type="gramStart"/>
            <w:r w:rsidRPr="001664BF">
              <w:rPr>
                <w:rFonts w:ascii="Times New Roman" w:hAnsi="Times New Roman" w:cs="Times New Roman"/>
                <w:sz w:val="20"/>
                <w:szCs w:val="20"/>
              </w:rPr>
              <w:t>Приволжский</w:t>
            </w:r>
            <w:proofErr w:type="gramEnd"/>
            <w:r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главы сельского поселения Заволжье муниципального района Приволжский Самарской области и урегулированию конфликта интересов» </w:t>
            </w:r>
          </w:p>
          <w:p w:rsidR="000614C0" w:rsidRPr="001664BF" w:rsidRDefault="000614C0" w:rsidP="00E95C6D">
            <w:pPr>
              <w:spacing w:after="0" w:line="240" w:lineRule="atLeast"/>
              <w:rPr>
                <w:rFonts w:ascii="Times New Roman" w:hAnsi="Times New Roman" w:cs="Times New Roman"/>
                <w:color w:val="1E1E1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0" w:rsidRPr="001664BF" w:rsidRDefault="000614C0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0" w:rsidRDefault="000614C0" w:rsidP="000614C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представителей,</w:t>
            </w:r>
          </w:p>
          <w:p w:rsidR="000614C0" w:rsidRPr="001664BF" w:rsidRDefault="000614C0" w:rsidP="000614C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0614C0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0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0" w:rsidRPr="001664BF" w:rsidRDefault="000614C0" w:rsidP="00E95C6D">
            <w:pPr>
              <w:spacing w:after="0" w:line="240" w:lineRule="atLeast"/>
              <w:rPr>
                <w:rFonts w:ascii="Times New Roman" w:hAnsi="Times New Roman" w:cs="Times New Roman"/>
                <w:color w:val="1E1E1E"/>
                <w:sz w:val="20"/>
                <w:szCs w:val="20"/>
              </w:rPr>
            </w:pP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>Об организации сбора и определения мест первичного сбора и временного размещения ртутьсодержащих ламп на территории сельского поселения Заволжье муниципального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0" w:rsidRPr="001664BF" w:rsidRDefault="000614C0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0" w:rsidRDefault="000614C0" w:rsidP="000614C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представителей,</w:t>
            </w:r>
          </w:p>
          <w:p w:rsidR="000614C0" w:rsidRPr="001664BF" w:rsidRDefault="000614C0" w:rsidP="000614C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0614C0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0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0" w:rsidRPr="001664BF" w:rsidRDefault="000614C0" w:rsidP="000614C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>несени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 Правила землепользования и застройки сельского поселения Заволжье муниципального района </w:t>
            </w:r>
            <w:proofErr w:type="gramStart"/>
            <w:r w:rsidRPr="001664BF">
              <w:rPr>
                <w:rFonts w:ascii="Times New Roman" w:hAnsi="Times New Roman" w:cs="Times New Roman"/>
                <w:sz w:val="20"/>
                <w:szCs w:val="20"/>
              </w:rPr>
              <w:t>Приволжский</w:t>
            </w:r>
            <w:proofErr w:type="gramEnd"/>
            <w:r w:rsidRPr="001664B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0" w:rsidRPr="001664BF" w:rsidRDefault="000614C0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0" w:rsidRDefault="000614C0" w:rsidP="000614C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представителей,</w:t>
            </w:r>
          </w:p>
          <w:p w:rsidR="000614C0" w:rsidRPr="001664BF" w:rsidRDefault="000614C0" w:rsidP="000614C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0614C0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0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0" w:rsidRPr="001664BF" w:rsidRDefault="000614C0" w:rsidP="00E95C6D">
            <w:pPr>
              <w:pStyle w:val="a5"/>
              <w:tabs>
                <w:tab w:val="left" w:pos="9923"/>
              </w:tabs>
              <w:spacing w:before="0" w:beforeAutospacing="0" w:after="0" w:afterAutospacing="0" w:line="240" w:lineRule="atLeast"/>
              <w:rPr>
                <w:rStyle w:val="afff2"/>
                <w:rFonts w:eastAsia="Calibri"/>
                <w:b w:val="0"/>
                <w:sz w:val="20"/>
                <w:szCs w:val="20"/>
              </w:rPr>
            </w:pPr>
            <w:r>
              <w:rPr>
                <w:rStyle w:val="afff2"/>
                <w:rFonts w:eastAsia="Calibri"/>
                <w:b w:val="0"/>
                <w:sz w:val="20"/>
                <w:szCs w:val="20"/>
              </w:rPr>
              <w:t xml:space="preserve">Рассмотрение </w:t>
            </w:r>
            <w:r w:rsidRPr="001664BF">
              <w:rPr>
                <w:rStyle w:val="afff2"/>
                <w:rFonts w:eastAsia="Calibri"/>
                <w:b w:val="0"/>
                <w:sz w:val="20"/>
                <w:szCs w:val="20"/>
              </w:rPr>
              <w:t>основных направлени</w:t>
            </w:r>
            <w:r w:rsidR="00372D7E">
              <w:rPr>
                <w:rStyle w:val="afff2"/>
                <w:rFonts w:eastAsia="Calibri"/>
                <w:b w:val="0"/>
                <w:sz w:val="20"/>
                <w:szCs w:val="20"/>
              </w:rPr>
              <w:t xml:space="preserve">й </w:t>
            </w:r>
            <w:r w:rsidRPr="001664BF">
              <w:rPr>
                <w:rStyle w:val="afff2"/>
                <w:rFonts w:eastAsia="Calibri"/>
                <w:b w:val="0"/>
                <w:sz w:val="20"/>
                <w:szCs w:val="20"/>
              </w:rPr>
              <w:t xml:space="preserve"> бюджетной и налоговой</w:t>
            </w:r>
            <w:r w:rsidRPr="001664BF">
              <w:rPr>
                <w:sz w:val="20"/>
                <w:szCs w:val="20"/>
              </w:rPr>
              <w:t xml:space="preserve"> </w:t>
            </w:r>
            <w:r w:rsidRPr="001664BF">
              <w:rPr>
                <w:rStyle w:val="afff2"/>
                <w:rFonts w:eastAsia="Calibri"/>
                <w:b w:val="0"/>
                <w:sz w:val="20"/>
                <w:szCs w:val="20"/>
              </w:rPr>
              <w:t>политики сельского поселения  Заволжье муниципального района Приволжский Самарской области</w:t>
            </w:r>
            <w:r w:rsidRPr="001664BF">
              <w:rPr>
                <w:sz w:val="20"/>
                <w:szCs w:val="20"/>
              </w:rPr>
              <w:t xml:space="preserve"> </w:t>
            </w:r>
            <w:r w:rsidRPr="001664BF">
              <w:rPr>
                <w:rStyle w:val="afff2"/>
                <w:rFonts w:eastAsia="Calibri"/>
                <w:b w:val="0"/>
                <w:sz w:val="20"/>
                <w:szCs w:val="20"/>
              </w:rPr>
              <w:t>на 2023 год и на пл</w:t>
            </w:r>
            <w:r>
              <w:rPr>
                <w:rStyle w:val="afff2"/>
                <w:rFonts w:eastAsia="Calibri"/>
                <w:b w:val="0"/>
                <w:sz w:val="20"/>
                <w:szCs w:val="20"/>
              </w:rPr>
              <w:t>ановый период 2024 и 2025 годов</w:t>
            </w:r>
          </w:p>
          <w:p w:rsidR="000614C0" w:rsidRPr="001664BF" w:rsidRDefault="000614C0" w:rsidP="00E95C6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0" w:rsidRPr="001664BF" w:rsidRDefault="000614C0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0" w:rsidRDefault="000614C0" w:rsidP="000614C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представителей,</w:t>
            </w:r>
          </w:p>
          <w:p w:rsidR="000614C0" w:rsidRPr="001664BF" w:rsidRDefault="000614C0" w:rsidP="000614C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B46C9C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9C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9C" w:rsidRDefault="00B46C9C" w:rsidP="00B46C9C">
            <w:pPr>
              <w:pStyle w:val="a5"/>
              <w:tabs>
                <w:tab w:val="left" w:pos="9923"/>
              </w:tabs>
              <w:spacing w:before="0" w:beforeAutospacing="0" w:after="0" w:afterAutospacing="0" w:line="240" w:lineRule="atLeast"/>
              <w:rPr>
                <w:rStyle w:val="afff2"/>
                <w:rFonts w:eastAsia="Calibri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 проекта бюджета сельского поселения Заволжье муниципального района  Приволжский Самарской области на 2023 год и плановый период 2024 и 2025 годов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9C" w:rsidRDefault="00B46C9C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9C" w:rsidRDefault="00B46C9C" w:rsidP="00B46C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представителей,</w:t>
            </w:r>
          </w:p>
          <w:p w:rsidR="00B46C9C" w:rsidRDefault="00B46C9C" w:rsidP="00B46C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8108F7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F7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F7" w:rsidRDefault="008108F7" w:rsidP="008108F7">
            <w:pPr>
              <w:pStyle w:val="a5"/>
              <w:tabs>
                <w:tab w:val="left" w:pos="9923"/>
              </w:tabs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бюджета сельского поселения Заволжье муниципального района  Приволжский Самарской области на 2023 год и плановый период 2024 и 2025 годов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F7" w:rsidRDefault="008108F7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F7" w:rsidRDefault="008108F7" w:rsidP="008108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представителей,</w:t>
            </w:r>
          </w:p>
          <w:p w:rsidR="008108F7" w:rsidRDefault="008108F7" w:rsidP="008108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E82CD3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Default="00E82CD3" w:rsidP="00E82CD3">
            <w:pPr>
              <w:pStyle w:val="a5"/>
              <w:tabs>
                <w:tab w:val="left" w:pos="9923"/>
              </w:tabs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5D1322">
              <w:rPr>
                <w:sz w:val="20"/>
                <w:szCs w:val="20"/>
              </w:rPr>
              <w:t>О передаче муниципальному району Приволжский  Самарской области к осуществлению части полномочий  по решению вопросов местного значения сельского поселения Заволжье муниципального района Приволжский</w:t>
            </w:r>
            <w:r>
              <w:rPr>
                <w:sz w:val="20"/>
                <w:szCs w:val="20"/>
              </w:rPr>
              <w:t xml:space="preserve"> </w:t>
            </w:r>
            <w:r w:rsidRPr="005D1322">
              <w:rPr>
                <w:sz w:val="20"/>
                <w:szCs w:val="20"/>
              </w:rPr>
              <w:t>Самарской области на 202</w:t>
            </w:r>
            <w:r>
              <w:rPr>
                <w:sz w:val="20"/>
                <w:szCs w:val="20"/>
              </w:rPr>
              <w:t>3</w:t>
            </w:r>
            <w:r w:rsidRPr="005D132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Default="00E82CD3" w:rsidP="00324E2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Default="00E82CD3" w:rsidP="00324E2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представителей,</w:t>
            </w:r>
          </w:p>
          <w:p w:rsidR="00E82CD3" w:rsidRDefault="00E82CD3" w:rsidP="00324E2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E82CD3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Pr="005D1322" w:rsidRDefault="00E82CD3" w:rsidP="00E82CD3">
            <w:pPr>
              <w:pStyle w:val="a5"/>
              <w:tabs>
                <w:tab w:val="left" w:pos="9923"/>
              </w:tabs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5D1322">
              <w:rPr>
                <w:sz w:val="20"/>
                <w:szCs w:val="20"/>
              </w:rPr>
              <w:t>О пе</w:t>
            </w:r>
            <w:r>
              <w:rPr>
                <w:sz w:val="20"/>
                <w:szCs w:val="20"/>
              </w:rPr>
              <w:t xml:space="preserve">редаче полномочий осуществления </w:t>
            </w:r>
            <w:r w:rsidRPr="005D1322">
              <w:rPr>
                <w:sz w:val="20"/>
                <w:szCs w:val="20"/>
              </w:rPr>
              <w:t>внутреннего муниципального финансового контроля поселения муниципальному району Приволжский Самарской области</w:t>
            </w:r>
            <w:r>
              <w:rPr>
                <w:sz w:val="20"/>
                <w:szCs w:val="20"/>
              </w:rPr>
              <w:t xml:space="preserve">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Default="00E82CD3" w:rsidP="00324E2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Default="00E82CD3" w:rsidP="00324E2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представителей,</w:t>
            </w:r>
          </w:p>
          <w:p w:rsidR="00E82CD3" w:rsidRDefault="00E82CD3" w:rsidP="00324E2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E82CD3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Pr="005D1322" w:rsidRDefault="00E82CD3" w:rsidP="00E82CD3">
            <w:pPr>
              <w:pStyle w:val="a5"/>
              <w:tabs>
                <w:tab w:val="left" w:pos="9923"/>
              </w:tabs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5D1322"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полномочий контрольно-счетного органа поселения  по осуществлению внешнего муниципального финансового контроля Контрольно-счетной палате муниципального района </w:t>
            </w:r>
            <w:proofErr w:type="gramStart"/>
            <w:r w:rsidRPr="005D1322">
              <w:rPr>
                <w:rFonts w:eastAsiaTheme="minorHAnsi"/>
                <w:sz w:val="20"/>
                <w:szCs w:val="20"/>
                <w:lang w:eastAsia="en-US"/>
              </w:rPr>
              <w:t>Приволжский</w:t>
            </w:r>
            <w:proofErr w:type="gramEnd"/>
            <w:r w:rsidRPr="005D1322">
              <w:rPr>
                <w:rFonts w:eastAsiaTheme="minorHAnsi"/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Default="00E82CD3" w:rsidP="00324E2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Default="00E82CD3" w:rsidP="00324E2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представителей,</w:t>
            </w:r>
          </w:p>
          <w:p w:rsidR="00E82CD3" w:rsidRDefault="00E82CD3" w:rsidP="00324E2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E82CD3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Pr="00372D7E" w:rsidRDefault="00E82CD3" w:rsidP="00E95C6D">
            <w:pPr>
              <w:pStyle w:val="a5"/>
              <w:tabs>
                <w:tab w:val="left" w:pos="9923"/>
              </w:tabs>
              <w:spacing w:before="0" w:beforeAutospacing="0" w:after="0" w:afterAutospacing="0" w:line="240" w:lineRule="atLeast"/>
              <w:rPr>
                <w:rStyle w:val="afff2"/>
                <w:rFonts w:eastAsia="Calibri"/>
                <w:sz w:val="20"/>
                <w:szCs w:val="20"/>
              </w:rPr>
            </w:pPr>
            <w:r w:rsidRPr="00372D7E">
              <w:rPr>
                <w:sz w:val="20"/>
                <w:szCs w:val="20"/>
              </w:rPr>
              <w:t>О внесении изменений и дополнений в Устав</w:t>
            </w:r>
            <w:r>
              <w:rPr>
                <w:sz w:val="20"/>
                <w:szCs w:val="20"/>
              </w:rPr>
              <w:t xml:space="preserve"> сельского поселения Заволжье муниципального района Приволжский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Default="00E82CD3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Default="00E82CD3" w:rsidP="00995EF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представителей,</w:t>
            </w:r>
          </w:p>
          <w:p w:rsidR="00E82CD3" w:rsidRPr="001664BF" w:rsidRDefault="00E82CD3" w:rsidP="00995EF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E82CD3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Pr="002E2A02" w:rsidRDefault="00E82CD3" w:rsidP="00E95C6D">
            <w:pPr>
              <w:pStyle w:val="a5"/>
              <w:tabs>
                <w:tab w:val="left" w:pos="9923"/>
              </w:tabs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gramStart"/>
            <w:r w:rsidRPr="002E2A02">
              <w:rPr>
                <w:sz w:val="20"/>
                <w:szCs w:val="20"/>
              </w:rPr>
              <w:t>Внесение изменений в муниципальные нормативные правовые акты и признание утратившими силу некоторых НПА в связи с изменениями действующего законодательства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Default="00E82CD3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Default="00E82CD3" w:rsidP="004710F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представителей,</w:t>
            </w:r>
          </w:p>
          <w:p w:rsidR="00E82CD3" w:rsidRDefault="00E82CD3" w:rsidP="004710F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E82CD3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Pr="002E2A02" w:rsidRDefault="00E82CD3" w:rsidP="00E95C6D">
            <w:pPr>
              <w:pStyle w:val="a5"/>
              <w:tabs>
                <w:tab w:val="left" w:pos="9923"/>
              </w:tabs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2E2A02">
              <w:rPr>
                <w:sz w:val="20"/>
                <w:szCs w:val="20"/>
              </w:rPr>
              <w:t>Разработка муниципальных правовых актов в соответствии с 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Default="00E82CD3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по 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Default="00E82CD3" w:rsidP="004710F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 Собрания представителей,</w:t>
            </w:r>
          </w:p>
          <w:p w:rsidR="00E82CD3" w:rsidRDefault="00E82CD3" w:rsidP="004710F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сельского поселения</w:t>
            </w:r>
          </w:p>
        </w:tc>
      </w:tr>
      <w:tr w:rsidR="00E82CD3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Pr="002E2A02" w:rsidRDefault="00E82CD3" w:rsidP="00E95C6D">
            <w:pPr>
              <w:pStyle w:val="a5"/>
              <w:tabs>
                <w:tab w:val="left" w:pos="9923"/>
              </w:tabs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публичных слушаний по обсуждению  проектов НПА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Default="00E82CD3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Default="00E82CD3" w:rsidP="004710F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представителей,</w:t>
            </w:r>
          </w:p>
          <w:p w:rsidR="00E82CD3" w:rsidRDefault="00E82CD3" w:rsidP="004710F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E82CD3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Pr="002E2A02" w:rsidRDefault="00E82CD3" w:rsidP="00E95C6D">
            <w:pPr>
              <w:pStyle w:val="a5"/>
              <w:tabs>
                <w:tab w:val="left" w:pos="9923"/>
              </w:tabs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2E2A02">
              <w:rPr>
                <w:sz w:val="20"/>
                <w:szCs w:val="20"/>
              </w:rPr>
              <w:t>Разработка проектов НПА в связи с изменениями федерального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Default="00E82CD3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Default="00E82CD3" w:rsidP="004710F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представителей,</w:t>
            </w:r>
          </w:p>
          <w:p w:rsidR="00E82CD3" w:rsidRDefault="00E82CD3" w:rsidP="004710F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E82CD3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Pr="004710F6" w:rsidRDefault="00E82CD3" w:rsidP="004710F6">
            <w:pPr>
              <w:pStyle w:val="a5"/>
              <w:tabs>
                <w:tab w:val="left" w:pos="9923"/>
              </w:tabs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4710F6">
              <w:rPr>
                <w:sz w:val="20"/>
                <w:szCs w:val="20"/>
              </w:rPr>
              <w:t xml:space="preserve">Подготовка проектов решений и материалов для рассмотрения на заседаниях </w:t>
            </w:r>
            <w:r>
              <w:rPr>
                <w:sz w:val="20"/>
                <w:szCs w:val="20"/>
              </w:rPr>
              <w:t>Собрания представителей</w:t>
            </w:r>
            <w:r w:rsidRPr="004710F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 Заволжье муниципального района </w:t>
            </w:r>
            <w:proofErr w:type="gramStart"/>
            <w:r>
              <w:rPr>
                <w:sz w:val="20"/>
                <w:szCs w:val="20"/>
              </w:rPr>
              <w:t>Приволжский</w:t>
            </w:r>
            <w:proofErr w:type="gramEnd"/>
            <w:r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Default="00E82CD3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Default="00E82CD3" w:rsidP="004710F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представителей,</w:t>
            </w:r>
          </w:p>
          <w:p w:rsidR="00E82CD3" w:rsidRDefault="00E82CD3" w:rsidP="004710F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E82CD3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Pr="004710F6" w:rsidRDefault="00E82CD3" w:rsidP="004710F6">
            <w:pPr>
              <w:pStyle w:val="a5"/>
              <w:tabs>
                <w:tab w:val="left" w:pos="9923"/>
              </w:tabs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4710F6">
              <w:rPr>
                <w:sz w:val="20"/>
                <w:szCs w:val="20"/>
              </w:rPr>
              <w:t>Разработка и принятие муниципальных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Pr="004710F6" w:rsidRDefault="00E82CD3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Default="00E82CD3" w:rsidP="004710F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представителей,</w:t>
            </w:r>
          </w:p>
          <w:p w:rsidR="00E82CD3" w:rsidRPr="004710F6" w:rsidRDefault="00E82CD3" w:rsidP="004710F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E82CD3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Pr="004710F6" w:rsidRDefault="00E82CD3" w:rsidP="004710F6">
            <w:pPr>
              <w:pStyle w:val="a5"/>
              <w:tabs>
                <w:tab w:val="left" w:pos="9923"/>
              </w:tabs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4710F6">
              <w:rPr>
                <w:sz w:val="20"/>
                <w:szCs w:val="20"/>
              </w:rPr>
              <w:t>Представление проектов НПА в прокуратуру Приволжского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Pr="004710F6" w:rsidRDefault="00E82CD3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Default="00E82CD3" w:rsidP="004710F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представителей,</w:t>
            </w:r>
          </w:p>
          <w:p w:rsidR="00E82CD3" w:rsidRPr="004710F6" w:rsidRDefault="00E82CD3" w:rsidP="004710F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E82CD3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Pr="004710F6" w:rsidRDefault="00E82CD3" w:rsidP="004710F6">
            <w:pPr>
              <w:pStyle w:val="a5"/>
              <w:tabs>
                <w:tab w:val="left" w:pos="9923"/>
              </w:tabs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4710F6">
              <w:rPr>
                <w:sz w:val="20"/>
                <w:szCs w:val="20"/>
              </w:rPr>
              <w:t>Размещение на официальном сайте Администрации сельского поселения проектов НПА, НПА и прочей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Pr="004710F6" w:rsidRDefault="00E82CD3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Default="00E82CD3" w:rsidP="004710F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представителей,</w:t>
            </w:r>
          </w:p>
          <w:p w:rsidR="00E82CD3" w:rsidRPr="004710F6" w:rsidRDefault="00E82CD3" w:rsidP="004710F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E82CD3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Pr="004710F6" w:rsidRDefault="00E82CD3" w:rsidP="00471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63"/>
            <w:bookmarkStart w:id="2" w:name="OLE_LINK64"/>
            <w:bookmarkStart w:id="3" w:name="OLE_LINK65"/>
            <w:r w:rsidRPr="004710F6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земельного налога на территории муниципального образования  сельское поселение Заволжье муниципального района </w:t>
            </w:r>
            <w:bookmarkEnd w:id="1"/>
            <w:bookmarkEnd w:id="2"/>
            <w:bookmarkEnd w:id="3"/>
            <w:r w:rsidRPr="004710F6">
              <w:rPr>
                <w:rFonts w:ascii="Times New Roman" w:hAnsi="Times New Roman" w:cs="Times New Roman"/>
                <w:sz w:val="20"/>
                <w:szCs w:val="20"/>
              </w:rPr>
              <w:t xml:space="preserve">Приволжский Самарской области  на 2023 год              </w:t>
            </w:r>
          </w:p>
          <w:p w:rsidR="00E82CD3" w:rsidRPr="004710F6" w:rsidRDefault="00E82CD3" w:rsidP="004710F6">
            <w:pPr>
              <w:pStyle w:val="a5"/>
              <w:tabs>
                <w:tab w:val="left" w:pos="9923"/>
              </w:tabs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Pr="004710F6" w:rsidRDefault="00E82CD3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10F6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Default="00E82CD3" w:rsidP="004710F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представителей,</w:t>
            </w:r>
          </w:p>
          <w:p w:rsidR="00E82CD3" w:rsidRPr="004710F6" w:rsidRDefault="00E82CD3" w:rsidP="004710F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E82CD3" w:rsidRPr="001664BF" w:rsidTr="00E95C6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Pr="001664BF" w:rsidRDefault="00FC2D2F" w:rsidP="001664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Pr="004710F6" w:rsidRDefault="00E82CD3" w:rsidP="00471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0F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Плана </w:t>
            </w:r>
            <w:r w:rsidR="00A37ECD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нормативно-</w:t>
            </w:r>
            <w:r w:rsidRPr="004710F6">
              <w:rPr>
                <w:rFonts w:ascii="Times New Roman" w:hAnsi="Times New Roman" w:cs="Times New Roman"/>
                <w:bCs/>
                <w:sz w:val="20"/>
                <w:szCs w:val="20"/>
              </w:rPr>
              <w:t>правовой   деятельности</w:t>
            </w:r>
            <w:r w:rsidRPr="004710F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Заволжье  на 2023 год</w:t>
            </w:r>
          </w:p>
          <w:p w:rsidR="00E82CD3" w:rsidRPr="004710F6" w:rsidRDefault="00E82CD3" w:rsidP="00471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Pr="004710F6" w:rsidRDefault="00E82CD3" w:rsidP="001664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10F6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3" w:rsidRDefault="00E82CD3" w:rsidP="004710F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представителей,</w:t>
            </w:r>
          </w:p>
          <w:p w:rsidR="00E82CD3" w:rsidRPr="004710F6" w:rsidRDefault="00E82CD3" w:rsidP="004710F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</w:tbl>
    <w:p w:rsidR="001664BF" w:rsidRPr="001664BF" w:rsidRDefault="001664BF" w:rsidP="001664B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1664BF" w:rsidRPr="001664BF" w:rsidSect="008F7B21">
      <w:pgSz w:w="11906" w:h="16838"/>
      <w:pgMar w:top="567" w:right="1700" w:bottom="1134" w:left="1276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EB"/>
    <w:rsid w:val="00021F64"/>
    <w:rsid w:val="0002651C"/>
    <w:rsid w:val="0005632B"/>
    <w:rsid w:val="000614C0"/>
    <w:rsid w:val="00062DCE"/>
    <w:rsid w:val="00077E13"/>
    <w:rsid w:val="000A7967"/>
    <w:rsid w:val="000F5C25"/>
    <w:rsid w:val="000F5E8D"/>
    <w:rsid w:val="00141483"/>
    <w:rsid w:val="00165210"/>
    <w:rsid w:val="001664BF"/>
    <w:rsid w:val="00195153"/>
    <w:rsid w:val="001A6E8C"/>
    <w:rsid w:val="001B2287"/>
    <w:rsid w:val="001D155F"/>
    <w:rsid w:val="001E2731"/>
    <w:rsid w:val="001F5C4E"/>
    <w:rsid w:val="00203D7C"/>
    <w:rsid w:val="00207047"/>
    <w:rsid w:val="002114CE"/>
    <w:rsid w:val="00234196"/>
    <w:rsid w:val="00266327"/>
    <w:rsid w:val="0029234E"/>
    <w:rsid w:val="002E2A02"/>
    <w:rsid w:val="003175FC"/>
    <w:rsid w:val="00372D7E"/>
    <w:rsid w:val="003A43C2"/>
    <w:rsid w:val="003A4A77"/>
    <w:rsid w:val="0044234A"/>
    <w:rsid w:val="004710F6"/>
    <w:rsid w:val="004A5F21"/>
    <w:rsid w:val="004E209C"/>
    <w:rsid w:val="004F0DAF"/>
    <w:rsid w:val="004F36E7"/>
    <w:rsid w:val="004F7EB5"/>
    <w:rsid w:val="0051246B"/>
    <w:rsid w:val="005150E0"/>
    <w:rsid w:val="005174F2"/>
    <w:rsid w:val="00531455"/>
    <w:rsid w:val="005361D5"/>
    <w:rsid w:val="00556942"/>
    <w:rsid w:val="00556E50"/>
    <w:rsid w:val="00565BC2"/>
    <w:rsid w:val="00593132"/>
    <w:rsid w:val="00611691"/>
    <w:rsid w:val="0062580B"/>
    <w:rsid w:val="00684A77"/>
    <w:rsid w:val="00692AC0"/>
    <w:rsid w:val="006B14C7"/>
    <w:rsid w:val="006B4B97"/>
    <w:rsid w:val="006E4667"/>
    <w:rsid w:val="007172B7"/>
    <w:rsid w:val="00740765"/>
    <w:rsid w:val="00776191"/>
    <w:rsid w:val="0078611D"/>
    <w:rsid w:val="007E5318"/>
    <w:rsid w:val="007F1AEB"/>
    <w:rsid w:val="00803ECF"/>
    <w:rsid w:val="008108F7"/>
    <w:rsid w:val="00815FCB"/>
    <w:rsid w:val="00826151"/>
    <w:rsid w:val="00860C85"/>
    <w:rsid w:val="00874E2F"/>
    <w:rsid w:val="008F03D9"/>
    <w:rsid w:val="008F7B21"/>
    <w:rsid w:val="00915CF5"/>
    <w:rsid w:val="0091637E"/>
    <w:rsid w:val="00934808"/>
    <w:rsid w:val="00A0539D"/>
    <w:rsid w:val="00A0690F"/>
    <w:rsid w:val="00A15049"/>
    <w:rsid w:val="00A324F9"/>
    <w:rsid w:val="00A37ECD"/>
    <w:rsid w:val="00A44DD2"/>
    <w:rsid w:val="00A55A09"/>
    <w:rsid w:val="00A6246E"/>
    <w:rsid w:val="00A669E2"/>
    <w:rsid w:val="00A863F2"/>
    <w:rsid w:val="00AD450B"/>
    <w:rsid w:val="00AF285C"/>
    <w:rsid w:val="00AF7626"/>
    <w:rsid w:val="00B0426F"/>
    <w:rsid w:val="00B07073"/>
    <w:rsid w:val="00B25535"/>
    <w:rsid w:val="00B467CB"/>
    <w:rsid w:val="00B46C9C"/>
    <w:rsid w:val="00B86BF5"/>
    <w:rsid w:val="00B92D86"/>
    <w:rsid w:val="00B959FB"/>
    <w:rsid w:val="00BB1C9B"/>
    <w:rsid w:val="00BB5FC6"/>
    <w:rsid w:val="00BB74E1"/>
    <w:rsid w:val="00BE090E"/>
    <w:rsid w:val="00BF1257"/>
    <w:rsid w:val="00BF69A8"/>
    <w:rsid w:val="00C04CA5"/>
    <w:rsid w:val="00C22D7E"/>
    <w:rsid w:val="00C40095"/>
    <w:rsid w:val="00C438BB"/>
    <w:rsid w:val="00C56F35"/>
    <w:rsid w:val="00C633C0"/>
    <w:rsid w:val="00CB33F0"/>
    <w:rsid w:val="00CD2516"/>
    <w:rsid w:val="00CF2F28"/>
    <w:rsid w:val="00D006C4"/>
    <w:rsid w:val="00D8117E"/>
    <w:rsid w:val="00DB6B49"/>
    <w:rsid w:val="00DC3B0E"/>
    <w:rsid w:val="00DE7D3F"/>
    <w:rsid w:val="00DF41AA"/>
    <w:rsid w:val="00E27643"/>
    <w:rsid w:val="00E33CB3"/>
    <w:rsid w:val="00E74024"/>
    <w:rsid w:val="00E82CD3"/>
    <w:rsid w:val="00E95C6D"/>
    <w:rsid w:val="00EA2D35"/>
    <w:rsid w:val="00ED06E6"/>
    <w:rsid w:val="00ED7D25"/>
    <w:rsid w:val="00F07255"/>
    <w:rsid w:val="00F15B23"/>
    <w:rsid w:val="00F17B89"/>
    <w:rsid w:val="00F24E00"/>
    <w:rsid w:val="00F25C2C"/>
    <w:rsid w:val="00F36A2B"/>
    <w:rsid w:val="00F91405"/>
    <w:rsid w:val="00FC2D2F"/>
    <w:rsid w:val="00FC6AA8"/>
    <w:rsid w:val="00FF1236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link w:val="af1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7F1AEB"/>
    <w:rPr>
      <w:b/>
      <w:bCs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link w:val="af9"/>
    <w:uiPriority w:val="1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uiPriority w:val="99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b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c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d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e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0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1">
    <w:name w:val="Основной стиль Знак"/>
    <w:link w:val="aff2"/>
    <w:locked/>
    <w:rsid w:val="007F1AEB"/>
    <w:rPr>
      <w:rFonts w:ascii="Arial" w:hAnsi="Arial" w:cs="Arial"/>
      <w:sz w:val="24"/>
      <w:szCs w:val="28"/>
    </w:rPr>
  </w:style>
  <w:style w:type="paragraph" w:customStyle="1" w:styleId="aff2">
    <w:name w:val="Основной стиль"/>
    <w:basedOn w:val="a"/>
    <w:link w:val="aff1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3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4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5">
    <w:name w:val="Информация о версии"/>
    <w:basedOn w:val="aff4"/>
    <w:next w:val="a"/>
    <w:uiPriority w:val="99"/>
    <w:qFormat/>
    <w:rsid w:val="007F1AEB"/>
    <w:rPr>
      <w:i/>
      <w:iCs/>
    </w:rPr>
  </w:style>
  <w:style w:type="paragraph" w:customStyle="1" w:styleId="aff6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9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a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b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uiPriority w:val="99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i/>
      <w:iCs/>
      <w:spacing w:val="0"/>
    </w:rPr>
  </w:style>
  <w:style w:type="character" w:customStyle="1" w:styleId="affc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d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e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f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0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1">
    <w:name w:val="Table Grid"/>
    <w:basedOn w:val="a1"/>
    <w:uiPriority w:val="59"/>
    <w:rsid w:val="007F1AEB"/>
    <w:pPr>
      <w:spacing w:line="240" w:lineRule="auto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7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61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0">
    <w:name w:val="s_1"/>
    <w:basedOn w:val="a"/>
    <w:qFormat/>
    <w:rsid w:val="0077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rsid w:val="008F7B21"/>
    <w:rPr>
      <w:b/>
      <w:bCs/>
    </w:rPr>
  </w:style>
  <w:style w:type="character" w:customStyle="1" w:styleId="af9">
    <w:name w:val="Без интервала Знак"/>
    <w:basedOn w:val="a0"/>
    <w:link w:val="af8"/>
    <w:uiPriority w:val="1"/>
    <w:locked/>
    <w:rsid w:val="001664BF"/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16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6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102</cp:revision>
  <cp:lastPrinted>2022-11-25T05:34:00Z</cp:lastPrinted>
  <dcterms:created xsi:type="dcterms:W3CDTF">2020-11-10T05:33:00Z</dcterms:created>
  <dcterms:modified xsi:type="dcterms:W3CDTF">2022-11-25T05:36:00Z</dcterms:modified>
</cp:coreProperties>
</file>