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D" w:rsidRDefault="00A21C0D" w:rsidP="005A7403">
      <w:pPr>
        <w:jc w:val="center"/>
        <w:rPr>
          <w:rFonts w:ascii="Times New Roman" w:hAnsi="Times New Roman"/>
          <w:sz w:val="24"/>
        </w:rPr>
      </w:pPr>
    </w:p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25244D">
        <w:rPr>
          <w:rFonts w:ascii="Times New Roman" w:hAnsi="Times New Roman"/>
          <w:b/>
          <w:sz w:val="26"/>
          <w:szCs w:val="26"/>
        </w:rPr>
        <w:t>СЕЛО 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54437F" w:rsidRDefault="00F70655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7F0179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25244D"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» июн</w:t>
      </w:r>
      <w:r w:rsidR="00B919E9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="0054437F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1100C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2524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 </w:t>
      </w:r>
      <w:r w:rsidR="0025244D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Сельской Думы сельского поселения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2524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Чернышено</w:t>
      </w:r>
      <w:proofErr w:type="spellEnd"/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6CCB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второе 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полугодие 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F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4A040F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E5897" w:rsidRPr="00DB6269" w:rsidRDefault="008E5897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поселения  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второе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полугодие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7F017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 июля 202</w:t>
      </w:r>
      <w:r w:rsidR="007110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A321DA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A321D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hyperlink r:id="rId6" w:history="1">
        <w:r w:rsidR="0025244D" w:rsidRPr="00BB668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</w:t>
        </w:r>
        <w:r w:rsidR="0025244D" w:rsidRPr="00BB6681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chernisheno</w:t>
        </w:r>
        <w:r w:rsidR="0025244D" w:rsidRPr="00BB668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.ru/</w:t>
        </w:r>
      </w:hyperlink>
    </w:p>
    <w:p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8E5897" w:rsidRPr="00F70655" w:rsidRDefault="008E5897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7403" w:rsidRPr="00F70655" w:rsidRDefault="005A7403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403" w:rsidRPr="00F70655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25244D" w:rsidRPr="00A21C0D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Глава сельского поселения </w:t>
      </w:r>
    </w:p>
    <w:p w:rsidR="005A7403" w:rsidRPr="0054437F" w:rsidRDefault="0025244D" w:rsidP="00AA49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  <w:sectPr w:rsidR="005A7403" w:rsidRPr="0054437F" w:rsidSect="00A21C0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«Село </w:t>
      </w:r>
      <w:proofErr w:type="spellStart"/>
      <w:r>
        <w:rPr>
          <w:rFonts w:ascii="Times New Roman" w:eastAsiaTheme="minorHAnsi" w:hAnsi="Times New Roman"/>
          <w:b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»                                 </w:t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7A6C01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Р.Н.Леонов </w:t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5A7403"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Сельской Думы </w:t>
      </w:r>
    </w:p>
    <w:p w:rsidR="005A7403" w:rsidRPr="00F70655" w:rsidRDefault="00A321DA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25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Чернышено</w:t>
      </w:r>
      <w:proofErr w:type="spellEnd"/>
      <w:r w:rsidR="005A7403"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7F01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2524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F70655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</w:t>
      </w:r>
      <w:r w:rsidR="00B919E9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5443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7110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A321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524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нормотворческой деятельности </w:t>
      </w:r>
      <w:r w:rsidR="008E589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ельской Думы сельского поселения «</w:t>
      </w:r>
      <w:r w:rsidR="002524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524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Чернышено</w:t>
      </w:r>
      <w:proofErr w:type="spellEnd"/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8E58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второе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полугодие 20</w:t>
      </w:r>
      <w:r w:rsidR="0054437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709"/>
        <w:gridCol w:w="4678"/>
        <w:gridCol w:w="1985"/>
        <w:gridCol w:w="2800"/>
      </w:tblGrid>
      <w:tr w:rsidR="005A7403" w:rsidRPr="00F70655" w:rsidTr="005A1E4C">
        <w:tc>
          <w:tcPr>
            <w:tcW w:w="70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№№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gramStart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gramEnd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F70655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за первое полугодие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0" w:type="dxa"/>
          </w:tcPr>
          <w:p w:rsidR="005A7403" w:rsidRPr="00F70655" w:rsidRDefault="005A7403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71100C" w:rsidRPr="00F70655" w:rsidTr="005A1E4C">
        <w:tc>
          <w:tcPr>
            <w:tcW w:w="709" w:type="dxa"/>
          </w:tcPr>
          <w:p w:rsidR="0071100C" w:rsidRPr="00F70655" w:rsidRDefault="0071100C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71100C" w:rsidRPr="00E43FAE" w:rsidRDefault="00E43FAE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43FAE">
              <w:rPr>
                <w:rFonts w:ascii="Times New Roman" w:hAnsi="Times New Roman"/>
                <w:sz w:val="26"/>
                <w:szCs w:val="26"/>
              </w:rPr>
              <w:t>Принятие 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43FAE">
              <w:rPr>
                <w:rFonts w:ascii="Times New Roman" w:hAnsi="Times New Roman"/>
                <w:sz w:val="26"/>
                <w:szCs w:val="26"/>
              </w:rPr>
              <w:t xml:space="preserve"> о порядке посещения субъектами общественного контроля органов местного самоуправления и муниципальных организаций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5244D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hAnsi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о порядке учета предложений, рекомендаций и выводов, содержащихся в итоговых документах субъектов общественного контроля, при оценке эффективности деятельности органов местного самоуправления и муниципальных организаций.</w:t>
            </w:r>
          </w:p>
        </w:tc>
        <w:tc>
          <w:tcPr>
            <w:tcW w:w="1985" w:type="dxa"/>
          </w:tcPr>
          <w:p w:rsidR="0071100C" w:rsidRPr="00F70655" w:rsidRDefault="00E43FAE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0" w:type="dxa"/>
          </w:tcPr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71100C" w:rsidRPr="00F70655" w:rsidRDefault="00E43FAE" w:rsidP="00A32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E65265" w:rsidRPr="00F70655" w:rsidTr="005A1E4C">
        <w:tc>
          <w:tcPr>
            <w:tcW w:w="709" w:type="dxa"/>
          </w:tcPr>
          <w:p w:rsidR="00E65265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914C84" w:rsidRDefault="00E65265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Принятие решения о внесении изменений и дополнений в Устав 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="00914C84">
              <w:rPr>
                <w:rFonts w:ascii="Times New Roman" w:eastAsiaTheme="minorHAnsi" w:hAnsi="Times New Roman"/>
                <w:sz w:val="26"/>
                <w:szCs w:val="26"/>
              </w:rPr>
              <w:t>:</w:t>
            </w:r>
          </w:p>
          <w:p w:rsidR="00E65265" w:rsidRDefault="00914C84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о проведении сходов граждан </w:t>
            </w:r>
            <w:proofErr w:type="gramStart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>на части территории</w:t>
            </w:r>
            <w:proofErr w:type="gramEnd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населенного пункта по вопросам использования средств самообложения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914C84" w:rsidRPr="00F70655" w:rsidRDefault="00914C84" w:rsidP="00914C8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 в связи с принятием Закона Российской Федерации от 14.03.2020 №1-ФКЗ «О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власти».</w:t>
            </w:r>
          </w:p>
        </w:tc>
        <w:tc>
          <w:tcPr>
            <w:tcW w:w="1985" w:type="dxa"/>
          </w:tcPr>
          <w:p w:rsidR="00E65265" w:rsidRPr="00F70655" w:rsidRDefault="00914C84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800" w:type="dxa"/>
          </w:tcPr>
          <w:p w:rsidR="00E65265" w:rsidRDefault="00E65265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  <w:r w:rsidR="00403247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403247" w:rsidRPr="00F70655" w:rsidRDefault="00403247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Администрация сельского поселения</w:t>
            </w:r>
            <w:proofErr w:type="gramStart"/>
            <w:r w:rsidR="00A321DA" w:rsidRPr="00A321DA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proofErr w:type="gramEnd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="00A321DA" w:rsidRPr="00A321DA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E65265" w:rsidRPr="00F70655" w:rsidRDefault="00E65265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за 9 месяцев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</w:tc>
        <w:tc>
          <w:tcPr>
            <w:tcW w:w="2800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Отчет Главы администрации сельского поселения «</w:t>
            </w:r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о результатах его деятельности и о деятельности Администрации за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5443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 квартал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5A7403" w:rsidRPr="00F70655" w:rsidRDefault="005A7403" w:rsidP="005378EF">
            <w:pPr>
              <w:pStyle w:val="styledot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 w:rsidRPr="00F70655">
              <w:rPr>
                <w:sz w:val="26"/>
                <w:szCs w:val="26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378EF"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5A7403" w:rsidRPr="00F70655" w:rsidRDefault="005A7403" w:rsidP="00E34381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5A7403" w:rsidRPr="00F70655" w:rsidTr="005A1E4C">
        <w:trPr>
          <w:trHeight w:val="1380"/>
        </w:trPr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5A7403" w:rsidRPr="00F70655" w:rsidRDefault="005A7403" w:rsidP="00302ED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Принятие решений об утверждении проектов мод</w:t>
            </w:r>
            <w:r w:rsidR="00302ED0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льных  нормативно-правовых актов предложенных прокуратурой </w:t>
            </w:r>
            <w:proofErr w:type="spellStart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Думиничского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 назначении и проведении публичных слушаний по проекту бюджета 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 на 20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  <w:tc>
          <w:tcPr>
            <w:tcW w:w="2800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итогах публичных слушаний по проекту бюджета 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800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5A1E4C">
        <w:tc>
          <w:tcPr>
            <w:tcW w:w="709" w:type="dxa"/>
          </w:tcPr>
          <w:p w:rsidR="005A7403" w:rsidRPr="00F70655" w:rsidRDefault="007F0179" w:rsidP="0071100C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утверждении бюджета 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 и на плановый период 20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800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5A1E4C">
        <w:trPr>
          <w:trHeight w:val="2259"/>
        </w:trPr>
        <w:tc>
          <w:tcPr>
            <w:tcW w:w="709" w:type="dxa"/>
          </w:tcPr>
          <w:p w:rsidR="005A7403" w:rsidRPr="00F70655" w:rsidRDefault="00F70655" w:rsidP="007F017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7F017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утверждении перспективного плана нормотворческой деятельности </w:t>
            </w:r>
            <w:r w:rsidR="008E589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ельской Думы сельского поселения сельского поселения «</w:t>
            </w:r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на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первое полугодие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</w:t>
            </w:r>
            <w:bookmarkStart w:id="3" w:name="_GoBack"/>
            <w:bookmarkEnd w:id="3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брь</w:t>
            </w:r>
          </w:p>
        </w:tc>
        <w:tc>
          <w:tcPr>
            <w:tcW w:w="280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spellStart"/>
            <w:r w:rsidR="0025244D">
              <w:rPr>
                <w:rFonts w:ascii="Times New Roman" w:eastAsiaTheme="minorHAnsi" w:hAnsi="Times New Roman"/>
                <w:sz w:val="26"/>
                <w:szCs w:val="26"/>
              </w:rPr>
              <w:t>Чернышено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</w:tbl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Default="005A7403" w:rsidP="005A1E4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E3F10"/>
    <w:rsid w:val="00126A58"/>
    <w:rsid w:val="00154DAC"/>
    <w:rsid w:val="0018659A"/>
    <w:rsid w:val="001D2E71"/>
    <w:rsid w:val="001F6CCB"/>
    <w:rsid w:val="00216649"/>
    <w:rsid w:val="0025244D"/>
    <w:rsid w:val="00285344"/>
    <w:rsid w:val="0029180D"/>
    <w:rsid w:val="00302ED0"/>
    <w:rsid w:val="00344E35"/>
    <w:rsid w:val="00403247"/>
    <w:rsid w:val="00495ACD"/>
    <w:rsid w:val="004A040F"/>
    <w:rsid w:val="005378EF"/>
    <w:rsid w:val="0054437F"/>
    <w:rsid w:val="00586C4A"/>
    <w:rsid w:val="00595693"/>
    <w:rsid w:val="005A1E4C"/>
    <w:rsid w:val="005A6F30"/>
    <w:rsid w:val="005A7403"/>
    <w:rsid w:val="0060534C"/>
    <w:rsid w:val="006F65F4"/>
    <w:rsid w:val="0071100C"/>
    <w:rsid w:val="007A6C01"/>
    <w:rsid w:val="007F0179"/>
    <w:rsid w:val="008B1B06"/>
    <w:rsid w:val="008C4628"/>
    <w:rsid w:val="008E5897"/>
    <w:rsid w:val="00914C84"/>
    <w:rsid w:val="0092227B"/>
    <w:rsid w:val="00927695"/>
    <w:rsid w:val="00A21C0D"/>
    <w:rsid w:val="00A321DA"/>
    <w:rsid w:val="00AA1249"/>
    <w:rsid w:val="00AA49C7"/>
    <w:rsid w:val="00B77734"/>
    <w:rsid w:val="00B919E9"/>
    <w:rsid w:val="00BF35C3"/>
    <w:rsid w:val="00CB06A8"/>
    <w:rsid w:val="00D35237"/>
    <w:rsid w:val="00D718C8"/>
    <w:rsid w:val="00E43FAE"/>
    <w:rsid w:val="00E65265"/>
    <w:rsid w:val="00F7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8A60-96EC-4859-A0A4-D7E6CF90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2022-07-08T07:29:00Z</cp:lastPrinted>
  <dcterms:created xsi:type="dcterms:W3CDTF">2017-06-08T10:39:00Z</dcterms:created>
  <dcterms:modified xsi:type="dcterms:W3CDTF">2022-07-08T07:32:00Z</dcterms:modified>
</cp:coreProperties>
</file>