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FCBD8" w14:textId="2A8E15FC" w:rsidR="005A0E07" w:rsidRPr="008106B6" w:rsidRDefault="005A0E0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E8152B">
        <w:rPr>
          <w:rFonts w:ascii="Times New Roman" w:hAnsi="Times New Roman" w:cs="Times New Roman"/>
          <w:b/>
          <w:bCs/>
          <w:caps/>
          <w:sz w:val="28"/>
          <w:szCs w:val="28"/>
        </w:rPr>
        <w:t>ЗАВОЛЖЬЕ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br/>
        <w:t>муниципального района Приволжский</w:t>
      </w:r>
    </w:p>
    <w:p w14:paraId="21DBD571" w14:textId="77777777" w:rsidR="005A0E07" w:rsidRPr="008106B6" w:rsidRDefault="005A0E0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09981DD4" w14:textId="34642929" w:rsidR="005A0E07" w:rsidRPr="008106B6" w:rsidRDefault="00E8152B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ЧЕТВЕРТОГО</w:t>
      </w:r>
      <w:r w:rsidR="005A0E07"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14:paraId="2BBD1653" w14:textId="77777777" w:rsidR="005A0E07" w:rsidRPr="008106B6" w:rsidRDefault="005A0E0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06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00E2C7F" w14:textId="05E00F34" w:rsidR="005A0E07" w:rsidRPr="008106B6" w:rsidRDefault="005A0E07" w:rsidP="005A0E07">
      <w:pPr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6B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81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B58">
        <w:rPr>
          <w:rFonts w:ascii="Times New Roman" w:hAnsi="Times New Roman" w:cs="Times New Roman"/>
          <w:b/>
          <w:sz w:val="28"/>
          <w:szCs w:val="28"/>
        </w:rPr>
        <w:t>10.12.2021 г.</w:t>
      </w:r>
      <w:r w:rsidRPr="008106B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22681">
        <w:rPr>
          <w:rFonts w:ascii="Times New Roman" w:hAnsi="Times New Roman" w:cs="Times New Roman"/>
          <w:b/>
          <w:sz w:val="28"/>
          <w:szCs w:val="28"/>
        </w:rPr>
        <w:t>59/32</w:t>
      </w:r>
    </w:p>
    <w:p w14:paraId="5D0594B8" w14:textId="77777777" w:rsidR="005347CB" w:rsidRPr="009F58A4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8A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14:paraId="0D74F063" w14:textId="7655963E" w:rsidR="005347CB" w:rsidRDefault="005347CB" w:rsidP="00F91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58A4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  <w:r w:rsidRPr="009F58A4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E8152B" w:rsidRPr="009F58A4">
        <w:rPr>
          <w:rFonts w:ascii="Times New Roman" w:hAnsi="Times New Roman" w:cs="Times New Roman"/>
          <w:b/>
          <w:bCs/>
          <w:sz w:val="24"/>
          <w:szCs w:val="24"/>
        </w:rPr>
        <w:t>Заволжье</w:t>
      </w:r>
      <w:r w:rsidRPr="009F58A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5A0E07" w:rsidRPr="009F58A4">
        <w:rPr>
          <w:rFonts w:ascii="Times New Roman" w:hAnsi="Times New Roman" w:cs="Times New Roman"/>
          <w:b/>
          <w:bCs/>
          <w:sz w:val="24"/>
          <w:szCs w:val="24"/>
        </w:rPr>
        <w:t>Прив</w:t>
      </w:r>
      <w:r w:rsidRPr="009F58A4">
        <w:rPr>
          <w:rFonts w:ascii="Times New Roman" w:hAnsi="Times New Roman" w:cs="Times New Roman"/>
          <w:b/>
          <w:bCs/>
          <w:sz w:val="24"/>
          <w:szCs w:val="24"/>
        </w:rPr>
        <w:t>олжский</w:t>
      </w:r>
      <w:r w:rsidR="00F91D50" w:rsidRPr="009F58A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14:paraId="78B88963" w14:textId="77777777" w:rsidR="009F58A4" w:rsidRPr="009F58A4" w:rsidRDefault="009F58A4" w:rsidP="00F91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6B817" w14:textId="6DEA4E68" w:rsidR="005347CB" w:rsidRPr="009F58A4" w:rsidRDefault="005347CB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E8152B" w:rsidRPr="009F58A4">
        <w:rPr>
          <w:rFonts w:ascii="Times New Roman" w:hAnsi="Times New Roman" w:cs="Times New Roman"/>
          <w:sz w:val="24"/>
          <w:szCs w:val="24"/>
        </w:rPr>
        <w:t>Заволжье</w:t>
      </w:r>
      <w:r w:rsidRPr="009F58A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A0E07" w:rsidRPr="009F58A4">
        <w:rPr>
          <w:rFonts w:ascii="Times New Roman" w:hAnsi="Times New Roman" w:cs="Times New Roman"/>
          <w:sz w:val="24"/>
          <w:szCs w:val="24"/>
        </w:rPr>
        <w:t>Прив</w:t>
      </w:r>
      <w:r w:rsidRPr="009F58A4">
        <w:rPr>
          <w:rFonts w:ascii="Times New Roman" w:hAnsi="Times New Roman" w:cs="Times New Roman"/>
          <w:sz w:val="24"/>
          <w:szCs w:val="24"/>
        </w:rPr>
        <w:t xml:space="preserve">олжский Самарской области от </w:t>
      </w:r>
      <w:r w:rsidR="00922168">
        <w:rPr>
          <w:rFonts w:ascii="Times New Roman" w:hAnsi="Times New Roman" w:cs="Times New Roman"/>
          <w:sz w:val="24"/>
          <w:szCs w:val="24"/>
        </w:rPr>
        <w:t>01.12.2021 г.</w:t>
      </w:r>
      <w:r w:rsidRPr="009F58A4">
        <w:rPr>
          <w:rFonts w:ascii="Times New Roman" w:hAnsi="Times New Roman" w:cs="Times New Roman"/>
          <w:sz w:val="24"/>
          <w:szCs w:val="24"/>
        </w:rPr>
        <w:t xml:space="preserve">_, Собрание представителей 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152B" w:rsidRPr="009F58A4">
        <w:rPr>
          <w:rFonts w:ascii="Times New Roman" w:hAnsi="Times New Roman" w:cs="Times New Roman"/>
          <w:sz w:val="24"/>
          <w:szCs w:val="24"/>
        </w:rPr>
        <w:t>Заволжье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Pr="009F58A4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14:paraId="028C19BD" w14:textId="77777777" w:rsidR="00EA1F9A" w:rsidRPr="009F58A4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9B098" w14:textId="2DA1593B" w:rsidR="00F91D50" w:rsidRPr="009F58A4" w:rsidRDefault="000E4817" w:rsidP="00EA1F9A">
      <w:pPr>
        <w:spacing w:line="240" w:lineRule="auto"/>
        <w:jc w:val="both"/>
        <w:rPr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 xml:space="preserve">1. </w:t>
      </w:r>
      <w:r w:rsidR="005347CB" w:rsidRPr="009F58A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Правила землепользования и застройки 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152B" w:rsidRPr="009F58A4">
        <w:rPr>
          <w:rFonts w:ascii="Times New Roman" w:hAnsi="Times New Roman" w:cs="Times New Roman"/>
          <w:sz w:val="24"/>
          <w:szCs w:val="24"/>
        </w:rPr>
        <w:t>Заволжье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="005347CB" w:rsidRPr="009F58A4">
        <w:rPr>
          <w:rFonts w:ascii="Times New Roman" w:hAnsi="Times New Roman" w:cs="Times New Roman"/>
          <w:sz w:val="24"/>
          <w:szCs w:val="24"/>
        </w:rPr>
        <w:t xml:space="preserve">, утвержденные Собранием представителей 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152B" w:rsidRPr="009F58A4">
        <w:rPr>
          <w:rFonts w:ascii="Times New Roman" w:hAnsi="Times New Roman" w:cs="Times New Roman"/>
          <w:sz w:val="24"/>
          <w:szCs w:val="24"/>
        </w:rPr>
        <w:t>Заволжье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</w:t>
      </w:r>
      <w:r w:rsidR="005347CB" w:rsidRPr="009F58A4">
        <w:rPr>
          <w:rFonts w:ascii="Times New Roman" w:hAnsi="Times New Roman" w:cs="Times New Roman"/>
          <w:sz w:val="24"/>
          <w:szCs w:val="24"/>
        </w:rPr>
        <w:t xml:space="preserve">от </w:t>
      </w:r>
      <w:r w:rsidR="006719B8">
        <w:rPr>
          <w:rFonts w:ascii="Times New Roman" w:hAnsi="Times New Roman" w:cs="Times New Roman"/>
          <w:sz w:val="24"/>
          <w:szCs w:val="24"/>
        </w:rPr>
        <w:t>30</w:t>
      </w:r>
      <w:r w:rsidR="005347CB" w:rsidRPr="009F58A4">
        <w:rPr>
          <w:rFonts w:ascii="Times New Roman" w:hAnsi="Times New Roman" w:cs="Times New Roman"/>
          <w:sz w:val="24"/>
          <w:szCs w:val="24"/>
        </w:rPr>
        <w:t>.12.2013 № </w:t>
      </w:r>
      <w:r w:rsidR="006719B8">
        <w:rPr>
          <w:rFonts w:ascii="Times New Roman" w:hAnsi="Times New Roman" w:cs="Times New Roman"/>
          <w:sz w:val="24"/>
          <w:szCs w:val="24"/>
        </w:rPr>
        <w:t>104/45</w:t>
      </w:r>
      <w:r w:rsidR="005347CB" w:rsidRPr="009F58A4">
        <w:rPr>
          <w:rFonts w:ascii="Times New Roman" w:hAnsi="Times New Roman" w:cs="Times New Roman"/>
          <w:sz w:val="24"/>
          <w:szCs w:val="24"/>
        </w:rPr>
        <w:t xml:space="preserve"> (далее по тексту – Правила):</w:t>
      </w:r>
    </w:p>
    <w:p w14:paraId="591F9136" w14:textId="7F9AFD69" w:rsidR="000E4817" w:rsidRPr="009F58A4" w:rsidRDefault="000E4817" w:rsidP="00EA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 xml:space="preserve">1) </w:t>
      </w:r>
      <w:r w:rsidR="00603933" w:rsidRPr="009F58A4"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9F58A4">
        <w:rPr>
          <w:rFonts w:ascii="Times New Roman" w:hAnsi="Times New Roman" w:cs="Times New Roman"/>
          <w:sz w:val="24"/>
          <w:szCs w:val="24"/>
        </w:rPr>
        <w:t>стать</w:t>
      </w:r>
      <w:r w:rsidR="00603933" w:rsidRPr="009F58A4">
        <w:rPr>
          <w:rFonts w:ascii="Times New Roman" w:hAnsi="Times New Roman" w:cs="Times New Roman"/>
          <w:sz w:val="24"/>
          <w:szCs w:val="24"/>
        </w:rPr>
        <w:t>и</w:t>
      </w:r>
      <w:r w:rsidRPr="009F58A4">
        <w:rPr>
          <w:rFonts w:ascii="Times New Roman" w:hAnsi="Times New Roman" w:cs="Times New Roman"/>
          <w:sz w:val="24"/>
          <w:szCs w:val="24"/>
        </w:rPr>
        <w:t xml:space="preserve"> 20 </w:t>
      </w:r>
      <w:r w:rsidR="00603933" w:rsidRPr="009F58A4">
        <w:rPr>
          <w:rFonts w:ascii="Times New Roman" w:hAnsi="Times New Roman" w:cs="Times New Roman"/>
          <w:sz w:val="24"/>
          <w:szCs w:val="24"/>
        </w:rPr>
        <w:t>Карта градостроительного зонирования территории изложить в следующей редакции:</w:t>
      </w:r>
    </w:p>
    <w:p w14:paraId="0795542A" w14:textId="5A77B627" w:rsidR="00603933" w:rsidRPr="009F58A4" w:rsidRDefault="00603933" w:rsidP="00EA1F9A">
      <w:pPr>
        <w:numPr>
          <w:ilvl w:val="3"/>
          <w:numId w:val="32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>На карте градостроительного зонирования территории поселения устанавливаются границы территориальных зон, в обязательном порядке отображаются границы населенных пунктов, входящих в состав поселения, границы зон с особыми условиями пользования территорий, границы территорий культурного наследия, границы территорий исторических поселений федерального значения, границы территории исторических поселений регионального значения, а также устанавливаются территории, в границах которых предусматривается осуществление комплексного развития территорий.</w:t>
      </w:r>
    </w:p>
    <w:p w14:paraId="52E64F96" w14:textId="77777777" w:rsidR="00EA1F9A" w:rsidRPr="009F58A4" w:rsidRDefault="00EA1F9A" w:rsidP="00EA1F9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8517AB5" w14:textId="1BCC834B" w:rsidR="008A5C67" w:rsidRPr="009F58A4" w:rsidRDefault="008A5C67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>2) пункт 2 статьи 34 изложить в следующей редакции:</w:t>
      </w:r>
    </w:p>
    <w:p w14:paraId="61441189" w14:textId="77777777" w:rsidR="008A5C67" w:rsidRPr="009F58A4" w:rsidRDefault="008A5C67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 xml:space="preserve">Содержание указанного режима определено Водным </w:t>
      </w:r>
      <w:hyperlink r:id="rId5" w:history="1">
        <w:r w:rsidRPr="009F58A4">
          <w:rPr>
            <w:rStyle w:val="af"/>
            <w:rFonts w:ascii="Times New Roman" w:eastAsia="Times New Roman" w:hAnsi="Times New Roman"/>
            <w:color w:val="000000" w:themeColor="text1"/>
            <w:sz w:val="24"/>
            <w:szCs w:val="24"/>
            <w:u w:color="FFFFFF"/>
          </w:rPr>
          <w:t>кодексом</w:t>
        </w:r>
      </w:hyperlink>
      <w:r w:rsidRPr="009F58A4">
        <w:rPr>
          <w:rFonts w:ascii="Times New Roman" w:eastAsia="Times New Roman" w:hAnsi="Times New Roman"/>
          <w:sz w:val="24"/>
          <w:szCs w:val="24"/>
        </w:rPr>
        <w:t xml:space="preserve"> Российской Федерации. На территории </w:t>
      </w:r>
      <w:proofErr w:type="spellStart"/>
      <w:r w:rsidRPr="009F58A4">
        <w:rPr>
          <w:rFonts w:ascii="Times New Roman" w:eastAsia="Times New Roman" w:hAnsi="Times New Roman"/>
          <w:sz w:val="24"/>
          <w:szCs w:val="24"/>
        </w:rPr>
        <w:t>водоохранных</w:t>
      </w:r>
      <w:proofErr w:type="spellEnd"/>
      <w:r w:rsidRPr="009F58A4">
        <w:rPr>
          <w:rFonts w:ascii="Times New Roman" w:eastAsia="Times New Roman" w:hAnsi="Times New Roman"/>
          <w:sz w:val="24"/>
          <w:szCs w:val="24"/>
        </w:rPr>
        <w:t xml:space="preserve"> зон запрещается:</w:t>
      </w:r>
    </w:p>
    <w:p w14:paraId="31A667C4" w14:textId="292B7AEE" w:rsidR="008A5C67" w:rsidRPr="009F58A4" w:rsidRDefault="008A5C67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1.</w:t>
      </w:r>
      <w:r w:rsidR="00EA1F9A" w:rsidRPr="009F58A4">
        <w:rPr>
          <w:rFonts w:ascii="Times New Roman" w:hAnsi="Times New Roman" w:cs="Times New Roman"/>
          <w:sz w:val="24"/>
          <w:szCs w:val="24"/>
        </w:rPr>
        <w:t>И</w:t>
      </w:r>
      <w:r w:rsidRPr="009F58A4">
        <w:rPr>
          <w:rFonts w:ascii="Times New Roman" w:hAnsi="Times New Roman" w:cs="Times New Roman"/>
          <w:sz w:val="24"/>
          <w:szCs w:val="24"/>
        </w:rPr>
        <w:t>спользование сточных вод в целях регулирования плодородия почв;</w:t>
      </w:r>
    </w:p>
    <w:p w14:paraId="0DD32277" w14:textId="1CD38FB5" w:rsidR="008A5C67" w:rsidRPr="009F58A4" w:rsidRDefault="008A5C67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2.</w:t>
      </w:r>
      <w:r w:rsidR="00EA1F9A" w:rsidRPr="009F58A4">
        <w:rPr>
          <w:rFonts w:ascii="Times New Roman" w:hAnsi="Times New Roman" w:cs="Times New Roman"/>
          <w:sz w:val="24"/>
          <w:szCs w:val="24"/>
        </w:rPr>
        <w:t>Р</w:t>
      </w:r>
      <w:r w:rsidRPr="009F58A4">
        <w:rPr>
          <w:rFonts w:ascii="Times New Roman" w:hAnsi="Times New Roman" w:cs="Times New Roman"/>
          <w:sz w:val="24"/>
          <w:szCs w:val="24"/>
        </w:rPr>
        <w:t>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6289E9B0" w14:textId="64EC9E59" w:rsidR="008A5C67" w:rsidRPr="009F58A4" w:rsidRDefault="008A5C67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1F9A" w:rsidRPr="009F58A4">
        <w:rPr>
          <w:rFonts w:ascii="Times New Roman" w:hAnsi="Times New Roman" w:cs="Times New Roman"/>
          <w:sz w:val="24"/>
          <w:szCs w:val="24"/>
        </w:rPr>
        <w:t xml:space="preserve"> Осуществление авиационных мер по борьбе с вредными организмами;</w:t>
      </w:r>
    </w:p>
    <w:p w14:paraId="672BCFCF" w14:textId="27306724" w:rsidR="00EA1F9A" w:rsidRPr="009F58A4" w:rsidRDefault="00EA1F9A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4.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14:paraId="7BB85D14" w14:textId="6CF75770" w:rsidR="00EA1F9A" w:rsidRPr="009F58A4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5.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6AD7C46B" w14:textId="79EBAF4C" w:rsidR="00EA1F9A" w:rsidRPr="009F58A4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lastRenderedPageBreak/>
        <w:t xml:space="preserve">6.Хранение пестицидов и </w:t>
      </w:r>
      <w:proofErr w:type="spellStart"/>
      <w:r w:rsidRPr="009F58A4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9F58A4">
        <w:rPr>
          <w:rFonts w:ascii="Times New Roman" w:hAnsi="Times New Roman" w:cs="Times New Roman"/>
          <w:sz w:val="24"/>
          <w:szCs w:val="24"/>
        </w:rPr>
        <w:t xml:space="preserve"> (за исключением хранения </w:t>
      </w:r>
      <w:proofErr w:type="spellStart"/>
      <w:r w:rsidRPr="009F58A4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9F58A4">
        <w:rPr>
          <w:rFonts w:ascii="Times New Roman" w:hAnsi="Times New Roman" w:cs="Times New Roman"/>
          <w:sz w:val="24"/>
          <w:szCs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9F58A4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9F58A4">
        <w:rPr>
          <w:rFonts w:ascii="Times New Roman" w:hAnsi="Times New Roman" w:cs="Times New Roman"/>
          <w:sz w:val="24"/>
          <w:szCs w:val="24"/>
        </w:rPr>
        <w:t>;</w:t>
      </w:r>
    </w:p>
    <w:p w14:paraId="72973C52" w14:textId="6F790FF0" w:rsidR="00EA1F9A" w:rsidRPr="009F58A4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7.  Сброс сточных, в том числе дренажных, вод;</w:t>
      </w:r>
    </w:p>
    <w:p w14:paraId="2EF214F2" w14:textId="5A437875" w:rsidR="00EA1F9A" w:rsidRPr="009F58A4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8.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недрах").»</w:t>
      </w:r>
    </w:p>
    <w:p w14:paraId="5C3EE777" w14:textId="77777777" w:rsidR="00EA1F9A" w:rsidRPr="009F58A4" w:rsidRDefault="00EA1F9A" w:rsidP="008A5C67">
      <w:pPr>
        <w:tabs>
          <w:tab w:val="left" w:pos="1134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900FBD4" w14:textId="13EB2317" w:rsidR="005878C3" w:rsidRPr="009F58A4" w:rsidRDefault="005878C3" w:rsidP="009F58A4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>3) пункт 4 статья 34 изложить в следующей редакции:</w:t>
      </w:r>
    </w:p>
    <w:p w14:paraId="427BC357" w14:textId="77777777" w:rsidR="005878C3" w:rsidRPr="009F58A4" w:rsidRDefault="005878C3" w:rsidP="009F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9F58A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9F58A4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14:paraId="2101C0BE" w14:textId="77777777"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14:paraId="5B4BEE39" w14:textId="77777777"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14:paraId="0AFED933" w14:textId="77777777"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14:paraId="6DDF40DB" w14:textId="77777777"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14:paraId="28C80EC4" w14:textId="77777777"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14:paraId="3CA58AC7" w14:textId="77777777"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ED9BB" w14:textId="780B08E7"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4) статью 34 дополнить пунктом 5 следующего содержания:</w:t>
      </w:r>
    </w:p>
    <w:p w14:paraId="6C53CAF3" w14:textId="6F281A1E"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 xml:space="preserve">Установление на местности границ </w:t>
      </w:r>
      <w:proofErr w:type="spellStart"/>
      <w:r w:rsidRPr="009F58A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9F58A4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14:paraId="7ED5FD70" w14:textId="77777777" w:rsidR="00574816" w:rsidRPr="009F58A4" w:rsidRDefault="00574816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A4296" w14:textId="0159A710" w:rsidR="00574816" w:rsidRPr="009F58A4" w:rsidRDefault="00574816" w:rsidP="00574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 xml:space="preserve"> 5) пункт 1 статьи 21.1 </w:t>
      </w:r>
      <w:r w:rsidRPr="009F58A4">
        <w:rPr>
          <w:rFonts w:ascii="Times New Roman" w:hAnsi="Times New Roman"/>
          <w:sz w:val="24"/>
          <w:szCs w:val="24"/>
        </w:rPr>
        <w:t>«</w:t>
      </w:r>
      <w:r w:rsidRPr="009F58A4">
        <w:rPr>
          <w:rFonts w:ascii="Times New Roman" w:hAnsi="Times New Roman"/>
          <w:bCs/>
          <w:sz w:val="24"/>
          <w:szCs w:val="24"/>
        </w:rPr>
        <w:t>Определение видов разрешенного использования земельных участков и объектов капитального строительства в градостроительных регламентах» изложить в следующей редакции:</w:t>
      </w:r>
    </w:p>
    <w:p w14:paraId="21A93B4D" w14:textId="4B61549A" w:rsidR="00574816" w:rsidRPr="009F58A4" w:rsidRDefault="00574816" w:rsidP="00574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 xml:space="preserve"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</w:t>
      </w:r>
      <w:proofErr w:type="spellStart"/>
      <w:r w:rsidRPr="009F58A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F58A4">
        <w:rPr>
          <w:rFonts w:ascii="Times New Roman" w:hAnsi="Times New Roman"/>
          <w:sz w:val="24"/>
          <w:szCs w:val="24"/>
        </w:rPr>
        <w:t xml:space="preserve"> от 10.11.2020 г. № П/0412 (ред. </w:t>
      </w:r>
      <w:r w:rsidR="00976EAA">
        <w:rPr>
          <w:rFonts w:ascii="Times New Roman" w:hAnsi="Times New Roman"/>
          <w:sz w:val="24"/>
          <w:szCs w:val="24"/>
        </w:rPr>
        <w:t>о</w:t>
      </w:r>
      <w:r w:rsidRPr="009F58A4">
        <w:rPr>
          <w:rFonts w:ascii="Times New Roman" w:hAnsi="Times New Roman"/>
          <w:sz w:val="24"/>
          <w:szCs w:val="24"/>
        </w:rPr>
        <w:t>т 30.07.2021г.)</w:t>
      </w:r>
    </w:p>
    <w:p w14:paraId="3EADF482" w14:textId="7268AEBD" w:rsidR="005878C3" w:rsidRPr="009F58A4" w:rsidRDefault="005878C3" w:rsidP="00574816">
      <w:pPr>
        <w:tabs>
          <w:tab w:val="left" w:pos="113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DE005E2" w14:textId="77777777" w:rsidR="006F7B31" w:rsidRPr="009F58A4" w:rsidRDefault="006F7B31" w:rsidP="006F7B31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 xml:space="preserve">6) В статье 22 </w:t>
      </w:r>
      <w:r w:rsidRPr="009F58A4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</w:t>
      </w:r>
    </w:p>
    <w:p w14:paraId="264E9ED2" w14:textId="581A8CD8" w:rsidR="006F7B31" w:rsidRDefault="006F7B31" w:rsidP="006F7B3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9F58A4">
        <w:rPr>
          <w:rFonts w:ascii="Times New Roman" w:hAnsi="Times New Roman"/>
          <w:sz w:val="24"/>
          <w:szCs w:val="24"/>
        </w:rPr>
        <w:t>участков</w:t>
      </w:r>
      <w:proofErr w:type="gramEnd"/>
      <w:r w:rsidRPr="009F58A4">
        <w:rPr>
          <w:rFonts w:ascii="Times New Roman" w:hAnsi="Times New Roman"/>
          <w:sz w:val="24"/>
          <w:szCs w:val="24"/>
        </w:rPr>
        <w:t xml:space="preserve"> и объектов капитального строительства в жилых зонах</w:t>
      </w:r>
      <w:r w:rsidR="007566E3" w:rsidRPr="009F58A4">
        <w:rPr>
          <w:rFonts w:ascii="Times New Roman" w:hAnsi="Times New Roman"/>
          <w:sz w:val="24"/>
          <w:szCs w:val="24"/>
        </w:rPr>
        <w:t>:</w:t>
      </w:r>
    </w:p>
    <w:p w14:paraId="29EFA44C" w14:textId="77777777" w:rsidR="009F58A4" w:rsidRPr="009F58A4" w:rsidRDefault="009F58A4" w:rsidP="006F7B3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026875C" w14:textId="77777777" w:rsidR="007566E3" w:rsidRPr="009F58A4" w:rsidRDefault="007566E3" w:rsidP="009F58A4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1.</w:t>
      </w:r>
      <w:r w:rsidRPr="009F58A4">
        <w:rPr>
          <w:sz w:val="24"/>
          <w:szCs w:val="24"/>
        </w:rPr>
        <w:t xml:space="preserve"> </w:t>
      </w:r>
      <w:r w:rsidRPr="009F58A4">
        <w:rPr>
          <w:rFonts w:ascii="Times New Roman" w:hAnsi="Times New Roman"/>
          <w:sz w:val="24"/>
          <w:szCs w:val="24"/>
        </w:rPr>
        <w:t>Ж1 Зона застройки индивидуальными жилыми домами</w:t>
      </w:r>
    </w:p>
    <w:p w14:paraId="2324AADB" w14:textId="40E29E33" w:rsidR="009F58A4" w:rsidRPr="009F58A4" w:rsidRDefault="007566E3" w:rsidP="009F58A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 w:rsidR="009F58A4" w:rsidRPr="009F58A4">
        <w:rPr>
          <w:rFonts w:ascii="Times New Roman" w:hAnsi="Times New Roman"/>
          <w:sz w:val="24"/>
          <w:szCs w:val="24"/>
        </w:rPr>
        <w:t>Основные виды разрешенного использования земельных участков и объектов капитального строительства»</w:t>
      </w:r>
      <w:r w:rsidR="009F58A4">
        <w:rPr>
          <w:rFonts w:ascii="Times New Roman" w:hAnsi="Times New Roman"/>
          <w:sz w:val="24"/>
          <w:szCs w:val="24"/>
        </w:rPr>
        <w:t xml:space="preserve"> </w:t>
      </w:r>
      <w:r w:rsidR="009F58A4"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="009F58A4"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="009F58A4" w:rsidRPr="009F58A4">
        <w:rPr>
          <w:rFonts w:ascii="Times New Roman" w:hAnsi="Times New Roman" w:cs="Times New Roman"/>
          <w:sz w:val="24"/>
          <w:szCs w:val="24"/>
        </w:rPr>
        <w:t xml:space="preserve"> строки с кодом «2.1» слова «индивидуальных гаражей» заменить словами «гаражей для собственных нужд», в столбце 2 </w:t>
      </w:r>
      <w:r w:rsidR="009F58A4" w:rsidRPr="009F58A4">
        <w:rPr>
          <w:rFonts w:ascii="Times New Roman" w:hAnsi="Times New Roman" w:cs="Times New Roman"/>
          <w:i/>
          <w:sz w:val="24"/>
          <w:szCs w:val="24"/>
        </w:rPr>
        <w:t xml:space="preserve">(Описание) </w:t>
      </w:r>
      <w:r w:rsidR="009F58A4" w:rsidRPr="009F58A4">
        <w:rPr>
          <w:rFonts w:ascii="Times New Roman" w:hAnsi="Times New Roman" w:cs="Times New Roman"/>
          <w:sz w:val="24"/>
          <w:szCs w:val="24"/>
        </w:rPr>
        <w:t>строки с кодом «2.3» слова «индивидуальных гаражей» заменить словами «гаражей для собственных нужд»: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786"/>
        <w:gridCol w:w="1435"/>
      </w:tblGrid>
      <w:tr w:rsidR="009F58A4" w:rsidRPr="002D4E81" w14:paraId="5C3087DB" w14:textId="77777777" w:rsidTr="009F58A4">
        <w:tc>
          <w:tcPr>
            <w:tcW w:w="10082" w:type="dxa"/>
            <w:gridSpan w:val="3"/>
            <w:shd w:val="clear" w:color="auto" w:fill="auto"/>
          </w:tcPr>
          <w:p w14:paraId="3FCDFB5A" w14:textId="77777777" w:rsidR="009F58A4" w:rsidRPr="002D4E81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F58A4" w:rsidRPr="002D4E81" w14:paraId="04C586FD" w14:textId="77777777" w:rsidTr="009F58A4">
        <w:tc>
          <w:tcPr>
            <w:tcW w:w="1861" w:type="dxa"/>
            <w:shd w:val="clear" w:color="auto" w:fill="auto"/>
          </w:tcPr>
          <w:p w14:paraId="4CD8C66F" w14:textId="77777777" w:rsidR="009F58A4" w:rsidRPr="009F58A4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786" w:type="dxa"/>
            <w:shd w:val="clear" w:color="auto" w:fill="auto"/>
          </w:tcPr>
          <w:p w14:paraId="33415D0D" w14:textId="77777777" w:rsidR="009F58A4" w:rsidRPr="009F58A4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435" w:type="dxa"/>
            <w:shd w:val="clear" w:color="auto" w:fill="auto"/>
          </w:tcPr>
          <w:p w14:paraId="6D9B958F" w14:textId="77777777" w:rsidR="009F58A4" w:rsidRPr="009F58A4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Код (числовое обозначение)</w:t>
            </w:r>
          </w:p>
        </w:tc>
      </w:tr>
      <w:tr w:rsidR="009F58A4" w:rsidRPr="002D4E81" w14:paraId="43A76808" w14:textId="77777777" w:rsidTr="009F58A4">
        <w:tc>
          <w:tcPr>
            <w:tcW w:w="1861" w:type="dxa"/>
            <w:shd w:val="clear" w:color="auto" w:fill="auto"/>
          </w:tcPr>
          <w:p w14:paraId="28D84B17" w14:textId="77777777" w:rsidR="009F58A4" w:rsidRPr="002D4E81" w:rsidRDefault="009F58A4" w:rsidP="009F58A4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6786" w:type="dxa"/>
            <w:shd w:val="clear" w:color="auto" w:fill="auto"/>
          </w:tcPr>
          <w:p w14:paraId="0C132D0C" w14:textId="12D24C26" w:rsidR="009F58A4" w:rsidRPr="002D4E81" w:rsidRDefault="009F58A4" w:rsidP="009F58A4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56B3CBB9" w14:textId="1AE7ED8E" w:rsidR="009F58A4" w:rsidRPr="002D4E81" w:rsidRDefault="009F58A4" w:rsidP="00B345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D4E81">
              <w:rPr>
                <w:rFonts w:ascii="Times New Roman" w:hAnsi="Times New Roman"/>
              </w:rPr>
              <w:t>размещение</w:t>
            </w:r>
            <w:proofErr w:type="gramEnd"/>
            <w:r w:rsidRPr="002D4E81">
              <w:rPr>
                <w:rFonts w:ascii="Times New Roman" w:hAnsi="Times New Roman"/>
              </w:rPr>
              <w:t xml:space="preserve"> </w:t>
            </w:r>
            <w:r w:rsidR="00B3452F"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хозяйственных построек</w:t>
            </w:r>
          </w:p>
        </w:tc>
        <w:tc>
          <w:tcPr>
            <w:tcW w:w="1435" w:type="dxa"/>
            <w:shd w:val="clear" w:color="auto" w:fill="auto"/>
          </w:tcPr>
          <w:p w14:paraId="4A9B520C" w14:textId="77777777" w:rsidR="009F58A4" w:rsidRPr="002D4E81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2.1</w:t>
            </w:r>
          </w:p>
        </w:tc>
      </w:tr>
      <w:tr w:rsidR="009F58A4" w:rsidRPr="002D4E81" w14:paraId="4DC42EF3" w14:textId="77777777" w:rsidTr="009F58A4">
        <w:tc>
          <w:tcPr>
            <w:tcW w:w="1861" w:type="dxa"/>
            <w:shd w:val="clear" w:color="auto" w:fill="auto"/>
          </w:tcPr>
          <w:p w14:paraId="16C924F2" w14:textId="77777777" w:rsidR="009F58A4" w:rsidRPr="002D4E81" w:rsidRDefault="009F58A4" w:rsidP="009F58A4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6786" w:type="dxa"/>
            <w:shd w:val="clear" w:color="auto" w:fill="auto"/>
          </w:tcPr>
          <w:p w14:paraId="0F19C1FA" w14:textId="1E0E4E3B" w:rsidR="009F58A4" w:rsidRPr="002D4E81" w:rsidRDefault="009F58A4" w:rsidP="00B3452F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 xml:space="preserve">размещение </w:t>
            </w:r>
            <w:r w:rsidR="00B3452F"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иных вспомогательных сооружений;</w:t>
            </w:r>
            <w:r w:rsidR="00B3452F"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435" w:type="dxa"/>
            <w:shd w:val="clear" w:color="auto" w:fill="auto"/>
          </w:tcPr>
          <w:p w14:paraId="6A335156" w14:textId="77777777" w:rsidR="009F58A4" w:rsidRPr="002D4E81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2.3</w:t>
            </w:r>
          </w:p>
        </w:tc>
      </w:tr>
    </w:tbl>
    <w:p w14:paraId="0D9A1CC7" w14:textId="5BDDF066" w:rsidR="007566E3" w:rsidRDefault="007566E3" w:rsidP="007566E3">
      <w:pPr>
        <w:jc w:val="both"/>
        <w:outlineLvl w:val="2"/>
        <w:rPr>
          <w:sz w:val="28"/>
          <w:szCs w:val="28"/>
        </w:rPr>
      </w:pPr>
    </w:p>
    <w:p w14:paraId="12BF43F6" w14:textId="05366CBA" w:rsidR="00B3452F" w:rsidRPr="009F58A4" w:rsidRDefault="00B3452F" w:rsidP="00705039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Вспомогательные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6"/>
        <w:gridCol w:w="1465"/>
      </w:tblGrid>
      <w:tr w:rsidR="00705039" w:rsidRPr="002D4E81" w14:paraId="7380F2C8" w14:textId="77777777" w:rsidTr="00705039">
        <w:tc>
          <w:tcPr>
            <w:tcW w:w="10082" w:type="dxa"/>
            <w:gridSpan w:val="3"/>
            <w:shd w:val="clear" w:color="auto" w:fill="auto"/>
          </w:tcPr>
          <w:p w14:paraId="09C20686" w14:textId="77777777"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5039" w:rsidRPr="002D4E81" w14:paraId="2CA7EBA4" w14:textId="77777777" w:rsidTr="00705039">
        <w:tc>
          <w:tcPr>
            <w:tcW w:w="1701" w:type="dxa"/>
            <w:shd w:val="clear" w:color="auto" w:fill="auto"/>
          </w:tcPr>
          <w:p w14:paraId="34EED406" w14:textId="77777777"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14:paraId="4948BD46" w14:textId="77777777"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14:paraId="06921122" w14:textId="77777777"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05039" w:rsidRPr="002D4E81" w14:paraId="007FAED6" w14:textId="77777777" w:rsidTr="00705039">
        <w:tc>
          <w:tcPr>
            <w:tcW w:w="1701" w:type="dxa"/>
            <w:shd w:val="clear" w:color="auto" w:fill="auto"/>
          </w:tcPr>
          <w:p w14:paraId="4107C573" w14:textId="77777777" w:rsidR="00705039" w:rsidRPr="002D4E81" w:rsidRDefault="00705039" w:rsidP="00705039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14:paraId="622EA292" w14:textId="77777777" w:rsidR="00705039" w:rsidRPr="002D4E81" w:rsidRDefault="00705039" w:rsidP="00705039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</w:t>
            </w:r>
            <w:proofErr w:type="spellEnd"/>
            <w:r w:rsidRPr="002D4E8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>
              <w:rPr>
                <w:rFonts w:ascii="Times New Roman" w:hAnsi="Times New Roman"/>
              </w:rPr>
              <w:t xml:space="preserve">   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14:paraId="321F940E" w14:textId="77777777"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05039" w:rsidRPr="002D4E81" w14:paraId="2D2EF18D" w14:textId="77777777" w:rsidTr="00705039">
        <w:tc>
          <w:tcPr>
            <w:tcW w:w="1701" w:type="dxa"/>
            <w:shd w:val="clear" w:color="auto" w:fill="auto"/>
          </w:tcPr>
          <w:p w14:paraId="3D6301BD" w14:textId="5D05D398" w:rsidR="00705039" w:rsidRPr="002D4E81" w:rsidRDefault="00705039" w:rsidP="007050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14:paraId="1A4679C5" w14:textId="2C177A97" w:rsidR="00705039" w:rsidRPr="00705039" w:rsidRDefault="00705039" w:rsidP="00705039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14:paraId="1CBA2BCC" w14:textId="2FA59404"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14:paraId="25DC0135" w14:textId="34B4AF8B" w:rsidR="00B3452F" w:rsidRDefault="00B3452F" w:rsidP="007566E3">
      <w:pPr>
        <w:jc w:val="both"/>
        <w:outlineLvl w:val="2"/>
        <w:rPr>
          <w:sz w:val="28"/>
          <w:szCs w:val="28"/>
        </w:rPr>
      </w:pPr>
    </w:p>
    <w:p w14:paraId="0270F735" w14:textId="7A40F6FC" w:rsidR="00705039" w:rsidRPr="009F58A4" w:rsidRDefault="00705039" w:rsidP="00705039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Условно разрешенные</w:t>
      </w:r>
      <w:r w:rsidRPr="009F58A4">
        <w:rPr>
          <w:rFonts w:ascii="Times New Roman" w:hAnsi="Times New Roman"/>
          <w:sz w:val="24"/>
          <w:szCs w:val="24"/>
        </w:rPr>
        <w:t xml:space="preserve"> виды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 xml:space="preserve">вида </w:t>
      </w:r>
      <w:r w:rsidRPr="00B3452F">
        <w:rPr>
          <w:rFonts w:ascii="Times New Roman" w:hAnsi="Times New Roman" w:cs="Times New Roman"/>
          <w:sz w:val="24"/>
          <w:szCs w:val="24"/>
        </w:rPr>
        <w:lastRenderedPageBreak/>
        <w:t>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6"/>
        <w:gridCol w:w="1465"/>
      </w:tblGrid>
      <w:tr w:rsidR="00705039" w:rsidRPr="002D4E81" w14:paraId="1E8B7DE6" w14:textId="77777777" w:rsidTr="00040AEE">
        <w:tc>
          <w:tcPr>
            <w:tcW w:w="10082" w:type="dxa"/>
            <w:gridSpan w:val="3"/>
            <w:shd w:val="clear" w:color="auto" w:fill="auto"/>
          </w:tcPr>
          <w:p w14:paraId="42C8705D" w14:textId="4A0883A9"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</w:t>
            </w:r>
            <w:r w:rsidRPr="002D4E81">
              <w:rPr>
                <w:rFonts w:ascii="Times New Roman" w:hAnsi="Times New Roman"/>
                <w:b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705039" w:rsidRPr="002D4E81" w14:paraId="20761C9B" w14:textId="77777777" w:rsidTr="00040AEE">
        <w:tc>
          <w:tcPr>
            <w:tcW w:w="1701" w:type="dxa"/>
            <w:shd w:val="clear" w:color="auto" w:fill="auto"/>
          </w:tcPr>
          <w:p w14:paraId="6869B06D" w14:textId="77777777" w:rsidR="00705039" w:rsidRPr="002D4E81" w:rsidRDefault="00705039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14:paraId="39A23790" w14:textId="77777777" w:rsidR="00705039" w:rsidRPr="002D4E81" w:rsidRDefault="00705039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14:paraId="1F3A73B8" w14:textId="77777777" w:rsidR="00705039" w:rsidRPr="002D4E81" w:rsidRDefault="00705039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05039" w:rsidRPr="002D4E81" w14:paraId="6B7FABC9" w14:textId="77777777" w:rsidTr="00040AEE">
        <w:tc>
          <w:tcPr>
            <w:tcW w:w="1701" w:type="dxa"/>
            <w:shd w:val="clear" w:color="auto" w:fill="auto"/>
          </w:tcPr>
          <w:p w14:paraId="6E343A13" w14:textId="77777777" w:rsidR="00705039" w:rsidRPr="002D4E81" w:rsidRDefault="00705039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14:paraId="64A4EDF3" w14:textId="77777777" w:rsidR="00705039" w:rsidRPr="002D4E81" w:rsidRDefault="00705039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</w:t>
            </w:r>
            <w:proofErr w:type="spellEnd"/>
            <w:r w:rsidRPr="002D4E8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>
              <w:rPr>
                <w:rFonts w:ascii="Times New Roman" w:hAnsi="Times New Roman"/>
              </w:rPr>
              <w:t xml:space="preserve">   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14:paraId="264977A5" w14:textId="77777777" w:rsidR="00705039" w:rsidRPr="002D4E81" w:rsidRDefault="00705039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05039" w:rsidRPr="002D4E81" w14:paraId="23BC208D" w14:textId="77777777" w:rsidTr="00040AEE">
        <w:tc>
          <w:tcPr>
            <w:tcW w:w="1701" w:type="dxa"/>
            <w:shd w:val="clear" w:color="auto" w:fill="auto"/>
          </w:tcPr>
          <w:p w14:paraId="1BEE3CBA" w14:textId="77777777" w:rsidR="00705039" w:rsidRPr="002D4E81" w:rsidRDefault="00705039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14:paraId="1D9C650B" w14:textId="77777777" w:rsidR="00705039" w:rsidRPr="00705039" w:rsidRDefault="00705039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14:paraId="13DD16B0" w14:textId="77777777" w:rsidR="00705039" w:rsidRPr="002D4E81" w:rsidRDefault="00705039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14:paraId="4D20E7FF" w14:textId="77777777" w:rsidR="00705039" w:rsidRPr="007566E3" w:rsidRDefault="00705039" w:rsidP="007566E3">
      <w:pPr>
        <w:jc w:val="both"/>
        <w:outlineLvl w:val="2"/>
        <w:rPr>
          <w:sz w:val="28"/>
          <w:szCs w:val="28"/>
        </w:rPr>
      </w:pPr>
    </w:p>
    <w:p w14:paraId="0DFF9AB2" w14:textId="26DD3B2B" w:rsidR="00320026" w:rsidRPr="00320026" w:rsidRDefault="00320026" w:rsidP="00320026">
      <w:pPr>
        <w:spacing w:after="0" w:line="240" w:lineRule="auto"/>
        <w:ind w:left="142"/>
        <w:outlineLvl w:val="3"/>
        <w:rPr>
          <w:rFonts w:ascii="Times New Roman" w:hAnsi="Times New Roman"/>
          <w:sz w:val="24"/>
          <w:szCs w:val="24"/>
        </w:rPr>
      </w:pPr>
      <w:r w:rsidRPr="00320026">
        <w:rPr>
          <w:rFonts w:ascii="Times New Roman" w:hAnsi="Times New Roman"/>
          <w:sz w:val="24"/>
          <w:szCs w:val="24"/>
        </w:rPr>
        <w:t>2.</w:t>
      </w:r>
      <w:r w:rsidRPr="00320026">
        <w:rPr>
          <w:sz w:val="24"/>
          <w:szCs w:val="24"/>
        </w:rPr>
        <w:t xml:space="preserve"> </w:t>
      </w:r>
      <w:r w:rsidRPr="0032002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2</w:t>
      </w:r>
      <w:r w:rsidRPr="00320026">
        <w:rPr>
          <w:rFonts w:ascii="Times New Roman" w:hAnsi="Times New Roman"/>
          <w:sz w:val="24"/>
          <w:szCs w:val="24"/>
        </w:rPr>
        <w:t xml:space="preserve"> Зона застройки малоэтажными жилыми домами:</w:t>
      </w:r>
    </w:p>
    <w:p w14:paraId="21DE610D" w14:textId="77777777" w:rsidR="00320026" w:rsidRPr="009F58A4" w:rsidRDefault="00320026" w:rsidP="00320026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«Основные виды разрешенного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«2.1» слова «индивидуальных гаражей» заменить словами «гаражей для собственных нужд», 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 xml:space="preserve">(Описание) </w:t>
      </w:r>
      <w:r w:rsidRPr="009F58A4">
        <w:rPr>
          <w:rFonts w:ascii="Times New Roman" w:hAnsi="Times New Roman" w:cs="Times New Roman"/>
          <w:sz w:val="24"/>
          <w:szCs w:val="24"/>
        </w:rPr>
        <w:t>строки с кодом «2.3» слова «индивидуальных гаражей» заменить словами «гаражей для собственных нужд»: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786"/>
        <w:gridCol w:w="1435"/>
      </w:tblGrid>
      <w:tr w:rsidR="00320026" w:rsidRPr="002D4E81" w14:paraId="459FEF62" w14:textId="77777777" w:rsidTr="00040AEE">
        <w:tc>
          <w:tcPr>
            <w:tcW w:w="10082" w:type="dxa"/>
            <w:gridSpan w:val="3"/>
            <w:shd w:val="clear" w:color="auto" w:fill="auto"/>
          </w:tcPr>
          <w:p w14:paraId="6B3E0703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0026" w:rsidRPr="002D4E81" w14:paraId="271BAC80" w14:textId="77777777" w:rsidTr="00040AEE">
        <w:tc>
          <w:tcPr>
            <w:tcW w:w="1861" w:type="dxa"/>
            <w:shd w:val="clear" w:color="auto" w:fill="auto"/>
          </w:tcPr>
          <w:p w14:paraId="23AF4EA8" w14:textId="77777777" w:rsidR="00320026" w:rsidRPr="009F58A4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786" w:type="dxa"/>
            <w:shd w:val="clear" w:color="auto" w:fill="auto"/>
          </w:tcPr>
          <w:p w14:paraId="17694485" w14:textId="77777777" w:rsidR="00320026" w:rsidRPr="009F58A4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435" w:type="dxa"/>
            <w:shd w:val="clear" w:color="auto" w:fill="auto"/>
          </w:tcPr>
          <w:p w14:paraId="3C7672B7" w14:textId="77777777" w:rsidR="00320026" w:rsidRPr="009F58A4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Код (числовое обозначение)</w:t>
            </w:r>
          </w:p>
        </w:tc>
      </w:tr>
      <w:tr w:rsidR="00320026" w:rsidRPr="002D4E81" w14:paraId="0163E87A" w14:textId="77777777" w:rsidTr="00040AEE">
        <w:tc>
          <w:tcPr>
            <w:tcW w:w="1861" w:type="dxa"/>
            <w:shd w:val="clear" w:color="auto" w:fill="auto"/>
          </w:tcPr>
          <w:p w14:paraId="6BB5720E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6786" w:type="dxa"/>
            <w:shd w:val="clear" w:color="auto" w:fill="auto"/>
          </w:tcPr>
          <w:p w14:paraId="2AE56ED6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ED9C303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D4E81">
              <w:rPr>
                <w:rFonts w:ascii="Times New Roman" w:hAnsi="Times New Roman"/>
              </w:rPr>
              <w:t>размещение</w:t>
            </w:r>
            <w:proofErr w:type="gramEnd"/>
            <w:r w:rsidRPr="002D4E81">
              <w:rPr>
                <w:rFonts w:ascii="Times New Roman" w:hAnsi="Times New Roman"/>
              </w:rPr>
              <w:t xml:space="preserve"> </w:t>
            </w:r>
            <w:r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хозяйственных построек</w:t>
            </w:r>
          </w:p>
        </w:tc>
        <w:tc>
          <w:tcPr>
            <w:tcW w:w="1435" w:type="dxa"/>
            <w:shd w:val="clear" w:color="auto" w:fill="auto"/>
          </w:tcPr>
          <w:p w14:paraId="431B1791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2.1</w:t>
            </w:r>
          </w:p>
        </w:tc>
      </w:tr>
      <w:tr w:rsidR="00320026" w:rsidRPr="002D4E81" w14:paraId="1D776CCF" w14:textId="77777777" w:rsidTr="00040AEE">
        <w:tc>
          <w:tcPr>
            <w:tcW w:w="1861" w:type="dxa"/>
            <w:shd w:val="clear" w:color="auto" w:fill="auto"/>
          </w:tcPr>
          <w:p w14:paraId="70DA38C7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6786" w:type="dxa"/>
            <w:shd w:val="clear" w:color="auto" w:fill="auto"/>
          </w:tcPr>
          <w:p w14:paraId="7EC12DCA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 xml:space="preserve">размещение </w:t>
            </w:r>
            <w:r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иных вспомогательных сооружений;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435" w:type="dxa"/>
            <w:shd w:val="clear" w:color="auto" w:fill="auto"/>
          </w:tcPr>
          <w:p w14:paraId="5406A1BB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2.3</w:t>
            </w:r>
          </w:p>
        </w:tc>
      </w:tr>
    </w:tbl>
    <w:p w14:paraId="09960DEE" w14:textId="77777777" w:rsidR="00320026" w:rsidRDefault="00320026" w:rsidP="00320026">
      <w:pPr>
        <w:jc w:val="both"/>
        <w:outlineLvl w:val="2"/>
        <w:rPr>
          <w:sz w:val="28"/>
          <w:szCs w:val="28"/>
        </w:rPr>
      </w:pPr>
    </w:p>
    <w:p w14:paraId="5CA116EF" w14:textId="77777777" w:rsidR="00320026" w:rsidRPr="009F58A4" w:rsidRDefault="00320026" w:rsidP="00320026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Вспомогательные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6"/>
        <w:gridCol w:w="1465"/>
      </w:tblGrid>
      <w:tr w:rsidR="00320026" w:rsidRPr="002D4E81" w14:paraId="4B4EBF50" w14:textId="77777777" w:rsidTr="00040AEE">
        <w:tc>
          <w:tcPr>
            <w:tcW w:w="10082" w:type="dxa"/>
            <w:gridSpan w:val="3"/>
            <w:shd w:val="clear" w:color="auto" w:fill="auto"/>
          </w:tcPr>
          <w:p w14:paraId="2AF9C6DC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0026" w:rsidRPr="002D4E81" w14:paraId="44E145AF" w14:textId="77777777" w:rsidTr="00040AEE">
        <w:tc>
          <w:tcPr>
            <w:tcW w:w="1701" w:type="dxa"/>
            <w:shd w:val="clear" w:color="auto" w:fill="auto"/>
          </w:tcPr>
          <w:p w14:paraId="270E2E4A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14:paraId="661298A2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14:paraId="72767130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0026" w:rsidRPr="002D4E81" w14:paraId="7547D379" w14:textId="77777777" w:rsidTr="00040AEE">
        <w:tc>
          <w:tcPr>
            <w:tcW w:w="1701" w:type="dxa"/>
            <w:shd w:val="clear" w:color="auto" w:fill="auto"/>
          </w:tcPr>
          <w:p w14:paraId="113B1F2C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14:paraId="2427913C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</w:t>
            </w:r>
            <w:proofErr w:type="spellEnd"/>
            <w:r w:rsidRPr="002D4E8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>
              <w:rPr>
                <w:rFonts w:ascii="Times New Roman" w:hAnsi="Times New Roman"/>
              </w:rPr>
              <w:t xml:space="preserve">   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14:paraId="1CFB71C2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320026" w:rsidRPr="002D4E81" w14:paraId="1B040161" w14:textId="77777777" w:rsidTr="00040AEE">
        <w:tc>
          <w:tcPr>
            <w:tcW w:w="1701" w:type="dxa"/>
            <w:shd w:val="clear" w:color="auto" w:fill="auto"/>
          </w:tcPr>
          <w:p w14:paraId="5F88CB68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14:paraId="1DF037C4" w14:textId="77777777" w:rsidR="00320026" w:rsidRPr="00705039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14:paraId="23980BA8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14:paraId="03B59572" w14:textId="77777777" w:rsidR="00320026" w:rsidRDefault="00320026" w:rsidP="00320026">
      <w:pPr>
        <w:jc w:val="both"/>
        <w:outlineLvl w:val="2"/>
        <w:rPr>
          <w:sz w:val="28"/>
          <w:szCs w:val="28"/>
        </w:rPr>
      </w:pPr>
    </w:p>
    <w:p w14:paraId="6832FA86" w14:textId="77777777" w:rsidR="00320026" w:rsidRPr="009F58A4" w:rsidRDefault="00320026" w:rsidP="00320026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Условно разрешенные</w:t>
      </w:r>
      <w:r w:rsidRPr="009F58A4">
        <w:rPr>
          <w:rFonts w:ascii="Times New Roman" w:hAnsi="Times New Roman"/>
          <w:sz w:val="24"/>
          <w:szCs w:val="24"/>
        </w:rPr>
        <w:t xml:space="preserve"> виды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6"/>
        <w:gridCol w:w="1465"/>
      </w:tblGrid>
      <w:tr w:rsidR="00320026" w:rsidRPr="002D4E81" w14:paraId="52A7589E" w14:textId="77777777" w:rsidTr="00040AEE">
        <w:tc>
          <w:tcPr>
            <w:tcW w:w="10082" w:type="dxa"/>
            <w:gridSpan w:val="3"/>
            <w:shd w:val="clear" w:color="auto" w:fill="auto"/>
          </w:tcPr>
          <w:p w14:paraId="06C1C4CB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</w:t>
            </w:r>
            <w:r w:rsidRPr="002D4E81">
              <w:rPr>
                <w:rFonts w:ascii="Times New Roman" w:hAnsi="Times New Roman"/>
                <w:b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320026" w:rsidRPr="002D4E81" w14:paraId="264AA1C0" w14:textId="77777777" w:rsidTr="00040AEE">
        <w:tc>
          <w:tcPr>
            <w:tcW w:w="1701" w:type="dxa"/>
            <w:shd w:val="clear" w:color="auto" w:fill="auto"/>
          </w:tcPr>
          <w:p w14:paraId="78FF7A10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14:paraId="7BFAC1C1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14:paraId="5DE7F263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0026" w:rsidRPr="002D4E81" w14:paraId="1676EEFE" w14:textId="77777777" w:rsidTr="00040AEE">
        <w:tc>
          <w:tcPr>
            <w:tcW w:w="1701" w:type="dxa"/>
            <w:shd w:val="clear" w:color="auto" w:fill="auto"/>
          </w:tcPr>
          <w:p w14:paraId="182BF7CD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14:paraId="69CE3E06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</w:t>
            </w:r>
            <w:proofErr w:type="spellEnd"/>
            <w:r w:rsidRPr="002D4E8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>
              <w:rPr>
                <w:rFonts w:ascii="Times New Roman" w:hAnsi="Times New Roman"/>
              </w:rPr>
              <w:t xml:space="preserve">   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14:paraId="282E621E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320026" w:rsidRPr="002D4E81" w14:paraId="75D3556B" w14:textId="77777777" w:rsidTr="00040AEE">
        <w:tc>
          <w:tcPr>
            <w:tcW w:w="1701" w:type="dxa"/>
            <w:shd w:val="clear" w:color="auto" w:fill="auto"/>
          </w:tcPr>
          <w:p w14:paraId="6BBB54CC" w14:textId="77777777"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14:paraId="0CB0FDBD" w14:textId="77777777" w:rsidR="00320026" w:rsidRPr="00705039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14:paraId="7D02F73A" w14:textId="77777777"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14:paraId="622F46ED" w14:textId="4C7C0BDD" w:rsidR="006F7B31" w:rsidRDefault="006F7B31" w:rsidP="00574816">
      <w:pPr>
        <w:tabs>
          <w:tab w:val="left" w:pos="113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</w:rPr>
      </w:pPr>
    </w:p>
    <w:p w14:paraId="491A8971" w14:textId="2F81D091" w:rsidR="007914EF" w:rsidRPr="00320026" w:rsidRDefault="007914EF" w:rsidP="007914EF">
      <w:pPr>
        <w:spacing w:after="0" w:line="240" w:lineRule="auto"/>
        <w:ind w:left="142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20026">
        <w:rPr>
          <w:rFonts w:ascii="Times New Roman" w:hAnsi="Times New Roman"/>
          <w:sz w:val="24"/>
          <w:szCs w:val="24"/>
        </w:rPr>
        <w:t>.</w:t>
      </w:r>
      <w:r w:rsidRPr="00320026">
        <w:rPr>
          <w:sz w:val="24"/>
          <w:szCs w:val="24"/>
        </w:rPr>
        <w:t xml:space="preserve"> </w:t>
      </w:r>
      <w:r w:rsidRPr="0032002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8</w:t>
      </w:r>
      <w:r w:rsidRPr="00320026">
        <w:rPr>
          <w:rFonts w:ascii="Times New Roman" w:hAnsi="Times New Roman"/>
          <w:sz w:val="24"/>
          <w:szCs w:val="24"/>
        </w:rPr>
        <w:t xml:space="preserve"> </w:t>
      </w:r>
      <w:r w:rsidRPr="007914EF">
        <w:rPr>
          <w:rFonts w:ascii="Times New Roman" w:hAnsi="Times New Roman"/>
          <w:sz w:val="24"/>
          <w:szCs w:val="24"/>
        </w:rPr>
        <w:t>Зона комплексной застройки:</w:t>
      </w:r>
    </w:p>
    <w:p w14:paraId="1A178F8A" w14:textId="77777777" w:rsidR="007914EF" w:rsidRPr="009F58A4" w:rsidRDefault="007914EF" w:rsidP="007914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«Основные виды разрешенного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«2.1» слова «индивидуальных гаражей» заменить словами «гаражей для собственных нужд», 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 xml:space="preserve">(Описание) </w:t>
      </w:r>
      <w:r w:rsidRPr="009F58A4">
        <w:rPr>
          <w:rFonts w:ascii="Times New Roman" w:hAnsi="Times New Roman" w:cs="Times New Roman"/>
          <w:sz w:val="24"/>
          <w:szCs w:val="24"/>
        </w:rPr>
        <w:t>строки с кодом «2.3» слова «индивидуальных гаражей» заменить словами «гаражей для собственных нужд»: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786"/>
        <w:gridCol w:w="1435"/>
      </w:tblGrid>
      <w:tr w:rsidR="007914EF" w:rsidRPr="002D4E81" w14:paraId="013D627D" w14:textId="77777777" w:rsidTr="00040AEE">
        <w:tc>
          <w:tcPr>
            <w:tcW w:w="10082" w:type="dxa"/>
            <w:gridSpan w:val="3"/>
            <w:shd w:val="clear" w:color="auto" w:fill="auto"/>
          </w:tcPr>
          <w:p w14:paraId="14EA72A8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914EF" w:rsidRPr="002D4E81" w14:paraId="585EE30E" w14:textId="77777777" w:rsidTr="00040AEE">
        <w:tc>
          <w:tcPr>
            <w:tcW w:w="1861" w:type="dxa"/>
            <w:shd w:val="clear" w:color="auto" w:fill="auto"/>
          </w:tcPr>
          <w:p w14:paraId="2AF80584" w14:textId="77777777" w:rsidR="007914EF" w:rsidRPr="009F58A4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786" w:type="dxa"/>
            <w:shd w:val="clear" w:color="auto" w:fill="auto"/>
          </w:tcPr>
          <w:p w14:paraId="07F863F6" w14:textId="77777777" w:rsidR="007914EF" w:rsidRPr="009F58A4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435" w:type="dxa"/>
            <w:shd w:val="clear" w:color="auto" w:fill="auto"/>
          </w:tcPr>
          <w:p w14:paraId="5F1F8C86" w14:textId="77777777" w:rsidR="007914EF" w:rsidRPr="009F58A4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Код (числовое обозначение)</w:t>
            </w:r>
          </w:p>
        </w:tc>
      </w:tr>
      <w:tr w:rsidR="007914EF" w:rsidRPr="002D4E81" w14:paraId="5765E17E" w14:textId="77777777" w:rsidTr="00040AEE">
        <w:tc>
          <w:tcPr>
            <w:tcW w:w="1861" w:type="dxa"/>
            <w:shd w:val="clear" w:color="auto" w:fill="auto"/>
          </w:tcPr>
          <w:p w14:paraId="4B3987AC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6786" w:type="dxa"/>
            <w:shd w:val="clear" w:color="auto" w:fill="auto"/>
          </w:tcPr>
          <w:p w14:paraId="7916A76D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7521E78C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D4E81">
              <w:rPr>
                <w:rFonts w:ascii="Times New Roman" w:hAnsi="Times New Roman"/>
              </w:rPr>
              <w:t>размещение</w:t>
            </w:r>
            <w:proofErr w:type="gramEnd"/>
            <w:r w:rsidRPr="002D4E81">
              <w:rPr>
                <w:rFonts w:ascii="Times New Roman" w:hAnsi="Times New Roman"/>
              </w:rPr>
              <w:t xml:space="preserve"> </w:t>
            </w:r>
            <w:r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хозяйственных построек</w:t>
            </w:r>
          </w:p>
        </w:tc>
        <w:tc>
          <w:tcPr>
            <w:tcW w:w="1435" w:type="dxa"/>
            <w:shd w:val="clear" w:color="auto" w:fill="auto"/>
          </w:tcPr>
          <w:p w14:paraId="30BCD5E1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2.1</w:t>
            </w:r>
          </w:p>
        </w:tc>
      </w:tr>
      <w:tr w:rsidR="007914EF" w:rsidRPr="002D4E81" w14:paraId="146BF545" w14:textId="77777777" w:rsidTr="00040AEE">
        <w:tc>
          <w:tcPr>
            <w:tcW w:w="1861" w:type="dxa"/>
            <w:shd w:val="clear" w:color="auto" w:fill="auto"/>
          </w:tcPr>
          <w:p w14:paraId="7A8886EC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6786" w:type="dxa"/>
            <w:shd w:val="clear" w:color="auto" w:fill="auto"/>
          </w:tcPr>
          <w:p w14:paraId="62ACF801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</w:t>
            </w:r>
            <w:r w:rsidRPr="002D4E81">
              <w:rPr>
                <w:rFonts w:ascii="Times New Roman" w:hAnsi="Times New Roman"/>
              </w:rPr>
              <w:lastRenderedPageBreak/>
              <w:t>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 xml:space="preserve">размещение </w:t>
            </w:r>
            <w:r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иных вспомогательных сооружений;</w:t>
            </w:r>
            <w:r>
              <w:rPr>
                <w:rFonts w:ascii="Times New Roman" w:hAnsi="Times New Roman"/>
              </w:rPr>
              <w:t xml:space="preserve"> </w:t>
            </w:r>
            <w:r w:rsidRPr="002D4E81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435" w:type="dxa"/>
            <w:shd w:val="clear" w:color="auto" w:fill="auto"/>
          </w:tcPr>
          <w:p w14:paraId="20B32A56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lastRenderedPageBreak/>
              <w:t>2.3</w:t>
            </w:r>
          </w:p>
        </w:tc>
      </w:tr>
    </w:tbl>
    <w:p w14:paraId="0CAD0B3F" w14:textId="77777777" w:rsidR="007914EF" w:rsidRDefault="007914EF" w:rsidP="007914EF">
      <w:pPr>
        <w:jc w:val="both"/>
        <w:outlineLvl w:val="2"/>
        <w:rPr>
          <w:sz w:val="28"/>
          <w:szCs w:val="28"/>
        </w:rPr>
      </w:pPr>
    </w:p>
    <w:p w14:paraId="659525AF" w14:textId="77777777" w:rsidR="007914EF" w:rsidRPr="009F58A4" w:rsidRDefault="007914EF" w:rsidP="007914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Вспомогательные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6"/>
        <w:gridCol w:w="1465"/>
      </w:tblGrid>
      <w:tr w:rsidR="007914EF" w:rsidRPr="002D4E81" w14:paraId="40F2CC81" w14:textId="77777777" w:rsidTr="00040AEE">
        <w:tc>
          <w:tcPr>
            <w:tcW w:w="10082" w:type="dxa"/>
            <w:gridSpan w:val="3"/>
            <w:shd w:val="clear" w:color="auto" w:fill="auto"/>
          </w:tcPr>
          <w:p w14:paraId="25D39473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914EF" w:rsidRPr="002D4E81" w14:paraId="26F3511E" w14:textId="77777777" w:rsidTr="00040AEE">
        <w:tc>
          <w:tcPr>
            <w:tcW w:w="1701" w:type="dxa"/>
            <w:shd w:val="clear" w:color="auto" w:fill="auto"/>
          </w:tcPr>
          <w:p w14:paraId="3D9C4AB4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14:paraId="2FEAAD10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14:paraId="58FE1833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914EF" w:rsidRPr="002D4E81" w14:paraId="50CFDA2C" w14:textId="77777777" w:rsidTr="00040AEE">
        <w:tc>
          <w:tcPr>
            <w:tcW w:w="1701" w:type="dxa"/>
            <w:shd w:val="clear" w:color="auto" w:fill="auto"/>
          </w:tcPr>
          <w:p w14:paraId="5F7BB7A6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14:paraId="28414DA6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</w:t>
            </w:r>
            <w:proofErr w:type="spellEnd"/>
            <w:r w:rsidRPr="002D4E8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>
              <w:rPr>
                <w:rFonts w:ascii="Times New Roman" w:hAnsi="Times New Roman"/>
              </w:rPr>
              <w:t xml:space="preserve">   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14:paraId="6C4C93D2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914EF" w:rsidRPr="002D4E81" w14:paraId="6519BB5D" w14:textId="77777777" w:rsidTr="00040AEE">
        <w:tc>
          <w:tcPr>
            <w:tcW w:w="1701" w:type="dxa"/>
            <w:shd w:val="clear" w:color="auto" w:fill="auto"/>
          </w:tcPr>
          <w:p w14:paraId="50F19FA0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14:paraId="6085AE91" w14:textId="77777777" w:rsidR="007914EF" w:rsidRPr="00705039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14:paraId="0386CAAB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14:paraId="2735D64C" w14:textId="77777777" w:rsidR="007914EF" w:rsidRDefault="007914EF" w:rsidP="007914EF">
      <w:pPr>
        <w:jc w:val="both"/>
        <w:outlineLvl w:val="2"/>
        <w:rPr>
          <w:sz w:val="28"/>
          <w:szCs w:val="28"/>
        </w:rPr>
      </w:pPr>
    </w:p>
    <w:p w14:paraId="576AF095" w14:textId="77777777" w:rsidR="007914EF" w:rsidRPr="009F58A4" w:rsidRDefault="007914EF" w:rsidP="007914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Условно разрешенные</w:t>
      </w:r>
      <w:r w:rsidRPr="009F58A4">
        <w:rPr>
          <w:rFonts w:ascii="Times New Roman" w:hAnsi="Times New Roman"/>
          <w:sz w:val="24"/>
          <w:szCs w:val="24"/>
        </w:rPr>
        <w:t xml:space="preserve"> виды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6"/>
        <w:gridCol w:w="1465"/>
      </w:tblGrid>
      <w:tr w:rsidR="007914EF" w:rsidRPr="002D4E81" w14:paraId="5862E705" w14:textId="77777777" w:rsidTr="00040AEE">
        <w:tc>
          <w:tcPr>
            <w:tcW w:w="10082" w:type="dxa"/>
            <w:gridSpan w:val="3"/>
            <w:shd w:val="clear" w:color="auto" w:fill="auto"/>
          </w:tcPr>
          <w:p w14:paraId="3C9C6F34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</w:t>
            </w:r>
            <w:r w:rsidRPr="002D4E81">
              <w:rPr>
                <w:rFonts w:ascii="Times New Roman" w:hAnsi="Times New Roman"/>
                <w:b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7914EF" w:rsidRPr="002D4E81" w14:paraId="31913015" w14:textId="77777777" w:rsidTr="00040AEE">
        <w:tc>
          <w:tcPr>
            <w:tcW w:w="1701" w:type="dxa"/>
            <w:shd w:val="clear" w:color="auto" w:fill="auto"/>
          </w:tcPr>
          <w:p w14:paraId="65458F71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14:paraId="389CE015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14:paraId="754D4D08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914EF" w:rsidRPr="002D4E81" w14:paraId="11652C1E" w14:textId="77777777" w:rsidTr="00040AEE">
        <w:tc>
          <w:tcPr>
            <w:tcW w:w="1701" w:type="dxa"/>
            <w:shd w:val="clear" w:color="auto" w:fill="auto"/>
          </w:tcPr>
          <w:p w14:paraId="29EE58FE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14:paraId="37D8C710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</w:t>
            </w:r>
            <w:proofErr w:type="spellEnd"/>
            <w:r w:rsidRPr="002D4E8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>
              <w:rPr>
                <w:rFonts w:ascii="Times New Roman" w:hAnsi="Times New Roman"/>
              </w:rPr>
              <w:t xml:space="preserve">   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14:paraId="125992E6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914EF" w:rsidRPr="002D4E81" w14:paraId="5C8C750F" w14:textId="77777777" w:rsidTr="00040AEE">
        <w:tc>
          <w:tcPr>
            <w:tcW w:w="1701" w:type="dxa"/>
            <w:shd w:val="clear" w:color="auto" w:fill="auto"/>
          </w:tcPr>
          <w:p w14:paraId="715A34F7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14:paraId="2CAEDF2B" w14:textId="77777777" w:rsidR="007914EF" w:rsidRPr="00705039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14:paraId="4BB43CC7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14:paraId="6C6521FE" w14:textId="77777777" w:rsidR="00574816" w:rsidRDefault="00574816" w:rsidP="00574816">
      <w:pPr>
        <w:tabs>
          <w:tab w:val="left" w:pos="113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</w:rPr>
      </w:pPr>
    </w:p>
    <w:p w14:paraId="6BB2F65F" w14:textId="374A09C9" w:rsidR="007914EF" w:rsidRDefault="007914EF" w:rsidP="007914EF">
      <w:pPr>
        <w:spacing w:before="360" w:after="24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7) В статье 24 </w:t>
      </w:r>
      <w:r w:rsidRPr="007914EF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производственных зонах</w:t>
      </w:r>
      <w:r>
        <w:rPr>
          <w:rFonts w:ascii="Times New Roman" w:hAnsi="Times New Roman"/>
          <w:sz w:val="24"/>
          <w:szCs w:val="24"/>
        </w:rPr>
        <w:t>:</w:t>
      </w:r>
    </w:p>
    <w:p w14:paraId="2E66456D" w14:textId="77777777" w:rsidR="007914EF" w:rsidRDefault="007914EF" w:rsidP="007914EF">
      <w:pPr>
        <w:spacing w:before="360" w:after="24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24824589" w14:textId="7576203F" w:rsidR="007914EF" w:rsidRPr="007914EF" w:rsidRDefault="007914EF" w:rsidP="00976EA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14E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П1 П</w:t>
      </w:r>
      <w:r w:rsidRPr="007914EF">
        <w:rPr>
          <w:rFonts w:ascii="Times New Roman" w:hAnsi="Times New Roman" w:cs="Times New Roman"/>
          <w:sz w:val="24"/>
          <w:szCs w:val="24"/>
        </w:rPr>
        <w:t>роизводственная зона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B570B" w14:textId="0CBF9C43" w:rsidR="007914EF" w:rsidRPr="009F58A4" w:rsidRDefault="007914EF" w:rsidP="00976EA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Основные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 xml:space="preserve">вида </w:t>
      </w:r>
      <w:r w:rsidRPr="00B3452F">
        <w:rPr>
          <w:rFonts w:ascii="Times New Roman" w:hAnsi="Times New Roman" w:cs="Times New Roman"/>
          <w:sz w:val="24"/>
          <w:szCs w:val="24"/>
        </w:rPr>
        <w:lastRenderedPageBreak/>
        <w:t>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6"/>
        <w:gridCol w:w="1465"/>
      </w:tblGrid>
      <w:tr w:rsidR="007914EF" w:rsidRPr="002D4E81" w14:paraId="17FD7060" w14:textId="77777777" w:rsidTr="00040AEE">
        <w:tc>
          <w:tcPr>
            <w:tcW w:w="10082" w:type="dxa"/>
            <w:gridSpan w:val="3"/>
            <w:shd w:val="clear" w:color="auto" w:fill="auto"/>
          </w:tcPr>
          <w:p w14:paraId="7CB71DC1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914EF" w:rsidRPr="002D4E81" w14:paraId="68E976C0" w14:textId="77777777" w:rsidTr="00040AEE">
        <w:tc>
          <w:tcPr>
            <w:tcW w:w="1701" w:type="dxa"/>
            <w:shd w:val="clear" w:color="auto" w:fill="auto"/>
          </w:tcPr>
          <w:p w14:paraId="70CCBEB5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14:paraId="79BD098E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14:paraId="64248AB0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914EF" w:rsidRPr="002D4E81" w14:paraId="01542A01" w14:textId="77777777" w:rsidTr="00040AEE">
        <w:tc>
          <w:tcPr>
            <w:tcW w:w="1701" w:type="dxa"/>
            <w:shd w:val="clear" w:color="auto" w:fill="auto"/>
          </w:tcPr>
          <w:p w14:paraId="5F7D8468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14:paraId="6D4D6FC2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</w:t>
            </w:r>
            <w:proofErr w:type="spellEnd"/>
            <w:r w:rsidRPr="002D4E8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>
              <w:rPr>
                <w:rFonts w:ascii="Times New Roman" w:hAnsi="Times New Roman"/>
              </w:rPr>
              <w:t xml:space="preserve">   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14:paraId="4EC5477B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914EF" w:rsidRPr="002D4E81" w14:paraId="13C8C7E9" w14:textId="77777777" w:rsidTr="00040AEE">
        <w:tc>
          <w:tcPr>
            <w:tcW w:w="1701" w:type="dxa"/>
            <w:shd w:val="clear" w:color="auto" w:fill="auto"/>
          </w:tcPr>
          <w:p w14:paraId="14DC268F" w14:textId="77777777"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14:paraId="5CBFE649" w14:textId="77777777" w:rsidR="007914EF" w:rsidRPr="00705039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14:paraId="48F2558C" w14:textId="77777777"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14:paraId="222B1D19" w14:textId="24CE0201" w:rsidR="007914EF" w:rsidRDefault="003C7DC0" w:rsidP="003C7DC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 - - </w:t>
      </w: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Условно разрешенные</w:t>
      </w:r>
      <w:r w:rsidRPr="009F58A4">
        <w:rPr>
          <w:rFonts w:ascii="Times New Roman" w:hAnsi="Times New Roman"/>
          <w:sz w:val="24"/>
          <w:szCs w:val="24"/>
        </w:rPr>
        <w:t xml:space="preserve"> виды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</w:t>
      </w:r>
      <w:r>
        <w:rPr>
          <w:rFonts w:ascii="Times New Roman" w:hAnsi="Times New Roman" w:cs="Times New Roman"/>
          <w:sz w:val="24"/>
          <w:szCs w:val="24"/>
        </w:rPr>
        <w:t>4.7</w:t>
      </w:r>
      <w:r w:rsidRPr="009F58A4">
        <w:rPr>
          <w:rFonts w:ascii="Times New Roman" w:hAnsi="Times New Roman" w:cs="Times New Roman"/>
          <w:sz w:val="24"/>
          <w:szCs w:val="24"/>
        </w:rPr>
        <w:t xml:space="preserve">» слова </w:t>
      </w:r>
      <w:r w:rsidRPr="003C7DC0">
        <w:rPr>
          <w:rFonts w:ascii="Times New Roman" w:hAnsi="Times New Roman" w:cs="Times New Roman"/>
          <w:bCs/>
          <w:sz w:val="24"/>
          <w:szCs w:val="24"/>
        </w:rPr>
        <w:t>«а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исключить.</w:t>
      </w:r>
    </w:p>
    <w:tbl>
      <w:tblPr>
        <w:tblW w:w="100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976"/>
        <w:gridCol w:w="1695"/>
      </w:tblGrid>
      <w:tr w:rsidR="00976EAA" w:rsidRPr="002D4E81" w14:paraId="521ED8C7" w14:textId="77777777" w:rsidTr="00976EAA">
        <w:tc>
          <w:tcPr>
            <w:tcW w:w="10082" w:type="dxa"/>
            <w:gridSpan w:val="3"/>
            <w:shd w:val="clear" w:color="auto" w:fill="auto"/>
          </w:tcPr>
          <w:p w14:paraId="1C9D1AEE" w14:textId="77777777" w:rsidR="00976EAA" w:rsidRPr="002D4E81" w:rsidRDefault="00976EAA" w:rsidP="00976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76EAA" w:rsidRPr="002D4E81" w14:paraId="1548E72E" w14:textId="77777777" w:rsidTr="00976EAA">
        <w:tc>
          <w:tcPr>
            <w:tcW w:w="2411" w:type="dxa"/>
            <w:shd w:val="clear" w:color="auto" w:fill="auto"/>
          </w:tcPr>
          <w:p w14:paraId="046F2C9A" w14:textId="77777777" w:rsidR="00976EAA" w:rsidRPr="002D4E81" w:rsidRDefault="00976EAA" w:rsidP="00976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976" w:type="dxa"/>
            <w:shd w:val="clear" w:color="auto" w:fill="auto"/>
          </w:tcPr>
          <w:p w14:paraId="380ECF69" w14:textId="77777777" w:rsidR="00976EAA" w:rsidRPr="002D4E81" w:rsidRDefault="00976EAA" w:rsidP="00976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  <w:shd w:val="clear" w:color="auto" w:fill="auto"/>
          </w:tcPr>
          <w:p w14:paraId="2B37C337" w14:textId="77777777" w:rsidR="00976EAA" w:rsidRPr="002D4E81" w:rsidRDefault="00976EAA" w:rsidP="00976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6EAA" w:rsidRPr="002D4E81" w14:paraId="52571B64" w14:textId="77777777" w:rsidTr="00976EAA">
        <w:tc>
          <w:tcPr>
            <w:tcW w:w="2411" w:type="dxa"/>
            <w:shd w:val="clear" w:color="auto" w:fill="auto"/>
          </w:tcPr>
          <w:p w14:paraId="27C0929E" w14:textId="77777777" w:rsidR="00976EAA" w:rsidRPr="002D4E81" w:rsidRDefault="00976EAA" w:rsidP="00976EAA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976" w:type="dxa"/>
            <w:shd w:val="clear" w:color="auto" w:fill="auto"/>
          </w:tcPr>
          <w:p w14:paraId="21C56E8C" w14:textId="4D6B8B1D" w:rsidR="00976EAA" w:rsidRPr="002D4E81" w:rsidRDefault="00976EAA" w:rsidP="00976EAA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гостиниц, </w:t>
            </w:r>
          </w:p>
        </w:tc>
        <w:tc>
          <w:tcPr>
            <w:tcW w:w="1695" w:type="dxa"/>
            <w:shd w:val="clear" w:color="auto" w:fill="auto"/>
          </w:tcPr>
          <w:p w14:paraId="2E2EBEB6" w14:textId="77777777" w:rsidR="00976EAA" w:rsidRPr="002D4E81" w:rsidRDefault="00976EAA" w:rsidP="00976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EAA">
              <w:rPr>
                <w:rFonts w:ascii="Times New Roman" w:hAnsi="Times New Roman"/>
              </w:rPr>
              <w:t>4.7</w:t>
            </w:r>
          </w:p>
        </w:tc>
      </w:tr>
    </w:tbl>
    <w:p w14:paraId="5CBA3DEF" w14:textId="77777777" w:rsidR="003C7DC0" w:rsidRDefault="003C7DC0" w:rsidP="003C7DC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</w:rPr>
      </w:pPr>
    </w:p>
    <w:p w14:paraId="234F76E7" w14:textId="6978B093" w:rsidR="007914EF" w:rsidRDefault="007914EF" w:rsidP="007914EF">
      <w:pPr>
        <w:spacing w:before="360" w:after="24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8) В статье 25 </w:t>
      </w:r>
      <w:r w:rsidRPr="00700D0C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  <w:r w:rsidR="00700D0C">
        <w:rPr>
          <w:rFonts w:ascii="Times New Roman" w:hAnsi="Times New Roman"/>
          <w:sz w:val="24"/>
          <w:szCs w:val="24"/>
        </w:rPr>
        <w:t>:</w:t>
      </w:r>
    </w:p>
    <w:p w14:paraId="60CD2548" w14:textId="77777777" w:rsidR="00976EAA" w:rsidRDefault="00976EAA" w:rsidP="007914EF">
      <w:pPr>
        <w:spacing w:before="360" w:after="240" w:line="240" w:lineRule="auto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2DDA7668" w14:textId="630D4A6F" w:rsidR="007914EF" w:rsidRDefault="00700D0C" w:rsidP="00976EA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  ИТ </w:t>
      </w:r>
      <w:r w:rsidRPr="00700D0C">
        <w:rPr>
          <w:rFonts w:ascii="Times New Roman" w:hAnsi="Times New Roman"/>
          <w:sz w:val="24"/>
          <w:szCs w:val="24"/>
        </w:rPr>
        <w:t>Зона инженерной и транспортной инфраструктуры</w:t>
      </w:r>
      <w:r>
        <w:rPr>
          <w:rFonts w:ascii="Times New Roman" w:hAnsi="Times New Roman"/>
          <w:sz w:val="24"/>
          <w:szCs w:val="24"/>
        </w:rPr>
        <w:t>:</w:t>
      </w:r>
    </w:p>
    <w:p w14:paraId="171EFACE" w14:textId="77777777" w:rsidR="00700D0C" w:rsidRPr="009F58A4" w:rsidRDefault="00700D0C" w:rsidP="00976EA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Основные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6"/>
        <w:gridCol w:w="1465"/>
      </w:tblGrid>
      <w:tr w:rsidR="00700D0C" w:rsidRPr="002D4E81" w14:paraId="7CCAEAC0" w14:textId="77777777" w:rsidTr="00040AEE">
        <w:tc>
          <w:tcPr>
            <w:tcW w:w="10082" w:type="dxa"/>
            <w:gridSpan w:val="3"/>
            <w:shd w:val="clear" w:color="auto" w:fill="auto"/>
          </w:tcPr>
          <w:p w14:paraId="1A885FAB" w14:textId="77777777"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0D0C" w:rsidRPr="002D4E81" w14:paraId="7B2DC8C1" w14:textId="77777777" w:rsidTr="00040AEE">
        <w:tc>
          <w:tcPr>
            <w:tcW w:w="1701" w:type="dxa"/>
            <w:shd w:val="clear" w:color="auto" w:fill="auto"/>
          </w:tcPr>
          <w:p w14:paraId="0F9CBA78" w14:textId="77777777"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14:paraId="0AAA44AB" w14:textId="77777777"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14:paraId="41191B01" w14:textId="77777777"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00D0C" w:rsidRPr="002D4E81" w14:paraId="45900A91" w14:textId="77777777" w:rsidTr="00040AEE">
        <w:tc>
          <w:tcPr>
            <w:tcW w:w="1701" w:type="dxa"/>
            <w:shd w:val="clear" w:color="auto" w:fill="auto"/>
          </w:tcPr>
          <w:p w14:paraId="267B9AB0" w14:textId="77777777" w:rsidR="00700D0C" w:rsidRPr="002D4E81" w:rsidRDefault="00700D0C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14:paraId="6EEA0E1A" w14:textId="77777777" w:rsidR="00700D0C" w:rsidRPr="002D4E81" w:rsidRDefault="00700D0C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</w:t>
            </w:r>
            <w:proofErr w:type="spellEnd"/>
            <w:r w:rsidRPr="002D4E8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>
              <w:rPr>
                <w:rFonts w:ascii="Times New Roman" w:hAnsi="Times New Roman"/>
              </w:rPr>
              <w:t xml:space="preserve">   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14:paraId="242BF62E" w14:textId="77777777"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00D0C" w:rsidRPr="002D4E81" w14:paraId="3FCE7041" w14:textId="77777777" w:rsidTr="00040AEE">
        <w:tc>
          <w:tcPr>
            <w:tcW w:w="1701" w:type="dxa"/>
            <w:shd w:val="clear" w:color="auto" w:fill="auto"/>
          </w:tcPr>
          <w:p w14:paraId="41F23DEF" w14:textId="77777777" w:rsidR="00700D0C" w:rsidRPr="002D4E81" w:rsidRDefault="00700D0C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14:paraId="053ECAD3" w14:textId="77777777" w:rsidR="00700D0C" w:rsidRPr="00705039" w:rsidRDefault="00700D0C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14:paraId="54F7C1B0" w14:textId="77777777"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14:paraId="7E61BF9A" w14:textId="77777777" w:rsidR="00700D0C" w:rsidRDefault="00700D0C" w:rsidP="00574816">
      <w:pPr>
        <w:tabs>
          <w:tab w:val="left" w:pos="113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</w:rPr>
      </w:pPr>
    </w:p>
    <w:p w14:paraId="2A83722F" w14:textId="2596DB43" w:rsidR="0043167E" w:rsidRDefault="0043167E" w:rsidP="0043167E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9) В статье 27 </w:t>
      </w:r>
      <w:r w:rsidRPr="0043167E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  <w:r>
        <w:rPr>
          <w:rFonts w:ascii="Times New Roman" w:hAnsi="Times New Roman"/>
          <w:sz w:val="24"/>
          <w:szCs w:val="24"/>
        </w:rPr>
        <w:t>:</w:t>
      </w:r>
    </w:p>
    <w:p w14:paraId="0507FA2B" w14:textId="77777777" w:rsidR="00976EAA" w:rsidRDefault="00976EAA" w:rsidP="0043167E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AB054CA" w14:textId="2292684A" w:rsidR="0043167E" w:rsidRPr="00976EAA" w:rsidRDefault="00976EAA" w:rsidP="0043167E">
      <w:pPr>
        <w:spacing w:after="0" w:line="240" w:lineRule="auto"/>
        <w:ind w:left="-142"/>
        <w:outlineLvl w:val="3"/>
        <w:rPr>
          <w:rFonts w:ascii="Times New Roman" w:hAnsi="Times New Roman"/>
          <w:sz w:val="24"/>
          <w:szCs w:val="24"/>
        </w:rPr>
      </w:pPr>
      <w:r w:rsidRPr="00976EAA">
        <w:rPr>
          <w:rFonts w:ascii="Times New Roman" w:hAnsi="Times New Roman"/>
          <w:sz w:val="24"/>
          <w:szCs w:val="24"/>
        </w:rPr>
        <w:t xml:space="preserve"> </w:t>
      </w:r>
      <w:r w:rsidR="0043167E" w:rsidRPr="0097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67E" w:rsidRPr="00976EAA">
        <w:rPr>
          <w:rFonts w:ascii="Times New Roman" w:hAnsi="Times New Roman"/>
          <w:sz w:val="24"/>
          <w:szCs w:val="24"/>
        </w:rPr>
        <w:t>СхСЗ</w:t>
      </w:r>
      <w:proofErr w:type="spellEnd"/>
      <w:r w:rsidR="0043167E" w:rsidRPr="00976EAA">
        <w:rPr>
          <w:rFonts w:ascii="Times New Roman" w:hAnsi="Times New Roman"/>
          <w:sz w:val="24"/>
          <w:szCs w:val="24"/>
        </w:rPr>
        <w:t xml:space="preserve"> Зона санитарно-защитного назначения от объектов сельскохозяйственного назначения:</w:t>
      </w:r>
    </w:p>
    <w:p w14:paraId="0AA5DE45" w14:textId="77777777" w:rsidR="0043167E" w:rsidRPr="009F58A4" w:rsidRDefault="0043167E" w:rsidP="0043167E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- </w:t>
      </w: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Основные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6"/>
        <w:gridCol w:w="1465"/>
      </w:tblGrid>
      <w:tr w:rsidR="0043167E" w:rsidRPr="002D4E81" w14:paraId="523A295D" w14:textId="77777777" w:rsidTr="00040AEE">
        <w:tc>
          <w:tcPr>
            <w:tcW w:w="10082" w:type="dxa"/>
            <w:gridSpan w:val="3"/>
            <w:shd w:val="clear" w:color="auto" w:fill="auto"/>
          </w:tcPr>
          <w:p w14:paraId="184CB7F6" w14:textId="77777777"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167E" w:rsidRPr="002D4E81" w14:paraId="7707596C" w14:textId="77777777" w:rsidTr="00040AEE">
        <w:tc>
          <w:tcPr>
            <w:tcW w:w="1701" w:type="dxa"/>
            <w:shd w:val="clear" w:color="auto" w:fill="auto"/>
          </w:tcPr>
          <w:p w14:paraId="1C51BC30" w14:textId="77777777"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14:paraId="06AD4A65" w14:textId="77777777"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14:paraId="410BA6B6" w14:textId="77777777"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3167E" w:rsidRPr="002D4E81" w14:paraId="639F037B" w14:textId="77777777" w:rsidTr="00040AEE">
        <w:tc>
          <w:tcPr>
            <w:tcW w:w="1701" w:type="dxa"/>
            <w:shd w:val="clear" w:color="auto" w:fill="auto"/>
          </w:tcPr>
          <w:p w14:paraId="6FFE851C" w14:textId="77777777" w:rsidR="0043167E" w:rsidRPr="002D4E81" w:rsidRDefault="0043167E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14:paraId="12456D33" w14:textId="77777777" w:rsidR="0043167E" w:rsidRPr="002D4E81" w:rsidRDefault="0043167E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</w:t>
            </w:r>
            <w:proofErr w:type="spellEnd"/>
            <w:r w:rsidRPr="002D4E8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>
              <w:rPr>
                <w:rFonts w:ascii="Times New Roman" w:hAnsi="Times New Roman"/>
              </w:rPr>
              <w:t xml:space="preserve">   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14:paraId="0C7AF1E8" w14:textId="77777777"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43167E" w:rsidRPr="002D4E81" w14:paraId="28A2F1E2" w14:textId="77777777" w:rsidTr="00040AEE">
        <w:tc>
          <w:tcPr>
            <w:tcW w:w="1701" w:type="dxa"/>
            <w:shd w:val="clear" w:color="auto" w:fill="auto"/>
          </w:tcPr>
          <w:p w14:paraId="66557A58" w14:textId="77777777" w:rsidR="0043167E" w:rsidRPr="002D4E81" w:rsidRDefault="0043167E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14:paraId="78437B0D" w14:textId="77777777" w:rsidR="0043167E" w:rsidRPr="00705039" w:rsidRDefault="0043167E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14:paraId="4FD48FF1" w14:textId="77777777"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14:paraId="3830BA97" w14:textId="77777777" w:rsidR="0043167E" w:rsidRDefault="0043167E" w:rsidP="0043167E">
      <w:pPr>
        <w:spacing w:after="0" w:line="240" w:lineRule="auto"/>
        <w:ind w:left="-142"/>
        <w:outlineLvl w:val="3"/>
        <w:rPr>
          <w:rFonts w:ascii="Times New Roman" w:hAnsi="Times New Roman"/>
          <w:b/>
          <w:sz w:val="28"/>
          <w:szCs w:val="28"/>
        </w:rPr>
      </w:pPr>
    </w:p>
    <w:p w14:paraId="5412C74E" w14:textId="77777777" w:rsidR="003C7DC0" w:rsidRDefault="003C7DC0" w:rsidP="003C7DC0">
      <w:pPr>
        <w:rPr>
          <w:rFonts w:ascii="Times New Roman" w:hAnsi="Times New Roman" w:cs="Times New Roman"/>
          <w:sz w:val="28"/>
          <w:szCs w:val="28"/>
        </w:rPr>
      </w:pPr>
    </w:p>
    <w:p w14:paraId="6F74EFC6" w14:textId="77777777" w:rsidR="003C7DC0" w:rsidRDefault="003C7DC0" w:rsidP="000E4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41F631B" w14:textId="77777777" w:rsidR="003C7DC0" w:rsidRDefault="003C7DC0" w:rsidP="000E4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329FD77" w14:textId="77777777" w:rsidR="003C7DC0" w:rsidRPr="000E4817" w:rsidRDefault="003C7DC0" w:rsidP="000E4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EC1D562" w14:textId="27215731" w:rsidR="00F91D50" w:rsidRPr="008106B6" w:rsidRDefault="005347CB" w:rsidP="00321B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91D50" w:rsidRPr="008106B6" w:rsidSect="00321B47">
          <w:pgSz w:w="11906" w:h="16838"/>
          <w:pgMar w:top="568" w:right="1133" w:bottom="1134" w:left="709" w:header="708" w:footer="708" w:gutter="0"/>
          <w:cols w:space="708"/>
          <w:docGrid w:linePitch="360"/>
        </w:sectPr>
      </w:pPr>
      <w:r w:rsidRPr="008106B6">
        <w:rPr>
          <w:rFonts w:ascii="Times New Roman" w:hAnsi="Times New Roman" w:cs="Times New Roman"/>
          <w:sz w:val="28"/>
          <w:szCs w:val="28"/>
        </w:rPr>
        <w:t xml:space="preserve">1) </w:t>
      </w:r>
      <w:r w:rsidR="00F91D50" w:rsidRPr="008106B6">
        <w:rPr>
          <w:rFonts w:ascii="Times New Roman" w:hAnsi="Times New Roman" w:cs="Times New Roman"/>
          <w:sz w:val="28"/>
          <w:szCs w:val="28"/>
        </w:rPr>
        <w:t>стать</w:t>
      </w:r>
      <w:r w:rsidR="00E8152B">
        <w:rPr>
          <w:rFonts w:ascii="Times New Roman" w:hAnsi="Times New Roman" w:cs="Times New Roman"/>
          <w:sz w:val="28"/>
          <w:szCs w:val="28"/>
        </w:rPr>
        <w:t>ю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 </w:t>
      </w:r>
      <w:r w:rsidR="00976EAA">
        <w:rPr>
          <w:rFonts w:ascii="Times New Roman" w:hAnsi="Times New Roman" w:cs="Times New Roman"/>
          <w:sz w:val="28"/>
          <w:szCs w:val="28"/>
        </w:rPr>
        <w:t>29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 </w:t>
      </w:r>
      <w:r w:rsidR="008106B6" w:rsidRPr="008106B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544C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жилых зонах и общественно-деловых зонах строки </w:t>
      </w:r>
      <w:r w:rsidR="001B057C">
        <w:rPr>
          <w:rFonts w:ascii="Times New Roman" w:eastAsia="MS Mincho" w:hAnsi="Times New Roman" w:cs="Times New Roman"/>
          <w:sz w:val="28"/>
          <w:szCs w:val="28"/>
          <w:lang w:eastAsia="ru-RU"/>
        </w:rPr>
        <w:t>2 и 6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 и</w:t>
      </w:r>
      <w:r w:rsidR="00321B47" w:rsidRPr="008106B6">
        <w:rPr>
          <w:rFonts w:ascii="Times New Roman" w:hAnsi="Times New Roman" w:cs="Times New Roman"/>
          <w:sz w:val="28"/>
          <w:szCs w:val="28"/>
        </w:rPr>
        <w:t xml:space="preserve">зложить в следующей </w:t>
      </w:r>
      <w:r w:rsidR="00F91D50" w:rsidRPr="008106B6">
        <w:rPr>
          <w:rFonts w:ascii="Times New Roman" w:hAnsi="Times New Roman" w:cs="Times New Roman"/>
          <w:sz w:val="28"/>
          <w:szCs w:val="28"/>
        </w:rPr>
        <w:t>редакции</w:t>
      </w:r>
      <w:r w:rsidRPr="008106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073A84" w14:textId="77777777" w:rsidR="003C7DC0" w:rsidRPr="002776FF" w:rsidRDefault="00E8152B" w:rsidP="003C7DC0">
      <w:pPr>
        <w:ind w:firstLine="697"/>
        <w:jc w:val="both"/>
        <w:rPr>
          <w:rFonts w:ascii="Times New Roman" w:hAnsi="Times New Roman"/>
        </w:rPr>
      </w:pPr>
      <w:bookmarkStart w:id="0" w:name="_GoBack"/>
      <w:r w:rsidRPr="002776FF">
        <w:rPr>
          <w:rFonts w:ascii="Times New Roman" w:hAnsi="Times New Roman"/>
          <w:b/>
          <w:bCs/>
        </w:rPr>
        <w:lastRenderedPageBreak/>
        <w:t>«</w:t>
      </w:r>
      <w:r w:rsidR="003C7DC0" w:rsidRPr="002776FF">
        <w:rPr>
          <w:rFonts w:ascii="Times New Roman" w:hAnsi="Times New Roman"/>
        </w:rPr>
        <w:t>«</w:t>
      </w:r>
      <w:r w:rsidR="003C7DC0">
        <w:rPr>
          <w:rFonts w:ascii="Times New Roman" w:hAnsi="Times New Roman"/>
          <w:b/>
          <w:bCs/>
        </w:rPr>
        <w:t>Статья 29</w:t>
      </w:r>
      <w:r w:rsidR="003C7DC0" w:rsidRPr="002776FF">
        <w:rPr>
          <w:rFonts w:ascii="Times New Roman" w:hAnsi="Times New Roman"/>
          <w:b/>
          <w:bCs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="003C7DC0">
        <w:rPr>
          <w:rFonts w:ascii="Times New Roman" w:hAnsi="Times New Roman"/>
          <w:b/>
          <w:bCs/>
        </w:rPr>
        <w:t>тва в жилых зонах и общественно-делов</w:t>
      </w:r>
      <w:r w:rsidR="003C7DC0" w:rsidRPr="00931974">
        <w:rPr>
          <w:rFonts w:ascii="Times New Roman" w:hAnsi="Times New Roman"/>
          <w:b/>
          <w:bCs/>
        </w:rPr>
        <w:t>ых</w:t>
      </w:r>
      <w:r w:rsidR="003C7DC0" w:rsidRPr="002776FF">
        <w:rPr>
          <w:rFonts w:ascii="Times New Roman" w:hAnsi="Times New Roman"/>
          <w:b/>
          <w:bCs/>
        </w:rPr>
        <w:t xml:space="preserve"> зон</w:t>
      </w:r>
      <w:r w:rsidR="003C7DC0" w:rsidRPr="00931974">
        <w:rPr>
          <w:rFonts w:ascii="Times New Roman" w:hAnsi="Times New Roman"/>
          <w:b/>
          <w:bCs/>
        </w:rPr>
        <w:t>ах</w:t>
      </w:r>
    </w:p>
    <w:p w14:paraId="085CA93B" w14:textId="77777777" w:rsidR="003C7DC0" w:rsidRPr="002776FF" w:rsidRDefault="003C7DC0" w:rsidP="003C7DC0">
      <w:pPr>
        <w:jc w:val="both"/>
        <w:rPr>
          <w:rFonts w:ascii="Times New Roman" w:hAnsi="Times New Roman"/>
        </w:rPr>
      </w:pPr>
    </w:p>
    <w:tbl>
      <w:tblPr>
        <w:tblW w:w="13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596"/>
        <w:gridCol w:w="1080"/>
        <w:gridCol w:w="1081"/>
        <w:gridCol w:w="1081"/>
        <w:gridCol w:w="1081"/>
        <w:gridCol w:w="1081"/>
      </w:tblGrid>
      <w:tr w:rsidR="003C7DC0" w:rsidRPr="002776FF" w14:paraId="00A32567" w14:textId="77777777" w:rsidTr="00040AEE">
        <w:trPr>
          <w:trHeight w:val="14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F6A7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3AE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9F9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C7DC0" w:rsidRPr="002776FF" w14:paraId="29A6277E" w14:textId="77777777" w:rsidTr="00040AEE">
        <w:trPr>
          <w:trHeight w:val="14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222" w14:textId="77777777" w:rsidR="003C7DC0" w:rsidRPr="00722F76" w:rsidRDefault="003C7DC0" w:rsidP="00040A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14B" w14:textId="77777777" w:rsidR="003C7DC0" w:rsidRPr="00722F76" w:rsidRDefault="003C7DC0" w:rsidP="00040A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F67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Ж1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9C0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Ж2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5F1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Ж5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B6C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Ж8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53A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О1</w:t>
            </w:r>
          </w:p>
        </w:tc>
      </w:tr>
      <w:tr w:rsidR="003C7DC0" w:rsidRPr="002776FF" w14:paraId="1D54A445" w14:textId="77777777" w:rsidTr="00040AEE">
        <w:trPr>
          <w:trHeight w:val="142"/>
        </w:trPr>
        <w:tc>
          <w:tcPr>
            <w:tcW w:w="1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5C2F2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C7DC0" w:rsidRPr="002776FF" w14:paraId="7286AF1A" w14:textId="77777777" w:rsidTr="00040AEE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94E" w14:textId="143E012C" w:rsidR="003C7DC0" w:rsidRPr="00722F76" w:rsidRDefault="001B057C" w:rsidP="001B057C">
            <w:pPr>
              <w:pStyle w:val="29"/>
              <w:widowControl/>
              <w:autoSpaceDE/>
              <w:autoSpaceDN/>
              <w:adjustRightInd/>
              <w:ind w:left="284"/>
              <w:jc w:val="both"/>
            </w:pPr>
            <w:r>
              <w:t>2.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C05" w14:textId="77777777" w:rsidR="003C7DC0" w:rsidRPr="00722F76" w:rsidRDefault="003C7DC0" w:rsidP="00040AEE">
            <w:pPr>
              <w:jc w:val="both"/>
              <w:rPr>
                <w:rFonts w:ascii="Times 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13B" w14:textId="5CD0EF6C" w:rsidR="003C7DC0" w:rsidRPr="00722F76" w:rsidRDefault="001B057C" w:rsidP="0004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7DC0" w:rsidRPr="00722F76">
              <w:rPr>
                <w:rFonts w:ascii="Times New Roman" w:hAnsi="Times New Roman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901D" w14:textId="36AFA838" w:rsidR="003C7DC0" w:rsidRPr="00722F76" w:rsidRDefault="001B057C" w:rsidP="0004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7DC0" w:rsidRPr="00722F76">
              <w:rPr>
                <w:rFonts w:ascii="Times New Roman" w:hAnsi="Times New Roman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6D8B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280" w14:textId="77777777" w:rsidR="003C7DC0" w:rsidRPr="00722F76" w:rsidRDefault="003C7DC0" w:rsidP="00040AEE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CA6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</w:tr>
      <w:tr w:rsidR="003C7DC0" w:rsidRPr="002776FF" w14:paraId="06BD8916" w14:textId="77777777" w:rsidTr="00040AEE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8DE" w14:textId="29BFA936" w:rsidR="003C7DC0" w:rsidRPr="00722F76" w:rsidRDefault="001B057C" w:rsidP="001B057C">
            <w:pPr>
              <w:pStyle w:val="29"/>
              <w:widowControl/>
              <w:autoSpaceDE/>
              <w:autoSpaceDN/>
              <w:adjustRightInd/>
              <w:ind w:left="284"/>
              <w:jc w:val="both"/>
            </w:pPr>
            <w:r>
              <w:t>6.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A01" w14:textId="77777777" w:rsidR="003C7DC0" w:rsidRPr="00722F76" w:rsidRDefault="003C7DC0" w:rsidP="00040AEE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722F76">
              <w:rPr>
                <w:rFonts w:ascii="Times New Roman" w:eastAsia="MS MinNew Roman" w:hAnsi="Times New Roman"/>
              </w:rPr>
              <w:t>кв.м</w:t>
            </w:r>
            <w:proofErr w:type="spellEnd"/>
            <w:r w:rsidRPr="00722F76">
              <w:rPr>
                <w:rFonts w:ascii="Times New Roman" w:eastAsia="MS Min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502" w14:textId="1051267B" w:rsidR="003C7DC0" w:rsidRPr="00722F76" w:rsidRDefault="001B057C" w:rsidP="0004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7DC0" w:rsidRPr="00722F76">
              <w:rPr>
                <w:rFonts w:ascii="Times New Roman" w:hAnsi="Times New Roman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EF5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0D71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89FB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4B89" w14:textId="77777777"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</w:tr>
    </w:tbl>
    <w:p w14:paraId="70EA3A6B" w14:textId="0AE2C0B3" w:rsidR="00C870A7" w:rsidRDefault="00C870A7" w:rsidP="003C7DC0">
      <w:pPr>
        <w:ind w:right="538" w:firstLine="697"/>
        <w:jc w:val="both"/>
        <w:rPr>
          <w:rFonts w:ascii="Times New Roman" w:hAnsi="Times New Roman" w:cs="Times New Roman"/>
          <w:sz w:val="28"/>
        </w:rPr>
      </w:pPr>
    </w:p>
    <w:p w14:paraId="7AE4E053" w14:textId="0E4BB9A7" w:rsidR="00F91D50" w:rsidRPr="008106B6" w:rsidRDefault="00F91D50" w:rsidP="008106B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106B6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8106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152B">
        <w:rPr>
          <w:rFonts w:ascii="Times New Roman" w:hAnsi="Times New Roman" w:cs="Times New Roman"/>
          <w:sz w:val="24"/>
          <w:szCs w:val="24"/>
        </w:rPr>
        <w:t xml:space="preserve">Заволжье                                                                                   </w:t>
      </w:r>
      <w:r w:rsidR="008106B6">
        <w:rPr>
          <w:rFonts w:ascii="Times New Roman" w:hAnsi="Times New Roman" w:cs="Times New Roman"/>
          <w:sz w:val="24"/>
          <w:szCs w:val="24"/>
        </w:rPr>
        <w:t xml:space="preserve">    </w:t>
      </w:r>
      <w:r w:rsidR="00E8152B">
        <w:rPr>
          <w:rFonts w:ascii="Times New Roman" w:hAnsi="Times New Roman" w:cs="Times New Roman"/>
          <w:sz w:val="24"/>
          <w:szCs w:val="24"/>
        </w:rPr>
        <w:t>А.И. Подопригора</w:t>
      </w:r>
    </w:p>
    <w:p w14:paraId="205260FE" w14:textId="77777777" w:rsidR="008106B6" w:rsidRDefault="008106B6" w:rsidP="00F91D5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F4E78C6" w14:textId="77777777" w:rsidR="00F91D50" w:rsidRPr="008106B6" w:rsidRDefault="00F91D50" w:rsidP="00F91D5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14:paraId="73C99EAF" w14:textId="1DC67CE2" w:rsidR="00C870A7" w:rsidRPr="008106B6" w:rsidRDefault="00F91D50" w:rsidP="00F91D5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106B6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Pr="008106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152B">
        <w:rPr>
          <w:rFonts w:ascii="Times New Roman" w:hAnsi="Times New Roman" w:cs="Times New Roman"/>
          <w:sz w:val="24"/>
          <w:szCs w:val="24"/>
        </w:rPr>
        <w:t>Заволжье                                                                                                   С.А. Макаров</w:t>
      </w:r>
    </w:p>
    <w:bookmarkEnd w:id="0"/>
    <w:p w14:paraId="3422C57B" w14:textId="6D580D32" w:rsidR="00DA2B03" w:rsidRPr="008106B6" w:rsidRDefault="00F91D50" w:rsidP="00C870A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106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106B6">
        <w:rPr>
          <w:rFonts w:ascii="Times New Roman" w:hAnsi="Times New Roman" w:cs="Times New Roman"/>
          <w:sz w:val="24"/>
          <w:szCs w:val="24"/>
        </w:rPr>
        <w:t xml:space="preserve"> </w:t>
      </w:r>
      <w:r w:rsidR="008106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DA2B03" w:rsidRPr="008106B6" w:rsidSect="00F91D50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A1F32"/>
    <w:multiLevelType w:val="hybridMultilevel"/>
    <w:tmpl w:val="FE1C22AA"/>
    <w:lvl w:ilvl="0" w:tplc="22FC5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A55F50"/>
    <w:multiLevelType w:val="hybridMultilevel"/>
    <w:tmpl w:val="4556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C05D0D"/>
    <w:multiLevelType w:val="hybridMultilevel"/>
    <w:tmpl w:val="F75AE45C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F37A6"/>
    <w:multiLevelType w:val="hybridMultilevel"/>
    <w:tmpl w:val="4C3E4296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A0D53DA"/>
    <w:multiLevelType w:val="hybridMultilevel"/>
    <w:tmpl w:val="73E6A0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07273"/>
    <w:multiLevelType w:val="hybridMultilevel"/>
    <w:tmpl w:val="F402BB22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93FAE"/>
    <w:multiLevelType w:val="hybridMultilevel"/>
    <w:tmpl w:val="030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8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687639DF"/>
    <w:multiLevelType w:val="hybridMultilevel"/>
    <w:tmpl w:val="0F546042"/>
    <w:lvl w:ilvl="0" w:tplc="DBBC75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5"/>
  </w:num>
  <w:num w:numId="5">
    <w:abstractNumId w:val="18"/>
  </w:num>
  <w:num w:numId="6">
    <w:abstractNumId w:val="22"/>
  </w:num>
  <w:num w:numId="7">
    <w:abstractNumId w:val="30"/>
  </w:num>
  <w:num w:numId="8">
    <w:abstractNumId w:val="27"/>
  </w:num>
  <w:num w:numId="9">
    <w:abstractNumId w:val="31"/>
  </w:num>
  <w:num w:numId="10">
    <w:abstractNumId w:val="0"/>
  </w:num>
  <w:num w:numId="11">
    <w:abstractNumId w:val="28"/>
  </w:num>
  <w:num w:numId="12">
    <w:abstractNumId w:val="14"/>
  </w:num>
  <w:num w:numId="13">
    <w:abstractNumId w:val="20"/>
  </w:num>
  <w:num w:numId="14">
    <w:abstractNumId w:val="10"/>
  </w:num>
  <w:num w:numId="15">
    <w:abstractNumId w:val="2"/>
  </w:num>
  <w:num w:numId="16">
    <w:abstractNumId w:val="7"/>
  </w:num>
  <w:num w:numId="17">
    <w:abstractNumId w:val="33"/>
  </w:num>
  <w:num w:numId="18">
    <w:abstractNumId w:val="12"/>
  </w:num>
  <w:num w:numId="19">
    <w:abstractNumId w:val="32"/>
  </w:num>
  <w:num w:numId="20">
    <w:abstractNumId w:val="26"/>
  </w:num>
  <w:num w:numId="21">
    <w:abstractNumId w:val="35"/>
  </w:num>
  <w:num w:numId="22">
    <w:abstractNumId w:val="19"/>
  </w:num>
  <w:num w:numId="23">
    <w:abstractNumId w:val="1"/>
  </w:num>
  <w:num w:numId="24">
    <w:abstractNumId w:val="23"/>
  </w:num>
  <w:num w:numId="25">
    <w:abstractNumId w:val="34"/>
  </w:num>
  <w:num w:numId="26">
    <w:abstractNumId w:val="25"/>
  </w:num>
  <w:num w:numId="27">
    <w:abstractNumId w:val="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6"/>
  </w:num>
  <w:num w:numId="31">
    <w:abstractNumId w:val="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3"/>
  </w:num>
  <w:num w:numId="35">
    <w:abstractNumId w:val="5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2"/>
    <w:rsid w:val="0000317D"/>
    <w:rsid w:val="000519A1"/>
    <w:rsid w:val="000E4817"/>
    <w:rsid w:val="000E7588"/>
    <w:rsid w:val="001615E7"/>
    <w:rsid w:val="00176743"/>
    <w:rsid w:val="00177C21"/>
    <w:rsid w:val="001B057C"/>
    <w:rsid w:val="00240744"/>
    <w:rsid w:val="00245191"/>
    <w:rsid w:val="002B6F64"/>
    <w:rsid w:val="00320026"/>
    <w:rsid w:val="00321B47"/>
    <w:rsid w:val="00324C17"/>
    <w:rsid w:val="00397B5D"/>
    <w:rsid w:val="003B552A"/>
    <w:rsid w:val="003C7DC0"/>
    <w:rsid w:val="003D3C87"/>
    <w:rsid w:val="003F7B0C"/>
    <w:rsid w:val="00422681"/>
    <w:rsid w:val="0043167E"/>
    <w:rsid w:val="004344C5"/>
    <w:rsid w:val="00480E3E"/>
    <w:rsid w:val="004A198A"/>
    <w:rsid w:val="00501495"/>
    <w:rsid w:val="0052272E"/>
    <w:rsid w:val="00526AEF"/>
    <w:rsid w:val="005347CB"/>
    <w:rsid w:val="00544CFA"/>
    <w:rsid w:val="005605CB"/>
    <w:rsid w:val="00574816"/>
    <w:rsid w:val="00576376"/>
    <w:rsid w:val="005878C3"/>
    <w:rsid w:val="005A0E07"/>
    <w:rsid w:val="005A770D"/>
    <w:rsid w:val="00603933"/>
    <w:rsid w:val="006719B8"/>
    <w:rsid w:val="006F7B31"/>
    <w:rsid w:val="00700D0C"/>
    <w:rsid w:val="00701C57"/>
    <w:rsid w:val="00705039"/>
    <w:rsid w:val="007507AB"/>
    <w:rsid w:val="007566E3"/>
    <w:rsid w:val="00767593"/>
    <w:rsid w:val="007914EF"/>
    <w:rsid w:val="007D1613"/>
    <w:rsid w:val="007E3530"/>
    <w:rsid w:val="008106B6"/>
    <w:rsid w:val="00811556"/>
    <w:rsid w:val="008334C6"/>
    <w:rsid w:val="00835316"/>
    <w:rsid w:val="00851B58"/>
    <w:rsid w:val="008A5C67"/>
    <w:rsid w:val="008C355A"/>
    <w:rsid w:val="00904DB3"/>
    <w:rsid w:val="00906954"/>
    <w:rsid w:val="00907BA6"/>
    <w:rsid w:val="00922168"/>
    <w:rsid w:val="00976EAA"/>
    <w:rsid w:val="009F58A4"/>
    <w:rsid w:val="00A323A5"/>
    <w:rsid w:val="00A43F8C"/>
    <w:rsid w:val="00A9596F"/>
    <w:rsid w:val="00AA4339"/>
    <w:rsid w:val="00B340D6"/>
    <w:rsid w:val="00B3452F"/>
    <w:rsid w:val="00B372A9"/>
    <w:rsid w:val="00B511E7"/>
    <w:rsid w:val="00BF41B1"/>
    <w:rsid w:val="00C416DD"/>
    <w:rsid w:val="00C57500"/>
    <w:rsid w:val="00C870A7"/>
    <w:rsid w:val="00CB30BA"/>
    <w:rsid w:val="00D35124"/>
    <w:rsid w:val="00D672CE"/>
    <w:rsid w:val="00DA2B03"/>
    <w:rsid w:val="00DB45E2"/>
    <w:rsid w:val="00DB49A4"/>
    <w:rsid w:val="00DE3FA9"/>
    <w:rsid w:val="00E2703A"/>
    <w:rsid w:val="00E8152B"/>
    <w:rsid w:val="00E84F1B"/>
    <w:rsid w:val="00EA1F9A"/>
    <w:rsid w:val="00EF0FB2"/>
    <w:rsid w:val="00F06D01"/>
    <w:rsid w:val="00F37107"/>
    <w:rsid w:val="00F53A5C"/>
    <w:rsid w:val="00F56296"/>
    <w:rsid w:val="00F85028"/>
    <w:rsid w:val="00F91D50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  <w15:docId w15:val="{BFBEC2AE-8E33-4132-B2BE-7E778A33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rsid w:val="00E8152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  <w:lang w:eastAsia="ru-RU"/>
    </w:rPr>
  </w:style>
  <w:style w:type="paragraph" w:customStyle="1" w:styleId="29">
    <w:name w:val="Абзац списка2"/>
    <w:basedOn w:val="a0"/>
    <w:rsid w:val="003C7DC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\--offline-ref=1F2DD3A93042F73C038BCDD6BB48EBCF9A670BD94AC20E3451E213E5DB3AD6828F09981B49068456dEY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заволжье</cp:lastModifiedBy>
  <cp:revision>14</cp:revision>
  <dcterms:created xsi:type="dcterms:W3CDTF">2020-08-18T05:09:00Z</dcterms:created>
  <dcterms:modified xsi:type="dcterms:W3CDTF">2021-12-09T11:03:00Z</dcterms:modified>
</cp:coreProperties>
</file>