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1" w:rsidRDefault="005B4251" w:rsidP="005B4251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51" w:rsidRPr="007808D6" w:rsidRDefault="005B4251" w:rsidP="005B4251">
      <w:pPr>
        <w:rPr>
          <w:i/>
          <w:noProof/>
          <w:sz w:val="28"/>
          <w:szCs w:val="28"/>
        </w:rPr>
      </w:pPr>
    </w:p>
    <w:p w:rsidR="005B4251" w:rsidRPr="007808D6" w:rsidRDefault="005B4251" w:rsidP="005B425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5B4251" w:rsidRPr="007808D6" w:rsidRDefault="005B4251" w:rsidP="005B425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5B4251" w:rsidRPr="007808D6" w:rsidRDefault="005B4251" w:rsidP="005B425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5B4251" w:rsidRPr="007808D6" w:rsidRDefault="005B4251" w:rsidP="005B4251">
      <w:pPr>
        <w:jc w:val="center"/>
        <w:rPr>
          <w:sz w:val="28"/>
          <w:szCs w:val="28"/>
          <w:lang w:eastAsia="ar-SA"/>
        </w:rPr>
      </w:pPr>
    </w:p>
    <w:p w:rsidR="005B4251" w:rsidRPr="007808D6" w:rsidRDefault="005B4251" w:rsidP="005B425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2E5F5F" w:rsidRDefault="002E5F5F" w:rsidP="002E5F5F">
      <w:pPr>
        <w:rPr>
          <w:noProof/>
          <w:sz w:val="28"/>
          <w:szCs w:val="28"/>
        </w:rPr>
      </w:pPr>
    </w:p>
    <w:p w:rsidR="002E5F5F" w:rsidRPr="004B20B7" w:rsidRDefault="002E5F5F" w:rsidP="002E5F5F">
      <w:pPr>
        <w:rPr>
          <w:i/>
          <w:noProof/>
          <w:sz w:val="28"/>
          <w:szCs w:val="28"/>
        </w:rPr>
      </w:pPr>
      <w:r w:rsidRPr="004B20B7">
        <w:rPr>
          <w:noProof/>
          <w:sz w:val="28"/>
          <w:szCs w:val="28"/>
        </w:rPr>
        <w:t xml:space="preserve">от  </w:t>
      </w:r>
      <w:r>
        <w:rPr>
          <w:noProof/>
          <w:sz w:val="28"/>
          <w:szCs w:val="28"/>
        </w:rPr>
        <w:t>28</w:t>
      </w:r>
      <w:r w:rsidRPr="004B20B7">
        <w:rPr>
          <w:noProof/>
          <w:sz w:val="28"/>
          <w:szCs w:val="28"/>
        </w:rPr>
        <w:t xml:space="preserve">  октября   2019 года  № </w:t>
      </w:r>
      <w:r w:rsidR="00F738CD">
        <w:rPr>
          <w:noProof/>
          <w:sz w:val="28"/>
          <w:szCs w:val="28"/>
        </w:rPr>
        <w:t>169</w:t>
      </w:r>
    </w:p>
    <w:p w:rsidR="005B4251" w:rsidRPr="007808D6" w:rsidRDefault="005B4251" w:rsidP="005B425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5B4251" w:rsidRPr="007808D6" w:rsidRDefault="005B4251" w:rsidP="005B4251">
      <w:pPr>
        <w:suppressAutoHyphens/>
        <w:ind w:right="3118"/>
        <w:jc w:val="both"/>
        <w:rPr>
          <w:sz w:val="28"/>
          <w:szCs w:val="28"/>
        </w:rPr>
      </w:pPr>
    </w:p>
    <w:p w:rsidR="005B4251" w:rsidRDefault="005B4251" w:rsidP="005B4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 </w:t>
      </w:r>
      <w:r w:rsidRPr="002C4A1C">
        <w:rPr>
          <w:sz w:val="28"/>
          <w:szCs w:val="28"/>
        </w:rPr>
        <w:t xml:space="preserve">(индексации) должностных </w:t>
      </w:r>
    </w:p>
    <w:p w:rsidR="005B4251" w:rsidRDefault="005B4251" w:rsidP="005B4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окладов за классный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</w:p>
    <w:p w:rsidR="005B4251" w:rsidRDefault="005B4251" w:rsidP="005B4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(доплаты к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 xml:space="preserve">пенсии) </w:t>
      </w:r>
    </w:p>
    <w:p w:rsidR="005B4251" w:rsidRPr="001C2D2B" w:rsidRDefault="005B4251" w:rsidP="005B425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B4251" w:rsidRPr="003D65E6" w:rsidRDefault="005B4251" w:rsidP="005B4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E6">
        <w:rPr>
          <w:sz w:val="28"/>
          <w:szCs w:val="28"/>
        </w:rPr>
        <w:t xml:space="preserve"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</w:t>
      </w:r>
      <w:r>
        <w:rPr>
          <w:sz w:val="28"/>
          <w:szCs w:val="28"/>
        </w:rPr>
        <w:t>30</w:t>
      </w:r>
      <w:r w:rsidRPr="003D65E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D65E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3D65E6">
        <w:rPr>
          <w:sz w:val="28"/>
          <w:szCs w:val="28"/>
        </w:rPr>
        <w:t>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2E5F5F">
        <w:rPr>
          <w:sz w:val="28"/>
          <w:szCs w:val="28"/>
        </w:rPr>
        <w:t xml:space="preserve">, </w:t>
      </w:r>
      <w:r w:rsidRPr="003D65E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 xml:space="preserve">Рождественско-Хавского сельского поселения </w:t>
      </w:r>
    </w:p>
    <w:p w:rsidR="005B4251" w:rsidRPr="003D65E6" w:rsidRDefault="005B4251" w:rsidP="005B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251" w:rsidRDefault="005B4251" w:rsidP="005B4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B4251" w:rsidRPr="003D65E6" w:rsidRDefault="005B4251" w:rsidP="005B4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4251" w:rsidRPr="003D65E6" w:rsidRDefault="005B4251" w:rsidP="005B425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5E6">
        <w:rPr>
          <w:rFonts w:ascii="Times New Roman" w:hAnsi="Times New Roman" w:cs="Times New Roman"/>
          <w:sz w:val="28"/>
          <w:szCs w:val="28"/>
        </w:rPr>
        <w:t xml:space="preserve"> раза в пределах средств, предусмотренных в бюджете </w:t>
      </w:r>
      <w:r w:rsidRPr="005B4251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 w:rsidRPr="003D65E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65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4251" w:rsidRPr="003D65E6" w:rsidRDefault="002E5F5F" w:rsidP="005B425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251"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лиц, замещающих муниципальные должности </w:t>
      </w:r>
      <w:r w:rsidR="005B42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4251"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 w:rsidR="005B425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B4251"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4251">
        <w:rPr>
          <w:rFonts w:ascii="Times New Roman" w:hAnsi="Times New Roman" w:cs="Times New Roman"/>
          <w:sz w:val="28"/>
          <w:szCs w:val="28"/>
        </w:rPr>
        <w:t>м</w:t>
      </w:r>
      <w:r w:rsidR="005B4251"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4251">
        <w:rPr>
          <w:rFonts w:ascii="Times New Roman" w:hAnsi="Times New Roman" w:cs="Times New Roman"/>
          <w:sz w:val="28"/>
          <w:szCs w:val="28"/>
        </w:rPr>
        <w:t>и</w:t>
      </w:r>
      <w:r w:rsidR="005B4251">
        <w:rPr>
          <w:sz w:val="28"/>
          <w:szCs w:val="28"/>
        </w:rPr>
        <w:t xml:space="preserve"> </w:t>
      </w:r>
      <w:r w:rsidR="005B4251"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 w:rsidR="005B4251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251" w:rsidRPr="003D65E6" w:rsidRDefault="002E5F5F" w:rsidP="005B425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251"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надбавок к должностным окладам за классные чины муниципальных служащих органов местного самоуправления </w:t>
      </w:r>
      <w:r w:rsidR="005B42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4251"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 w:rsidR="005B425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B4251"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4251">
        <w:rPr>
          <w:rFonts w:ascii="Times New Roman" w:hAnsi="Times New Roman" w:cs="Times New Roman"/>
          <w:sz w:val="28"/>
          <w:szCs w:val="28"/>
        </w:rPr>
        <w:t>м</w:t>
      </w:r>
      <w:r w:rsidR="005B4251"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4251">
        <w:rPr>
          <w:rFonts w:ascii="Times New Roman" w:hAnsi="Times New Roman" w:cs="Times New Roman"/>
          <w:sz w:val="28"/>
          <w:szCs w:val="28"/>
        </w:rPr>
        <w:t>и</w:t>
      </w:r>
      <w:r w:rsidR="005B4251">
        <w:rPr>
          <w:sz w:val="28"/>
          <w:szCs w:val="28"/>
        </w:rPr>
        <w:t xml:space="preserve"> </w:t>
      </w:r>
      <w:r w:rsidR="005B4251"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 w:rsidR="005B4251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251" w:rsidRPr="003D65E6" w:rsidRDefault="005B4251" w:rsidP="005B4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2E5F5F"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="002E5F5F">
        <w:rPr>
          <w:rFonts w:ascii="Times New Roman" w:hAnsi="Times New Roman" w:cs="Times New Roman"/>
          <w:sz w:val="28"/>
          <w:szCs w:val="28"/>
        </w:rPr>
        <w:t>;</w:t>
      </w:r>
    </w:p>
    <w:p w:rsidR="005B4251" w:rsidRPr="003D65E6" w:rsidRDefault="005B4251" w:rsidP="005B42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</w:t>
      </w:r>
      <w:r w:rsidRPr="003D65E6">
        <w:rPr>
          <w:rFonts w:ascii="Times New Roman" w:hAnsi="Times New Roman" w:cs="Times New Roman"/>
          <w:sz w:val="28"/>
          <w:szCs w:val="28"/>
        </w:rPr>
        <w:t xml:space="preserve"> </w:t>
      </w:r>
      <w:r w:rsidR="002E5F5F"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пенсий за выслугу лет (доплат к пенсии), назначенных и выплачиваемых 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65E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 введения в действие Реестра (перечня) муниципальных должностей.</w:t>
      </w:r>
    </w:p>
    <w:p w:rsidR="005B4251" w:rsidRPr="003D65E6" w:rsidRDefault="005B4251" w:rsidP="005B4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5E6">
        <w:rPr>
          <w:rFonts w:ascii="Times New Roman" w:hAnsi="Times New Roman" w:cs="Times New Roman"/>
          <w:sz w:val="28"/>
          <w:szCs w:val="28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5B4251" w:rsidRDefault="005B4251" w:rsidP="005B4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BC640B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5B4251" w:rsidRPr="007808D6" w:rsidRDefault="005B4251" w:rsidP="005B42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08D6">
        <w:rPr>
          <w:sz w:val="28"/>
          <w:szCs w:val="28"/>
        </w:rPr>
        <w:t xml:space="preserve">2. 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7808D6">
          <w:rPr>
            <w:rStyle w:val="a3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5B4251" w:rsidRPr="007808D6" w:rsidRDefault="005B4251" w:rsidP="005B42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808D6">
        <w:rPr>
          <w:sz w:val="28"/>
          <w:szCs w:val="28"/>
        </w:rPr>
        <w:t>3.Контроль за исполнением настоящего решения оставляю за собой.</w:t>
      </w:r>
    </w:p>
    <w:p w:rsidR="005B4251" w:rsidRPr="007808D6" w:rsidRDefault="005B4251" w:rsidP="005B4251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1" w:name="Par73"/>
      <w:bookmarkEnd w:id="1"/>
    </w:p>
    <w:p w:rsidR="005B4251" w:rsidRPr="007808D6" w:rsidRDefault="005B4251" w:rsidP="005B425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808D6">
        <w:rPr>
          <w:rFonts w:eastAsia="Calibri"/>
          <w:sz w:val="28"/>
          <w:szCs w:val="28"/>
          <w:lang w:eastAsia="en-US"/>
        </w:rPr>
        <w:t xml:space="preserve">Глава Рождественско-Хавского </w:t>
      </w:r>
    </w:p>
    <w:p w:rsidR="005B4251" w:rsidRPr="007808D6" w:rsidRDefault="005B4251" w:rsidP="005B425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808D6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М.А. Быковский</w:t>
      </w:r>
    </w:p>
    <w:p w:rsidR="00C4049F" w:rsidRDefault="00C4049F" w:rsidP="005B4251"/>
    <w:sectPr w:rsidR="00C4049F" w:rsidSect="00C4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251"/>
    <w:rsid w:val="002E5F5F"/>
    <w:rsid w:val="005B4251"/>
    <w:rsid w:val="00661F17"/>
    <w:rsid w:val="007A224B"/>
    <w:rsid w:val="00C4049F"/>
    <w:rsid w:val="00F7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B4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4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2019-10-25T06:01:00Z</dcterms:created>
  <dcterms:modified xsi:type="dcterms:W3CDTF">2019-10-28T07:46:00Z</dcterms:modified>
</cp:coreProperties>
</file>