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77" w:rsidRDefault="00B15E77" w:rsidP="00B15E77">
      <w:pPr>
        <w:pStyle w:val="a4"/>
        <w:rPr>
          <w:sz w:val="28"/>
        </w:rPr>
      </w:pPr>
      <w:r>
        <w:rPr>
          <w:sz w:val="28"/>
        </w:rPr>
        <w:t xml:space="preserve">   РОССИЙСКАЯ ФЕДЕРАЦИЯ</w:t>
      </w:r>
    </w:p>
    <w:p w:rsidR="00B15E77" w:rsidRDefault="00B15E77" w:rsidP="00B15E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B15E77" w:rsidRDefault="00CA290F" w:rsidP="00B15E7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ЗАГОРНО-СЕЛИТЬБИНСКИЙ</w:t>
      </w:r>
      <w:r w:rsidR="00B15E77">
        <w:rPr>
          <w:b/>
          <w:sz w:val="28"/>
          <w:szCs w:val="28"/>
        </w:rPr>
        <w:t xml:space="preserve"> </w:t>
      </w:r>
      <w:proofErr w:type="gramStart"/>
      <w:r w:rsidR="00B15E77">
        <w:rPr>
          <w:b/>
          <w:sz w:val="28"/>
          <w:szCs w:val="28"/>
        </w:rPr>
        <w:t>СЕЛЬСКИЙ  СОВЕТ</w:t>
      </w:r>
      <w:proofErr w:type="gramEnd"/>
      <w:r w:rsidR="00B15E77">
        <w:rPr>
          <w:b/>
          <w:sz w:val="28"/>
          <w:szCs w:val="28"/>
        </w:rPr>
        <w:t xml:space="preserve">  НАРОДНЫХ ДЕПУТАТОВ</w:t>
      </w: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</w:t>
      </w:r>
    </w:p>
    <w:p w:rsidR="00B15E77" w:rsidRDefault="00CA290F" w:rsidP="00B1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</w:t>
      </w:r>
      <w:r w:rsidR="00B1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</w:t>
      </w:r>
      <w:r w:rsidR="00B15E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5E77" w:rsidRDefault="00CA290F" w:rsidP="00B1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B15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77" w:rsidRDefault="00B15E77" w:rsidP="00B1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решении «О сел</w:t>
      </w:r>
      <w:r w:rsidR="00CA290F">
        <w:rPr>
          <w:rFonts w:ascii="Times New Roman" w:hAnsi="Times New Roman" w:cs="Times New Roman"/>
          <w:sz w:val="28"/>
          <w:szCs w:val="28"/>
        </w:rPr>
        <w:t>ьских старостах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B15E77" w:rsidRDefault="00B15E77" w:rsidP="00B1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CA290F">
        <w:rPr>
          <w:rFonts w:ascii="Times New Roman" w:hAnsi="Times New Roman" w:cs="Times New Roman"/>
          <w:sz w:val="28"/>
          <w:szCs w:val="28"/>
        </w:rPr>
        <w:t>е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на основании Федерального закона от 06.10.2003 г. № 131-ФЗ «Об общих принципах организации местного самоуправления в</w:t>
      </w:r>
      <w:r w:rsidR="00CA290F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закона А</w:t>
      </w:r>
      <w:r>
        <w:rPr>
          <w:rFonts w:ascii="Times New Roman" w:hAnsi="Times New Roman" w:cs="Times New Roman"/>
          <w:sz w:val="28"/>
          <w:szCs w:val="28"/>
        </w:rPr>
        <w:t>мурской области от 04.09.2017 № 106 «О старостах в Амурской области», сельский Совет народных депутатов</w:t>
      </w:r>
    </w:p>
    <w:p w:rsidR="00B15E77" w:rsidRDefault="00B15E77" w:rsidP="00B15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E77" w:rsidRDefault="00B15E77" w:rsidP="00B1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>О сел</w:t>
      </w:r>
      <w:r w:rsidR="00CA290F">
        <w:rPr>
          <w:rFonts w:ascii="Times New Roman" w:hAnsi="Times New Roman" w:cs="Times New Roman"/>
          <w:sz w:val="28"/>
          <w:szCs w:val="28"/>
        </w:rPr>
        <w:t>ьских старостах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B15E77" w:rsidRDefault="00B15E77" w:rsidP="00B15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указанное решение </w:t>
      </w:r>
      <w:r w:rsidR="00CA290F">
        <w:rPr>
          <w:rFonts w:ascii="Times New Roman" w:hAnsi="Times New Roman" w:cs="Times New Roman"/>
          <w:sz w:val="28"/>
          <w:szCs w:val="28"/>
        </w:rPr>
        <w:t xml:space="preserve">в администрацию Загорно-Селитьбинского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для обнародования. </w:t>
      </w:r>
    </w:p>
    <w:p w:rsidR="00B15E77" w:rsidRDefault="00B15E77" w:rsidP="00B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B15E77" w:rsidRDefault="00B15E77" w:rsidP="00B15E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</w:t>
      </w:r>
      <w:r w:rsidR="00CA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90F">
        <w:rPr>
          <w:rFonts w:ascii="Times New Roman" w:hAnsi="Times New Roman" w:cs="Times New Roman"/>
          <w:sz w:val="28"/>
          <w:szCs w:val="28"/>
        </w:rPr>
        <w:t>О.Х.Минеева</w:t>
      </w:r>
      <w:proofErr w:type="spellEnd"/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5E77" w:rsidRDefault="00B15E77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5E77" w:rsidRDefault="00CA290F" w:rsidP="00B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ЗАГОРНО-СЕЛИТЬБИНСКИЙ</w:t>
      </w:r>
      <w:r w:rsidR="00B15E7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15E77" w:rsidRDefault="00B15E77" w:rsidP="00B15E7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Cs w:val="28"/>
        </w:rPr>
      </w:pPr>
    </w:p>
    <w:p w:rsidR="00B15E77" w:rsidRDefault="00B15E77" w:rsidP="00B15E7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15E77" w:rsidRDefault="00B15E77" w:rsidP="00B15E7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Р Е Ш Е Н И Е</w:t>
      </w:r>
    </w:p>
    <w:p w:rsidR="00B15E77" w:rsidRDefault="00B15E77" w:rsidP="00B15E7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15E77" w:rsidRDefault="00B15E77" w:rsidP="00B15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CA290F">
        <w:rPr>
          <w:rFonts w:ascii="Times New Roman" w:hAnsi="Times New Roman" w:cs="Times New Roman"/>
          <w:sz w:val="28"/>
          <w:szCs w:val="28"/>
        </w:rPr>
        <w:t>ьских старостах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15E77" w:rsidRDefault="00B15E77" w:rsidP="00B15E77">
      <w:pPr>
        <w:widowControl w:val="0"/>
        <w:autoSpaceDE w:val="0"/>
        <w:autoSpaceDN w:val="0"/>
        <w:adjustRightInd w:val="0"/>
        <w:ind w:firstLine="600"/>
        <w:rPr>
          <w:rFonts w:ascii="Calibri" w:eastAsia="Calibri" w:hAnsi="Calibri" w:cs="Times New Roman"/>
          <w:sz w:val="28"/>
          <w:szCs w:val="28"/>
        </w:rPr>
      </w:pPr>
    </w:p>
    <w:p w:rsidR="00B15E77" w:rsidRDefault="00B15E77" w:rsidP="00B15E7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Принято сельским Советом народных </w:t>
      </w:r>
      <w:r w:rsidR="00CA290F">
        <w:rPr>
          <w:rFonts w:ascii="Times New Roman" w:eastAsia="Calibri" w:hAnsi="Times New Roman" w:cs="Times New Roman"/>
          <w:sz w:val="28"/>
          <w:szCs w:val="28"/>
        </w:rPr>
        <w:t xml:space="preserve">депутатов   </w:t>
      </w:r>
      <w:proofErr w:type="gramStart"/>
      <w:r w:rsidR="00CA290F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CA290F">
        <w:rPr>
          <w:rFonts w:ascii="Times New Roman" w:eastAsia="Calibri" w:hAnsi="Times New Roman" w:cs="Times New Roman"/>
          <w:sz w:val="28"/>
          <w:szCs w:val="28"/>
        </w:rPr>
        <w:t>19» мая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15E77" w:rsidRDefault="00B15E77" w:rsidP="00B15E77">
      <w:pPr>
        <w:pStyle w:val="a3"/>
        <w:ind w:firstLine="720"/>
        <w:jc w:val="both"/>
        <w:rPr>
          <w:sz w:val="28"/>
          <w:szCs w:val="28"/>
        </w:rPr>
      </w:pPr>
    </w:p>
    <w:p w:rsidR="00B15E77" w:rsidRDefault="00B15E77" w:rsidP="00B15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соответствии со статьей 3 Федерального закона от 06.10.2003 года № 131-ФЗ «Об общих принципах организации местного самоуправления в Российской Федерации», Законом Амурской области от 04 сентября № 106-ОЗ «О сельских старостах в Амурской области» в целях обеспечения многообразия форм участия населения в осуществлении местного самоуправления на территории поселения и регулирует вопросы, связанные с определением основ правового положения старост нас</w:t>
      </w:r>
      <w:r w:rsidR="00CA290F">
        <w:rPr>
          <w:sz w:val="28"/>
          <w:szCs w:val="28"/>
        </w:rPr>
        <w:t>еленных пунктов Загорно-Селитьбинского</w:t>
      </w:r>
      <w:r>
        <w:rPr>
          <w:sz w:val="28"/>
          <w:szCs w:val="28"/>
        </w:rPr>
        <w:t xml:space="preserve"> сельсовета.</w:t>
      </w:r>
    </w:p>
    <w:p w:rsidR="00B15E77" w:rsidRDefault="00B15E77" w:rsidP="00B15E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5E77" w:rsidRDefault="00B15E77" w:rsidP="00B15E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Сельский староста (далее - староста)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лицо, назначенное представительным органом муниципального образования для осуществления функций, определённых настоящим решением, которое </w:t>
      </w:r>
      <w:r>
        <w:rPr>
          <w:rFonts w:ascii="Times New Roman" w:hAnsi="Times New Roman" w:cs="Times New Roman"/>
          <w:sz w:val="28"/>
          <w:szCs w:val="28"/>
        </w:rPr>
        <w:t>представляет интересы населения, проживающего на территории одного или нескольких населенных пунктов, расположе</w:t>
      </w:r>
      <w:r w:rsidR="00CA290F">
        <w:rPr>
          <w:rFonts w:ascii="Times New Roman" w:hAnsi="Times New Roman" w:cs="Times New Roman"/>
          <w:sz w:val="28"/>
          <w:szCs w:val="28"/>
        </w:rPr>
        <w:t>нных в границах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– подведомственная территория) при взаимодействии с </w:t>
      </w:r>
      <w:r w:rsidR="00CA290F">
        <w:rPr>
          <w:rFonts w:ascii="Times New Roman" w:hAnsi="Times New Roman" w:cs="Times New Roman"/>
          <w:sz w:val="28"/>
          <w:szCs w:val="28"/>
        </w:rPr>
        <w:t>администрацией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15E77" w:rsidRDefault="00B15E77" w:rsidP="00B15E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Староста осуществляет свою деятельность на принципах законности и добровольности.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Староста в своей деятельности не подменяет органы местного самоуправления при реализации ими своих полномочий.</w:t>
      </w:r>
    </w:p>
    <w:p w:rsidR="00B15E77" w:rsidRDefault="00B15E77" w:rsidP="00B15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Староста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B15E77" w:rsidRDefault="00B15E77" w:rsidP="00B15E7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E77" w:rsidRDefault="00B15E77" w:rsidP="00B15E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2. Порядок назначения старост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1. Староста назначается на территории населенного пункта, не являющегося администра</w:t>
      </w:r>
      <w:r w:rsidR="00CA290F">
        <w:rPr>
          <w:sz w:val="28"/>
          <w:szCs w:val="28"/>
        </w:rPr>
        <w:t>тивным центром Загорно-Селитьбинского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сельсовета либо на территории, включающей несколько населенных пунктов, вх</w:t>
      </w:r>
      <w:r w:rsidR="00CA290F">
        <w:rPr>
          <w:sz w:val="28"/>
          <w:szCs w:val="28"/>
        </w:rPr>
        <w:t xml:space="preserve">одящих в состав </w:t>
      </w:r>
      <w:proofErr w:type="spellStart"/>
      <w:r w:rsidR="00CA290F">
        <w:rPr>
          <w:sz w:val="28"/>
          <w:szCs w:val="28"/>
        </w:rPr>
        <w:t>Загорно-Селитьбинскго</w:t>
      </w:r>
      <w:proofErr w:type="spellEnd"/>
      <w:r>
        <w:rPr>
          <w:sz w:val="28"/>
          <w:szCs w:val="28"/>
        </w:rPr>
        <w:t xml:space="preserve"> сельсовета.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назначае</w:t>
      </w:r>
      <w:r w:rsidR="00CA290F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CA290F">
        <w:rPr>
          <w:rFonts w:ascii="Times New Roman" w:hAnsi="Times New Roman" w:cs="Times New Roman"/>
          <w:sz w:val="28"/>
          <w:szCs w:val="28"/>
        </w:rPr>
        <w:t>решением  Загорно</w:t>
      </w:r>
      <w:proofErr w:type="gramEnd"/>
      <w:r w:rsidR="00CA290F">
        <w:rPr>
          <w:rFonts w:ascii="Times New Roman" w:hAnsi="Times New Roman" w:cs="Times New Roman"/>
          <w:sz w:val="28"/>
          <w:szCs w:val="28"/>
        </w:rPr>
        <w:t>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принимаемого большинством голосов от установленной численности депутатов из числа кандидатов предложенных:</w:t>
      </w:r>
    </w:p>
    <w:p w:rsidR="00B15E77" w:rsidRDefault="00CA290F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Загорно-Селитьбинского</w:t>
      </w:r>
      <w:r w:rsidR="00B15E77">
        <w:rPr>
          <w:sz w:val="28"/>
          <w:szCs w:val="28"/>
        </w:rPr>
        <w:t xml:space="preserve"> сельсовета при наличии письменного согласия кандидата;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жителями населенного пункта (населенных пунктов) от которого назначается староста при наличии письменного согласия кандидата;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путем самовыдвижения.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Старостой может быть назначен гражданин Российской Федерации, достигший возраста 18 лет, место жительства которого расположено в н</w:t>
      </w:r>
      <w:r w:rsidR="00CA290F">
        <w:rPr>
          <w:sz w:val="28"/>
          <w:szCs w:val="28"/>
        </w:rPr>
        <w:t>аселенном пункте Загорно-Селитьбинского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которого он назначается.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Срок полномочий старосты составляет 5 лет.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Старостой не может быть назначен гражданин: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имеющий неснятую или непогашенную судимость;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признанный судом недееспособным или ограниченно дееспособным;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замещающий государственную или муниципальную должность, должность государственной или муниципальной службы.</w:t>
      </w:r>
    </w:p>
    <w:p w:rsidR="00B15E77" w:rsidRDefault="00CA290F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решении </w:t>
      </w:r>
      <w:proofErr w:type="spellStart"/>
      <w:r>
        <w:rPr>
          <w:sz w:val="28"/>
          <w:szCs w:val="28"/>
        </w:rPr>
        <w:t>Загорно-селитьбинского</w:t>
      </w:r>
      <w:proofErr w:type="spellEnd"/>
      <w:r w:rsidR="00B15E77">
        <w:rPr>
          <w:sz w:val="28"/>
          <w:szCs w:val="28"/>
        </w:rPr>
        <w:t xml:space="preserve"> сельского Совета народных депутатов о назначении старосты указывается территория, интересы населения которой он представляет.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полномочия старосты</w:t>
      </w:r>
      <w:r>
        <w:rPr>
          <w:b/>
          <w:bCs/>
          <w:sz w:val="28"/>
          <w:szCs w:val="28"/>
        </w:rPr>
        <w:t xml:space="preserve"> </w:t>
      </w: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Староста:</w:t>
      </w:r>
    </w:p>
    <w:p w:rsidR="00B15E77" w:rsidRDefault="00B15E77" w:rsidP="00B15E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оказывает помощь (организационную, информационную) жителям подведомственной территории при их обращениях в органы местного </w:t>
      </w:r>
      <w:r w:rsidR="00CA290F">
        <w:rPr>
          <w:sz w:val="28"/>
          <w:szCs w:val="28"/>
        </w:rPr>
        <w:t>самоуправления Загорно-Селитьбинского</w:t>
      </w:r>
      <w:r>
        <w:rPr>
          <w:sz w:val="28"/>
          <w:szCs w:val="28"/>
        </w:rPr>
        <w:t xml:space="preserve"> сельсовета;</w:t>
      </w:r>
    </w:p>
    <w:p w:rsidR="00B15E77" w:rsidRDefault="00B15E77" w:rsidP="00B15E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доводит до жителей подведомственной территории полученную от органов местного самоуправления сельсовета информацию по вопросам обеспечения их безопасности;</w:t>
      </w:r>
    </w:p>
    <w:p w:rsidR="00B15E77" w:rsidRDefault="00B15E77" w:rsidP="00B15E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встречи с жителями сельсовета, направляет по результатам этих встреч обращения и предложения в органы местного самоуправления сельсовета;</w:t>
      </w:r>
    </w:p>
    <w:p w:rsidR="00B15E77" w:rsidRDefault="00B15E77" w:rsidP="00B15E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оказывает содействие органам местного</w:t>
      </w:r>
      <w:r w:rsidR="00E80DF3">
        <w:rPr>
          <w:sz w:val="28"/>
          <w:szCs w:val="28"/>
        </w:rPr>
        <w:t xml:space="preserve"> самоуправления Загорно-Селитьбинского</w:t>
      </w:r>
      <w:r>
        <w:rPr>
          <w:sz w:val="28"/>
          <w:szCs w:val="28"/>
        </w:rPr>
        <w:t xml:space="preserve"> сельсовета в решении вопросов местного значения сельского поселения, определенных настоящим решением:</w:t>
      </w:r>
    </w:p>
    <w:p w:rsidR="00B15E77" w:rsidRDefault="00B15E77" w:rsidP="00B15E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вопросам предупреждения и ликвидации чрезвычайных ситуаций, обеспечения первичных мер пожарной безопасности в границах нас</w:t>
      </w:r>
      <w:r w:rsidR="00E80DF3">
        <w:rPr>
          <w:sz w:val="28"/>
          <w:szCs w:val="28"/>
        </w:rPr>
        <w:t>еленных пунктов Загорно-Селитьбинского</w:t>
      </w:r>
      <w:r>
        <w:rPr>
          <w:sz w:val="28"/>
          <w:szCs w:val="28"/>
        </w:rPr>
        <w:t xml:space="preserve"> сельсовета: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сборе и доведении информации об угрозе, возникновении чрезвычайной ситуации природного и техногенного характера, пожара, иного социально значимого происшествия д</w:t>
      </w:r>
      <w:r w:rsidR="00E80DF3">
        <w:rPr>
          <w:rFonts w:ascii="Times New Roman" w:hAnsi="Times New Roman" w:cs="Times New Roman"/>
          <w:bCs/>
          <w:sz w:val="28"/>
          <w:szCs w:val="28"/>
        </w:rPr>
        <w:t>о администрации Загорно-</w:t>
      </w:r>
      <w:r w:rsidR="00E80DF3">
        <w:rPr>
          <w:rFonts w:ascii="Times New Roman" w:hAnsi="Times New Roman" w:cs="Times New Roman"/>
          <w:bCs/>
          <w:sz w:val="28"/>
          <w:szCs w:val="28"/>
        </w:rPr>
        <w:lastRenderedPageBreak/>
        <w:t>Селитьбинского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ЕДДС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оператору системы обеспечения вызова экстренных оперативных служб по единому номеру «112» (далее - система-112);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осуществлении контроля за обеспечением населенного пункта средствами звуковой сигнализации для оповещения людей на случай ЧС, пожаров, происшествий на водных объектах, наличия и порядка хранения мотопомп, пожарных рукавов, средств пожаротушения, спасения людей на водах;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профилактической работе с населением по мерам соблюдения требований безопасности жизнедеятельности (сходы граждан,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обходы, распространение агитационных материалов);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отслеживании обстановки на территории населенного пункта, сборе сведений о гражданах, проживающих в населенном пункте (домовладении), а также сменивших место жительства гражданах;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доведении до жителей населенного пункта порядка действий при возникновении чрезвычайной ситуации, пожара, происшествия на водных объектах;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проведении первичных мероприятий по организации спасения людей,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до прибытия спасательных сил и средств;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осуществлении взаимодействия с прибывшими аварийно-спасательными формированиями, подразделениями пожарной охраны;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мониторинге, либо сборе и доведении информации о состоянии противопожарных минерализованных полос в районе населённых пунктов, в том числе хозяйственных (жилых) построек в возможных пожароопасных направлениях,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оборудовании противопожарных водоёмов, расчистке и поддержании в должном порядке подъездных путей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информировании населения по маршрутам выдвижения в пункты временного размещения (безопасные районы) при необходимости эвакуации;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информировании населения о происшествиях, чрезвычайных ситуациях и возможности оказания различной помощи (гуманитарной, финансовой) пострадавшим.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аварий или чрезвычайных ситуаций на подведомственной территории староста немедленно сообщает в ЕДДС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при невозможности передачи информации диспетчеру ЕДДС доводит информацию оператору системы «112».;</w:t>
      </w:r>
    </w:p>
    <w:p w:rsidR="00B15E77" w:rsidRDefault="00B15E77" w:rsidP="00B15E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15E77" w:rsidRDefault="00B15E77" w:rsidP="00B15E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на добровольных началах, участие населения в работах по уборке подведомственной территории</w:t>
      </w:r>
    </w:p>
    <w:p w:rsidR="00B15E77" w:rsidRDefault="00B15E77" w:rsidP="00B15E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на добровольных началах, участие населения в работах благоустройству и озеленению территории общего пользования (улицы, проезды, скверы и другие территории общего пользования), обелисков, памятников и др.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функции, определенные настоящим решением.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</w:p>
    <w:p w:rsidR="00B15E77" w:rsidRDefault="00B15E77" w:rsidP="00B15E77">
      <w:pPr>
        <w:pStyle w:val="Bodytext21"/>
        <w:shd w:val="clear" w:color="auto" w:fill="auto"/>
        <w:tabs>
          <w:tab w:val="left" w:leader="underscore" w:pos="4328"/>
        </w:tabs>
        <w:spacing w:before="0" w:after="240" w:line="274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4. Взаимодействие старосты с органами местного </w:t>
      </w:r>
      <w:proofErr w:type="gramStart"/>
      <w:r w:rsidR="00E80DF3">
        <w:rPr>
          <w:rFonts w:ascii="Times New Roman" w:hAnsi="Times New Roman" w:cs="Times New Roman"/>
          <w:b/>
          <w:sz w:val="28"/>
          <w:szCs w:val="28"/>
        </w:rPr>
        <w:t>самоуправления  Загорно</w:t>
      </w:r>
      <w:proofErr w:type="gramEnd"/>
      <w:r w:rsidR="00E80DF3">
        <w:rPr>
          <w:rFonts w:ascii="Times New Roman" w:hAnsi="Times New Roman" w:cs="Times New Roman"/>
          <w:b/>
          <w:sz w:val="28"/>
          <w:szCs w:val="28"/>
        </w:rPr>
        <w:t xml:space="preserve">-Селитьбинского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15E77" w:rsidRDefault="00B15E77" w:rsidP="00B15E7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При взаимодействии со старостой органы местного</w:t>
      </w:r>
      <w:r w:rsidR="00E80DF3">
        <w:rPr>
          <w:bCs/>
          <w:sz w:val="28"/>
          <w:szCs w:val="28"/>
        </w:rPr>
        <w:t xml:space="preserve"> самоуправления Загорно-Селитьбинского</w:t>
      </w:r>
      <w:r>
        <w:rPr>
          <w:bCs/>
          <w:sz w:val="28"/>
          <w:szCs w:val="28"/>
        </w:rPr>
        <w:t xml:space="preserve"> сельсовета: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предоставляют старосте право участвова</w:t>
      </w:r>
      <w:r w:rsidR="00E80DF3">
        <w:rPr>
          <w:rFonts w:ascii="Times New Roman" w:hAnsi="Times New Roman" w:cs="Times New Roman"/>
          <w:bCs/>
          <w:sz w:val="28"/>
          <w:szCs w:val="28"/>
        </w:rPr>
        <w:t>ть в заседаниях Загорно-Селитьбинского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депутатов, комиссий и рабочих гру</w:t>
      </w:r>
      <w:r w:rsidR="00E80DF3">
        <w:rPr>
          <w:rFonts w:ascii="Times New Roman" w:hAnsi="Times New Roman" w:cs="Times New Roman"/>
          <w:bCs/>
          <w:sz w:val="28"/>
          <w:szCs w:val="28"/>
        </w:rPr>
        <w:t>пп администрации Загорно-Селитьбинского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привлекают старосту к организации и проведению собраний, заседаний;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предоставляют помещения для осуществления деятельности старосты;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определяют сферы совместной деятельности и вопросы, решения по которым не могут быть приняты без участия старосты;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оказывают организационную, методическую, информационную поддержку </w:t>
      </w:r>
      <w:r w:rsidR="00E8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старост.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80DF3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proofErr w:type="spellStart"/>
      <w:r w:rsidR="00E80DF3">
        <w:rPr>
          <w:rFonts w:ascii="Times New Roman" w:hAnsi="Times New Roman" w:cs="Times New Roman"/>
          <w:bCs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при взаимодействии со старостой:</w:t>
      </w:r>
    </w:p>
    <w:p w:rsidR="00B15E77" w:rsidRDefault="00B15E77" w:rsidP="00B15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знакомит старосту с соответствующими актами органов государственной власти и органов местного самоуправления;</w:t>
      </w:r>
    </w:p>
    <w:p w:rsidR="00B15E77" w:rsidRDefault="00B15E77" w:rsidP="00B15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обобщает и распространяет положительный опыт деятельности старост, проводит семинары, организует учебу;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материально-техническое и организационное обеспечение деятельности старост;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 координирует деятельность старост на территории сельсовета.</w:t>
      </w:r>
    </w:p>
    <w:p w:rsidR="00B15E77" w:rsidRDefault="00B15E77" w:rsidP="00B15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 запросам и при личном приеме старост</w:t>
      </w:r>
      <w:r w:rsidR="00E80DF3">
        <w:rPr>
          <w:sz w:val="28"/>
          <w:szCs w:val="28"/>
        </w:rPr>
        <w:t>ы администрация Загорно-Селитьбинского</w:t>
      </w:r>
      <w:r>
        <w:rPr>
          <w:sz w:val="28"/>
          <w:szCs w:val="28"/>
        </w:rPr>
        <w:t xml:space="preserve"> сельсовета обязана не позднее, чем в 10-дневный срок рассмотреть предложения старосты и сообщить о результатах рассмотрения.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Статья 5. Отчет старосты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Староста информирует о своей деятельности население подведомственной территории </w:t>
      </w:r>
      <w:r w:rsidR="00E80DF3">
        <w:rPr>
          <w:sz w:val="28"/>
          <w:szCs w:val="28"/>
        </w:rPr>
        <w:t>и администрацию Загорно-Селитьбинского</w:t>
      </w:r>
      <w:r>
        <w:rPr>
          <w:sz w:val="28"/>
          <w:szCs w:val="28"/>
        </w:rPr>
        <w:t xml:space="preserve"> сельсовета.</w:t>
      </w:r>
    </w:p>
    <w:p w:rsidR="00B15E77" w:rsidRDefault="00B15E77" w:rsidP="00B15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старост</w:t>
      </w:r>
      <w:r w:rsidR="00E80DF3">
        <w:rPr>
          <w:rFonts w:ascii="Times New Roman" w:hAnsi="Times New Roman" w:cs="Times New Roman"/>
          <w:bCs/>
          <w:sz w:val="28"/>
          <w:szCs w:val="28"/>
        </w:rPr>
        <w:t xml:space="preserve">ы подконтрольна </w:t>
      </w:r>
      <w:proofErr w:type="spellStart"/>
      <w:r w:rsidR="00E80DF3">
        <w:rPr>
          <w:rFonts w:ascii="Times New Roman" w:hAnsi="Times New Roman" w:cs="Times New Roman"/>
          <w:bCs/>
          <w:sz w:val="28"/>
          <w:szCs w:val="28"/>
        </w:rPr>
        <w:t>Загорно-Селитьбинскому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сельскому Совету народных депутатов.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не реже одного раза в год отчитывается о своей деятельнос</w:t>
      </w:r>
      <w:r w:rsidR="00E80DF3">
        <w:rPr>
          <w:sz w:val="28"/>
          <w:szCs w:val="28"/>
        </w:rPr>
        <w:t>ти на заседании Загорно-Селитьбинского</w:t>
      </w:r>
      <w:r>
        <w:rPr>
          <w:sz w:val="28"/>
          <w:szCs w:val="28"/>
        </w:rPr>
        <w:t xml:space="preserve"> сельского Совета народных депутатов. 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Староста предоставляет отчет о своей деятельности в письменном виде </w:t>
      </w:r>
      <w:r w:rsidR="00E80DF3">
        <w:rPr>
          <w:sz w:val="28"/>
          <w:szCs w:val="28"/>
        </w:rPr>
        <w:t>в администрацию Загорно-Селитьбинского</w:t>
      </w:r>
      <w:r>
        <w:rPr>
          <w:sz w:val="28"/>
          <w:szCs w:val="28"/>
        </w:rPr>
        <w:t xml:space="preserve"> сельсовета не позднее 15 ноября ежегодно, для размещения его на официальном сайте органов местного</w:t>
      </w:r>
      <w:r w:rsidR="00E80DF3">
        <w:rPr>
          <w:sz w:val="28"/>
          <w:szCs w:val="28"/>
        </w:rPr>
        <w:t xml:space="preserve"> самоуправления Загорно-Селитьбинского</w:t>
      </w:r>
      <w:r>
        <w:rPr>
          <w:sz w:val="28"/>
          <w:szCs w:val="28"/>
        </w:rPr>
        <w:t xml:space="preserve"> сельсовета в информационной телекоммуникационной сети «Интернет»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</w:p>
    <w:p w:rsidR="00B15E77" w:rsidRDefault="00B15E77" w:rsidP="00B15E77">
      <w:pPr>
        <w:pStyle w:val="ConsPlusNormal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Прекращение исполнения функций старосты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функций старосты прекращается: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 окончании срока исполнения функций старосты;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досрочно в случаях: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смерти старосты;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отставки старосты по собственному желанию;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переезда старосты на постоянное место жительства за пределы территории населенных пунктов сельского поселения, в которых осуществляется его деятельность;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замещения старостой государственной или муниципальной должности, должности государственной или муниципальной службы;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вступления в законную силу в отношении старосты обвинительного приговора суда;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признания старосты решением суда, вступившим в законную силу, недееспособным или ограниченно дееспособным;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объявления старосты умершим или признания его безвестно отсутствующим решением суда, вступившим в законную силу;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прекращения гражданства Российской Федерации;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  длительной</w:t>
      </w:r>
      <w:proofErr w:type="gramEnd"/>
      <w:r>
        <w:rPr>
          <w:sz w:val="28"/>
          <w:szCs w:val="28"/>
        </w:rPr>
        <w:t xml:space="preserve"> болезни (стойкой неспособности по состоянию здоровья осуществлять свою деятельность);</w:t>
      </w:r>
    </w:p>
    <w:p w:rsidR="00B15E77" w:rsidRDefault="00B15E77" w:rsidP="00B15E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неудовлетворительной оценки населением деятельности старосты по результатам его ежегодного отчета.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Вопрос о досрочном прекращении полномочий старосты рассматривает</w:t>
      </w:r>
      <w:r w:rsidR="009F5710">
        <w:rPr>
          <w:sz w:val="28"/>
          <w:szCs w:val="28"/>
        </w:rPr>
        <w:t>ся на заседании Загорно-Селитьбинского</w:t>
      </w:r>
      <w:r>
        <w:rPr>
          <w:sz w:val="28"/>
          <w:szCs w:val="28"/>
        </w:rPr>
        <w:t xml:space="preserve"> сельского Совета народных депутатов по письменному обращению лица, исполняющего функции старосты.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связи с неудовлетворительной оценкой населением деятельности старосты по результатам его ежегодного отчета, досрочное переизбрание старосты может быть инициировано не менее чем одной третью граждан, </w:t>
      </w:r>
      <w:r>
        <w:rPr>
          <w:color w:val="000000"/>
          <w:sz w:val="28"/>
          <w:szCs w:val="28"/>
        </w:rPr>
        <w:t xml:space="preserve">постоянно проживающих </w:t>
      </w:r>
      <w:r>
        <w:rPr>
          <w:sz w:val="28"/>
          <w:szCs w:val="28"/>
        </w:rPr>
        <w:t xml:space="preserve">в соответствующем населенном пункте. </w:t>
      </w:r>
    </w:p>
    <w:p w:rsidR="00B15E77" w:rsidRDefault="00B15E77" w:rsidP="00B15E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</w:t>
      </w:r>
      <w:proofErr w:type="gramStart"/>
      <w:r>
        <w:rPr>
          <w:color w:val="000000"/>
          <w:sz w:val="28"/>
          <w:szCs w:val="28"/>
        </w:rPr>
        <w:t>граждан</w:t>
      </w:r>
      <w:proofErr w:type="gramEnd"/>
      <w:r>
        <w:rPr>
          <w:color w:val="000000"/>
          <w:sz w:val="28"/>
          <w:szCs w:val="28"/>
        </w:rPr>
        <w:t xml:space="preserve"> постоянно проживающих в соответствующем сельском населенном пункте.</w:t>
      </w: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считается досрочно прекратившим исполнение своих функций в связи с неудовлетворительной оценкой населением деятельности старосты по результатам его ежегодного отчета, если за досрочное прекращение его функций проголосовало большинство от установленной численности депутатов.</w:t>
      </w: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Исполнение функций старосты </w:t>
      </w:r>
      <w:proofErr w:type="gramStart"/>
      <w:r>
        <w:rPr>
          <w:sz w:val="28"/>
          <w:szCs w:val="28"/>
        </w:rPr>
        <w:t>прекращается  досрочно</w:t>
      </w:r>
      <w:proofErr w:type="gramEnd"/>
      <w:r>
        <w:rPr>
          <w:sz w:val="28"/>
          <w:szCs w:val="28"/>
        </w:rPr>
        <w:t xml:space="preserve"> с момента вст</w:t>
      </w:r>
      <w:r w:rsidR="009F5710">
        <w:rPr>
          <w:sz w:val="28"/>
          <w:szCs w:val="28"/>
        </w:rPr>
        <w:t>упления решения Загорно-Селитьбинского</w:t>
      </w:r>
      <w:r>
        <w:rPr>
          <w:sz w:val="28"/>
          <w:szCs w:val="28"/>
        </w:rPr>
        <w:t xml:space="preserve"> сельского Совета народных депутатов в законную силу.</w:t>
      </w:r>
    </w:p>
    <w:p w:rsidR="00B15E77" w:rsidRDefault="00B15E77" w:rsidP="00B1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досрочного прекращения исполнения функций старосты назначение нового старосты проводятся в 30-дневный срок в порядке, установленном настоящим решением.</w:t>
      </w: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E77" w:rsidRDefault="00B15E77" w:rsidP="00B15E7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sub_38"/>
      <w:r>
        <w:rPr>
          <w:rFonts w:ascii="Times New Roman" w:hAnsi="Times New Roman" w:cs="Times New Roman"/>
          <w:color w:val="auto"/>
        </w:rPr>
        <w:lastRenderedPageBreak/>
        <w:t>Статья 7. Финансовые основы деятельности старосты</w:t>
      </w: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"/>
      <w:bookmarkEnd w:id="0"/>
      <w:r>
        <w:rPr>
          <w:rFonts w:ascii="Times New Roman" w:hAnsi="Times New Roman" w:cs="Times New Roman"/>
          <w:sz w:val="28"/>
          <w:szCs w:val="28"/>
        </w:rPr>
        <w:t>1. Деятельность старосты осуществляется на общественных началах (безвозмездно).</w:t>
      </w: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7"/>
      <w:bookmarkEnd w:id="1"/>
      <w:r>
        <w:rPr>
          <w:rFonts w:ascii="Times New Roman" w:hAnsi="Times New Roman" w:cs="Times New Roman"/>
          <w:sz w:val="28"/>
          <w:szCs w:val="28"/>
        </w:rPr>
        <w:t xml:space="preserve">2. Затраты, связанные с организационно-техническим обеспечением деятельности старосты, могут возмещаться за счет </w:t>
      </w:r>
      <w:r w:rsidR="00E80DF3">
        <w:rPr>
          <w:rFonts w:ascii="Times New Roman" w:hAnsi="Times New Roman" w:cs="Times New Roman"/>
          <w:sz w:val="28"/>
          <w:szCs w:val="28"/>
        </w:rPr>
        <w:t>средств бюджета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размере и на условиях, установленных постановление</w:t>
      </w:r>
      <w:r w:rsidR="00E80DF3">
        <w:rPr>
          <w:rFonts w:ascii="Times New Roman" w:hAnsi="Times New Roman" w:cs="Times New Roman"/>
          <w:sz w:val="28"/>
          <w:szCs w:val="28"/>
        </w:rPr>
        <w:t>м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bookmarkEnd w:id="2"/>
    <w:p w:rsidR="00B15E77" w:rsidRDefault="00B15E77" w:rsidP="00B15E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Старосты поощряются органами местного</w:t>
      </w:r>
      <w:r w:rsidR="00E80DF3">
        <w:rPr>
          <w:sz w:val="28"/>
          <w:szCs w:val="28"/>
        </w:rPr>
        <w:t xml:space="preserve"> самоуправления Загорно-Селитьбинского</w:t>
      </w:r>
      <w:r>
        <w:rPr>
          <w:sz w:val="28"/>
          <w:szCs w:val="28"/>
        </w:rPr>
        <w:t xml:space="preserve"> сельсовета за активную работу, в том числе по итогам муниципального конкурса на звание «Лучший староста».</w:t>
      </w:r>
    </w:p>
    <w:p w:rsidR="00B15E77" w:rsidRDefault="00B15E77" w:rsidP="00B15E7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3" w:name="sub_39"/>
    </w:p>
    <w:p w:rsidR="00B15E77" w:rsidRDefault="00B15E77" w:rsidP="00B15E7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Статья 8. Об удостоверении старосты</w:t>
      </w:r>
    </w:p>
    <w:bookmarkEnd w:id="3"/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Старосте выдается удостоверение, которое подписывается главой администр</w:t>
      </w:r>
      <w:r w:rsidR="00E80DF3">
        <w:rPr>
          <w:rFonts w:ascii="Times New Roman" w:hAnsi="Times New Roman" w:cs="Times New Roman"/>
          <w:sz w:val="28"/>
          <w:szCs w:val="28"/>
        </w:rPr>
        <w:t>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форме согласно </w:t>
      </w:r>
      <w:hyperlink r:id="rId4" w:anchor="sub_41" w:history="1">
        <w:r>
          <w:rPr>
            <w:rStyle w:val="aa"/>
            <w:sz w:val="28"/>
            <w:szCs w:val="28"/>
          </w:rPr>
          <w:t>приложению №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 w:rsidR="00E80D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80DF3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B15E77" w:rsidRDefault="00B15E77" w:rsidP="00B15E77">
      <w:pPr>
        <w:jc w:val="both"/>
      </w:pPr>
    </w:p>
    <w:p w:rsidR="00B15E77" w:rsidRDefault="00E80DF3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B15E77" w:rsidRDefault="00E80DF3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</w:t>
      </w:r>
      <w:r w:rsidR="00B15E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5E77" w:rsidRDefault="00E80DF3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spacing w:after="0" w:line="240" w:lineRule="auto"/>
        <w:jc w:val="both"/>
      </w:pP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="009F5710">
        <w:t xml:space="preserve">     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5710">
        <w:rPr>
          <w:rFonts w:ascii="Times New Roman" w:hAnsi="Times New Roman" w:cs="Times New Roman"/>
          <w:sz w:val="28"/>
          <w:szCs w:val="28"/>
        </w:rPr>
        <w:t xml:space="preserve">                            к решению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Совета народных депутатов</w:t>
      </w:r>
    </w:p>
    <w:p w:rsidR="00B15E77" w:rsidRDefault="00B15E77" w:rsidP="00B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5710">
        <w:rPr>
          <w:rFonts w:ascii="Times New Roman" w:hAnsi="Times New Roman" w:cs="Times New Roman"/>
          <w:sz w:val="28"/>
          <w:szCs w:val="28"/>
        </w:rPr>
        <w:t xml:space="preserve">                           от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5710">
        <w:rPr>
          <w:rFonts w:ascii="Times New Roman" w:hAnsi="Times New Roman" w:cs="Times New Roman"/>
          <w:sz w:val="28"/>
          <w:szCs w:val="28"/>
        </w:rPr>
        <w:t>05.2020 № 10</w:t>
      </w: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jc w:val="both"/>
      </w:pPr>
    </w:p>
    <w:p w:rsidR="00B15E77" w:rsidRDefault="00B15E77" w:rsidP="00B15E7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Форма удосто</w:t>
      </w:r>
      <w:r w:rsidR="009F5710">
        <w:rPr>
          <w:rFonts w:ascii="Times New Roman" w:hAnsi="Times New Roman" w:cs="Times New Roman"/>
          <w:color w:val="auto"/>
        </w:rPr>
        <w:t>верения</w:t>
      </w:r>
      <w:r w:rsidR="009F5710">
        <w:rPr>
          <w:rFonts w:ascii="Times New Roman" w:hAnsi="Times New Roman" w:cs="Times New Roman"/>
          <w:color w:val="auto"/>
        </w:rPr>
        <w:br/>
        <w:t xml:space="preserve">старосты </w:t>
      </w:r>
      <w:proofErr w:type="spellStart"/>
      <w:r w:rsidR="009F5710">
        <w:rPr>
          <w:rFonts w:ascii="Times New Roman" w:hAnsi="Times New Roman" w:cs="Times New Roman"/>
          <w:color w:val="auto"/>
        </w:rPr>
        <w:t>с.Загорная</w:t>
      </w:r>
      <w:proofErr w:type="spellEnd"/>
      <w:r w:rsidR="009F5710">
        <w:rPr>
          <w:rFonts w:ascii="Times New Roman" w:hAnsi="Times New Roman" w:cs="Times New Roman"/>
          <w:color w:val="auto"/>
        </w:rPr>
        <w:t xml:space="preserve"> Селитьба  Загорно-Селитьбинского</w:t>
      </w:r>
      <w:bookmarkStart w:id="4" w:name="_GoBack"/>
      <w:bookmarkEnd w:id="4"/>
      <w:r>
        <w:rPr>
          <w:rFonts w:ascii="Times New Roman" w:hAnsi="Times New Roman" w:cs="Times New Roman"/>
          <w:color w:val="auto"/>
        </w:rPr>
        <w:t xml:space="preserve"> сельсовета </w:t>
      </w:r>
    </w:p>
    <w:p w:rsidR="00B15E77" w:rsidRDefault="00B15E77" w:rsidP="00B15E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4530"/>
      </w:tblGrid>
      <w:tr w:rsidR="00B15E77" w:rsidTr="00B15E77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Администрация ________ сельсовета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Удостоверение N ___</w:t>
            </w:r>
          </w:p>
          <w:p w:rsidR="00B15E77" w:rsidRDefault="00B15E7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B15E77" w:rsidRDefault="00B15E7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фотографии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личная подпись)</w:t>
            </w:r>
          </w:p>
          <w:p w:rsidR="00B15E77" w:rsidRDefault="00B15E7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  <w:p w:rsidR="00B15E77" w:rsidRDefault="00B15E7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_______ 20 __ года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____________ 20 __ года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</w:t>
            </w:r>
          </w:p>
          <w:p w:rsidR="00B15E77" w:rsidRDefault="00B15E7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сельским старостой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(наименование территории,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населенного пункта)</w:t>
            </w:r>
          </w:p>
          <w:p w:rsidR="00B15E77" w:rsidRDefault="00B15E7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сельсовета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(подпись)</w:t>
            </w:r>
          </w:p>
          <w:p w:rsidR="00B15E77" w:rsidRDefault="00B15E77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B15E77" w:rsidRDefault="00B15E77" w:rsidP="00B15E77"/>
    <w:p w:rsidR="00B15E77" w:rsidRDefault="00B15E77" w:rsidP="00B15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A24" w:rsidRDefault="00FE1A24"/>
    <w:sectPr w:rsidR="00FE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E77"/>
    <w:rsid w:val="009F5710"/>
    <w:rsid w:val="00B15E77"/>
    <w:rsid w:val="00CA290F"/>
    <w:rsid w:val="00E80DF3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C851"/>
  <w15:docId w15:val="{871FADFB-5959-48C3-90C1-724F8B8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B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15E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rsid w:val="00B15E77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Subtitle"/>
    <w:basedOn w:val="a"/>
    <w:link w:val="a7"/>
    <w:uiPriority w:val="99"/>
    <w:qFormat/>
    <w:rsid w:val="00B15E7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B15E7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rsid w:val="00B15E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sid w:val="00B15E77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15E77"/>
    <w:pPr>
      <w:widowControl w:val="0"/>
      <w:shd w:val="clear" w:color="auto" w:fill="FFFFFF"/>
      <w:spacing w:before="60" w:after="600" w:line="240" w:lineRule="atLeast"/>
      <w:jc w:val="both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B15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B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B15E77"/>
    <w:rPr>
      <w:rFonts w:ascii="Times New Roman" w:hAnsi="Times New Roman" w:cs="Times New Roman" w:hint="default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9F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9335~1\LOCALS~1\Temp\Rar$DI01.171\&#1056;&#1077;&#1096;&#1077;&#1085;.&#8470;%203%20&#1086;&#1090;%2001.02.18%20&#1087;&#1086;&#1083;&#1086;&#1078;&#1077;&#1085;&#1080;&#1077;%20&#1086;%20&#1089;&#1090;&#1072;&#1088;&#1086;&#1089;&#109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5</cp:revision>
  <cp:lastPrinted>2020-05-18T23:51:00Z</cp:lastPrinted>
  <dcterms:created xsi:type="dcterms:W3CDTF">2020-05-18T04:34:00Z</dcterms:created>
  <dcterms:modified xsi:type="dcterms:W3CDTF">2020-05-18T23:52:00Z</dcterms:modified>
</cp:coreProperties>
</file>