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8" w:rsidRDefault="00340788" w:rsidP="0034078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</w:p>
    <w:p w:rsidR="00340788" w:rsidRDefault="00340788" w:rsidP="0034078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публичных (общественных) слушаний</w:t>
      </w:r>
    </w:p>
    <w:p w:rsidR="00340788" w:rsidRDefault="00340788" w:rsidP="003407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0788" w:rsidRDefault="00340788" w:rsidP="003407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Нагорск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25.09.2019</w:t>
      </w:r>
    </w:p>
    <w:p w:rsidR="00340788" w:rsidRDefault="00340788" w:rsidP="0034078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0788" w:rsidRDefault="00340788" w:rsidP="0034078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малый зал администрации Нагорского района.</w:t>
      </w: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Нагорского городского поселения Нагорского района Кировской области от 17.09.2019 №5.</w:t>
      </w:r>
    </w:p>
    <w:p w:rsidR="00340788" w:rsidRPr="00340788" w:rsidRDefault="00340788" w:rsidP="00340788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 </w:t>
      </w:r>
      <w:r w:rsidRPr="00A9449A">
        <w:rPr>
          <w:sz w:val="28"/>
          <w:szCs w:val="28"/>
        </w:rPr>
        <w:t xml:space="preserve">«О проекте изменений и дополнений в Устав муниципального образования </w:t>
      </w:r>
      <w:proofErr w:type="spellStart"/>
      <w:r w:rsidRPr="00A9449A">
        <w:rPr>
          <w:sz w:val="28"/>
          <w:szCs w:val="28"/>
        </w:rPr>
        <w:t>Нагорское</w:t>
      </w:r>
      <w:proofErr w:type="spellEnd"/>
      <w:r w:rsidRPr="00A9449A">
        <w:rPr>
          <w:sz w:val="28"/>
          <w:szCs w:val="28"/>
        </w:rPr>
        <w:t xml:space="preserve"> городское поселение Нагорского района Кировской области»</w:t>
      </w:r>
      <w:r>
        <w:rPr>
          <w:sz w:val="28"/>
          <w:szCs w:val="28"/>
        </w:rPr>
        <w:t>.</w:t>
      </w:r>
    </w:p>
    <w:p w:rsidR="00340788" w:rsidRDefault="00340788" w:rsidP="0034078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 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Дума.</w:t>
      </w:r>
    </w:p>
    <w:p w:rsidR="00340788" w:rsidRDefault="00340788" w:rsidP="0034078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24 сентября 2019 года 15-00 часов.</w:t>
      </w:r>
    </w:p>
    <w:p w:rsidR="00340788" w:rsidRDefault="00340788" w:rsidP="0034078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присутствуют депутаты Нагорской поселковой Думы, представители общественности, работники администрации Нагорского городского поселения. Всего 14 человек.</w:t>
      </w:r>
    </w:p>
    <w:p w:rsidR="00340788" w:rsidRDefault="00340788" w:rsidP="0034078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глава поселения Исупов С.Ю.</w:t>
      </w:r>
    </w:p>
    <w:p w:rsidR="00340788" w:rsidRDefault="00340788" w:rsidP="0034078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>: специалист по юридическим вопросам администрации Нагорского городского поселения – Рычкова А.В.</w:t>
      </w:r>
    </w:p>
    <w:p w:rsidR="00340788" w:rsidRPr="00340788" w:rsidRDefault="00340788" w:rsidP="0034078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788">
        <w:rPr>
          <w:rFonts w:ascii="Times New Roman" w:hAnsi="Times New Roman" w:cs="Times New Roman"/>
          <w:sz w:val="28"/>
          <w:szCs w:val="28"/>
        </w:rPr>
        <w:t xml:space="preserve">Выступила с докладом по проекту  «О проекте изменений и дополнений в Устав муниципального образования </w:t>
      </w:r>
      <w:proofErr w:type="spellStart"/>
      <w:r w:rsidRPr="00340788">
        <w:rPr>
          <w:rFonts w:ascii="Times New Roman" w:hAnsi="Times New Roman" w:cs="Times New Roman"/>
          <w:sz w:val="28"/>
          <w:szCs w:val="28"/>
        </w:rPr>
        <w:t>Нагорское</w:t>
      </w:r>
      <w:proofErr w:type="spellEnd"/>
      <w:r w:rsidRPr="00340788">
        <w:rPr>
          <w:rFonts w:ascii="Times New Roman" w:hAnsi="Times New Roman" w:cs="Times New Roman"/>
          <w:sz w:val="28"/>
          <w:szCs w:val="28"/>
        </w:rPr>
        <w:t xml:space="preserve"> городское поселение Нагорского района Кировской области» специалист по юридическим вопросам Нагорского городского поселения Нагорского городского поселения Рычкова А.В. Доложила, что в связи с изменениями в федеральном законодательстве, а также поступившим протестом прокурора Нагорского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88">
        <w:rPr>
          <w:rFonts w:ascii="Times New Roman" w:hAnsi="Times New Roman" w:cs="Times New Roman"/>
          <w:sz w:val="28"/>
          <w:szCs w:val="28"/>
        </w:rPr>
        <w:t>необходимо учесть изменения в Уставе поселения.</w:t>
      </w:r>
    </w:p>
    <w:p w:rsidR="00340788" w:rsidRDefault="00340788" w:rsidP="0034078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обсуждения предложила рекомендовать Нагорской поселковой Думе утвердить прилагаемые изменения.</w:t>
      </w:r>
    </w:p>
    <w:p w:rsidR="00340788" w:rsidRDefault="00340788" w:rsidP="0034078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поддержал председатель публичных слушаний Исупов С.Ю.</w:t>
      </w: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  <w:r>
        <w:rPr>
          <w:rFonts w:ascii="Times New Roman" w:hAnsi="Times New Roman" w:cs="Times New Roman"/>
          <w:sz w:val="28"/>
          <w:szCs w:val="28"/>
        </w:rPr>
        <w:t>: рекомендовать Нагорской поселковой Думе проект изменений и дополнить в Устав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поселения Нагорского района Кировской области".</w:t>
      </w: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                                          С.Ю. Исупов</w:t>
      </w:r>
    </w:p>
    <w:p w:rsidR="00340788" w:rsidRDefault="00340788" w:rsidP="003407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0788" w:rsidRDefault="00340788" w:rsidP="00340788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А.В. Рычкова</w:t>
      </w:r>
    </w:p>
    <w:p w:rsidR="00D65632" w:rsidRDefault="00D65632"/>
    <w:sectPr w:rsidR="00D65632" w:rsidSect="00D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0788"/>
    <w:rsid w:val="001673B5"/>
    <w:rsid w:val="002E0C4A"/>
    <w:rsid w:val="00340788"/>
    <w:rsid w:val="006856DF"/>
    <w:rsid w:val="00C9650B"/>
    <w:rsid w:val="00D6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78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2019-10-07T08:05:00Z</dcterms:created>
  <dcterms:modified xsi:type="dcterms:W3CDTF">2019-10-07T08:16:00Z</dcterms:modified>
</cp:coreProperties>
</file>