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5E" w:rsidRPr="00445128" w:rsidRDefault="00AE6E5E" w:rsidP="00445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51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РОССИЙСКАЯ ФЕДЕРАЦИЯ</w:t>
      </w:r>
    </w:p>
    <w:p w:rsidR="00AE6E5E" w:rsidRPr="00445128" w:rsidRDefault="00AE6E5E" w:rsidP="00445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51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Калужская область</w:t>
      </w:r>
    </w:p>
    <w:p w:rsidR="00AE6E5E" w:rsidRPr="00445128" w:rsidRDefault="00AE6E5E" w:rsidP="00445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4451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Думиничский</w:t>
      </w:r>
      <w:proofErr w:type="spellEnd"/>
      <w:r w:rsidRPr="004451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район</w:t>
      </w:r>
    </w:p>
    <w:p w:rsidR="00AE6E5E" w:rsidRPr="00445128" w:rsidRDefault="00AE6E5E" w:rsidP="00445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51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Администрация городского поселения</w:t>
      </w:r>
    </w:p>
    <w:p w:rsidR="00AE6E5E" w:rsidRPr="00445128" w:rsidRDefault="00AE6E5E" w:rsidP="00445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51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«ПОСЕЛОК ДУМИНИЧИ»</w:t>
      </w:r>
    </w:p>
    <w:p w:rsidR="00AE6E5E" w:rsidRPr="00445128" w:rsidRDefault="00AE6E5E" w:rsidP="00445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51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ПОСТАНОВЛЕНИЕ</w:t>
      </w:r>
    </w:p>
    <w:p w:rsidR="00445128" w:rsidRPr="00821191" w:rsidRDefault="00445128" w:rsidP="00AE6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269A" w:rsidRPr="00445128" w:rsidRDefault="00B65D53" w:rsidP="00AE6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«05»  марта</w:t>
      </w:r>
      <w:r w:rsidR="00306BA6">
        <w:rPr>
          <w:rFonts w:ascii="Times New Roman" w:hAnsi="Times New Roman" w:cs="Times New Roman"/>
          <w:sz w:val="26"/>
          <w:szCs w:val="26"/>
        </w:rPr>
        <w:t xml:space="preserve"> </w:t>
      </w:r>
      <w:r w:rsidR="0059267B">
        <w:rPr>
          <w:rFonts w:ascii="Times New Roman" w:hAnsi="Times New Roman" w:cs="Times New Roman"/>
          <w:sz w:val="26"/>
          <w:szCs w:val="26"/>
        </w:rPr>
        <w:t>2024</w:t>
      </w:r>
      <w:r w:rsidR="00BD269A" w:rsidRPr="00445128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</w:t>
      </w:r>
      <w:r w:rsidR="00306BA6">
        <w:rPr>
          <w:rFonts w:ascii="Times New Roman" w:hAnsi="Times New Roman" w:cs="Times New Roman"/>
          <w:sz w:val="26"/>
          <w:szCs w:val="26"/>
        </w:rPr>
        <w:t xml:space="preserve"> </w:t>
      </w:r>
      <w:r w:rsidR="0059267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8D670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55882">
        <w:rPr>
          <w:rFonts w:ascii="Times New Roman" w:hAnsi="Times New Roman" w:cs="Times New Roman"/>
          <w:sz w:val="26"/>
          <w:szCs w:val="26"/>
        </w:rPr>
        <w:t xml:space="preserve"> № 19</w:t>
      </w:r>
      <w:bookmarkStart w:id="0" w:name="_GoBack"/>
      <w:bookmarkEnd w:id="0"/>
    </w:p>
    <w:p w:rsidR="00BD269A" w:rsidRPr="00445128" w:rsidRDefault="00BD269A" w:rsidP="00AE6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AE6E5E" w:rsidRPr="00445128" w:rsidRDefault="00AE6E5E" w:rsidP="00592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4512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«Об отмене постановления </w:t>
      </w:r>
    </w:p>
    <w:p w:rsidR="00AE6E5E" w:rsidRPr="00445128" w:rsidRDefault="00AE6E5E" w:rsidP="00592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4512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Администрации </w:t>
      </w:r>
      <w:proofErr w:type="gramStart"/>
      <w:r w:rsidRPr="0044512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городского</w:t>
      </w:r>
      <w:proofErr w:type="gramEnd"/>
      <w:r w:rsidRPr="0044512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</w:p>
    <w:p w:rsidR="00833617" w:rsidRPr="00445128" w:rsidRDefault="00833617" w:rsidP="00592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4512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</w:t>
      </w:r>
      <w:r w:rsidR="00AE6E5E" w:rsidRPr="0044512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оселения «Поселок Думиничи»</w:t>
      </w:r>
      <w:r w:rsidRPr="0044512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</w:p>
    <w:p w:rsidR="00AE6E5E" w:rsidRPr="00445128" w:rsidRDefault="00B65D53" w:rsidP="00592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№ 65</w:t>
      </w:r>
      <w:r w:rsidR="004D529B" w:rsidRPr="0044512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04.08.2021</w:t>
      </w:r>
      <w:r w:rsidR="00AE6E5E" w:rsidRPr="0044512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г.</w:t>
      </w:r>
    </w:p>
    <w:p w:rsidR="00B65D53" w:rsidRDefault="004D529B" w:rsidP="00B65D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45128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«</w:t>
      </w:r>
      <w:r w:rsidR="00531975" w:rsidRPr="00445128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proofErr w:type="gramStart"/>
      <w:r w:rsidR="00B65D53">
        <w:rPr>
          <w:rFonts w:ascii="Times New Roman" w:hAnsi="Times New Roman" w:cs="Times New Roman"/>
          <w:b/>
          <w:sz w:val="26"/>
          <w:szCs w:val="26"/>
        </w:rPr>
        <w:t>Административного</w:t>
      </w:r>
      <w:proofErr w:type="gramEnd"/>
      <w:r w:rsidR="00B65D5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65D53" w:rsidRDefault="00B65D53" w:rsidP="00B65D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регламента предоставления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муниципальной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65D53" w:rsidRDefault="00B65D53" w:rsidP="00B65D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услуги «Дача письменных разъяснений </w:t>
      </w:r>
    </w:p>
    <w:p w:rsidR="00B65D53" w:rsidRDefault="00B65D53" w:rsidP="00B65D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налогоплательщикам по вопросам применения </w:t>
      </w:r>
    </w:p>
    <w:p w:rsidR="00B65D53" w:rsidRDefault="00B65D53" w:rsidP="00B65D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муниципальных нормативных правовых актов </w:t>
      </w:r>
    </w:p>
    <w:p w:rsidR="00833617" w:rsidRPr="0059267B" w:rsidRDefault="00B65D53" w:rsidP="00B65D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местных налогах и сборах</w:t>
      </w:r>
      <w:r w:rsidR="0059267B">
        <w:rPr>
          <w:rFonts w:ascii="Times New Roman" w:hAnsi="Times New Roman" w:cs="Times New Roman"/>
          <w:b/>
          <w:sz w:val="26"/>
          <w:szCs w:val="26"/>
        </w:rPr>
        <w:t>»</w:t>
      </w:r>
    </w:p>
    <w:p w:rsidR="0059267B" w:rsidRDefault="0018498C" w:rsidP="00445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51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</w:t>
      </w:r>
    </w:p>
    <w:p w:rsidR="00AE6E5E" w:rsidRPr="00B65D53" w:rsidRDefault="00833617" w:rsidP="00B65D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451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Федеральными</w:t>
      </w:r>
      <w:r w:rsidR="002E278B" w:rsidRPr="004451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законами</w:t>
      </w:r>
      <w:r w:rsidRPr="004451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06.10.2003 г. №131-ФЗ «Об общих принципах организации местного самоуправления в Российской Федерации», в связи с выводами экспертного заключения Правового управления администрации Губе</w:t>
      </w:r>
      <w:r w:rsidR="00531975" w:rsidRPr="004451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рнатора Калужского област</w:t>
      </w:r>
      <w:r w:rsidR="00B65D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от 06.09.2021</w:t>
      </w:r>
      <w:r w:rsidR="00CE02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</w:t>
      </w:r>
      <w:r w:rsidR="00B65D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2110-А</w:t>
      </w:r>
      <w:r w:rsidR="005926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-07</w:t>
      </w:r>
      <w:r w:rsidR="00B65D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/2021</w:t>
      </w:r>
      <w:r w:rsidRPr="004451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</w:t>
      </w:r>
      <w:r w:rsidRPr="00445128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</w:t>
      </w:r>
      <w:r w:rsidRPr="00445128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 </w:t>
      </w:r>
      <w:r w:rsidRPr="00445128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Pr="00445128">
        <w:rPr>
          <w:rFonts w:ascii="Times New Roman" w:hAnsi="Times New Roman" w:cs="Times New Roman"/>
          <w:color w:val="000000" w:themeColor="text1"/>
          <w:spacing w:val="64"/>
          <w:sz w:val="26"/>
          <w:szCs w:val="26"/>
        </w:rPr>
        <w:t xml:space="preserve"> </w:t>
      </w:r>
      <w:r w:rsidR="00821191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 поселения</w:t>
      </w:r>
      <w:r w:rsidRPr="00445128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Pr="00445128">
        <w:rPr>
          <w:rFonts w:ascii="Times New Roman" w:hAnsi="Times New Roman" w:cs="Times New Roman"/>
          <w:color w:val="000000" w:themeColor="text1"/>
          <w:sz w:val="26"/>
          <w:szCs w:val="26"/>
        </w:rPr>
        <w:t>«Поселок Думиничи»</w:t>
      </w:r>
      <w:r w:rsidRPr="00445128">
        <w:rPr>
          <w:rFonts w:ascii="Times New Roman" w:hAnsi="Times New Roman" w:cs="Times New Roman"/>
          <w:color w:val="000000" w:themeColor="text1"/>
          <w:spacing w:val="63"/>
          <w:sz w:val="26"/>
          <w:szCs w:val="26"/>
        </w:rPr>
        <w:t xml:space="preserve"> </w:t>
      </w:r>
      <w:r w:rsidRPr="00445128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r w:rsidRPr="00445128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</w:t>
      </w:r>
      <w:r w:rsidR="00B65D53">
        <w:rPr>
          <w:rFonts w:ascii="Times New Roman" w:hAnsi="Times New Roman" w:cs="Times New Roman"/>
          <w:color w:val="000000" w:themeColor="text1"/>
          <w:sz w:val="26"/>
          <w:szCs w:val="26"/>
        </w:rPr>
        <w:t>04.08.2021г. №65</w:t>
      </w:r>
      <w:r w:rsidR="00CE02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65D5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B65D53" w:rsidRPr="00B65D53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</w:t>
      </w:r>
      <w:r w:rsidR="00B65D53">
        <w:rPr>
          <w:rFonts w:ascii="Times New Roman" w:hAnsi="Times New Roman" w:cs="Times New Roman"/>
          <w:sz w:val="26"/>
          <w:szCs w:val="26"/>
        </w:rPr>
        <w:t xml:space="preserve"> </w:t>
      </w:r>
      <w:r w:rsidR="00B65D53" w:rsidRPr="00B65D53">
        <w:rPr>
          <w:rFonts w:ascii="Times New Roman" w:hAnsi="Times New Roman" w:cs="Times New Roman"/>
          <w:sz w:val="26"/>
          <w:szCs w:val="26"/>
        </w:rPr>
        <w:t>предоставления муниципальной услуги «Дача письменных разъяснений налогоплательщикам по вопросам применения муниципальных</w:t>
      </w:r>
      <w:proofErr w:type="gramEnd"/>
      <w:r w:rsidR="00B65D53" w:rsidRPr="00B65D53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о местных налогах и сборах</w:t>
      </w:r>
      <w:r w:rsidR="00B65D53">
        <w:rPr>
          <w:rFonts w:ascii="Times New Roman" w:hAnsi="Times New Roman" w:cs="Times New Roman"/>
          <w:sz w:val="26"/>
          <w:szCs w:val="26"/>
        </w:rPr>
        <w:t>»</w:t>
      </w:r>
      <w:r w:rsidR="00B65D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5128" w:rsidRPr="00445128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59267B" w:rsidRDefault="0059267B" w:rsidP="00445128">
      <w:pPr>
        <w:tabs>
          <w:tab w:val="left" w:pos="593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9267B" w:rsidRDefault="00445128" w:rsidP="0059267B">
      <w:pPr>
        <w:tabs>
          <w:tab w:val="left" w:pos="5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51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833617" w:rsidRPr="00445128">
        <w:rPr>
          <w:rFonts w:ascii="Times New Roman" w:hAnsi="Times New Roman" w:cs="Times New Roman"/>
          <w:color w:val="000000" w:themeColor="text1"/>
          <w:sz w:val="26"/>
          <w:szCs w:val="26"/>
        </w:rPr>
        <w:t>Отменить</w:t>
      </w:r>
      <w:r w:rsidR="00833617" w:rsidRPr="00445128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 xml:space="preserve"> </w:t>
      </w:r>
      <w:r w:rsidR="00833617" w:rsidRPr="00445128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</w:t>
      </w:r>
      <w:r w:rsidR="00833617" w:rsidRPr="00445128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 xml:space="preserve"> </w:t>
      </w:r>
      <w:r w:rsidR="00833617" w:rsidRPr="00445128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городского п</w:t>
      </w:r>
      <w:r w:rsidR="004D529B" w:rsidRPr="00445128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531975" w:rsidRPr="004451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«Поселок Думиничи» </w:t>
      </w:r>
      <w:r w:rsidR="00CE0225" w:rsidRPr="00445128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r w:rsidR="00CE0225" w:rsidRPr="00445128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</w:t>
      </w:r>
      <w:r w:rsidR="00B65D53">
        <w:rPr>
          <w:rFonts w:ascii="Times New Roman" w:hAnsi="Times New Roman" w:cs="Times New Roman"/>
          <w:color w:val="000000" w:themeColor="text1"/>
          <w:sz w:val="26"/>
          <w:szCs w:val="26"/>
        </w:rPr>
        <w:t>04.08.2021г. №65 «</w:t>
      </w:r>
      <w:r w:rsidR="00B65D53" w:rsidRPr="00B65D53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</w:t>
      </w:r>
      <w:r w:rsidR="00B65D53">
        <w:rPr>
          <w:rFonts w:ascii="Times New Roman" w:hAnsi="Times New Roman" w:cs="Times New Roman"/>
          <w:sz w:val="26"/>
          <w:szCs w:val="26"/>
        </w:rPr>
        <w:t xml:space="preserve"> </w:t>
      </w:r>
      <w:r w:rsidR="00B65D53" w:rsidRPr="00B65D53">
        <w:rPr>
          <w:rFonts w:ascii="Times New Roman" w:hAnsi="Times New Roman" w:cs="Times New Roman"/>
          <w:sz w:val="26"/>
          <w:szCs w:val="26"/>
        </w:rPr>
        <w:t>предоставления 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="00B65D53">
        <w:rPr>
          <w:rFonts w:ascii="Times New Roman" w:hAnsi="Times New Roman" w:cs="Times New Roman"/>
          <w:sz w:val="26"/>
          <w:szCs w:val="26"/>
        </w:rPr>
        <w:t>»</w:t>
      </w:r>
      <w:r w:rsidR="005926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AE6E5E" w:rsidRPr="00445128" w:rsidRDefault="00445128" w:rsidP="0059267B">
      <w:pPr>
        <w:tabs>
          <w:tab w:val="left" w:pos="5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51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</w:t>
      </w:r>
      <w:r w:rsidR="00355C10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proofErr w:type="gramStart"/>
      <w:r w:rsidR="00355C10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="00355C10">
        <w:rPr>
          <w:rFonts w:ascii="Times New Roman" w:hAnsi="Times New Roman" w:cs="Times New Roman"/>
          <w:sz w:val="26"/>
          <w:szCs w:val="26"/>
        </w:rPr>
        <w:t xml:space="preserve"> его обнародования и подлежит размещению на информационном стенде и официальном сайте органов местного самоуправления городского поселения «Поселок Думиничи» https://admduminich.ru/.</w:t>
      </w:r>
    </w:p>
    <w:p w:rsidR="00531975" w:rsidRPr="00445128" w:rsidRDefault="00531975" w:rsidP="0044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45128" w:rsidRPr="00445128" w:rsidRDefault="00445128" w:rsidP="0044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65D53" w:rsidRDefault="00B65D53" w:rsidP="0044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E6E5E" w:rsidRPr="00445128" w:rsidRDefault="00AE6E5E" w:rsidP="0044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51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Глава администрации </w:t>
      </w:r>
      <w:proofErr w:type="gramStart"/>
      <w:r w:rsidRPr="004451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городского</w:t>
      </w:r>
      <w:proofErr w:type="gramEnd"/>
    </w:p>
    <w:p w:rsidR="00731A45" w:rsidRPr="00445128" w:rsidRDefault="00AE6E5E" w:rsidP="0044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51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Поселения «Поселок Думиничи»                                                </w:t>
      </w:r>
      <w:r w:rsidR="008211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</w:t>
      </w:r>
      <w:r w:rsidRPr="004451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Г.В. Моисеев</w:t>
      </w:r>
    </w:p>
    <w:p w:rsidR="00445128" w:rsidRPr="00445128" w:rsidRDefault="0044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sectPr w:rsidR="00445128" w:rsidRPr="0044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51692"/>
    <w:multiLevelType w:val="hybridMultilevel"/>
    <w:tmpl w:val="D0B2F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32D31"/>
    <w:multiLevelType w:val="hybridMultilevel"/>
    <w:tmpl w:val="DB5E5678"/>
    <w:lvl w:ilvl="0" w:tplc="95B4C26E">
      <w:start w:val="1"/>
      <w:numFmt w:val="decimal"/>
      <w:lvlText w:val="%1."/>
      <w:lvlJc w:val="left"/>
      <w:pPr>
        <w:ind w:left="10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F1AAE18">
      <w:numFmt w:val="bullet"/>
      <w:lvlText w:val="•"/>
      <w:lvlJc w:val="left"/>
      <w:pPr>
        <w:ind w:left="1042" w:hanging="213"/>
      </w:pPr>
      <w:rPr>
        <w:rFonts w:hint="default"/>
        <w:lang w:val="ru-RU" w:eastAsia="en-US" w:bidi="ar-SA"/>
      </w:rPr>
    </w:lvl>
    <w:lvl w:ilvl="2" w:tplc="64A80948">
      <w:numFmt w:val="bullet"/>
      <w:lvlText w:val="•"/>
      <w:lvlJc w:val="left"/>
      <w:pPr>
        <w:ind w:left="1985" w:hanging="213"/>
      </w:pPr>
      <w:rPr>
        <w:rFonts w:hint="default"/>
        <w:lang w:val="ru-RU" w:eastAsia="en-US" w:bidi="ar-SA"/>
      </w:rPr>
    </w:lvl>
    <w:lvl w:ilvl="3" w:tplc="6A1AEF7E">
      <w:numFmt w:val="bullet"/>
      <w:lvlText w:val="•"/>
      <w:lvlJc w:val="left"/>
      <w:pPr>
        <w:ind w:left="2927" w:hanging="213"/>
      </w:pPr>
      <w:rPr>
        <w:rFonts w:hint="default"/>
        <w:lang w:val="ru-RU" w:eastAsia="en-US" w:bidi="ar-SA"/>
      </w:rPr>
    </w:lvl>
    <w:lvl w:ilvl="4" w:tplc="48E4A83A">
      <w:numFmt w:val="bullet"/>
      <w:lvlText w:val="•"/>
      <w:lvlJc w:val="left"/>
      <w:pPr>
        <w:ind w:left="3870" w:hanging="213"/>
      </w:pPr>
      <w:rPr>
        <w:rFonts w:hint="default"/>
        <w:lang w:val="ru-RU" w:eastAsia="en-US" w:bidi="ar-SA"/>
      </w:rPr>
    </w:lvl>
    <w:lvl w:ilvl="5" w:tplc="517A16B4">
      <w:numFmt w:val="bullet"/>
      <w:lvlText w:val="•"/>
      <w:lvlJc w:val="left"/>
      <w:pPr>
        <w:ind w:left="4813" w:hanging="213"/>
      </w:pPr>
      <w:rPr>
        <w:rFonts w:hint="default"/>
        <w:lang w:val="ru-RU" w:eastAsia="en-US" w:bidi="ar-SA"/>
      </w:rPr>
    </w:lvl>
    <w:lvl w:ilvl="6" w:tplc="58D8CF94">
      <w:numFmt w:val="bullet"/>
      <w:lvlText w:val="•"/>
      <w:lvlJc w:val="left"/>
      <w:pPr>
        <w:ind w:left="5755" w:hanging="213"/>
      </w:pPr>
      <w:rPr>
        <w:rFonts w:hint="default"/>
        <w:lang w:val="ru-RU" w:eastAsia="en-US" w:bidi="ar-SA"/>
      </w:rPr>
    </w:lvl>
    <w:lvl w:ilvl="7" w:tplc="04C2D1FA">
      <w:numFmt w:val="bullet"/>
      <w:lvlText w:val="•"/>
      <w:lvlJc w:val="left"/>
      <w:pPr>
        <w:ind w:left="6698" w:hanging="213"/>
      </w:pPr>
      <w:rPr>
        <w:rFonts w:hint="default"/>
        <w:lang w:val="ru-RU" w:eastAsia="en-US" w:bidi="ar-SA"/>
      </w:rPr>
    </w:lvl>
    <w:lvl w:ilvl="8" w:tplc="DF72B210">
      <w:numFmt w:val="bullet"/>
      <w:lvlText w:val="•"/>
      <w:lvlJc w:val="left"/>
      <w:pPr>
        <w:ind w:left="7641" w:hanging="21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7A"/>
    <w:rsid w:val="00055882"/>
    <w:rsid w:val="0018498C"/>
    <w:rsid w:val="002E278B"/>
    <w:rsid w:val="00306BA6"/>
    <w:rsid w:val="00355C10"/>
    <w:rsid w:val="00445128"/>
    <w:rsid w:val="004D529B"/>
    <w:rsid w:val="00531975"/>
    <w:rsid w:val="0059267B"/>
    <w:rsid w:val="0068317A"/>
    <w:rsid w:val="00731A45"/>
    <w:rsid w:val="00821191"/>
    <w:rsid w:val="00833617"/>
    <w:rsid w:val="008620B5"/>
    <w:rsid w:val="008D6705"/>
    <w:rsid w:val="00AE6E5E"/>
    <w:rsid w:val="00B1769B"/>
    <w:rsid w:val="00B65D53"/>
    <w:rsid w:val="00BD269A"/>
    <w:rsid w:val="00CE0225"/>
    <w:rsid w:val="00E112D4"/>
    <w:rsid w:val="00E91A11"/>
    <w:rsid w:val="00F2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33617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3361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33617"/>
    <w:pPr>
      <w:widowControl w:val="0"/>
      <w:autoSpaceDE w:val="0"/>
      <w:autoSpaceDN w:val="0"/>
      <w:spacing w:after="0" w:line="240" w:lineRule="auto"/>
      <w:ind w:left="102" w:right="707" w:firstLine="278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33617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3361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33617"/>
    <w:pPr>
      <w:widowControl w:val="0"/>
      <w:autoSpaceDE w:val="0"/>
      <w:autoSpaceDN w:val="0"/>
      <w:spacing w:after="0" w:line="240" w:lineRule="auto"/>
      <w:ind w:left="102" w:right="707" w:firstLine="27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LIZA</cp:lastModifiedBy>
  <cp:revision>19</cp:revision>
  <cp:lastPrinted>2024-03-05T05:46:00Z</cp:lastPrinted>
  <dcterms:created xsi:type="dcterms:W3CDTF">2023-02-27T11:06:00Z</dcterms:created>
  <dcterms:modified xsi:type="dcterms:W3CDTF">2024-03-05T07:08:00Z</dcterms:modified>
</cp:coreProperties>
</file>