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8A" w:rsidRDefault="005D3A8A"/>
    <w:p w:rsidR="001C02D7" w:rsidRDefault="00427D6E" w:rsidP="00427D6E">
      <w:pPr>
        <w:ind w:left="360"/>
      </w:pPr>
      <w:r>
        <w:t>2.</w:t>
      </w:r>
      <w:r w:rsidR="001C02D7">
        <w:t>Сооружения – иное движимое имущество.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948"/>
        <w:gridCol w:w="1134"/>
        <w:gridCol w:w="1276"/>
        <w:gridCol w:w="1701"/>
        <w:gridCol w:w="1276"/>
        <w:gridCol w:w="992"/>
        <w:gridCol w:w="1276"/>
        <w:gridCol w:w="1134"/>
        <w:gridCol w:w="1275"/>
      </w:tblGrid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ункт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ввода в </w:t>
            </w:r>
            <w:proofErr w:type="spellStart"/>
            <w:r>
              <w:rPr>
                <w:sz w:val="16"/>
                <w:szCs w:val="16"/>
              </w:rPr>
              <w:t>эксплуат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</w:t>
            </w:r>
          </w:p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Остат</w:t>
            </w:r>
            <w:proofErr w:type="spellEnd"/>
          </w:p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об </w:t>
            </w:r>
            <w:proofErr w:type="spellStart"/>
            <w:r>
              <w:rPr>
                <w:sz w:val="16"/>
                <w:szCs w:val="16"/>
              </w:rPr>
              <w:t>искл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реестра</w:t>
            </w: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Беседка пляжная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Раздевалка пляжная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11807,50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Мусорная 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Беседка пляжная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Раздевалка пляжная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11807,50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Туалет деревянный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Туалет деревянный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Ограждение пляжа деревянное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33C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Мемориальный комплекс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оминтерна, 31а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Культурно-зрелищное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252580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33C" w:rsidRDefault="00E6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9FE" w:rsidTr="00BE466C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B74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B749FE" w:rsidP="001C0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парк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елогорье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B74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B74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2-а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C1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C1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Культурно-зрелищное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C1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9FE" w:rsidRDefault="00C100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1999513,69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9FE" w:rsidRDefault="00B74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9FE" w:rsidRDefault="00B749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466C" w:rsidRDefault="00BE466C"/>
    <w:p w:rsidR="009040CF" w:rsidRDefault="009040CF"/>
    <w:p w:rsidR="00BE466C" w:rsidRDefault="00BE466C" w:rsidP="00BE466C">
      <w:pPr>
        <w:pStyle w:val="a4"/>
        <w:numPr>
          <w:ilvl w:val="0"/>
          <w:numId w:val="1"/>
        </w:numPr>
      </w:pPr>
      <w:r>
        <w:lastRenderedPageBreak/>
        <w:t>Машины и оборудование – иное движимое имущество учреждения.</w:t>
      </w:r>
    </w:p>
    <w:tbl>
      <w:tblPr>
        <w:tblStyle w:val="a3"/>
        <w:tblW w:w="13793" w:type="dxa"/>
        <w:tblLayout w:type="fixed"/>
        <w:tblLook w:val="04A0"/>
      </w:tblPr>
      <w:tblGrid>
        <w:gridCol w:w="430"/>
        <w:gridCol w:w="39"/>
        <w:gridCol w:w="2136"/>
        <w:gridCol w:w="1243"/>
        <w:gridCol w:w="1554"/>
        <w:gridCol w:w="1865"/>
        <w:gridCol w:w="1399"/>
        <w:gridCol w:w="1087"/>
        <w:gridCol w:w="1399"/>
        <w:gridCol w:w="1243"/>
        <w:gridCol w:w="1398"/>
      </w:tblGrid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ункт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ввода в </w:t>
            </w:r>
            <w:proofErr w:type="spellStart"/>
            <w:r>
              <w:rPr>
                <w:sz w:val="16"/>
                <w:szCs w:val="16"/>
              </w:rPr>
              <w:t>эксплуат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</w:t>
            </w:r>
          </w:p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Остат</w:t>
            </w:r>
            <w:proofErr w:type="spellEnd"/>
          </w:p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об </w:t>
            </w:r>
            <w:proofErr w:type="spellStart"/>
            <w:r>
              <w:rPr>
                <w:sz w:val="16"/>
                <w:szCs w:val="16"/>
              </w:rPr>
              <w:t>искл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реестра</w:t>
            </w: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E562DB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40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C13460" w:rsidP="00C13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28276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C13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29438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Сплит-система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P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ASUS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Панасоник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(черный)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31293,98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27407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18963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Бензотриммер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Форвард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Бензопила Штиль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Кенде520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Косилка-триммер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C13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1346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Хопер-100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29095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Ксерокс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Бротер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(белый)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Отвал бульдозерный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Трассотечепоисковый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комплект «Успех-ТПТ-412»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водоснабжение0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79886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P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канальная радиосистема</w:t>
            </w:r>
            <w:r w:rsidRPr="005D3A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Enbao</w:t>
            </w:r>
            <w:proofErr w:type="spellEnd"/>
            <w:r w:rsidRPr="005D3A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</w:t>
            </w:r>
            <w:r w:rsidRPr="005D3A8A">
              <w:rPr>
                <w:rFonts w:ascii="Times New Roman" w:hAnsi="Times New Roman" w:cs="Times New Roman"/>
                <w:sz w:val="16"/>
                <w:szCs w:val="16"/>
              </w:rPr>
              <w:t>-500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HH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система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P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EVP-X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215 №1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12250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Аккустическая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система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EVP-X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215 №2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12250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Духовой оркестр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Магнитофон НТА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P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Микшер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L16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C303E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Пианино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пульт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Карабут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С.В-Карабут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Карабутский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14596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66C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Пульт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66C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66C" w:rsidRDefault="00BE466C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P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Радиосистема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VHF INVOTON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P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Светоприбор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INVOLIGT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Светоприбор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Мираж</w:t>
            </w:r>
          </w:p>
          <w:p w:rsid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Синтезатор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proofErr w:type="spellEnd"/>
          </w:p>
          <w:p w:rsid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99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Телевизр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РОЛСЕН С-1490</w:t>
            </w:r>
          </w:p>
          <w:p w:rsid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371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Телевизр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РУБИН</w:t>
            </w:r>
          </w:p>
          <w:p w:rsid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380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Усилитель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INVOTON</w:t>
            </w:r>
          </w:p>
          <w:p w:rsidR="00372761" w:rsidRP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761" w:rsidRP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380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761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Усилитель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INVOTON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  <w:p w:rsidR="00372761" w:rsidRPr="005D3A8A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C134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8A" w:rsidTr="00ED7C00">
        <w:trPr>
          <w:trHeight w:val="503"/>
        </w:trPr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040CF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562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Электроводонагреватель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Карабутский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СК)</w:t>
            </w:r>
          </w:p>
          <w:p w:rsidR="00372761" w:rsidRDefault="00372761" w:rsidP="005D3A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С.В-Карабут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Карабутский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372761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 (отопление)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920F60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26520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8A" w:rsidRDefault="005D3A8A" w:rsidP="005D3A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67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Фотокамера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Coolpix</w:t>
            </w:r>
            <w:proofErr w:type="spellEnd"/>
            <w:r w:rsidRPr="00ED7C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20.1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78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Факс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Панасоник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(черный) 2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67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Stylus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L210 принтер/сканер/копир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78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ИШМА – 40У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С.Верхний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Карабут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ервомайская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В-Карабутский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67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Станция насосная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70/50 Н-50Н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оминтерна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водоснабжения села Белогорье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78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Отвал бульдозерный ПКУ-0,8-17-01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122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Косилка роторная 1,65 в комплекте с валом и кожухом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67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Бензобур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Чемпион АG252 со шнеком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78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газовый ИШМА-100У2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Ул.1 Мая 22 Белогорьевский СДК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учреждения культуры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54600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41860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67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Снегоуборщик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Patriot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PS 731 6.5 л.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25590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C00" w:rsidTr="00ED7C00">
        <w:trPr>
          <w:trHeight w:val="378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904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7C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управления насосом системы  подачи воды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елова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водоснабжения села Белогорье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C00" w:rsidRDefault="00ED7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0A26" w:rsidRDefault="00AD0A26" w:rsidP="00ED7C00"/>
    <w:p w:rsidR="00ED7C00" w:rsidRDefault="00ED7C00" w:rsidP="00ED7C00"/>
    <w:p w:rsidR="00372761" w:rsidRDefault="00ED7C00" w:rsidP="00ED7C00">
      <w:r>
        <w:lastRenderedPageBreak/>
        <w:t xml:space="preserve"> </w:t>
      </w:r>
      <w:r w:rsidR="00372761">
        <w:t xml:space="preserve">3.Транспортные средства – иное </w:t>
      </w:r>
      <w:r w:rsidR="00AF4672">
        <w:t>движимое имущество учреждения.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948"/>
        <w:gridCol w:w="1134"/>
        <w:gridCol w:w="1276"/>
        <w:gridCol w:w="1701"/>
        <w:gridCol w:w="1276"/>
        <w:gridCol w:w="992"/>
        <w:gridCol w:w="1276"/>
        <w:gridCol w:w="1134"/>
        <w:gridCol w:w="1275"/>
        <w:gridCol w:w="1275"/>
      </w:tblGrid>
      <w:tr w:rsidR="00BB5D84" w:rsidTr="00317B90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ункт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ввода в </w:t>
            </w:r>
            <w:proofErr w:type="spellStart"/>
            <w:r>
              <w:rPr>
                <w:sz w:val="16"/>
                <w:szCs w:val="16"/>
              </w:rPr>
              <w:t>эксплуат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</w:t>
            </w:r>
          </w:p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Остат</w:t>
            </w:r>
            <w:proofErr w:type="spellEnd"/>
          </w:p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об </w:t>
            </w:r>
            <w:proofErr w:type="spellStart"/>
            <w:r>
              <w:rPr>
                <w:sz w:val="16"/>
                <w:szCs w:val="16"/>
              </w:rPr>
              <w:t>искл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реестра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внесения в реестр</w:t>
            </w:r>
          </w:p>
        </w:tc>
      </w:tr>
      <w:tr w:rsidR="00BB5D84" w:rsidTr="00317B90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ВАЗ-2106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AF46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D84" w:rsidTr="00317B90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82.1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погрузч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763798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757433,02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D84" w:rsidTr="00317B90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980E33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списании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D84" w:rsidTr="00317B90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ЭО 26-21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D84" w:rsidRDefault="00BB5D84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B82" w:rsidTr="00317B90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EB2B82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 (Лада Гранта)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EB2B82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EB2B82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EB2B82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EB2B82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EB2B82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B82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318650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82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148703</w:t>
            </w:r>
          </w:p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82" w:rsidRDefault="00EB2B82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B82" w:rsidRDefault="00EB2B82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8BE" w:rsidTr="00317B90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40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Тракторный прицеп 2 ПТС-4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8BE" w:rsidRDefault="00AD08BE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4672" w:rsidRDefault="00AF4672" w:rsidP="00BE466C">
      <w:pPr>
        <w:pStyle w:val="a4"/>
      </w:pPr>
    </w:p>
    <w:p w:rsidR="00AD0A26" w:rsidRDefault="00AD0A26" w:rsidP="00AF4672">
      <w:pPr>
        <w:ind w:left="360"/>
      </w:pPr>
    </w:p>
    <w:p w:rsidR="00AD0A26" w:rsidRDefault="00AD0A26" w:rsidP="00AF4672">
      <w:pPr>
        <w:ind w:left="360"/>
      </w:pPr>
    </w:p>
    <w:p w:rsidR="00AD0A26" w:rsidRDefault="00AD0A26" w:rsidP="00AF4672">
      <w:pPr>
        <w:ind w:left="360"/>
      </w:pPr>
    </w:p>
    <w:p w:rsidR="00AD0A26" w:rsidRDefault="00AD0A26" w:rsidP="00AF4672">
      <w:pPr>
        <w:ind w:left="360"/>
      </w:pPr>
    </w:p>
    <w:p w:rsidR="00AD0A26" w:rsidRDefault="00AD0A26" w:rsidP="00AF4672">
      <w:pPr>
        <w:ind w:left="360"/>
      </w:pPr>
    </w:p>
    <w:p w:rsidR="00AD0A26" w:rsidRDefault="00AD0A26" w:rsidP="00AF4672">
      <w:pPr>
        <w:ind w:left="360"/>
      </w:pPr>
    </w:p>
    <w:p w:rsidR="00AD0A26" w:rsidRDefault="00AD0A26" w:rsidP="00AF4672">
      <w:pPr>
        <w:ind w:left="360"/>
      </w:pPr>
    </w:p>
    <w:p w:rsidR="009040CF" w:rsidRDefault="009040CF" w:rsidP="00AF4672">
      <w:pPr>
        <w:ind w:left="360"/>
      </w:pPr>
    </w:p>
    <w:p w:rsidR="009040CF" w:rsidRDefault="009040CF" w:rsidP="00AF4672">
      <w:pPr>
        <w:ind w:left="360"/>
      </w:pPr>
    </w:p>
    <w:p w:rsidR="00AF4672" w:rsidRDefault="00AF4672" w:rsidP="00AF4672">
      <w:pPr>
        <w:ind w:left="360"/>
      </w:pPr>
      <w:r>
        <w:lastRenderedPageBreak/>
        <w:t>4.Производственный и хозяйственный инвентарь – иное движимое имущество учреждения.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948"/>
        <w:gridCol w:w="1134"/>
        <w:gridCol w:w="1418"/>
        <w:gridCol w:w="1701"/>
        <w:gridCol w:w="1276"/>
        <w:gridCol w:w="992"/>
        <w:gridCol w:w="1276"/>
        <w:gridCol w:w="1134"/>
        <w:gridCol w:w="1275"/>
      </w:tblGrid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ункт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</w:t>
            </w:r>
          </w:p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ввода в </w:t>
            </w:r>
            <w:proofErr w:type="spellStart"/>
            <w:r>
              <w:rPr>
                <w:sz w:val="16"/>
                <w:szCs w:val="16"/>
              </w:rPr>
              <w:t>эксплуат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</w:t>
            </w:r>
          </w:p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Остат</w:t>
            </w:r>
            <w:proofErr w:type="spellEnd"/>
          </w:p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об </w:t>
            </w:r>
            <w:proofErr w:type="spellStart"/>
            <w:r>
              <w:rPr>
                <w:sz w:val="16"/>
                <w:szCs w:val="16"/>
              </w:rPr>
              <w:t>искл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 реестра</w:t>
            </w: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мебели в кааб 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мебели в кааб 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ухгалтера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мебели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кааб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инспектора по налогам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Кресло руководителя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Сейф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Сейф металлический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E562D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040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Сигнализатор загазованности СГГ-6м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оминтерна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нужд администрации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C13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C134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Скамейка пляжная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Урна для мусора (6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 мусорный (4шт)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Пляж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мест массового отдыха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Баян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7B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9040CF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Задник драпированный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7B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57B" w:rsidRDefault="0011657B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A26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9040CF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Универсал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A26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9040CF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Шкаф-витрина 1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920F60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A26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9040CF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Шкаф-витрина 2</w:t>
            </w: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920F60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A26" w:rsidTr="00AD0A26"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4F2C35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Сценические костюмы для детского хор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комп.31шт)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С.Белогорье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B0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Белогорьевский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учреждений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C13460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A26" w:rsidRDefault="00AD0A26" w:rsidP="00116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57B" w:rsidRDefault="0011657B" w:rsidP="00AF4672">
      <w:pPr>
        <w:ind w:left="360"/>
      </w:pPr>
    </w:p>
    <w:sectPr w:rsidR="0011657B" w:rsidSect="00BD3FE3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AA5"/>
    <w:multiLevelType w:val="hybridMultilevel"/>
    <w:tmpl w:val="3222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2D7"/>
    <w:rsid w:val="00004072"/>
    <w:rsid w:val="00041394"/>
    <w:rsid w:val="0011657B"/>
    <w:rsid w:val="0017537F"/>
    <w:rsid w:val="001C02D7"/>
    <w:rsid w:val="002471E9"/>
    <w:rsid w:val="00257609"/>
    <w:rsid w:val="00330006"/>
    <w:rsid w:val="003430B7"/>
    <w:rsid w:val="00372761"/>
    <w:rsid w:val="003B5C1C"/>
    <w:rsid w:val="003C303E"/>
    <w:rsid w:val="003E19F1"/>
    <w:rsid w:val="00427D6E"/>
    <w:rsid w:val="00476F74"/>
    <w:rsid w:val="004F2C35"/>
    <w:rsid w:val="005D3A8A"/>
    <w:rsid w:val="005E04B3"/>
    <w:rsid w:val="006060AC"/>
    <w:rsid w:val="0070343A"/>
    <w:rsid w:val="007571B8"/>
    <w:rsid w:val="00814A41"/>
    <w:rsid w:val="00837FB6"/>
    <w:rsid w:val="008D40DD"/>
    <w:rsid w:val="009040CF"/>
    <w:rsid w:val="00920F60"/>
    <w:rsid w:val="00973B8D"/>
    <w:rsid w:val="00980E33"/>
    <w:rsid w:val="009A4489"/>
    <w:rsid w:val="00A54498"/>
    <w:rsid w:val="00AD08BE"/>
    <w:rsid w:val="00AD0A26"/>
    <w:rsid w:val="00AF4672"/>
    <w:rsid w:val="00B05D5B"/>
    <w:rsid w:val="00B749FE"/>
    <w:rsid w:val="00BB5D84"/>
    <w:rsid w:val="00BD3FE3"/>
    <w:rsid w:val="00BE466C"/>
    <w:rsid w:val="00C100C2"/>
    <w:rsid w:val="00C13460"/>
    <w:rsid w:val="00DB0A06"/>
    <w:rsid w:val="00E562DB"/>
    <w:rsid w:val="00E6433C"/>
    <w:rsid w:val="00EB2B82"/>
    <w:rsid w:val="00ED7C00"/>
    <w:rsid w:val="00F13EE7"/>
    <w:rsid w:val="00F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86D7-4412-42F2-B332-F5625FFB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2018-09-19T06:30:00Z</cp:lastPrinted>
  <dcterms:created xsi:type="dcterms:W3CDTF">2013-03-27T12:14:00Z</dcterms:created>
  <dcterms:modified xsi:type="dcterms:W3CDTF">2019-01-28T06:24:00Z</dcterms:modified>
</cp:coreProperties>
</file>