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EA" w:rsidRDefault="003E32EA" w:rsidP="003E3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D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-291465</wp:posOffset>
            </wp:positionV>
            <wp:extent cx="819150" cy="962025"/>
            <wp:effectExtent l="19050" t="0" r="0" b="0"/>
            <wp:wrapSquare wrapText="bothSides"/>
            <wp:docPr id="1" name="Рисунок 2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32EA" w:rsidRDefault="003E32EA" w:rsidP="003E3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2EA" w:rsidRDefault="003E32EA" w:rsidP="003E3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2EA" w:rsidRDefault="003E32EA" w:rsidP="003E3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2EA" w:rsidRPr="00585DD7" w:rsidRDefault="003E32EA" w:rsidP="003E3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D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E32EA" w:rsidRPr="00585DD7" w:rsidRDefault="003E32EA" w:rsidP="003E3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D7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3E32EA" w:rsidRPr="00585DD7" w:rsidRDefault="003E32EA" w:rsidP="003E3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D7">
        <w:rPr>
          <w:rFonts w:ascii="Times New Roman" w:hAnsi="Times New Roman" w:cs="Times New Roman"/>
          <w:b/>
          <w:sz w:val="28"/>
          <w:szCs w:val="28"/>
        </w:rPr>
        <w:t>ВЕРХОВСКИЙ РАЙОН</w:t>
      </w:r>
    </w:p>
    <w:p w:rsidR="003E32EA" w:rsidRDefault="003E32EA" w:rsidP="003E3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D7">
        <w:rPr>
          <w:rFonts w:ascii="Times New Roman" w:hAnsi="Times New Roman" w:cs="Times New Roman"/>
          <w:b/>
          <w:sz w:val="28"/>
          <w:szCs w:val="28"/>
        </w:rPr>
        <w:t>АДМИНИСТРАЦИЯ ПОСЕЛКА ВЕРХОВЬЕ</w:t>
      </w:r>
    </w:p>
    <w:p w:rsidR="003E32EA" w:rsidRDefault="003E32EA" w:rsidP="003E3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2EA" w:rsidRDefault="003E32EA" w:rsidP="003E3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E32EA" w:rsidRDefault="003E32EA" w:rsidP="003E32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32EA" w:rsidRDefault="003E32EA" w:rsidP="003E32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2EA" w:rsidRDefault="003E32EA" w:rsidP="003E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5 » апреля 2024 года                                                                                                          № 62</w:t>
      </w:r>
    </w:p>
    <w:p w:rsidR="003E32EA" w:rsidRDefault="003E32EA" w:rsidP="003E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п. Верховье</w:t>
      </w:r>
    </w:p>
    <w:p w:rsidR="003E32EA" w:rsidRPr="00187273" w:rsidRDefault="003E32EA" w:rsidP="003E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45"/>
      </w:tblGrid>
      <w:tr w:rsidR="003E32EA" w:rsidRPr="0042673F" w:rsidTr="0098211B">
        <w:trPr>
          <w:trHeight w:val="1396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E32EA" w:rsidRPr="0042673F" w:rsidRDefault="003E32EA" w:rsidP="003E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3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 в Постановление администрации поселка Верховье Верховского района Орловской области от 29 августа 2017 года № 122 «О мерах по реализации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Верховье приоритетного проекта «ЖКХ и городская среда» на 2018-2022 годы»</w:t>
            </w:r>
          </w:p>
        </w:tc>
      </w:tr>
    </w:tbl>
    <w:p w:rsidR="003E32EA" w:rsidRDefault="003E32EA" w:rsidP="003E32EA">
      <w:pPr>
        <w:spacing w:after="0" w:line="240" w:lineRule="auto"/>
        <w:rPr>
          <w:sz w:val="24"/>
          <w:szCs w:val="24"/>
        </w:rPr>
      </w:pPr>
    </w:p>
    <w:p w:rsidR="003E32EA" w:rsidRDefault="003E32EA" w:rsidP="003E3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 от 10 февраля 2017 года № 169 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 субъектов Российской Федерации и муниципальных программ формирования современной городской среды» и в целях реализации приоритетного проекта «ЖКХ и городская среда» и на основании Постановления Правительства Российской Федерации от 30 декабря 2017 года № 1710 «Об 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 w:rsidR="00D66298">
        <w:rPr>
          <w:rFonts w:ascii="Times New Roman" w:hAnsi="Times New Roman" w:cs="Times New Roman"/>
          <w:sz w:val="28"/>
          <w:szCs w:val="28"/>
        </w:rPr>
        <w:t>Российской Федерации «Обеспечение доступным и комфортным жильем и коммунальными услугами граждан Российской Федерации», администрация поселка Верховье Верховского района Орловской области</w:t>
      </w:r>
    </w:p>
    <w:p w:rsidR="003E32EA" w:rsidRDefault="003E32EA" w:rsidP="00DD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DD6ABB" w:rsidRDefault="00DD6ABB" w:rsidP="00DD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2EA" w:rsidRDefault="003E32EA" w:rsidP="003E3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11">
        <w:rPr>
          <w:rFonts w:ascii="Times New Roman" w:hAnsi="Times New Roman" w:cs="Times New Roman"/>
          <w:sz w:val="28"/>
          <w:szCs w:val="28"/>
        </w:rPr>
        <w:t xml:space="preserve">1. </w:t>
      </w:r>
      <w:r w:rsidR="00DD6ABB">
        <w:rPr>
          <w:rFonts w:ascii="Times New Roman" w:hAnsi="Times New Roman" w:cs="Times New Roman"/>
          <w:sz w:val="28"/>
          <w:szCs w:val="28"/>
        </w:rPr>
        <w:t>Внести в п</w:t>
      </w:r>
      <w:r w:rsidRPr="00DD6ABB">
        <w:rPr>
          <w:rFonts w:ascii="Times New Roman" w:hAnsi="Times New Roman" w:cs="Times New Roman"/>
          <w:sz w:val="28"/>
          <w:szCs w:val="28"/>
        </w:rPr>
        <w:t>остановление администрации поселка Верховье Верховско</w:t>
      </w:r>
      <w:r w:rsidR="00DD6ABB" w:rsidRPr="00DD6ABB">
        <w:rPr>
          <w:rFonts w:ascii="Times New Roman" w:hAnsi="Times New Roman" w:cs="Times New Roman"/>
          <w:sz w:val="28"/>
          <w:szCs w:val="28"/>
        </w:rPr>
        <w:t>го района Орловской области от 29 августа 2017</w:t>
      </w:r>
      <w:r w:rsidRPr="00DD6A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6ABB" w:rsidRPr="00DD6ABB">
        <w:rPr>
          <w:rFonts w:ascii="Times New Roman" w:hAnsi="Times New Roman" w:cs="Times New Roman"/>
          <w:sz w:val="28"/>
          <w:szCs w:val="28"/>
        </w:rPr>
        <w:t xml:space="preserve"> № 122</w:t>
      </w:r>
      <w:r w:rsidRPr="00DD6ABB">
        <w:rPr>
          <w:rFonts w:ascii="Times New Roman" w:hAnsi="Times New Roman" w:cs="Times New Roman"/>
          <w:sz w:val="28"/>
          <w:szCs w:val="28"/>
        </w:rPr>
        <w:t xml:space="preserve">  </w:t>
      </w:r>
      <w:r w:rsidR="00DD6ABB" w:rsidRPr="00DD6ABB">
        <w:rPr>
          <w:rFonts w:ascii="Times New Roman" w:hAnsi="Times New Roman" w:cs="Times New Roman"/>
          <w:sz w:val="28"/>
          <w:szCs w:val="28"/>
        </w:rPr>
        <w:t xml:space="preserve">«О мерах по реализации на территории </w:t>
      </w:r>
      <w:proofErr w:type="spellStart"/>
      <w:r w:rsidR="00DD6ABB" w:rsidRPr="00DD6AB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D6ABB" w:rsidRPr="00DD6ABB">
        <w:rPr>
          <w:rFonts w:ascii="Times New Roman" w:hAnsi="Times New Roman" w:cs="Times New Roman"/>
          <w:sz w:val="28"/>
          <w:szCs w:val="28"/>
        </w:rPr>
        <w:t>. Верховье приоритетного проекта «ЖКХ и городская среда» на 2018-2022 годы»</w:t>
      </w:r>
      <w:r w:rsidR="00DD6ABB">
        <w:rPr>
          <w:rFonts w:ascii="Times New Roman" w:hAnsi="Times New Roman" w:cs="Times New Roman"/>
          <w:sz w:val="28"/>
          <w:szCs w:val="28"/>
        </w:rPr>
        <w:t xml:space="preserve"> </w:t>
      </w:r>
      <w:r w:rsidRPr="00DD6AB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D6ABB" w:rsidRDefault="00DD6ABB" w:rsidP="003E3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Наименование Постановления изложить в следующей редакции: «О мерах реализации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Верховье приоритетного проекта «ЖКХ и городская среда»»;</w:t>
      </w:r>
    </w:p>
    <w:p w:rsidR="00DD6ABB" w:rsidRDefault="00DD6ABB" w:rsidP="003E3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наименовании, по тексту постановления и приложений слова «2018-2022 годы» заменить словами «2018-2024 годы» в соответствующем падеже;</w:t>
      </w:r>
    </w:p>
    <w:p w:rsidR="00DD6ABB" w:rsidRDefault="00DD6ABB" w:rsidP="003E3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Pr="00DD6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4 к постановлению администрации поселка Верховье Верховского района Орловской области от 29 августа 2017 года изложить в </w:t>
      </w:r>
      <w:r w:rsidR="009044FC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к настоящему постановлению.</w:t>
      </w:r>
    </w:p>
    <w:p w:rsidR="00DD6ABB" w:rsidRDefault="00DD6ABB" w:rsidP="003E3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ABB" w:rsidRDefault="00DD6ABB" w:rsidP="003E3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ABB" w:rsidRDefault="00DD6ABB" w:rsidP="003E3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2EA" w:rsidRDefault="003E32EA" w:rsidP="00DD6A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32EA" w:rsidRDefault="003E32EA" w:rsidP="003E32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32EA" w:rsidRDefault="003E32EA" w:rsidP="003E32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поселка Верховье                                                 М.В.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Величкина</w:t>
      </w:r>
      <w:proofErr w:type="spellEnd"/>
    </w:p>
    <w:p w:rsidR="00CC650F" w:rsidRDefault="00CC650F" w:rsidP="003E32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650F" w:rsidRDefault="00CC650F" w:rsidP="003E32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650F" w:rsidRDefault="00CC650F" w:rsidP="003E32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650F" w:rsidRDefault="00CC650F" w:rsidP="003E32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650F" w:rsidRDefault="00CC650F" w:rsidP="003E32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650F" w:rsidRDefault="00CC650F" w:rsidP="003E32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650F" w:rsidRDefault="00CC650F" w:rsidP="003E32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650F" w:rsidRDefault="00CC650F" w:rsidP="003E32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650F" w:rsidRDefault="00CC650F" w:rsidP="003E32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650F" w:rsidRDefault="00CC650F" w:rsidP="003E32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650F" w:rsidRDefault="00CC650F" w:rsidP="003E32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650F" w:rsidRDefault="00CC650F" w:rsidP="003E32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650F" w:rsidRDefault="00CC650F" w:rsidP="003E32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650F" w:rsidRDefault="00CC650F" w:rsidP="003E32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650F" w:rsidRDefault="00CC650F" w:rsidP="003E32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650F" w:rsidRDefault="00CC650F" w:rsidP="003E32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650F" w:rsidRDefault="00CC650F" w:rsidP="003E32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650F" w:rsidRDefault="00CC650F" w:rsidP="003E32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650F" w:rsidRDefault="00CC650F" w:rsidP="003E32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650F" w:rsidRDefault="00CC650F" w:rsidP="003E32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650F" w:rsidRDefault="00CC650F" w:rsidP="003E32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650F" w:rsidRDefault="00CC650F" w:rsidP="003E32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650F" w:rsidRDefault="00CC650F" w:rsidP="003E32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650F" w:rsidRDefault="00CC650F" w:rsidP="003E32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650F" w:rsidRDefault="00CC650F" w:rsidP="003E32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650F" w:rsidRDefault="00CC650F" w:rsidP="003E32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650F" w:rsidRDefault="00CC650F" w:rsidP="003E32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650F" w:rsidRDefault="00CC650F" w:rsidP="003E32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650F" w:rsidRDefault="00CC650F" w:rsidP="003E32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650F" w:rsidRDefault="00CC650F" w:rsidP="003E32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650F" w:rsidRDefault="00CC650F" w:rsidP="003E32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650F" w:rsidRDefault="00CC650F" w:rsidP="003E32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650F" w:rsidRDefault="00CC650F" w:rsidP="003E32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650F" w:rsidRDefault="00CC650F" w:rsidP="003E32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650F" w:rsidRDefault="00CC650F" w:rsidP="003E32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650F" w:rsidRDefault="00CC650F" w:rsidP="003E32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650F" w:rsidRPr="007A2B29" w:rsidRDefault="00CC650F" w:rsidP="00CC65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A2B29">
        <w:rPr>
          <w:rFonts w:ascii="Times New Roman" w:hAnsi="Times New Roman" w:cs="Times New Roman"/>
          <w:sz w:val="28"/>
          <w:szCs w:val="28"/>
        </w:rPr>
        <w:lastRenderedPageBreak/>
        <w:t>Приложение  к постановлению</w:t>
      </w:r>
    </w:p>
    <w:p w:rsidR="00CC650F" w:rsidRPr="007A2B29" w:rsidRDefault="00CC650F" w:rsidP="00CC65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A2B2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7A2B29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7A2B2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A2B29">
        <w:rPr>
          <w:rFonts w:ascii="Times New Roman" w:hAnsi="Times New Roman" w:cs="Times New Roman"/>
          <w:sz w:val="28"/>
          <w:szCs w:val="28"/>
        </w:rPr>
        <w:t>ерховье</w:t>
      </w:r>
      <w:proofErr w:type="spellEnd"/>
      <w:r w:rsidRPr="007A2B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650F" w:rsidRPr="007A2B29" w:rsidRDefault="00CC650F" w:rsidP="00CC65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A2B29">
        <w:rPr>
          <w:rFonts w:ascii="Times New Roman" w:hAnsi="Times New Roman" w:cs="Times New Roman"/>
          <w:sz w:val="28"/>
          <w:szCs w:val="28"/>
        </w:rPr>
        <w:t xml:space="preserve">от 05.04.2024 № 62 </w:t>
      </w:r>
    </w:p>
    <w:p w:rsidR="00CC650F" w:rsidRPr="007A2B29" w:rsidRDefault="00CC650F" w:rsidP="00CC65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A2B29">
        <w:rPr>
          <w:rFonts w:ascii="Times New Roman" w:hAnsi="Times New Roman" w:cs="Times New Roman"/>
          <w:sz w:val="28"/>
          <w:szCs w:val="28"/>
        </w:rPr>
        <w:t xml:space="preserve">Приложение 4 к постановлению </w:t>
      </w:r>
    </w:p>
    <w:p w:rsidR="00CC650F" w:rsidRPr="007A2B29" w:rsidRDefault="00CC650F" w:rsidP="00CC65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A2B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A2B29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7A2B2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A2B29">
        <w:rPr>
          <w:rFonts w:ascii="Times New Roman" w:hAnsi="Times New Roman" w:cs="Times New Roman"/>
          <w:sz w:val="28"/>
          <w:szCs w:val="28"/>
        </w:rPr>
        <w:t>ерховье</w:t>
      </w:r>
      <w:proofErr w:type="spellEnd"/>
      <w:r w:rsidRPr="007A2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50F" w:rsidRPr="007A2B29" w:rsidRDefault="00CC650F" w:rsidP="00CC65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A2B29">
        <w:rPr>
          <w:rFonts w:ascii="Times New Roman" w:hAnsi="Times New Roman" w:cs="Times New Roman"/>
          <w:sz w:val="28"/>
          <w:szCs w:val="28"/>
        </w:rPr>
        <w:t>от 29 августа 2017 года №122</w:t>
      </w:r>
    </w:p>
    <w:p w:rsidR="00CC650F" w:rsidRPr="007A2B29" w:rsidRDefault="00CC650F" w:rsidP="00CC65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650F" w:rsidRPr="007A2B29" w:rsidRDefault="00CC650F" w:rsidP="00CC65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650F" w:rsidRPr="007A2B29" w:rsidRDefault="00CC650F" w:rsidP="00CC65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650F" w:rsidRPr="007A2B29" w:rsidRDefault="00CC650F" w:rsidP="00CC65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2B29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CC650F" w:rsidRPr="007A2B29" w:rsidRDefault="00CC650F" w:rsidP="00CC65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2B29">
        <w:rPr>
          <w:rFonts w:ascii="Times New Roman" w:hAnsi="Times New Roman" w:cs="Times New Roman"/>
          <w:sz w:val="28"/>
          <w:szCs w:val="28"/>
        </w:rPr>
        <w:t>ОБЩЕСТВЕННОЙ КОМИССИ ПО РЕАЛИЗАЦИИ МУНИЦИПАЛЬНОЙ ПРОГРАММЫ «ФОРМИРОВАНИЕ СОВРЕМЕННОЙ ГОРОДСКОЙ СРЕДЫ НА ТЕРРИТОРИИ ПГТ.</w:t>
      </w:r>
      <w:r w:rsidR="007A2B29" w:rsidRPr="007A2B29">
        <w:rPr>
          <w:rFonts w:ascii="Times New Roman" w:hAnsi="Times New Roman" w:cs="Times New Roman"/>
          <w:sz w:val="28"/>
          <w:szCs w:val="28"/>
        </w:rPr>
        <w:t xml:space="preserve"> </w:t>
      </w:r>
      <w:r w:rsidRPr="007A2B29">
        <w:rPr>
          <w:rFonts w:ascii="Times New Roman" w:hAnsi="Times New Roman" w:cs="Times New Roman"/>
          <w:sz w:val="28"/>
          <w:szCs w:val="28"/>
        </w:rPr>
        <w:t>ВЕРХОВЬЕ НА 2018-2024 ГОДЫ»</w:t>
      </w:r>
    </w:p>
    <w:p w:rsidR="00CC650F" w:rsidRPr="007A2B29" w:rsidRDefault="00CC650F" w:rsidP="00CC65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50F" w:rsidRPr="007A2B29" w:rsidRDefault="00CC650F" w:rsidP="00CC65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A2B29">
        <w:rPr>
          <w:rFonts w:ascii="Times New Roman" w:hAnsi="Times New Roman" w:cs="Times New Roman"/>
          <w:sz w:val="28"/>
          <w:szCs w:val="28"/>
        </w:rPr>
        <w:t>Величкина</w:t>
      </w:r>
      <w:proofErr w:type="spellEnd"/>
      <w:r w:rsidRPr="007A2B29">
        <w:rPr>
          <w:rFonts w:ascii="Times New Roman" w:hAnsi="Times New Roman" w:cs="Times New Roman"/>
          <w:sz w:val="28"/>
          <w:szCs w:val="28"/>
        </w:rPr>
        <w:t xml:space="preserve"> Марина Владимировна -</w:t>
      </w:r>
      <w:r w:rsidR="007A2B29" w:rsidRPr="007A2B29">
        <w:rPr>
          <w:rFonts w:ascii="Times New Roman" w:hAnsi="Times New Roman" w:cs="Times New Roman"/>
          <w:sz w:val="28"/>
          <w:szCs w:val="28"/>
        </w:rPr>
        <w:t xml:space="preserve"> </w:t>
      </w:r>
      <w:r w:rsidRPr="007A2B29">
        <w:rPr>
          <w:rFonts w:ascii="Times New Roman" w:hAnsi="Times New Roman" w:cs="Times New Roman"/>
          <w:sz w:val="28"/>
          <w:szCs w:val="28"/>
        </w:rPr>
        <w:t>председатель комиссии, глава администрации поселка Верховье;</w:t>
      </w:r>
    </w:p>
    <w:p w:rsidR="00CC650F" w:rsidRPr="007A2B29" w:rsidRDefault="00CC650F" w:rsidP="00CC65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2B29">
        <w:rPr>
          <w:rFonts w:ascii="Times New Roman" w:hAnsi="Times New Roman" w:cs="Times New Roman"/>
          <w:sz w:val="28"/>
          <w:szCs w:val="28"/>
        </w:rPr>
        <w:t>Ячменев Владимир  Борисович - заместитель председателя комиссии, представитель общественности, член партии КПРФ;</w:t>
      </w:r>
    </w:p>
    <w:p w:rsidR="00CC650F" w:rsidRPr="007A2B29" w:rsidRDefault="00CC650F" w:rsidP="00CC65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2B29">
        <w:rPr>
          <w:rFonts w:ascii="Times New Roman" w:hAnsi="Times New Roman" w:cs="Times New Roman"/>
          <w:sz w:val="28"/>
          <w:szCs w:val="28"/>
        </w:rPr>
        <w:t xml:space="preserve">Горшкова Ольга Васильевна – секретарь комиссии, главный специалист администрации поселка Верховье. </w:t>
      </w:r>
    </w:p>
    <w:p w:rsidR="00CC650F" w:rsidRPr="007A2B29" w:rsidRDefault="00CC650F" w:rsidP="00CC6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50F" w:rsidRPr="007A2B29" w:rsidRDefault="00CC650F" w:rsidP="00CC6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50F" w:rsidRPr="007A2B29" w:rsidRDefault="00CC650F" w:rsidP="00CC6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B29">
        <w:rPr>
          <w:rFonts w:ascii="Times New Roman" w:hAnsi="Times New Roman" w:cs="Times New Roman"/>
          <w:sz w:val="28"/>
          <w:szCs w:val="28"/>
        </w:rPr>
        <w:t xml:space="preserve">          Члены комиссии:</w:t>
      </w:r>
    </w:p>
    <w:p w:rsidR="00CC650F" w:rsidRPr="007A2B29" w:rsidRDefault="00CC650F" w:rsidP="00CC65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2B29">
        <w:rPr>
          <w:rFonts w:ascii="Times New Roman" w:hAnsi="Times New Roman" w:cs="Times New Roman"/>
          <w:sz w:val="28"/>
          <w:szCs w:val="28"/>
        </w:rPr>
        <w:t xml:space="preserve">Моргунова Любовь Михайловна – заместитель Главы администрации </w:t>
      </w:r>
      <w:proofErr w:type="spellStart"/>
      <w:r w:rsidRPr="007A2B29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7A2B29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C650F" w:rsidRPr="007A2B29" w:rsidRDefault="00CC650F" w:rsidP="00CC65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A2B29">
        <w:rPr>
          <w:rFonts w:ascii="Times New Roman" w:hAnsi="Times New Roman" w:cs="Times New Roman"/>
          <w:sz w:val="28"/>
          <w:szCs w:val="28"/>
        </w:rPr>
        <w:t>Цыбин</w:t>
      </w:r>
      <w:proofErr w:type="spellEnd"/>
      <w:r w:rsidRPr="007A2B29">
        <w:rPr>
          <w:rFonts w:ascii="Times New Roman" w:hAnsi="Times New Roman" w:cs="Times New Roman"/>
          <w:sz w:val="28"/>
          <w:szCs w:val="28"/>
        </w:rPr>
        <w:t xml:space="preserve"> Сергей Вячеславович – депутат </w:t>
      </w:r>
      <w:proofErr w:type="spellStart"/>
      <w:r w:rsidRPr="007A2B29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7A2B29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(по согласованию);</w:t>
      </w:r>
    </w:p>
    <w:p w:rsidR="00CC650F" w:rsidRPr="007A2B29" w:rsidRDefault="00CC650F" w:rsidP="00CC65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A2B29">
        <w:rPr>
          <w:rFonts w:ascii="Times New Roman" w:hAnsi="Times New Roman" w:cs="Times New Roman"/>
          <w:sz w:val="28"/>
          <w:szCs w:val="28"/>
        </w:rPr>
        <w:t>Величкина</w:t>
      </w:r>
      <w:proofErr w:type="spellEnd"/>
      <w:r w:rsidRPr="007A2B29">
        <w:rPr>
          <w:rFonts w:ascii="Times New Roman" w:hAnsi="Times New Roman" w:cs="Times New Roman"/>
          <w:sz w:val="28"/>
          <w:szCs w:val="28"/>
        </w:rPr>
        <w:t xml:space="preserve"> Лариса Николаевна  - председатель общественной палаты  </w:t>
      </w:r>
      <w:proofErr w:type="spellStart"/>
      <w:r w:rsidRPr="007A2B29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7A2B29">
        <w:rPr>
          <w:rFonts w:ascii="Times New Roman" w:hAnsi="Times New Roman" w:cs="Times New Roman"/>
          <w:sz w:val="28"/>
          <w:szCs w:val="28"/>
        </w:rPr>
        <w:t xml:space="preserve"> района (по согласованию);</w:t>
      </w:r>
    </w:p>
    <w:p w:rsidR="00CC650F" w:rsidRPr="007A2B29" w:rsidRDefault="00CC650F" w:rsidP="00CC65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2B29">
        <w:rPr>
          <w:rFonts w:ascii="Times New Roman" w:hAnsi="Times New Roman" w:cs="Times New Roman"/>
          <w:sz w:val="28"/>
          <w:szCs w:val="28"/>
        </w:rPr>
        <w:t xml:space="preserve">Козлов Сергей Васильевич – начальник отдела по экономике, предпринимательству, торговле и ЖКХ администрации </w:t>
      </w:r>
      <w:proofErr w:type="spellStart"/>
      <w:r w:rsidRPr="007A2B29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7A2B29">
        <w:rPr>
          <w:rFonts w:ascii="Times New Roman" w:hAnsi="Times New Roman" w:cs="Times New Roman"/>
          <w:sz w:val="28"/>
          <w:szCs w:val="28"/>
        </w:rPr>
        <w:t xml:space="preserve"> района (по согласованию);</w:t>
      </w:r>
    </w:p>
    <w:p w:rsidR="00CC650F" w:rsidRPr="007A2B29" w:rsidRDefault="00CC650F" w:rsidP="00CC65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2B29">
        <w:rPr>
          <w:rFonts w:ascii="Times New Roman" w:hAnsi="Times New Roman" w:cs="Times New Roman"/>
          <w:sz w:val="28"/>
          <w:szCs w:val="28"/>
        </w:rPr>
        <w:t xml:space="preserve">Дьяконов Владимир Сергеевич – начальник отдела архитектуры и градостроительства  администрации </w:t>
      </w:r>
      <w:proofErr w:type="spellStart"/>
      <w:r w:rsidRPr="007A2B29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7A2B29">
        <w:rPr>
          <w:rFonts w:ascii="Times New Roman" w:hAnsi="Times New Roman" w:cs="Times New Roman"/>
          <w:sz w:val="28"/>
          <w:szCs w:val="28"/>
        </w:rPr>
        <w:t xml:space="preserve"> района (по согласованию);</w:t>
      </w:r>
    </w:p>
    <w:p w:rsidR="00CC650F" w:rsidRPr="007A2B29" w:rsidRDefault="00CC650F" w:rsidP="00CC65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2B29">
        <w:rPr>
          <w:rFonts w:ascii="Times New Roman" w:hAnsi="Times New Roman" w:cs="Times New Roman"/>
          <w:sz w:val="28"/>
          <w:szCs w:val="28"/>
        </w:rPr>
        <w:t>Уполномоченные лица от собственников жилья помещений многоквартирных жилых домов (по согласованию)</w:t>
      </w:r>
    </w:p>
    <w:p w:rsidR="00CC650F" w:rsidRPr="007A2B29" w:rsidRDefault="00CC650F" w:rsidP="00CC65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A2B29">
        <w:rPr>
          <w:rFonts w:ascii="Times New Roman" w:hAnsi="Times New Roman" w:cs="Times New Roman"/>
          <w:sz w:val="28"/>
          <w:szCs w:val="28"/>
        </w:rPr>
        <w:t>Седовичева</w:t>
      </w:r>
      <w:proofErr w:type="spellEnd"/>
      <w:r w:rsidRPr="007A2B29">
        <w:rPr>
          <w:rFonts w:ascii="Times New Roman" w:hAnsi="Times New Roman" w:cs="Times New Roman"/>
          <w:sz w:val="28"/>
          <w:szCs w:val="28"/>
        </w:rPr>
        <w:t xml:space="preserve"> В.Д. – председатель </w:t>
      </w:r>
      <w:proofErr w:type="spellStart"/>
      <w:r w:rsidRPr="007A2B29">
        <w:rPr>
          <w:rFonts w:ascii="Times New Roman" w:hAnsi="Times New Roman" w:cs="Times New Roman"/>
          <w:sz w:val="28"/>
          <w:szCs w:val="28"/>
        </w:rPr>
        <w:t>Верховской</w:t>
      </w:r>
      <w:proofErr w:type="spellEnd"/>
      <w:r w:rsidRPr="007A2B29">
        <w:rPr>
          <w:rFonts w:ascii="Times New Roman" w:hAnsi="Times New Roman" w:cs="Times New Roman"/>
          <w:sz w:val="28"/>
          <w:szCs w:val="28"/>
        </w:rPr>
        <w:t xml:space="preserve"> местной организации</w:t>
      </w:r>
      <w:r w:rsidR="007A2B29" w:rsidRPr="007A2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B29" w:rsidRPr="007A2B29">
        <w:rPr>
          <w:rFonts w:ascii="Times New Roman" w:hAnsi="Times New Roman" w:cs="Times New Roman"/>
          <w:sz w:val="28"/>
          <w:szCs w:val="28"/>
        </w:rPr>
        <w:t>Всеросийского</w:t>
      </w:r>
      <w:proofErr w:type="spellEnd"/>
      <w:r w:rsidR="007A2B29" w:rsidRPr="007A2B29">
        <w:rPr>
          <w:rFonts w:ascii="Times New Roman" w:hAnsi="Times New Roman" w:cs="Times New Roman"/>
          <w:sz w:val="28"/>
          <w:szCs w:val="28"/>
        </w:rPr>
        <w:t xml:space="preserve"> общества слепых (</w:t>
      </w:r>
      <w:r w:rsidRPr="007A2B29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CC650F" w:rsidRPr="007A2B29" w:rsidRDefault="00CC650F" w:rsidP="00CC65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2B29">
        <w:rPr>
          <w:rFonts w:ascii="Times New Roman" w:hAnsi="Times New Roman" w:cs="Times New Roman"/>
          <w:sz w:val="28"/>
          <w:szCs w:val="28"/>
        </w:rPr>
        <w:t xml:space="preserve">Сидорина С. А. – начальник отдела МП, ТО, администрации </w:t>
      </w:r>
      <w:proofErr w:type="spellStart"/>
      <w:r w:rsidRPr="007A2B29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7A2B29">
        <w:rPr>
          <w:rFonts w:ascii="Times New Roman" w:hAnsi="Times New Roman" w:cs="Times New Roman"/>
          <w:sz w:val="28"/>
          <w:szCs w:val="28"/>
        </w:rPr>
        <w:t xml:space="preserve"> района по ГО и ЧС (по согласованию);</w:t>
      </w:r>
    </w:p>
    <w:p w:rsidR="00461E03" w:rsidRPr="007A2B29" w:rsidRDefault="00CC650F" w:rsidP="007A2B2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A2B29">
        <w:rPr>
          <w:rFonts w:ascii="Times New Roman" w:hAnsi="Times New Roman" w:cs="Times New Roman"/>
          <w:sz w:val="28"/>
          <w:szCs w:val="28"/>
        </w:rPr>
        <w:t xml:space="preserve">Щукин Е.В.  – начальник ПСЧ-15 по охране поселка Верховье и </w:t>
      </w:r>
      <w:proofErr w:type="spellStart"/>
      <w:r w:rsidRPr="007A2B29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7A2B2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sectPr w:rsidR="00461E03" w:rsidRPr="007A2B29" w:rsidSect="0042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2EA"/>
    <w:rsid w:val="003E32EA"/>
    <w:rsid w:val="00427067"/>
    <w:rsid w:val="00461E03"/>
    <w:rsid w:val="007A2B29"/>
    <w:rsid w:val="009044FC"/>
    <w:rsid w:val="00CC650F"/>
    <w:rsid w:val="00D66298"/>
    <w:rsid w:val="00DD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6</cp:revision>
  <cp:lastPrinted>2024-04-09T11:38:00Z</cp:lastPrinted>
  <dcterms:created xsi:type="dcterms:W3CDTF">2024-04-09T11:18:00Z</dcterms:created>
  <dcterms:modified xsi:type="dcterms:W3CDTF">2024-04-16T08:16:00Z</dcterms:modified>
</cp:coreProperties>
</file>