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РОССИЙСКАЯ  ФЕДЕРАЦИЯ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КАЛУЖСКАЯ ОБЛАСТЬ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ДУМИНИЧСКИЙ РАЙОН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АДМИНИСТРАЦИЯ   СЕЛЬСКОГО  ПОСЕЛЕНИЯ «</w:t>
      </w:r>
      <w:r w:rsidR="00E168A2">
        <w:rPr>
          <w:rFonts w:ascii="Times New Roman" w:hAnsi="Times New Roman" w:cs="Times New Roman"/>
        </w:rPr>
        <w:t xml:space="preserve">Деревня </w:t>
      </w:r>
      <w:proofErr w:type="spellStart"/>
      <w:r w:rsidR="00E168A2">
        <w:rPr>
          <w:rFonts w:ascii="Times New Roman" w:hAnsi="Times New Roman" w:cs="Times New Roman"/>
        </w:rPr>
        <w:t>Маслово</w:t>
      </w:r>
      <w:proofErr w:type="spellEnd"/>
      <w:r w:rsidRPr="00D96EE4">
        <w:rPr>
          <w:rFonts w:ascii="Times New Roman" w:hAnsi="Times New Roman" w:cs="Times New Roman"/>
        </w:rPr>
        <w:t>»</w:t>
      </w:r>
    </w:p>
    <w:p w:rsidR="00D96EE4" w:rsidRPr="00D96EE4" w:rsidRDefault="00D96EE4" w:rsidP="00A92B2F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96EE4" w:rsidRPr="00D96EE4" w:rsidRDefault="00D96EE4" w:rsidP="00A92B2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ПОСТАНОВЛЕНИЕ</w:t>
      </w:r>
    </w:p>
    <w:p w:rsidR="00D96EE4" w:rsidRPr="00D96EE4" w:rsidRDefault="00DB1AB7" w:rsidP="00D96EE4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43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 2018</w:t>
      </w:r>
      <w:r w:rsidR="00D83DA5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</w:t>
      </w:r>
      <w:r w:rsidR="00741729">
        <w:rPr>
          <w:rFonts w:ascii="Times New Roman" w:hAnsi="Times New Roman" w:cs="Times New Roman"/>
        </w:rPr>
        <w:t xml:space="preserve">       </w:t>
      </w:r>
      <w:r w:rsidR="00D83DA5">
        <w:rPr>
          <w:rFonts w:ascii="Times New Roman" w:hAnsi="Times New Roman" w:cs="Times New Roman"/>
        </w:rPr>
        <w:t xml:space="preserve">   №</w:t>
      </w:r>
      <w:r w:rsidR="00C96E3D">
        <w:rPr>
          <w:rFonts w:ascii="Times New Roman" w:hAnsi="Times New Roman" w:cs="Times New Roman"/>
        </w:rPr>
        <w:t>5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83DA5" w:rsidRDefault="00D83DA5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внесении изменений в Постановление  администрации сельского поселения «Дерев</w:t>
      </w:r>
      <w:r w:rsidR="00984E16">
        <w:rPr>
          <w:rFonts w:eastAsia="Calibri"/>
          <w:b/>
          <w:color w:val="000000"/>
          <w:lang w:eastAsia="en-US"/>
        </w:rPr>
        <w:t xml:space="preserve">ня </w:t>
      </w:r>
      <w:proofErr w:type="spellStart"/>
      <w:r w:rsidR="00984E16">
        <w:rPr>
          <w:rFonts w:eastAsia="Calibri"/>
          <w:b/>
          <w:color w:val="000000"/>
          <w:lang w:eastAsia="en-US"/>
        </w:rPr>
        <w:t>Маслово</w:t>
      </w:r>
      <w:proofErr w:type="spellEnd"/>
      <w:r w:rsidR="00984E16">
        <w:rPr>
          <w:rFonts w:eastAsia="Calibri"/>
          <w:b/>
          <w:color w:val="000000"/>
          <w:lang w:eastAsia="en-US"/>
        </w:rPr>
        <w:t>»  от 16.11.2016</w:t>
      </w:r>
      <w:r w:rsidR="00AF39FA">
        <w:rPr>
          <w:rFonts w:eastAsia="Calibri"/>
          <w:b/>
          <w:color w:val="000000"/>
          <w:lang w:eastAsia="en-US"/>
        </w:rPr>
        <w:t>г. №49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AF39FA">
        <w:rPr>
          <w:rFonts w:eastAsia="Calibri"/>
          <w:b/>
          <w:color w:val="000000"/>
          <w:lang w:eastAsia="en-US"/>
        </w:rPr>
        <w:t xml:space="preserve"> «О</w:t>
      </w:r>
      <w:r w:rsidR="00984E16">
        <w:rPr>
          <w:rFonts w:eastAsia="Calibri"/>
          <w:b/>
          <w:color w:val="000000"/>
          <w:lang w:eastAsia="en-US"/>
        </w:rPr>
        <w:t>б</w:t>
      </w:r>
      <w:r w:rsidR="00AF39FA">
        <w:rPr>
          <w:rFonts w:eastAsia="Calibri"/>
          <w:b/>
          <w:color w:val="000000"/>
          <w:lang w:eastAsia="en-US"/>
        </w:rPr>
        <w:t xml:space="preserve"> </w:t>
      </w:r>
      <w:r w:rsidR="00984E16">
        <w:rPr>
          <w:rFonts w:eastAsia="Calibri"/>
          <w:b/>
          <w:color w:val="000000"/>
          <w:lang w:eastAsia="en-US"/>
        </w:rPr>
        <w:t>утверждении муниципальной программы</w:t>
      </w:r>
      <w:r w:rsidR="00400F07">
        <w:rPr>
          <w:rFonts w:eastAsia="Calibri"/>
          <w:b/>
          <w:color w:val="000000"/>
          <w:lang w:eastAsia="en-US"/>
        </w:rPr>
        <w:t xml:space="preserve"> «</w:t>
      </w:r>
      <w:r w:rsidR="00984E16">
        <w:rPr>
          <w:rFonts w:eastAsia="Calibri"/>
          <w:b/>
          <w:color w:val="000000"/>
          <w:lang w:eastAsia="en-US"/>
        </w:rPr>
        <w:t xml:space="preserve">Развитие   муниципальной 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984E16">
        <w:rPr>
          <w:rFonts w:eastAsia="Calibri"/>
          <w:b/>
          <w:color w:val="000000"/>
          <w:lang w:eastAsia="en-US"/>
        </w:rPr>
        <w:t xml:space="preserve"> службы </w:t>
      </w:r>
      <w:r w:rsidR="00400F07">
        <w:rPr>
          <w:rFonts w:eastAsia="Calibri"/>
          <w:b/>
          <w:color w:val="000000"/>
          <w:lang w:eastAsia="en-US"/>
        </w:rPr>
        <w:t>сельского поселения</w:t>
      </w:r>
      <w:r w:rsidR="00D96EE4">
        <w:rPr>
          <w:rFonts w:eastAsia="Calibri"/>
          <w:b/>
          <w:color w:val="000000"/>
          <w:lang w:eastAsia="en-US"/>
        </w:rPr>
        <w:t xml:space="preserve"> «</w:t>
      </w:r>
      <w:r w:rsidR="00400F07">
        <w:rPr>
          <w:rFonts w:eastAsia="Calibri"/>
          <w:b/>
          <w:color w:val="000000"/>
          <w:lang w:eastAsia="en-US"/>
        </w:rPr>
        <w:t xml:space="preserve">Деревня </w:t>
      </w:r>
      <w:proofErr w:type="spellStart"/>
      <w:r w:rsidR="00E168A2">
        <w:rPr>
          <w:rFonts w:eastAsia="Calibri"/>
          <w:b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b/>
          <w:color w:val="000000"/>
          <w:lang w:eastAsia="en-US"/>
        </w:rPr>
        <w:t xml:space="preserve">», </w:t>
      </w:r>
      <w:r w:rsidR="00984E16">
        <w:rPr>
          <w:rFonts w:eastAsia="Calibri"/>
          <w:b/>
          <w:color w:val="000000"/>
          <w:lang w:eastAsia="en-US"/>
        </w:rPr>
        <w:t>на 2017-2020</w:t>
      </w:r>
      <w:r w:rsidR="00D96EE4">
        <w:rPr>
          <w:rFonts w:eastAsia="Calibri"/>
          <w:b/>
          <w:color w:val="000000"/>
          <w:lang w:eastAsia="en-US"/>
        </w:rPr>
        <w:t xml:space="preserve"> годы».</w:t>
      </w:r>
    </w:p>
    <w:p w:rsidR="00D83DA5" w:rsidRDefault="00D83DA5" w:rsidP="00D96EE4">
      <w:r>
        <w:rPr>
          <w:b/>
        </w:rPr>
        <w:t xml:space="preserve">                           </w:t>
      </w:r>
      <w:r>
        <w:t xml:space="preserve">Руководствуясь  Федеральным законом  №131-ФЗ  от 06.10.2003 года  «Об общих принципах организации местного самоуправления  в Российской федерации, </w:t>
      </w:r>
      <w:r w:rsidR="00F37E61">
        <w:t xml:space="preserve">на основании статьи 179 Бюджетного кодекса Российской Федерации, Устава сельского поселения «Деревня </w:t>
      </w:r>
      <w:proofErr w:type="spellStart"/>
      <w:r w:rsidR="00F37E61">
        <w:t>Маслово</w:t>
      </w:r>
      <w:proofErr w:type="spellEnd"/>
      <w:r w:rsidR="00F37E61">
        <w:t>»</w:t>
      </w:r>
    </w:p>
    <w:p w:rsidR="00D83DA5" w:rsidRDefault="00D83DA5" w:rsidP="00D96EE4"/>
    <w:p w:rsidR="00D96EE4" w:rsidRDefault="00D83DA5" w:rsidP="0026199E">
      <w:r>
        <w:t xml:space="preserve">                            ПОСТАНОВАЛЯЮ:</w:t>
      </w:r>
    </w:p>
    <w:p w:rsidR="0026199E" w:rsidRDefault="00D83DA5" w:rsidP="00D96EE4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t xml:space="preserve">Внести  </w:t>
      </w:r>
      <w:r w:rsidR="00984E16">
        <w:t>следующие изменения в муниципальную программу «Развитие муниципальной службы</w:t>
      </w:r>
      <w:r>
        <w:rPr>
          <w:rFonts w:eastAsia="Calibri"/>
          <w:color w:val="000000"/>
          <w:lang w:eastAsia="en-US"/>
        </w:rPr>
        <w:t xml:space="preserve"> </w:t>
      </w:r>
      <w:r w:rsidR="00400F07">
        <w:rPr>
          <w:rFonts w:eastAsia="Calibri"/>
          <w:color w:val="000000"/>
          <w:lang w:eastAsia="en-US"/>
        </w:rPr>
        <w:t xml:space="preserve"> сельского поселения</w:t>
      </w:r>
      <w:r w:rsidR="0026199E">
        <w:rPr>
          <w:rFonts w:eastAsia="Calibri"/>
          <w:color w:val="000000"/>
          <w:lang w:eastAsia="en-US"/>
        </w:rPr>
        <w:t xml:space="preserve"> «Деревня</w:t>
      </w:r>
      <w:r w:rsidR="00400F07">
        <w:rPr>
          <w:rFonts w:eastAsia="Calibri"/>
          <w:color w:val="000000"/>
          <w:lang w:eastAsia="en-US"/>
        </w:rPr>
        <w:t xml:space="preserve"> </w:t>
      </w:r>
      <w:proofErr w:type="spellStart"/>
      <w:r w:rsidR="00400F07">
        <w:rPr>
          <w:rFonts w:eastAsia="Calibri"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color w:val="000000"/>
          <w:lang w:eastAsia="en-US"/>
        </w:rPr>
        <w:t xml:space="preserve">», </w:t>
      </w:r>
      <w:r w:rsidR="00984E16">
        <w:rPr>
          <w:rFonts w:eastAsia="Calibri"/>
          <w:color w:val="000000"/>
          <w:lang w:eastAsia="en-US"/>
        </w:rPr>
        <w:t>на 2017-2020</w:t>
      </w:r>
      <w:r w:rsidR="0026199E">
        <w:rPr>
          <w:rFonts w:eastAsia="Calibri"/>
          <w:color w:val="000000"/>
          <w:lang w:eastAsia="en-US"/>
        </w:rPr>
        <w:t xml:space="preserve"> годы»</w:t>
      </w:r>
      <w:r w:rsidR="00984E16">
        <w:rPr>
          <w:rFonts w:eastAsia="Calibri"/>
          <w:color w:val="000000"/>
          <w:lang w:eastAsia="en-US"/>
        </w:rPr>
        <w:t xml:space="preserve"> </w:t>
      </w:r>
      <w:proofErr w:type="gramStart"/>
      <w:r w:rsidR="00984E16">
        <w:rPr>
          <w:rFonts w:eastAsia="Calibri"/>
          <w:color w:val="000000"/>
          <w:lang w:eastAsia="en-US"/>
        </w:rPr>
        <w:t xml:space="preserve">( </w:t>
      </w:r>
      <w:proofErr w:type="gramEnd"/>
      <w:r w:rsidR="00984E16">
        <w:rPr>
          <w:rFonts w:eastAsia="Calibri"/>
          <w:color w:val="000000"/>
          <w:lang w:eastAsia="en-US"/>
        </w:rPr>
        <w:t>в редакции от 23</w:t>
      </w:r>
      <w:r w:rsidR="00F37E61">
        <w:rPr>
          <w:rFonts w:eastAsia="Calibri"/>
          <w:color w:val="000000"/>
          <w:lang w:eastAsia="en-US"/>
        </w:rPr>
        <w:t>.</w:t>
      </w:r>
      <w:r w:rsidR="00984E16">
        <w:rPr>
          <w:rFonts w:eastAsia="Calibri"/>
          <w:color w:val="000000"/>
          <w:lang w:eastAsia="en-US"/>
        </w:rPr>
        <w:t>01.2017</w:t>
      </w:r>
      <w:r w:rsidR="00F37E61">
        <w:rPr>
          <w:rFonts w:eastAsia="Calibri"/>
          <w:color w:val="000000"/>
          <w:lang w:eastAsia="en-US"/>
        </w:rPr>
        <w:t>г. №</w:t>
      </w:r>
      <w:r w:rsidR="00984E16">
        <w:rPr>
          <w:rFonts w:eastAsia="Calibri"/>
          <w:color w:val="000000"/>
          <w:lang w:eastAsia="en-US"/>
        </w:rPr>
        <w:t>6</w:t>
      </w:r>
      <w:r w:rsidR="00487F4B">
        <w:rPr>
          <w:rFonts w:eastAsia="Calibri"/>
          <w:color w:val="000000"/>
          <w:lang w:eastAsia="en-US"/>
        </w:rPr>
        <w:t xml:space="preserve">, </w:t>
      </w:r>
      <w:r w:rsidR="00E02FC4">
        <w:rPr>
          <w:rFonts w:eastAsia="Calibri"/>
          <w:color w:val="000000"/>
          <w:lang w:eastAsia="en-US"/>
        </w:rPr>
        <w:t xml:space="preserve"> 25.08.2017г. №37</w:t>
      </w:r>
      <w:r w:rsidR="00DB1AB7">
        <w:rPr>
          <w:rFonts w:eastAsia="Calibri"/>
          <w:color w:val="000000"/>
          <w:lang w:eastAsia="en-US"/>
        </w:rPr>
        <w:t>,  от 01.1</w:t>
      </w:r>
      <w:r w:rsidR="00487F4B">
        <w:rPr>
          <w:rFonts w:eastAsia="Calibri"/>
          <w:color w:val="000000"/>
          <w:lang w:eastAsia="en-US"/>
        </w:rPr>
        <w:t>2.2017г. №59</w:t>
      </w:r>
      <w:r w:rsidR="00C96E3D">
        <w:rPr>
          <w:rFonts w:eastAsia="Calibri"/>
          <w:color w:val="000000"/>
          <w:lang w:eastAsia="en-US"/>
        </w:rPr>
        <w:t xml:space="preserve">, </w:t>
      </w:r>
      <w:r w:rsidR="00DB1AB7">
        <w:rPr>
          <w:rFonts w:eastAsia="Calibri"/>
          <w:color w:val="000000"/>
          <w:lang w:eastAsia="en-US"/>
        </w:rPr>
        <w:t>26.12.2017г. №63</w:t>
      </w:r>
      <w:r w:rsidR="009839BA">
        <w:rPr>
          <w:rFonts w:eastAsia="Calibri"/>
          <w:color w:val="000000"/>
          <w:lang w:eastAsia="en-US"/>
        </w:rPr>
        <w:t>)</w:t>
      </w:r>
      <w:r w:rsidR="0026199E">
        <w:rPr>
          <w:rFonts w:eastAsia="Calibri"/>
          <w:color w:val="000000"/>
          <w:lang w:eastAsia="en-US"/>
        </w:rPr>
        <w:t>следующие изменения:</w:t>
      </w:r>
    </w:p>
    <w:p w:rsidR="0026199E" w:rsidRPr="00FF48F4" w:rsidRDefault="00984E16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Внести изменения в п.6 Паспорта муниципальной программы «Развитие муниципальной службы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 на 2017-2020 годы.</w:t>
      </w:r>
      <w:r w:rsidR="00C16B98">
        <w:rPr>
          <w:b/>
        </w:rPr>
        <w:t xml:space="preserve"> «Объемы финансирования муниципальной программы за счет всех источников финансирования, о</w:t>
      </w:r>
      <w:r w:rsidR="0026199E">
        <w:rPr>
          <w:b/>
        </w:rPr>
        <w:t>бщий объем фин</w:t>
      </w:r>
      <w:r w:rsidR="00C16B98">
        <w:rPr>
          <w:b/>
        </w:rPr>
        <w:t>ансирования П</w:t>
      </w:r>
      <w:r w:rsidR="00400F07">
        <w:rPr>
          <w:b/>
        </w:rPr>
        <w:t>рограммы</w:t>
      </w:r>
      <w:r w:rsidR="00C16B98">
        <w:rPr>
          <w:b/>
        </w:rPr>
        <w:t>»</w:t>
      </w:r>
      <w:r w:rsidR="00400F07">
        <w:rPr>
          <w:b/>
        </w:rPr>
        <w:t xml:space="preserve">  число «</w:t>
      </w:r>
      <w:r w:rsidR="00DB1AB7">
        <w:rPr>
          <w:b/>
        </w:rPr>
        <w:t>2821491,17</w:t>
      </w:r>
      <w:r w:rsidR="00D408F4">
        <w:rPr>
          <w:b/>
        </w:rPr>
        <w:t>» заменить числом «</w:t>
      </w:r>
      <w:r w:rsidR="00FF678A">
        <w:rPr>
          <w:b/>
        </w:rPr>
        <w:t>284</w:t>
      </w:r>
      <w:r w:rsidR="00DB1AB7">
        <w:rPr>
          <w:b/>
        </w:rPr>
        <w:t>4700,12</w:t>
      </w:r>
      <w:r w:rsidR="0026199E">
        <w:rPr>
          <w:b/>
        </w:rPr>
        <w:t>»</w:t>
      </w:r>
      <w:r w:rsidR="00C16B98">
        <w:rPr>
          <w:b/>
        </w:rPr>
        <w:t xml:space="preserve">,» </w:t>
      </w:r>
      <w:r w:rsidR="00C96E3D">
        <w:rPr>
          <w:b/>
        </w:rPr>
        <w:t>20</w:t>
      </w:r>
      <w:r w:rsidR="00DB1AB7">
        <w:rPr>
          <w:b/>
        </w:rPr>
        <w:t>18</w:t>
      </w:r>
      <w:r w:rsidR="00C16B98">
        <w:rPr>
          <w:b/>
        </w:rPr>
        <w:t>г» число «</w:t>
      </w:r>
      <w:r w:rsidR="00DB1AB7">
        <w:rPr>
          <w:b/>
        </w:rPr>
        <w:t>939939</w:t>
      </w:r>
      <w:r w:rsidR="00C16B98">
        <w:rPr>
          <w:b/>
        </w:rPr>
        <w:t>» заменить числом «</w:t>
      </w:r>
      <w:r w:rsidR="00FF678A">
        <w:rPr>
          <w:b/>
        </w:rPr>
        <w:t>97</w:t>
      </w:r>
      <w:r w:rsidR="00DB1AB7">
        <w:rPr>
          <w:b/>
        </w:rPr>
        <w:t>3147,95</w:t>
      </w:r>
      <w:r w:rsidR="00C16B98">
        <w:rPr>
          <w:b/>
        </w:rPr>
        <w:t>».</w:t>
      </w:r>
    </w:p>
    <w:p w:rsidR="00FF48F4" w:rsidRPr="0026199E" w:rsidRDefault="00FF48F4" w:rsidP="00FF48F4">
      <w:pPr>
        <w:autoSpaceDE w:val="0"/>
        <w:autoSpaceDN w:val="0"/>
        <w:adjustRightInd w:val="0"/>
        <w:ind w:left="284"/>
        <w:jc w:val="both"/>
        <w:outlineLvl w:val="0"/>
      </w:pPr>
    </w:p>
    <w:p w:rsidR="0026199E" w:rsidRDefault="009839BA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Внести изменения в приложение №1 «Обоснование объема финансовых ресурсов, необходимых для реализации муниципальной программы «</w:t>
      </w:r>
      <w:r w:rsidR="00F13295">
        <w:rPr>
          <w:b/>
        </w:rPr>
        <w:t xml:space="preserve">Развитие муниципальной службы </w:t>
      </w:r>
      <w:r>
        <w:rPr>
          <w:b/>
        </w:rPr>
        <w:t xml:space="preserve">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», «суммарное значение финансовых ресу</w:t>
      </w:r>
      <w:r w:rsidR="00C96E3D">
        <w:rPr>
          <w:b/>
        </w:rPr>
        <w:t>рсов» «2018</w:t>
      </w:r>
      <w:r w:rsidR="00F13295">
        <w:rPr>
          <w:b/>
        </w:rPr>
        <w:t>г</w:t>
      </w:r>
      <w:r>
        <w:rPr>
          <w:b/>
        </w:rPr>
        <w:t>» число «</w:t>
      </w:r>
      <w:r w:rsidR="00C96E3D">
        <w:rPr>
          <w:b/>
        </w:rPr>
        <w:t>939939</w:t>
      </w:r>
      <w:r>
        <w:rPr>
          <w:b/>
        </w:rPr>
        <w:t>» заменить числом «</w:t>
      </w:r>
      <w:r w:rsidR="00FF678A">
        <w:rPr>
          <w:b/>
        </w:rPr>
        <w:t>97</w:t>
      </w:r>
      <w:r w:rsidR="00C96E3D">
        <w:rPr>
          <w:b/>
        </w:rPr>
        <w:t>3147,95</w:t>
      </w:r>
      <w:r>
        <w:rPr>
          <w:b/>
        </w:rPr>
        <w:t>»</w:t>
      </w:r>
      <w:r w:rsidR="00FF48F4">
        <w:rPr>
          <w:b/>
        </w:rPr>
        <w:t>.</w:t>
      </w:r>
    </w:p>
    <w:p w:rsidR="00213F30" w:rsidRPr="00E02FC4" w:rsidRDefault="00213F30" w:rsidP="00E02FC4">
      <w:pPr>
        <w:rPr>
          <w:b/>
        </w:rPr>
      </w:pPr>
    </w:p>
    <w:p w:rsidR="00E02FC4" w:rsidRPr="00E02FC4" w:rsidRDefault="00E02FC4" w:rsidP="00E02FC4">
      <w:pPr>
        <w:rPr>
          <w:b/>
        </w:rPr>
      </w:pPr>
    </w:p>
    <w:p w:rsidR="00F12952" w:rsidRPr="00F12952" w:rsidRDefault="00213F30" w:rsidP="00BC7F09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приложение №2 «Перечень программных мероприятий  «Развитие </w:t>
      </w:r>
      <w:r w:rsidR="00E02FC4">
        <w:rPr>
          <w:b/>
        </w:rPr>
        <w:t>муниципальной службы</w:t>
      </w:r>
      <w:r>
        <w:rPr>
          <w:b/>
        </w:rPr>
        <w:t xml:space="preserve">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F12952">
        <w:rPr>
          <w:b/>
        </w:rPr>
        <w:t xml:space="preserve">: </w:t>
      </w:r>
    </w:p>
    <w:p w:rsidR="00F12952" w:rsidRDefault="00213F30" w:rsidP="00F12952">
      <w:pPr>
        <w:autoSpaceDE w:val="0"/>
        <w:autoSpaceDN w:val="0"/>
        <w:adjustRightInd w:val="0"/>
        <w:ind w:left="284"/>
        <w:jc w:val="both"/>
        <w:outlineLvl w:val="0"/>
        <w:rPr>
          <w:b/>
        </w:rPr>
      </w:pPr>
      <w:r w:rsidRPr="00F12952">
        <w:rPr>
          <w:b/>
        </w:rPr>
        <w:t xml:space="preserve"> пункт 2 «</w:t>
      </w:r>
      <w:r w:rsidR="00E02FC4" w:rsidRPr="00F12952">
        <w:rPr>
          <w:b/>
        </w:rPr>
        <w:t xml:space="preserve">Содержание администрации» </w:t>
      </w:r>
      <w:r w:rsidRPr="00F12952">
        <w:rPr>
          <w:b/>
        </w:rPr>
        <w:t xml:space="preserve"> « </w:t>
      </w:r>
      <w:r w:rsidR="00C96E3D">
        <w:rPr>
          <w:b/>
        </w:rPr>
        <w:t>2018</w:t>
      </w:r>
      <w:r w:rsidR="00BC7F09" w:rsidRPr="00F12952">
        <w:rPr>
          <w:b/>
        </w:rPr>
        <w:t>г.</w:t>
      </w:r>
      <w:r w:rsidRPr="00F12952">
        <w:rPr>
          <w:b/>
        </w:rPr>
        <w:t>» число «</w:t>
      </w:r>
      <w:r w:rsidR="00C96E3D">
        <w:rPr>
          <w:b/>
        </w:rPr>
        <w:t>834439</w:t>
      </w:r>
      <w:r w:rsidRPr="00F12952">
        <w:rPr>
          <w:b/>
        </w:rPr>
        <w:t>» заменить «</w:t>
      </w:r>
      <w:r w:rsidR="00FF678A">
        <w:rPr>
          <w:b/>
        </w:rPr>
        <w:t>86</w:t>
      </w:r>
      <w:r w:rsidR="00C96E3D">
        <w:rPr>
          <w:b/>
        </w:rPr>
        <w:t>7647,95</w:t>
      </w:r>
      <w:r w:rsidR="00FF48F4">
        <w:rPr>
          <w:b/>
        </w:rPr>
        <w:t>».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4B3E08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  <w:r>
        <w:t>3.</w:t>
      </w:r>
      <w:r w:rsidR="00273AC7">
        <w:t>Настоящее По</w:t>
      </w:r>
      <w:r w:rsidR="00DE0193">
        <w:t xml:space="preserve">становление вступает в силу </w:t>
      </w:r>
      <w:r w:rsidR="004B3E08">
        <w:t xml:space="preserve">после его </w:t>
      </w:r>
      <w:r w:rsidR="00273AC7">
        <w:t xml:space="preserve"> обнародовани</w:t>
      </w:r>
      <w:r w:rsidR="004B3E08">
        <w:t>я</w:t>
      </w:r>
      <w:r w:rsidR="00273AC7">
        <w:t>.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5975EF" w:rsidRDefault="00FF48F4" w:rsidP="00AD4147">
      <w:pPr>
        <w:autoSpaceDE w:val="0"/>
        <w:autoSpaceDN w:val="0"/>
        <w:adjustRightInd w:val="0"/>
        <w:jc w:val="both"/>
        <w:outlineLvl w:val="0"/>
      </w:pPr>
      <w:r>
        <w:t xml:space="preserve">    4</w:t>
      </w:r>
      <w:bookmarkStart w:id="0" w:name="_GoBack"/>
      <w:bookmarkEnd w:id="0"/>
      <w:r w:rsidR="003E4238">
        <w:t xml:space="preserve">. </w:t>
      </w:r>
      <w:proofErr w:type="gramStart"/>
      <w:r w:rsidR="003E4238">
        <w:t>Контроль за</w:t>
      </w:r>
      <w:proofErr w:type="gramEnd"/>
      <w:r w:rsidR="003E4238">
        <w:t xml:space="preserve"> исполнением данного Постановления оставляю за собой.</w:t>
      </w: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AC36F4" w:rsidRDefault="004E56FC" w:rsidP="004B3E08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E4238">
        <w:t>Глава администрации                                                  С.А. Никишина</w:t>
      </w:r>
    </w:p>
    <w:p w:rsidR="00AC36F4" w:rsidRPr="00AC36F4" w:rsidRDefault="00AC36F4" w:rsidP="00AC36F4">
      <w:pPr>
        <w:pStyle w:val="ConsPlusTitle"/>
        <w:ind w:firstLine="6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43A9B" w:rsidRDefault="00E43A9B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F15EC0" w:rsidSect="00C4271C">
      <w:pgSz w:w="11906" w:h="16838"/>
      <w:pgMar w:top="709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46" w:rsidRDefault="00A80046" w:rsidP="00F51770">
      <w:r>
        <w:separator/>
      </w:r>
    </w:p>
  </w:endnote>
  <w:endnote w:type="continuationSeparator" w:id="0">
    <w:p w:rsidR="00A80046" w:rsidRDefault="00A80046" w:rsidP="00F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46" w:rsidRDefault="00A80046" w:rsidP="00F51770">
      <w:r>
        <w:separator/>
      </w:r>
    </w:p>
  </w:footnote>
  <w:footnote w:type="continuationSeparator" w:id="0">
    <w:p w:rsidR="00A80046" w:rsidRDefault="00A80046" w:rsidP="00F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2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25"/>
  </w:num>
  <w:num w:numId="27">
    <w:abstractNumId w:val="8"/>
  </w:num>
  <w:num w:numId="28">
    <w:abstractNumId w:val="3"/>
  </w:num>
  <w:num w:numId="29">
    <w:abstractNumId w:val="10"/>
  </w:num>
  <w:num w:numId="30">
    <w:abstractNumId w:val="1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3"/>
    <w:rsid w:val="00006B0D"/>
    <w:rsid w:val="000218C1"/>
    <w:rsid w:val="000226FF"/>
    <w:rsid w:val="0003694D"/>
    <w:rsid w:val="0003759B"/>
    <w:rsid w:val="00045392"/>
    <w:rsid w:val="00063114"/>
    <w:rsid w:val="00067A3A"/>
    <w:rsid w:val="00077711"/>
    <w:rsid w:val="000D22C7"/>
    <w:rsid w:val="000F356D"/>
    <w:rsid w:val="00137339"/>
    <w:rsid w:val="00137ED2"/>
    <w:rsid w:val="00140DEC"/>
    <w:rsid w:val="00142CB7"/>
    <w:rsid w:val="00142F54"/>
    <w:rsid w:val="00143728"/>
    <w:rsid w:val="001A2B54"/>
    <w:rsid w:val="001A38BB"/>
    <w:rsid w:val="001D066B"/>
    <w:rsid w:val="001F209F"/>
    <w:rsid w:val="001F2BF2"/>
    <w:rsid w:val="00213F30"/>
    <w:rsid w:val="00252CA3"/>
    <w:rsid w:val="00253BBF"/>
    <w:rsid w:val="0026199E"/>
    <w:rsid w:val="0027230F"/>
    <w:rsid w:val="00273AC7"/>
    <w:rsid w:val="002751AF"/>
    <w:rsid w:val="002946D3"/>
    <w:rsid w:val="002A2198"/>
    <w:rsid w:val="002B5A7E"/>
    <w:rsid w:val="002C4889"/>
    <w:rsid w:val="002E42C2"/>
    <w:rsid w:val="002F73F9"/>
    <w:rsid w:val="00307C75"/>
    <w:rsid w:val="00357572"/>
    <w:rsid w:val="003836B5"/>
    <w:rsid w:val="0038789B"/>
    <w:rsid w:val="00387AA0"/>
    <w:rsid w:val="0039429F"/>
    <w:rsid w:val="00397683"/>
    <w:rsid w:val="003A4434"/>
    <w:rsid w:val="003A6FDB"/>
    <w:rsid w:val="003B00A9"/>
    <w:rsid w:val="003B4EBF"/>
    <w:rsid w:val="003E4238"/>
    <w:rsid w:val="003F2253"/>
    <w:rsid w:val="00400F07"/>
    <w:rsid w:val="00445151"/>
    <w:rsid w:val="00456D37"/>
    <w:rsid w:val="0046636B"/>
    <w:rsid w:val="0048327F"/>
    <w:rsid w:val="00487F4B"/>
    <w:rsid w:val="004B3E08"/>
    <w:rsid w:val="004D306F"/>
    <w:rsid w:val="004E0D8E"/>
    <w:rsid w:val="004E56FC"/>
    <w:rsid w:val="004F3C13"/>
    <w:rsid w:val="004F3F7E"/>
    <w:rsid w:val="00522AF4"/>
    <w:rsid w:val="00524181"/>
    <w:rsid w:val="0052578A"/>
    <w:rsid w:val="00526663"/>
    <w:rsid w:val="0055728B"/>
    <w:rsid w:val="00564EF1"/>
    <w:rsid w:val="00571B08"/>
    <w:rsid w:val="00580903"/>
    <w:rsid w:val="005814CA"/>
    <w:rsid w:val="0058183B"/>
    <w:rsid w:val="00583D77"/>
    <w:rsid w:val="00594592"/>
    <w:rsid w:val="00596409"/>
    <w:rsid w:val="005975EF"/>
    <w:rsid w:val="005C04B8"/>
    <w:rsid w:val="005C32EB"/>
    <w:rsid w:val="005C3ADD"/>
    <w:rsid w:val="00605443"/>
    <w:rsid w:val="00615FED"/>
    <w:rsid w:val="00616A23"/>
    <w:rsid w:val="00616E79"/>
    <w:rsid w:val="00626204"/>
    <w:rsid w:val="00662A0F"/>
    <w:rsid w:val="00677BB2"/>
    <w:rsid w:val="006910FA"/>
    <w:rsid w:val="006C41BE"/>
    <w:rsid w:val="006C6A7A"/>
    <w:rsid w:val="006E4A2B"/>
    <w:rsid w:val="00700DEE"/>
    <w:rsid w:val="007167D9"/>
    <w:rsid w:val="007219DF"/>
    <w:rsid w:val="0072588E"/>
    <w:rsid w:val="007263A0"/>
    <w:rsid w:val="00732078"/>
    <w:rsid w:val="00741729"/>
    <w:rsid w:val="007479C5"/>
    <w:rsid w:val="00793311"/>
    <w:rsid w:val="007B6393"/>
    <w:rsid w:val="007C3E50"/>
    <w:rsid w:val="007D11CF"/>
    <w:rsid w:val="007D4714"/>
    <w:rsid w:val="008339A6"/>
    <w:rsid w:val="00837964"/>
    <w:rsid w:val="008544B0"/>
    <w:rsid w:val="00857FA3"/>
    <w:rsid w:val="00860EF1"/>
    <w:rsid w:val="00863726"/>
    <w:rsid w:val="00864E13"/>
    <w:rsid w:val="0086770F"/>
    <w:rsid w:val="0088078E"/>
    <w:rsid w:val="008A49F2"/>
    <w:rsid w:val="008A73B3"/>
    <w:rsid w:val="008C0028"/>
    <w:rsid w:val="008D5B56"/>
    <w:rsid w:val="008F6EB8"/>
    <w:rsid w:val="0093530A"/>
    <w:rsid w:val="009424DC"/>
    <w:rsid w:val="00976670"/>
    <w:rsid w:val="009839BA"/>
    <w:rsid w:val="00984E16"/>
    <w:rsid w:val="009B0D9D"/>
    <w:rsid w:val="009C2318"/>
    <w:rsid w:val="009D01C3"/>
    <w:rsid w:val="009D5F34"/>
    <w:rsid w:val="009E0597"/>
    <w:rsid w:val="00A02BB7"/>
    <w:rsid w:val="00A0730F"/>
    <w:rsid w:val="00A142AA"/>
    <w:rsid w:val="00A15033"/>
    <w:rsid w:val="00A20EF2"/>
    <w:rsid w:val="00A236D0"/>
    <w:rsid w:val="00A639EC"/>
    <w:rsid w:val="00A647FE"/>
    <w:rsid w:val="00A71F13"/>
    <w:rsid w:val="00A80046"/>
    <w:rsid w:val="00A868D9"/>
    <w:rsid w:val="00A92B2F"/>
    <w:rsid w:val="00AA5CE7"/>
    <w:rsid w:val="00AA7F07"/>
    <w:rsid w:val="00AB7B1F"/>
    <w:rsid w:val="00AC36F4"/>
    <w:rsid w:val="00AC4E2E"/>
    <w:rsid w:val="00AD4147"/>
    <w:rsid w:val="00AE287E"/>
    <w:rsid w:val="00AE2CE4"/>
    <w:rsid w:val="00AE3617"/>
    <w:rsid w:val="00AE3DDB"/>
    <w:rsid w:val="00AF39FA"/>
    <w:rsid w:val="00B03220"/>
    <w:rsid w:val="00B21D2C"/>
    <w:rsid w:val="00B24B1E"/>
    <w:rsid w:val="00B362A8"/>
    <w:rsid w:val="00B64B04"/>
    <w:rsid w:val="00B82249"/>
    <w:rsid w:val="00B8296B"/>
    <w:rsid w:val="00BC3B76"/>
    <w:rsid w:val="00BC64AA"/>
    <w:rsid w:val="00BC7F09"/>
    <w:rsid w:val="00BE0E84"/>
    <w:rsid w:val="00BE122D"/>
    <w:rsid w:val="00BF1C8B"/>
    <w:rsid w:val="00C0233E"/>
    <w:rsid w:val="00C03532"/>
    <w:rsid w:val="00C16B98"/>
    <w:rsid w:val="00C41B39"/>
    <w:rsid w:val="00C4271C"/>
    <w:rsid w:val="00C44153"/>
    <w:rsid w:val="00C5055B"/>
    <w:rsid w:val="00C51622"/>
    <w:rsid w:val="00C92FEE"/>
    <w:rsid w:val="00C96E3D"/>
    <w:rsid w:val="00CA5409"/>
    <w:rsid w:val="00CA64DF"/>
    <w:rsid w:val="00CB1D9E"/>
    <w:rsid w:val="00CD444F"/>
    <w:rsid w:val="00CD4839"/>
    <w:rsid w:val="00CF0DF8"/>
    <w:rsid w:val="00D172BC"/>
    <w:rsid w:val="00D22AD9"/>
    <w:rsid w:val="00D27AA0"/>
    <w:rsid w:val="00D36651"/>
    <w:rsid w:val="00D408F4"/>
    <w:rsid w:val="00D40E3E"/>
    <w:rsid w:val="00D40FE4"/>
    <w:rsid w:val="00D6534F"/>
    <w:rsid w:val="00D715DA"/>
    <w:rsid w:val="00D83DA5"/>
    <w:rsid w:val="00D96EE4"/>
    <w:rsid w:val="00DA2BC9"/>
    <w:rsid w:val="00DB1AB7"/>
    <w:rsid w:val="00DE0193"/>
    <w:rsid w:val="00E02FC4"/>
    <w:rsid w:val="00E07241"/>
    <w:rsid w:val="00E168A2"/>
    <w:rsid w:val="00E263F0"/>
    <w:rsid w:val="00E43A9B"/>
    <w:rsid w:val="00E53079"/>
    <w:rsid w:val="00E8242A"/>
    <w:rsid w:val="00EB1559"/>
    <w:rsid w:val="00EB53D4"/>
    <w:rsid w:val="00ED47F7"/>
    <w:rsid w:val="00ED7301"/>
    <w:rsid w:val="00EE2AD9"/>
    <w:rsid w:val="00EF39FA"/>
    <w:rsid w:val="00EF50E7"/>
    <w:rsid w:val="00F00CF0"/>
    <w:rsid w:val="00F06D11"/>
    <w:rsid w:val="00F12952"/>
    <w:rsid w:val="00F13295"/>
    <w:rsid w:val="00F14122"/>
    <w:rsid w:val="00F15EC0"/>
    <w:rsid w:val="00F30635"/>
    <w:rsid w:val="00F35224"/>
    <w:rsid w:val="00F37E61"/>
    <w:rsid w:val="00F51770"/>
    <w:rsid w:val="00F85E12"/>
    <w:rsid w:val="00F94110"/>
    <w:rsid w:val="00FA7BFD"/>
    <w:rsid w:val="00FD1759"/>
    <w:rsid w:val="00FD6E52"/>
    <w:rsid w:val="00FE27BA"/>
    <w:rsid w:val="00FF1517"/>
    <w:rsid w:val="00FF48F4"/>
    <w:rsid w:val="00FF678A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8848-DB6E-4452-9BEE-F9B56B5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РОССИЙСКАЯ  ФЕДЕРАЦИЯ</vt:lpstr>
      <vt:lpstr>КАЛУЖСКАЯ ОБЛАСТЬ</vt:lpstr>
      <vt:lpstr>ДУМИНИЧСКИЙ РАЙОН</vt:lpstr>
      <vt:lpstr>АДМИНИСТРАЦИЯ   СЕЛЬСКОГО  ПОСЕЛЕНИЯ «Деревня Маслово»</vt:lpstr>
      <vt:lpstr/>
      <vt:lpstr>ПОСТАНОВЛЕНИЕ</vt:lpstr>
      <vt:lpstr>17 января 2018г.                                                                </vt:lpstr>
      <vt:lpstr/>
      <vt:lpstr>Внести изменения в п.6 Паспорта муниципальной программы «Развитие муниципальной</vt:lpstr>
      <vt:lpstr>Внести изменения в приложение №1 «Обоснование объема финансовых ресурсов, необхо</vt:lpstr>
      <vt:lpstr>приложение №2 «Перечень программных мероприятий  «Развитие муниципальной службы</vt:lpstr>
      <vt:lpstr>пункт 2 «Содержание администрации»  « 2018г.» число «834439» заменить «867647,9</vt:lpstr>
      <vt:lpstr>Настоящее Постановление вступает в силу после его  обнародования.</vt:lpstr>
      <vt:lpstr>3. Контроль за исполнением данного Постановления оставляю за собой.</vt:lpstr>
      <vt:lpstr/>
      <vt:lpstr/>
      <vt:lpstr/>
      <vt:lpstr/>
      <vt:lpstr>Глава администрации                                                  С.А. Никиш</vt:lpstr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2018-01-18T11:30:00Z</cp:lastPrinted>
  <dcterms:created xsi:type="dcterms:W3CDTF">2018-01-17T09:25:00Z</dcterms:created>
  <dcterms:modified xsi:type="dcterms:W3CDTF">2018-01-18T11:42:00Z</dcterms:modified>
</cp:coreProperties>
</file>