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0E" w:rsidRPr="00E85E0E" w:rsidRDefault="00E85E0E" w:rsidP="00E85E0E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E0E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E85E0E" w:rsidRPr="00E85E0E" w:rsidRDefault="00E85E0E" w:rsidP="00E85E0E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E0E">
        <w:rPr>
          <w:rFonts w:ascii="Times New Roman" w:hAnsi="Times New Roman" w:cs="Times New Roman"/>
          <w:b/>
          <w:sz w:val="32"/>
          <w:szCs w:val="32"/>
        </w:rPr>
        <w:t>ПЕСКОВСКОГО      СЕЛЬСКОГО  ПОСЕЛЕНИЯ ПЕТРОПАВЛОВСКОГО МУНИЦИПАЛЬНОГО РАЙОНА ВОРОНЕЖСКОЙ ОБЛАСТИ</w:t>
      </w:r>
    </w:p>
    <w:p w:rsidR="00E85E0E" w:rsidRPr="006856CA" w:rsidRDefault="00E85E0E" w:rsidP="00E85E0E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0E" w:rsidRPr="006856CA" w:rsidRDefault="00E85E0E" w:rsidP="00E85E0E">
      <w:pPr>
        <w:spacing w:line="288" w:lineRule="auto"/>
        <w:rPr>
          <w:rFonts w:ascii="Times New Roman" w:hAnsi="Times New Roman"/>
          <w:b/>
          <w:sz w:val="28"/>
          <w:szCs w:val="28"/>
        </w:rPr>
      </w:pPr>
      <w:r w:rsidRPr="006856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РЕШЕНИЕ</w:t>
      </w:r>
    </w:p>
    <w:p w:rsidR="00E85E0E" w:rsidRPr="006856CA" w:rsidRDefault="00E85E0E" w:rsidP="00E85E0E">
      <w:pPr>
        <w:spacing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5E0E" w:rsidRPr="006856CA" w:rsidRDefault="00E85E0E" w:rsidP="00E85E0E">
      <w:pPr>
        <w:spacing w:line="288" w:lineRule="auto"/>
        <w:rPr>
          <w:rFonts w:ascii="Times New Roman" w:hAnsi="Times New Roman"/>
          <w:sz w:val="28"/>
          <w:szCs w:val="28"/>
        </w:rPr>
      </w:pPr>
      <w:r w:rsidRPr="006856C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«23»   марта     2023</w:t>
      </w:r>
      <w:r w:rsidRPr="006856CA">
        <w:rPr>
          <w:rFonts w:ascii="Times New Roman" w:hAnsi="Times New Roman"/>
          <w:sz w:val="28"/>
          <w:szCs w:val="28"/>
        </w:rPr>
        <w:t xml:space="preserve"> года  №  </w:t>
      </w:r>
      <w:r>
        <w:rPr>
          <w:rFonts w:ascii="Times New Roman" w:hAnsi="Times New Roman"/>
          <w:sz w:val="28"/>
          <w:szCs w:val="28"/>
        </w:rPr>
        <w:t>18</w:t>
      </w:r>
      <w:r w:rsidRPr="006856CA">
        <w:rPr>
          <w:rFonts w:ascii="Times New Roman" w:hAnsi="Times New Roman"/>
          <w:sz w:val="28"/>
          <w:szCs w:val="28"/>
        </w:rPr>
        <w:t xml:space="preserve"> </w:t>
      </w:r>
      <w:r w:rsidRPr="006856CA">
        <w:rPr>
          <w:rFonts w:ascii="Times New Roman" w:hAnsi="Times New Roman"/>
          <w:sz w:val="28"/>
          <w:szCs w:val="28"/>
        </w:rPr>
        <w:tab/>
        <w:t xml:space="preserve">            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О назначении публичных слушаний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по проекту решения об утверждении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отчета об исполнении бюджета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E85E0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 xml:space="preserve">Петропавловского муниципального района </w:t>
      </w:r>
    </w:p>
    <w:p w:rsidR="00E85E0E" w:rsidRPr="004C263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Воронежской области за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4C263E">
        <w:rPr>
          <w:rFonts w:ascii="Times New Roman" w:hAnsi="Times New Roman"/>
          <w:color w:val="000000"/>
          <w:sz w:val="28"/>
          <w:szCs w:val="28"/>
        </w:rPr>
        <w:t xml:space="preserve"> год  </w:t>
      </w:r>
    </w:p>
    <w:p w:rsidR="00E85E0E" w:rsidRPr="004C263E" w:rsidRDefault="00E85E0E" w:rsidP="00E85E0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E85E0E" w:rsidRPr="004C263E" w:rsidRDefault="00E85E0E" w:rsidP="00E85E0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proofErr w:type="gramStart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</w:t>
      </w:r>
      <w:hyperlink r:id="rId5" w:history="1">
        <w:r w:rsidRPr="004E493E">
          <w:rPr>
            <w:rStyle w:val="ac"/>
            <w:rFonts w:ascii="Times New Roman" w:hAnsi="Times New Roman"/>
            <w:bCs/>
            <w:color w:val="000000" w:themeColor="text1"/>
            <w:sz w:val="28"/>
            <w:szCs w:val="28"/>
          </w:rPr>
          <w:t>местного</w:t>
        </w:r>
      </w:hyperlink>
      <w:r w:rsidRPr="004E49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самоуправления в Российской Федерации», 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и решением Совет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 народных депутатов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от 15 ноября 2016 года №40  «Об утверждении Положения о порядке организации и проведения публичных слушаний в </w:t>
      </w:r>
      <w:proofErr w:type="spellStart"/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Песковском</w:t>
      </w:r>
      <w:proofErr w:type="spellEnd"/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сельском поселении Петропавловского муниципального района Воронежской области», 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>Сов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ет народных депутатов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</w:t>
      </w:r>
      <w:proofErr w:type="gram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поселения </w:t>
      </w:r>
    </w:p>
    <w:p w:rsidR="00E85E0E" w:rsidRPr="004C263E" w:rsidRDefault="00E85E0E" w:rsidP="00E85E0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E85E0E" w:rsidRPr="004C263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 xml:space="preserve">1.    Принять к рассмотрению проект решения об утверждении отчета об исполнении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 за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4C263E">
        <w:rPr>
          <w:rFonts w:ascii="Times New Roman" w:hAnsi="Times New Roman"/>
          <w:color w:val="000000"/>
          <w:sz w:val="28"/>
          <w:szCs w:val="28"/>
        </w:rPr>
        <w:t xml:space="preserve"> год  (Приложение 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5E0E" w:rsidRPr="004C263E" w:rsidRDefault="00E85E0E" w:rsidP="00E85E0E">
      <w:pPr>
        <w:rPr>
          <w:rFonts w:ascii="Times New Roman" w:hAnsi="Times New Roman"/>
          <w:bCs/>
          <w:color w:val="000000"/>
          <w:sz w:val="28"/>
          <w:szCs w:val="28"/>
        </w:rPr>
      </w:pPr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2. Назначить публичные слушания по проекту решения об утверждении отчета об исполнении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Петропавловского муниципального района Воронежской области</w:t>
      </w:r>
      <w:r w:rsidRPr="004C263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>за 20</w:t>
      </w:r>
      <w:r>
        <w:rPr>
          <w:rFonts w:ascii="Times New Roman" w:hAnsi="Times New Roman"/>
          <w:bCs/>
          <w:color w:val="000000"/>
          <w:sz w:val="28"/>
          <w:szCs w:val="28"/>
        </w:rPr>
        <w:t>22</w:t>
      </w:r>
      <w:r w:rsidRPr="004C263E">
        <w:rPr>
          <w:rFonts w:ascii="Times New Roman" w:hAnsi="Times New Roman"/>
          <w:bCs/>
          <w:color w:val="000000"/>
          <w:sz w:val="28"/>
          <w:szCs w:val="28"/>
        </w:rPr>
        <w:t xml:space="preserve">  год </w:t>
      </w:r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 10.00 часов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25 </w:t>
      </w:r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апреля 20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23</w:t>
      </w:r>
      <w:r w:rsidRPr="00CE61C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года.</w:t>
      </w:r>
    </w:p>
    <w:p w:rsidR="00E85E0E" w:rsidRPr="004C263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lastRenderedPageBreak/>
        <w:t>3. Провести публичные слушания в здании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Песковского</w:t>
      </w:r>
      <w:proofErr w:type="spellEnd"/>
      <w:r w:rsidRPr="004C263E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по адресу: с. Пески, 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23</w:t>
      </w:r>
      <w:r w:rsidRPr="004C263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5E0E" w:rsidRPr="004C263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 xml:space="preserve">       4.  Создать рабочую группу по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проведению публичных  слушаний</w:t>
      </w:r>
      <w:r w:rsidRPr="004C263E">
        <w:rPr>
          <w:rFonts w:ascii="Times New Roman" w:hAnsi="Times New Roman"/>
          <w:color w:val="000000"/>
          <w:sz w:val="28"/>
          <w:szCs w:val="28"/>
        </w:rPr>
        <w:t xml:space="preserve"> (Приложение 2).</w:t>
      </w:r>
    </w:p>
    <w:p w:rsidR="00E85E0E" w:rsidRPr="004C263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>5.      Утвердить порядок работы рабочей группы п</w:t>
      </w:r>
      <w:r>
        <w:rPr>
          <w:rFonts w:ascii="Times New Roman" w:hAnsi="Times New Roman"/>
          <w:color w:val="000000"/>
          <w:sz w:val="28"/>
          <w:szCs w:val="28"/>
        </w:rPr>
        <w:t>о проведению публичных слушаний</w:t>
      </w:r>
      <w:r w:rsidRPr="004C263E">
        <w:rPr>
          <w:rFonts w:ascii="Times New Roman" w:hAnsi="Times New Roman"/>
          <w:color w:val="000000"/>
          <w:sz w:val="28"/>
          <w:szCs w:val="28"/>
        </w:rPr>
        <w:t xml:space="preserve"> (Приложение 3).</w:t>
      </w:r>
    </w:p>
    <w:p w:rsidR="00E85E0E" w:rsidRPr="004C263E" w:rsidRDefault="00E85E0E" w:rsidP="00E85E0E">
      <w:pPr>
        <w:rPr>
          <w:rFonts w:ascii="Times New Roman" w:hAnsi="Times New Roman"/>
          <w:color w:val="000000"/>
          <w:sz w:val="28"/>
          <w:szCs w:val="28"/>
        </w:rPr>
      </w:pPr>
      <w:r w:rsidRPr="004C263E">
        <w:rPr>
          <w:rFonts w:ascii="Times New Roman" w:hAnsi="Times New Roman"/>
          <w:color w:val="000000"/>
          <w:sz w:val="28"/>
          <w:szCs w:val="28"/>
        </w:rPr>
        <w:t xml:space="preserve">       6.  Настоящее решение вступает в силу с момента его обнародования.</w:t>
      </w:r>
    </w:p>
    <w:p w:rsidR="00E85E0E" w:rsidRPr="00884E3A" w:rsidRDefault="00E85E0E" w:rsidP="00E85E0E">
      <w:pPr>
        <w:rPr>
          <w:rFonts w:ascii="Times New Roman" w:hAnsi="Times New Roman"/>
          <w:sz w:val="28"/>
          <w:szCs w:val="28"/>
        </w:rPr>
      </w:pPr>
    </w:p>
    <w:p w:rsidR="00E85E0E" w:rsidRPr="00884E3A" w:rsidRDefault="00E85E0E" w:rsidP="00E85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Pr="00884E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4E3A">
        <w:rPr>
          <w:rFonts w:ascii="Times New Roman" w:hAnsi="Times New Roman"/>
          <w:sz w:val="28"/>
          <w:szCs w:val="28"/>
        </w:rPr>
        <w:t>Песковского</w:t>
      </w:r>
      <w:proofErr w:type="spellEnd"/>
    </w:p>
    <w:p w:rsidR="00E85E0E" w:rsidRDefault="00E85E0E" w:rsidP="00E85E0E">
      <w:pPr>
        <w:rPr>
          <w:rFonts w:ascii="Times New Roman" w:hAnsi="Times New Roman"/>
          <w:sz w:val="28"/>
          <w:szCs w:val="28"/>
        </w:rPr>
      </w:pPr>
      <w:r w:rsidRPr="00884E3A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А.С.Семененко</w:t>
      </w:r>
      <w:proofErr w:type="spellEnd"/>
    </w:p>
    <w:p w:rsidR="00E85E0E" w:rsidRDefault="00E85E0E" w:rsidP="00E85E0E">
      <w:pPr>
        <w:rPr>
          <w:rFonts w:ascii="Times New Roman" w:hAnsi="Times New Roman"/>
          <w:sz w:val="28"/>
          <w:szCs w:val="28"/>
        </w:rPr>
      </w:pPr>
    </w:p>
    <w:p w:rsidR="00E85E0E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E0E" w:rsidRDefault="00E85E0E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Default="00A97B2C" w:rsidP="00E85E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2333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  ПЕСКОВСКОГО     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ПОСЕЛЕНИЯ ПЕТРОПАВЛОВСКОГО МУНИЦИПАЛЬНОГО РАЙОНА ВОРОНЕЖСКОЙ ОБЛАСТИ</w:t>
      </w:r>
    </w:p>
    <w:p w:rsid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F29" w:rsidRDefault="00EA4F29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A97B2C" w:rsidP="00A97B2C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97B2C" w:rsidRPr="009A4E13" w:rsidRDefault="00096CB5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  </w:t>
      </w:r>
      <w:r w:rsidR="003D2C0B"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>202</w:t>
      </w:r>
      <w:r w:rsidR="009A4E13"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A97B2C" w:rsidRPr="009A4E1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 № 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B2C" w:rsidRPr="00A97B2C" w:rsidRDefault="00A97B2C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</w:p>
    <w:p w:rsidR="00A97B2C" w:rsidRPr="00A97B2C" w:rsidRDefault="00A97B2C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:rsidR="00A97B2C" w:rsidRPr="00A97B2C" w:rsidRDefault="00096CB5" w:rsidP="002D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за 20</w:t>
      </w:r>
      <w:r w:rsidR="009A4E13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56EF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4F29" w:rsidRPr="00A97B2C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Совет народных депутатов 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F56EF3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7B2C" w:rsidRPr="00A97B2C" w:rsidRDefault="00A97B2C" w:rsidP="00F56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97B2C" w:rsidRPr="00923336" w:rsidRDefault="00A97B2C" w:rsidP="003D2C0B">
      <w:pPr>
        <w:pStyle w:val="af5"/>
        <w:numPr>
          <w:ilvl w:val="0"/>
          <w:numId w:val="4"/>
        </w:numPr>
        <w:spacing w:after="0" w:line="240" w:lineRule="auto"/>
        <w:ind w:left="0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  </w:t>
      </w:r>
      <w:proofErr w:type="spellStart"/>
      <w:r w:rsidRPr="003D2C0B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 w:rsidRPr="003D2C0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 w:rsidRPr="003D2C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9E4857" w:rsidRPr="003D2C0B">
        <w:rPr>
          <w:rFonts w:ascii="Times New Roman" w:eastAsia="Times New Roman" w:hAnsi="Times New Roman" w:cs="Times New Roman"/>
          <w:sz w:val="28"/>
          <w:szCs w:val="28"/>
        </w:rPr>
        <w:t xml:space="preserve">  по доходам в сумме 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15 231,6</w:t>
      </w:r>
      <w:r w:rsidRPr="003D2C0B">
        <w:rPr>
          <w:rFonts w:ascii="Times New Roman" w:eastAsia="Times New Roman" w:hAnsi="Times New Roman" w:cs="Times New Roman"/>
          <w:sz w:val="28"/>
          <w:szCs w:val="28"/>
        </w:rPr>
        <w:t xml:space="preserve">  тыс. рублей и по расходам в сумме 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 388,7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тыс. рублей с превышением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 бюджета </w:t>
      </w:r>
      <w:proofErr w:type="spellStart"/>
      <w:r w:rsidRPr="00923336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92333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 в сумме  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 xml:space="preserve">157,1 </w:t>
      </w:r>
      <w:r w:rsidRPr="00923336">
        <w:rPr>
          <w:rFonts w:ascii="Times New Roman" w:eastAsia="Times New Roman" w:hAnsi="Times New Roman" w:cs="Times New Roman"/>
          <w:sz w:val="28"/>
          <w:szCs w:val="28"/>
        </w:rPr>
        <w:t>тыс. рублей и со следующими показателями: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поступлению доходов в бюджет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33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год по кодам классификации доходов бюджета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1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ведомственной структуре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по распределению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расходов функциональной классификации расходов бюдже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тов Российской Федерации</w:t>
      </w:r>
      <w:proofErr w:type="gram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приложения № 3 к настоящему решению;</w:t>
      </w:r>
    </w:p>
    <w:p w:rsidR="00A97B2C" w:rsidRPr="00A97B2C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по распределению бюджетных ассигнований на реализаци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ю муниципальных программ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№ 4 к настоящему решению;</w:t>
      </w:r>
    </w:p>
    <w:p w:rsidR="00096CB5" w:rsidRDefault="00A97B2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по источникам внутреннего финансирования дефицита бюджета </w:t>
      </w:r>
      <w:proofErr w:type="spellStart"/>
      <w:r w:rsidRPr="00A97B2C">
        <w:rPr>
          <w:rFonts w:ascii="Times New Roman" w:eastAsia="Times New Roman" w:hAnsi="Times New Roman" w:cs="Times New Roman"/>
          <w:sz w:val="28"/>
          <w:szCs w:val="28"/>
        </w:rPr>
        <w:t>Песковс</w:t>
      </w:r>
      <w:r w:rsidR="00096CB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096C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20</w:t>
      </w:r>
      <w:r w:rsidR="007637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год по кодам </w:t>
      </w:r>
      <w:proofErr w:type="gramStart"/>
      <w:r w:rsidRPr="00A97B2C">
        <w:rPr>
          <w:rFonts w:ascii="Times New Roman" w:eastAsia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</w:t>
      </w:r>
      <w:r w:rsidR="00EA4F29">
        <w:rPr>
          <w:rFonts w:ascii="Times New Roman" w:eastAsia="Times New Roman" w:hAnsi="Times New Roman" w:cs="Times New Roman"/>
          <w:sz w:val="28"/>
          <w:szCs w:val="28"/>
        </w:rPr>
        <w:t>ожения № 5 к настоящему решению;</w:t>
      </w:r>
    </w:p>
    <w:p w:rsidR="00EA4F29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численность работников администрации и расходы на их содержание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№6);</w:t>
      </w:r>
    </w:p>
    <w:p w:rsidR="00A97B2C" w:rsidRPr="003D2C0B" w:rsidRDefault="00EA4F29" w:rsidP="003D2C0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численность работников подведомственного учреждения МКУ ПСП «Песковский Дом культуры» и расходы на их содержание (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№7).</w:t>
      </w:r>
    </w:p>
    <w:p w:rsidR="001D7CBC" w:rsidRPr="00A97B2C" w:rsidRDefault="001D7CBC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B2C" w:rsidRPr="00A97B2C" w:rsidRDefault="00E85E0E" w:rsidP="003D2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E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D2C0B" w:rsidRPr="00E85E0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97B2C" w:rsidRPr="00A97B2C">
        <w:rPr>
          <w:rFonts w:ascii="Times New Roman" w:eastAsia="Times New Roman" w:hAnsi="Times New Roman" w:cs="Times New Roman"/>
          <w:sz w:val="28"/>
          <w:szCs w:val="28"/>
        </w:rPr>
        <w:t>Настоящее  решение вступает в силу со дня обнародования.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E85E0E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E0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="00E85E0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E85E0E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Pr="00E85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5E0E"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</w:p>
    <w:p w:rsidR="00EA4F29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5E0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r w:rsidR="009E4857" w:rsidRPr="00E85E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85E0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E85E0E">
        <w:rPr>
          <w:rFonts w:ascii="Times New Roman" w:eastAsia="Times New Roman" w:hAnsi="Times New Roman" w:cs="Times New Roman"/>
          <w:sz w:val="28"/>
          <w:szCs w:val="28"/>
        </w:rPr>
        <w:t>А.С.Семененко</w:t>
      </w:r>
      <w:proofErr w:type="spellEnd"/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F29" w:rsidRDefault="00EA4F29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C0B" w:rsidRDefault="003D2C0B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30399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ПРИЛОЖЕНИЕ № 1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 xml:space="preserve">ению  №  от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399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D3D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ПОСТУПЛЕНИЕ ДОХОДОВ В БЮДЖЕТ ПЕСКОВСКОГО СЕЛЬСКОГО ПОСЕЛЕНИЯ ПЕТРОПАВЛОВСКОГО МУНИЦИПАЛЬНОГО РАЙОНА ВОРОНЕЖСКОЙ ОБЛАСТИ </w:t>
      </w:r>
    </w:p>
    <w:p w:rsidR="00A97B2C" w:rsidRPr="00A97B2C" w:rsidRDefault="0030399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76374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3D3C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A97B2C" w:rsidRPr="00A97B2C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A97B2C" w:rsidRPr="00A97B2C" w:rsidRDefault="00A97B2C" w:rsidP="000C51F4">
      <w:pPr>
        <w:spacing w:after="0" w:line="240" w:lineRule="auto"/>
        <w:ind w:left="180" w:right="-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</w:t>
      </w:r>
      <w:r w:rsidRPr="00A97B2C">
        <w:rPr>
          <w:rFonts w:ascii="Times New Roman" w:eastAsia="Times New Roman" w:hAnsi="Times New Roman" w:cs="Times New Roman"/>
          <w:b/>
          <w:sz w:val="24"/>
          <w:szCs w:val="24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118"/>
        <w:gridCol w:w="2268"/>
      </w:tblGrid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классификации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  <w:p w:rsidR="00A97B2C" w:rsidRPr="00A97B2C" w:rsidRDefault="002D3D3C" w:rsidP="00A97B2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01.01.2023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19162B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D3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260,8</w:t>
            </w:r>
          </w:p>
        </w:tc>
      </w:tr>
      <w:tr w:rsidR="00A97B2C" w:rsidRPr="00A97B2C" w:rsidTr="000C51F4">
        <w:trPr>
          <w:trHeight w:val="1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73,6</w:t>
            </w:r>
          </w:p>
        </w:tc>
      </w:tr>
      <w:tr w:rsidR="00A97B2C" w:rsidRPr="00A97B2C" w:rsidTr="000C51F4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A97B2C" w:rsidRPr="00A97B2C" w:rsidTr="000C51F4">
        <w:trPr>
          <w:trHeight w:val="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1 05 00000 00 0000 000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166,0</w:t>
            </w:r>
          </w:p>
        </w:tc>
      </w:tr>
      <w:tr w:rsidR="00A97B2C" w:rsidRPr="00A97B2C" w:rsidTr="000C51F4">
        <w:trPr>
          <w:trHeight w:val="1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166,0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23336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D3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928,6</w:t>
            </w:r>
          </w:p>
        </w:tc>
      </w:tr>
      <w:tr w:rsidR="00A97B2C" w:rsidRPr="00A97B2C" w:rsidTr="000C51F4">
        <w:trPr>
          <w:trHeight w:val="1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BE290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1 06 0103</w:t>
            </w:r>
            <w:r w:rsidR="00AD72B6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228,4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4A1147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3D3C">
              <w:rPr>
                <w:rFonts w:ascii="Times New Roman" w:eastAsia="Times New Roman" w:hAnsi="Times New Roman" w:cs="Times New Roman"/>
                <w:sz w:val="24"/>
                <w:szCs w:val="24"/>
              </w:rPr>
              <w:t> 700,2</w:t>
            </w: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1 08 00000 00 0000 110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A97B2C" w:rsidRPr="00A97B2C" w:rsidTr="000C51F4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A97B2C" w:rsidRPr="00A97B2C" w:rsidTr="000C51F4">
        <w:trPr>
          <w:trHeight w:val="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60,6</w:t>
            </w:r>
          </w:p>
        </w:tc>
      </w:tr>
      <w:tr w:rsidR="00A97B2C" w:rsidRPr="00A97B2C" w:rsidTr="000C51F4">
        <w:trPr>
          <w:trHeight w:val="6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1 11 05025 1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2D3D3C" w:rsidP="002D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A97B2C" w:rsidRPr="00A97B2C" w:rsidTr="000C51F4">
        <w:trPr>
          <w:trHeight w:val="1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1 1</w:t>
            </w:r>
            <w:r w:rsidR="008A5A76">
              <w:rPr>
                <w:rFonts w:ascii="Times New Roman" w:eastAsia="Times New Roman" w:hAnsi="Times New Roman" w:cs="Times New Roman"/>
                <w:sz w:val="24"/>
                <w:szCs w:val="24"/>
              </w:rPr>
              <w:t>1 09045 1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0 0000 120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2D3D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12 970,8</w:t>
            </w:r>
          </w:p>
        </w:tc>
      </w:tr>
      <w:tr w:rsidR="00A97B2C" w:rsidRPr="00A97B2C" w:rsidTr="000C51F4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12 760,8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Дотации бюджетам субъектов Российской Федерации и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297,4</w:t>
            </w:r>
          </w:p>
        </w:tc>
      </w:tr>
      <w:tr w:rsidR="00A97B2C" w:rsidRPr="00A97B2C" w:rsidTr="000C51F4">
        <w:trPr>
          <w:trHeight w:val="2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D72B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A97B2C" w:rsidRPr="00A97B2C" w:rsidTr="000C51F4">
        <w:trPr>
          <w:trHeight w:val="1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  Российской Федерации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5 400,0</w:t>
            </w:r>
          </w:p>
        </w:tc>
      </w:tr>
      <w:tr w:rsidR="00A97B2C" w:rsidRPr="00A97B2C" w:rsidTr="000C51F4">
        <w:trPr>
          <w:trHeight w:val="1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 бюджетам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FF4FC4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999 10 0000 150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5 400,0</w:t>
            </w:r>
          </w:p>
        </w:tc>
      </w:tr>
      <w:tr w:rsidR="00A97B2C" w:rsidRPr="00A97B2C" w:rsidTr="000C51F4">
        <w:trPr>
          <w:trHeight w:val="1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</w:t>
            </w:r>
            <w:r w:rsidR="00850F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99,0</w:t>
            </w:r>
          </w:p>
        </w:tc>
      </w:tr>
      <w:tr w:rsidR="00A97B2C" w:rsidRPr="00A97B2C" w:rsidTr="000C51F4">
        <w:trPr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</w:t>
            </w:r>
            <w:r w:rsidR="00A97B2C"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B2C" w:rsidRPr="00A97B2C" w:rsidTr="000C51F4">
        <w:trPr>
          <w:trHeight w:val="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850F16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2 02 </w:t>
            </w:r>
            <w:r w:rsidR="00A97B2C"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C7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000 00 0000 150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6 964,4</w:t>
            </w:r>
          </w:p>
        </w:tc>
      </w:tr>
      <w:tr w:rsidR="00A97B2C" w:rsidRPr="00A97B2C" w:rsidTr="000C51F4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6E1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E1E62">
              <w:rPr>
                <w:rFonts w:ascii="Times New Roman" w:eastAsia="Times New Roman" w:hAnsi="Times New Roman" w:cs="Times New Roman"/>
                <w:sz w:val="24"/>
                <w:szCs w:val="24"/>
              </w:rPr>
              <w:t>2  02 40014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97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71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2 163,4</w:t>
            </w:r>
          </w:p>
        </w:tc>
      </w:tr>
      <w:tr w:rsidR="00A97B2C" w:rsidRPr="00A97B2C" w:rsidTr="000C51F4">
        <w:trPr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A4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234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999 10 0000 15</w:t>
            </w:r>
            <w:r w:rsidR="004C7D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4 801,0</w:t>
            </w:r>
          </w:p>
        </w:tc>
      </w:tr>
      <w:tr w:rsidR="00A97B2C" w:rsidRPr="00A97B2C" w:rsidTr="000C51F4">
        <w:trPr>
          <w:trHeight w:val="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210,0</w:t>
            </w:r>
          </w:p>
        </w:tc>
      </w:tr>
      <w:tr w:rsidR="00A97B2C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B2C" w:rsidRPr="00A97B2C" w:rsidRDefault="00971F3C" w:rsidP="009B4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6E1E62" w:rsidRPr="00A97B2C" w:rsidTr="000C51F4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6E1E62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62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A97B2C" w:rsidRPr="00A97B2C" w:rsidTr="000C51F4">
        <w:trPr>
          <w:trHeight w:val="1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8 50 00000 00 0000 151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C" w:rsidRPr="00A97B2C" w:rsidRDefault="00A97B2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97B2C" w:rsidRPr="00A97B2C" w:rsidRDefault="00971F3C" w:rsidP="00A9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15 231,6</w:t>
            </w:r>
          </w:p>
        </w:tc>
      </w:tr>
    </w:tbl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F6B" w:rsidRDefault="00A47F6B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B92" w:rsidRDefault="00944B92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203E7">
        <w:rPr>
          <w:rFonts w:ascii="Times New Roman" w:eastAsia="Times New Roman" w:hAnsi="Times New Roman" w:cs="Times New Roman"/>
          <w:sz w:val="24"/>
          <w:szCs w:val="24"/>
        </w:rPr>
        <w:t>к решению  № от</w:t>
      </w:r>
      <w:r w:rsidR="00191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B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F6B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</w:t>
      </w:r>
      <w:proofErr w:type="spell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</w:p>
    <w:p w:rsidR="00A97B2C" w:rsidRPr="00A97B2C" w:rsidRDefault="00A97B2C" w:rsidP="00A9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Петропавловского муниципального района</w:t>
      </w:r>
    </w:p>
    <w:p w:rsidR="000C51F4" w:rsidRDefault="00A97B2C" w:rsidP="000C5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асти</w:t>
      </w:r>
      <w:r w:rsidR="00E65242" w:rsidRPr="00E652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5242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</w:p>
    <w:p w:rsidR="00285B7E" w:rsidRPr="00285B7E" w:rsidRDefault="002203E7" w:rsidP="00285B7E">
      <w:pPr>
        <w:jc w:val="right"/>
        <w:rPr>
          <w:rFonts w:ascii="Times New Roman" w:hAnsi="Times New Roman" w:cs="Times New Roman"/>
          <w:sz w:val="24"/>
          <w:szCs w:val="24"/>
        </w:rPr>
      </w:pPr>
      <w:r w:rsidRPr="002203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85B7E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85B7E" w:rsidRPr="00285B7E">
        <w:rPr>
          <w:rFonts w:ascii="Times New Roman" w:hAnsi="Times New Roman" w:cs="Times New Roman"/>
          <w:sz w:val="24"/>
          <w:szCs w:val="24"/>
        </w:rPr>
        <w:t>Сумма, тыс</w:t>
      </w:r>
      <w:proofErr w:type="gramStart"/>
      <w:r w:rsidR="00285B7E" w:rsidRPr="00285B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85B7E" w:rsidRPr="00285B7E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Y="128"/>
        <w:tblW w:w="10314" w:type="dxa"/>
        <w:tblLayout w:type="fixed"/>
        <w:tblLook w:val="0000"/>
      </w:tblPr>
      <w:tblGrid>
        <w:gridCol w:w="3936"/>
        <w:gridCol w:w="850"/>
        <w:gridCol w:w="905"/>
        <w:gridCol w:w="851"/>
        <w:gridCol w:w="1646"/>
        <w:gridCol w:w="709"/>
        <w:gridCol w:w="1417"/>
      </w:tblGrid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A47F6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A47F6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5D60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E9521C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5D60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388,7</w:t>
            </w:r>
          </w:p>
        </w:tc>
      </w:tr>
      <w:tr w:rsidR="00285B7E" w:rsidRPr="00285B7E" w:rsidTr="00E9521C">
        <w:trPr>
          <w:trHeight w:val="125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85B7E" w:rsidRPr="00285B7E" w:rsidRDefault="00E9521C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="005D60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388,7</w:t>
            </w:r>
          </w:p>
        </w:tc>
      </w:tr>
      <w:tr w:rsidR="00285B7E" w:rsidRPr="00285B7E" w:rsidTr="00E9521C">
        <w:trPr>
          <w:trHeight w:val="3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E9521C" w:rsidP="005D60AB">
            <w:pPr>
              <w:suppressAutoHyphens/>
              <w:snapToGrid w:val="0"/>
              <w:ind w:firstLine="17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5D60A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 421,7</w:t>
            </w:r>
          </w:p>
        </w:tc>
      </w:tr>
      <w:tr w:rsidR="00285B7E" w:rsidRPr="00285B7E" w:rsidTr="00E9521C">
        <w:trPr>
          <w:trHeight w:val="1074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5D60AB" w:rsidRPr="00285B7E" w:rsidTr="00E9521C">
        <w:trPr>
          <w:trHeight w:val="962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60AB" w:rsidRDefault="005D60AB" w:rsidP="005D60AB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5D60AB" w:rsidRPr="00285B7E" w:rsidTr="00E9521C">
        <w:trPr>
          <w:trHeight w:val="84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AB" w:rsidRDefault="005D60AB" w:rsidP="005D60AB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5D60AB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60AB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AB" w:rsidRDefault="005D60AB" w:rsidP="005D60AB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285B7E" w:rsidRPr="00285B7E" w:rsidTr="00E9521C">
        <w:trPr>
          <w:trHeight w:val="551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285B7E" w:rsidRPr="00285B7E" w:rsidTr="00E9521C">
        <w:trPr>
          <w:trHeight w:val="70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5D60AB" w:rsidP="00E952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1 597,7</w:t>
            </w:r>
          </w:p>
        </w:tc>
      </w:tr>
      <w:tr w:rsidR="00285B7E" w:rsidRPr="00285B7E" w:rsidTr="00E9521C">
        <w:trPr>
          <w:trHeight w:val="106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597,7</w:t>
            </w:r>
          </w:p>
        </w:tc>
      </w:tr>
      <w:tr w:rsidR="00285B7E" w:rsidRPr="00285B7E" w:rsidTr="00E9521C">
        <w:trPr>
          <w:trHeight w:val="142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597,7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802,5</w:t>
            </w:r>
          </w:p>
        </w:tc>
      </w:tr>
      <w:tr w:rsidR="00285B7E" w:rsidRPr="00285B7E" w:rsidTr="0007500C">
        <w:trPr>
          <w:trHeight w:val="38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5D60AB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706,0</w:t>
            </w:r>
          </w:p>
        </w:tc>
      </w:tr>
      <w:tr w:rsidR="00285B7E" w:rsidRPr="00285B7E" w:rsidTr="00E9521C">
        <w:trPr>
          <w:trHeight w:val="3254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D60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85B7E" w:rsidRPr="00285B7E" w:rsidRDefault="005D60A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89,2</w:t>
            </w:r>
          </w:p>
        </w:tc>
      </w:tr>
      <w:tr w:rsidR="00285B7E" w:rsidRPr="00285B7E" w:rsidTr="00E9521C">
        <w:trPr>
          <w:trHeight w:val="36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F7E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88532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F7E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5F7E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92,4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5F7E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5F7E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921EE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921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921EE7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921EE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сельского поселения» за счет областного бюджета.</w:t>
            </w:r>
            <w:r w:rsidR="00921E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343153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1 939,3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Общеэкономические вопросы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53,4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</w:t>
            </w:r>
            <w:r w:rsidR="0014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14004B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</w:t>
            </w:r>
            <w:r w:rsidR="0014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»г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</w:t>
            </w:r>
            <w:r w:rsidR="00140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3E3B31" w:rsidRDefault="004002B4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3B3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1 881,8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4002B4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4002B4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5356A2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6A2" w:rsidRPr="00285B7E" w:rsidRDefault="005356A2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A2" w:rsidRDefault="005356A2" w:rsidP="004002B4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285B7E" w:rsidRPr="00285B7E" w:rsidTr="004002B4">
        <w:trPr>
          <w:trHeight w:val="27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4002B4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государственных (муниципальных) 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4002B4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«Мероприятия по осуществлению земельного контроля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002B4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4002B4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7 329,9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«Благоустройство территорий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472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F235D9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4002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85B7E" w:rsidRPr="00285B7E" w:rsidTr="00E9521C">
        <w:trPr>
          <w:trHeight w:val="3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4002B4" w:rsidP="00F235D9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7 328,3</w:t>
            </w:r>
          </w:p>
        </w:tc>
      </w:tr>
      <w:tr w:rsidR="00285B7E" w:rsidRPr="00285B7E" w:rsidTr="00E9521C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4002B4" w:rsidP="00F235D9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7 328,3</w:t>
            </w:r>
          </w:p>
        </w:tc>
      </w:tr>
      <w:tr w:rsidR="00285B7E" w:rsidRPr="00285B7E" w:rsidTr="00E9521C">
        <w:trPr>
          <w:trHeight w:val="108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4002B4" w:rsidP="00F235D9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7 328,3</w:t>
            </w:r>
          </w:p>
        </w:tc>
      </w:tr>
      <w:tr w:rsidR="00285B7E" w:rsidRPr="00285B7E" w:rsidTr="00E9521C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201,3</w:t>
            </w:r>
          </w:p>
        </w:tc>
      </w:tr>
      <w:tr w:rsidR="00285B7E" w:rsidRPr="00285B7E" w:rsidTr="007F3F72">
        <w:trPr>
          <w:trHeight w:val="410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7F3F7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201,3</w:t>
            </w:r>
          </w:p>
        </w:tc>
      </w:tr>
      <w:tr w:rsidR="00285B7E" w:rsidRPr="00285B7E" w:rsidTr="00E9521C">
        <w:trPr>
          <w:trHeight w:val="7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  «Мероприятия по уличному освещению в рамках подпрограммы «Повышение энергетической эффективности экономики ВО и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сокращение энергетических издержек в бюджетном секторе» государственной  программы ВО «Эффективность и развитие энергетики»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58 1 18 00000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</w:tr>
      <w:tr w:rsidR="00285B7E" w:rsidRPr="00285B7E" w:rsidTr="00E9521C">
        <w:trPr>
          <w:trHeight w:val="416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proofErr w:type="gramEnd"/>
            <w:r w:rsid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</w:tr>
      <w:tr w:rsidR="00285B7E" w:rsidRPr="00285B7E" w:rsidTr="00E9521C">
        <w:trPr>
          <w:trHeight w:val="12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7F3F72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7 073,3</w:t>
            </w:r>
          </w:p>
        </w:tc>
      </w:tr>
      <w:tr w:rsidR="00285B7E" w:rsidRPr="00285B7E" w:rsidTr="007F3F72">
        <w:trPr>
          <w:trHeight w:val="386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814,7</w:t>
            </w:r>
          </w:p>
        </w:tc>
      </w:tr>
      <w:tr w:rsidR="00285B7E" w:rsidRPr="00285B7E" w:rsidTr="00E9521C">
        <w:trPr>
          <w:trHeight w:val="424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расходованию средств, полученных финалистами конкурса "Самое красивое село ВО"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58 1 08 7886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285B7E" w:rsidRPr="00285B7E" w:rsidTr="00E9521C">
        <w:trPr>
          <w:trHeight w:val="9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самоуправления"в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7F3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85B7E" w:rsidRPr="00285B7E" w:rsidRDefault="00285B7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B7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85B7E"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502DE" w:rsidRPr="00285B7E" w:rsidTr="00E9521C">
        <w:trPr>
          <w:trHeight w:val="98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Обустройство сквера Воинской славы в с</w:t>
            </w:r>
            <w:proofErr w:type="gram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ески Петропавловского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807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Default="000502DE" w:rsidP="00285B7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5 908,6</w:t>
            </w:r>
          </w:p>
        </w:tc>
      </w:tr>
      <w:tr w:rsidR="000502DE" w:rsidRPr="00285B7E" w:rsidTr="00F1130B">
        <w:trPr>
          <w:trHeight w:val="70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0502D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 обустройство сквера Воинской славы в с</w:t>
            </w:r>
            <w:proofErr w:type="gram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ески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807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5 908,6</w:t>
            </w:r>
          </w:p>
        </w:tc>
      </w:tr>
      <w:tr w:rsidR="000502D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3 392,6</w:t>
            </w:r>
          </w:p>
        </w:tc>
      </w:tr>
      <w:tr w:rsidR="000502DE" w:rsidRPr="00285B7E" w:rsidTr="00E9521C">
        <w:trPr>
          <w:trHeight w:val="555"/>
        </w:trPr>
        <w:tc>
          <w:tcPr>
            <w:tcW w:w="39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3 392,6</w:t>
            </w:r>
          </w:p>
        </w:tc>
      </w:tr>
      <w:tr w:rsidR="000502DE" w:rsidRPr="00285B7E" w:rsidTr="00E9521C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3 392,6</w:t>
            </w:r>
          </w:p>
        </w:tc>
      </w:tr>
      <w:tr w:rsidR="000502DE" w:rsidRPr="00285B7E" w:rsidTr="00E9521C">
        <w:trPr>
          <w:trHeight w:val="2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3 392,6</w:t>
            </w:r>
          </w:p>
        </w:tc>
      </w:tr>
      <w:tr w:rsidR="000502DE" w:rsidRPr="00285B7E" w:rsidTr="00E9521C">
        <w:trPr>
          <w:trHeight w:val="87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0502DE" w:rsidP="003E3B31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2 963,8</w:t>
            </w:r>
          </w:p>
        </w:tc>
      </w:tr>
      <w:tr w:rsidR="000502D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2 297,8</w:t>
            </w:r>
          </w:p>
        </w:tc>
      </w:tr>
      <w:tr w:rsidR="000502DE" w:rsidRPr="00285B7E" w:rsidTr="00E3448C">
        <w:trPr>
          <w:trHeight w:val="375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666,0</w:t>
            </w:r>
          </w:p>
        </w:tc>
      </w:tr>
      <w:tr w:rsidR="000502DE" w:rsidRPr="00285B7E" w:rsidTr="00E9521C">
        <w:trPr>
          <w:trHeight w:val="32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3E3B31" w:rsidP="003E3B3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за счет областных средств, полученных на поощрение за наращивание налогового потенциала по итогам года 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3E3B31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58 1 10 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428,8</w:t>
            </w:r>
          </w:p>
        </w:tc>
      </w:tr>
      <w:tr w:rsidR="000502DE" w:rsidRPr="00285B7E" w:rsidTr="00E3448C">
        <w:trPr>
          <w:trHeight w:val="33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166,7</w:t>
            </w:r>
          </w:p>
        </w:tc>
      </w:tr>
      <w:tr w:rsidR="000502DE" w:rsidRPr="00285B7E" w:rsidTr="00E9521C">
        <w:trPr>
          <w:trHeight w:val="52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3E3B31" w:rsidRPr="00285B7E" w:rsidTr="00E9521C">
        <w:trPr>
          <w:trHeight w:val="345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B31" w:rsidRDefault="003E3B31" w:rsidP="003E3B31">
            <w:pPr>
              <w:jc w:val="right"/>
            </w:pPr>
            <w:r w:rsidRPr="00A62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3E3B31" w:rsidRPr="00285B7E" w:rsidTr="00E9521C">
        <w:trPr>
          <w:trHeight w:val="33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31" w:rsidRDefault="003E3B31" w:rsidP="003E3B31">
            <w:pPr>
              <w:jc w:val="right"/>
            </w:pPr>
            <w:r w:rsidRPr="00A62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0502DE" w:rsidRPr="00285B7E" w:rsidTr="00E9521C">
        <w:trPr>
          <w:trHeight w:val="35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 w:rsid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0502DE" w:rsidRPr="00285B7E" w:rsidTr="00E9521C">
        <w:trPr>
          <w:trHeight w:val="7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A035E7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15,6</w:t>
            </w:r>
          </w:p>
        </w:tc>
      </w:tr>
      <w:tr w:rsidR="000502DE" w:rsidRPr="00285B7E" w:rsidTr="00E9521C">
        <w:trPr>
          <w:trHeight w:val="12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2DE" w:rsidRPr="00285B7E" w:rsidRDefault="000502DE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DE" w:rsidRPr="00285B7E" w:rsidRDefault="00A035E7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3E3B31" w:rsidRPr="00285B7E" w:rsidTr="00E9521C">
        <w:trPr>
          <w:trHeight w:val="8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31" w:rsidRDefault="00A035E7" w:rsidP="003E3B3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3E3B31" w:rsidRPr="00285B7E" w:rsidTr="00E9521C">
        <w:trPr>
          <w:trHeight w:val="9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31" w:rsidRDefault="00A035E7" w:rsidP="003E3B3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3E3B31" w:rsidRPr="00285B7E" w:rsidTr="00E9521C">
        <w:trPr>
          <w:trHeight w:val="325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3B31" w:rsidRPr="00285B7E" w:rsidRDefault="003E3B31" w:rsidP="000502DE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B31" w:rsidRDefault="00A035E7" w:rsidP="003E3B3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</w:tbl>
    <w:p w:rsidR="00285B7E" w:rsidRDefault="00285B7E" w:rsidP="00285B7E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285B7E" w:rsidRDefault="00285B7E" w:rsidP="00285B7E">
      <w:pPr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06682" w:rsidRDefault="00906682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3B31" w:rsidRPr="00A97B2C" w:rsidRDefault="003E3B31" w:rsidP="0028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7B2C" w:rsidRPr="00A97B2C" w:rsidRDefault="00A97B2C" w:rsidP="00A97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A97B2C" w:rsidRPr="00A97B2C" w:rsidRDefault="00A97B2C" w:rsidP="00A97B2C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к решению  №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7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577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B31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97B2C" w:rsidRPr="00A97B2C" w:rsidRDefault="00A97B2C" w:rsidP="00A9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091" w:rsidRPr="004E3731" w:rsidRDefault="00A97B2C" w:rsidP="004E3731">
      <w:pPr>
        <w:tabs>
          <w:tab w:val="left" w:pos="5220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по разделам и подразделам, целевым статьям и видам </w:t>
      </w:r>
      <w:proofErr w:type="gramStart"/>
      <w:r w:rsidRPr="00A97B2C">
        <w:rPr>
          <w:rFonts w:ascii="Times New Roman" w:eastAsia="Times New Roman" w:hAnsi="Times New Roman" w:cs="Times New Roman"/>
          <w:b/>
          <w:sz w:val="28"/>
          <w:szCs w:val="28"/>
        </w:rPr>
        <w:t>расходов функциональной  классификации расходов бюдже</w:t>
      </w:r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>тов Российской Федерации</w:t>
      </w:r>
      <w:proofErr w:type="gramEnd"/>
      <w:r w:rsidR="00DB2BA5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</w:t>
      </w:r>
      <w:r w:rsidR="002065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E37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E59E8" w:rsidRPr="00285B7E" w:rsidRDefault="004E3731" w:rsidP="00EE59E8">
      <w:pPr>
        <w:jc w:val="right"/>
        <w:rPr>
          <w:rFonts w:ascii="Times New Roman" w:hAnsi="Times New Roman" w:cs="Times New Roman"/>
          <w:sz w:val="24"/>
          <w:szCs w:val="24"/>
        </w:rPr>
      </w:pPr>
      <w:r w:rsidRPr="00A24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E59E8" w:rsidRPr="00285B7E">
        <w:rPr>
          <w:rFonts w:ascii="Times New Roman" w:hAnsi="Times New Roman" w:cs="Times New Roman"/>
          <w:sz w:val="24"/>
          <w:szCs w:val="24"/>
        </w:rPr>
        <w:t>Сумма, тыс</w:t>
      </w:r>
      <w:proofErr w:type="gramStart"/>
      <w:r w:rsidR="00EE59E8" w:rsidRPr="00285B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59E8" w:rsidRPr="00285B7E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pPr w:leftFromText="180" w:rightFromText="180" w:vertAnchor="text" w:horzAnchor="margin" w:tblpY="128"/>
        <w:tblW w:w="10031" w:type="dxa"/>
        <w:tblLayout w:type="fixed"/>
        <w:tblLook w:val="0000"/>
      </w:tblPr>
      <w:tblGrid>
        <w:gridCol w:w="4503"/>
        <w:gridCol w:w="708"/>
        <w:gridCol w:w="993"/>
        <w:gridCol w:w="1701"/>
        <w:gridCol w:w="708"/>
        <w:gridCol w:w="1418"/>
      </w:tblGrid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15 388,7</w:t>
            </w:r>
          </w:p>
        </w:tc>
      </w:tr>
      <w:tr w:rsidR="00EE59E8" w:rsidRPr="00285B7E" w:rsidTr="00EE59E8">
        <w:trPr>
          <w:trHeight w:val="125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15 388,7</w:t>
            </w:r>
          </w:p>
        </w:tc>
      </w:tr>
      <w:tr w:rsidR="00EE59E8" w:rsidRPr="00285B7E" w:rsidTr="00EE59E8">
        <w:trPr>
          <w:trHeight w:val="38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ind w:firstLine="176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2 421,7</w:t>
            </w:r>
          </w:p>
        </w:tc>
      </w:tr>
      <w:tr w:rsidR="00EE59E8" w:rsidRPr="00285B7E" w:rsidTr="00EE59E8">
        <w:trPr>
          <w:trHeight w:val="1074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962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840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E11B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410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58 1 02 92020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824,0</w:t>
            </w:r>
          </w:p>
        </w:tc>
      </w:tr>
      <w:tr w:rsidR="00EE59E8" w:rsidRPr="00285B7E" w:rsidTr="00EE59E8">
        <w:trPr>
          <w:trHeight w:val="70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1 597,7</w:t>
            </w:r>
          </w:p>
        </w:tc>
      </w:tr>
      <w:tr w:rsidR="00EE59E8" w:rsidRPr="00285B7E" w:rsidTr="00EE59E8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597,7</w:t>
            </w:r>
          </w:p>
        </w:tc>
      </w:tr>
      <w:tr w:rsidR="00EE59E8" w:rsidRPr="00285B7E" w:rsidTr="00EE59E8">
        <w:trPr>
          <w:trHeight w:val="873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597,7</w:t>
            </w:r>
          </w:p>
        </w:tc>
      </w:tr>
      <w:tr w:rsidR="00EE59E8" w:rsidRPr="00285B7E" w:rsidTr="00EE59E8">
        <w:trPr>
          <w:trHeight w:val="4473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администрации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802,5</w:t>
            </w:r>
          </w:p>
        </w:tc>
      </w:tr>
      <w:tr w:rsidR="00EE59E8" w:rsidRPr="00285B7E" w:rsidTr="00EE59E8">
        <w:trPr>
          <w:trHeight w:val="2796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706,0</w:t>
            </w:r>
          </w:p>
        </w:tc>
      </w:tr>
      <w:tr w:rsidR="00EE59E8" w:rsidRPr="00285B7E" w:rsidTr="00EE59E8">
        <w:trPr>
          <w:trHeight w:val="2570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органов местного самоуправления в рамках 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58 1 01 92010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89,2</w:t>
            </w:r>
          </w:p>
        </w:tc>
      </w:tr>
      <w:tr w:rsidR="00EE59E8" w:rsidRPr="00285B7E" w:rsidTr="00EE59E8">
        <w:trPr>
          <w:trHeight w:val="3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Мобилизационная и вневойсковая 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49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92,4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   муниципальной  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58 1 03 51180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23,9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первичным мерам пожарной безопасности в границах населенного пункта»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58 1 04 91430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 за счет областного бюджета.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(Закупка товаров, работ и услуг для государственных (муниципальных) 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58 1 16 20570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1 939,3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Общеэкономические вопросы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53,4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58 1 20 08430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53,5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58 1 20 78430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41,0</w:t>
            </w:r>
          </w:p>
        </w:tc>
      </w:tr>
      <w:tr w:rsidR="00EE59E8" w:rsidRPr="00285B7E" w:rsidTr="00EE59E8">
        <w:trPr>
          <w:trHeight w:val="211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государственной программы ВО «Содействие занятости населения» за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58 1 20 98430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12,5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3E3B31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3B3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1 881,8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5F1C8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EE59E8" w:rsidRPr="00285B7E" w:rsidTr="00EE59E8">
        <w:trPr>
          <w:trHeight w:val="27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58 1 05 91290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881,8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«Мероприятия по осуществлению земельного контроля»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58 1 29 80250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58 1 29 80250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7 329,9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E59E8" w:rsidRPr="00285B7E" w:rsidTr="00EE59E8">
        <w:trPr>
          <w:trHeight w:val="3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7 328,3</w:t>
            </w:r>
          </w:p>
        </w:tc>
      </w:tr>
      <w:tr w:rsidR="00EE59E8" w:rsidRPr="00285B7E" w:rsidTr="00EE59E8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7 328,3</w:t>
            </w:r>
          </w:p>
        </w:tc>
      </w:tr>
      <w:tr w:rsidR="00EE59E8" w:rsidRPr="00285B7E" w:rsidTr="00EE59E8">
        <w:trPr>
          <w:trHeight w:val="1080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ind w:firstLine="42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7 328,3</w:t>
            </w:r>
          </w:p>
        </w:tc>
      </w:tr>
      <w:tr w:rsidR="00EE59E8" w:rsidRPr="00285B7E" w:rsidTr="00EE59E8">
        <w:trPr>
          <w:trHeight w:val="85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201,3</w:t>
            </w:r>
          </w:p>
        </w:tc>
      </w:tr>
      <w:tr w:rsidR="00EE59E8" w:rsidRPr="00285B7E" w:rsidTr="00EE59E8">
        <w:trPr>
          <w:trHeight w:val="308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58 1 06 98670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201,3</w:t>
            </w:r>
          </w:p>
        </w:tc>
      </w:tr>
      <w:tr w:rsidR="00EE59E8" w:rsidRPr="00285B7E" w:rsidTr="00EE59E8">
        <w:trPr>
          <w:trHeight w:val="7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 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 программы ВО «Эффективность и развитие энергетики»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</w:tr>
      <w:tr w:rsidR="00EE59E8" w:rsidRPr="00285B7E" w:rsidTr="00EE59E8">
        <w:trPr>
          <w:trHeight w:val="416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Воронежской области и сокращение энергетических издержек в бюджетном секторе на 2011-2020 годы» государственной программы Воронежской области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58 1 18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53,7</w:t>
            </w:r>
          </w:p>
        </w:tc>
      </w:tr>
      <w:tr w:rsidR="00EE59E8" w:rsidRPr="00285B7E" w:rsidTr="00EE59E8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7 073,3</w:t>
            </w:r>
          </w:p>
        </w:tc>
      </w:tr>
      <w:tr w:rsidR="00EE59E8" w:rsidRPr="00285B7E" w:rsidTr="00EE59E8">
        <w:trPr>
          <w:trHeight w:val="282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814,7</w:t>
            </w:r>
          </w:p>
        </w:tc>
      </w:tr>
      <w:tr w:rsidR="00EE59E8" w:rsidRPr="00285B7E" w:rsidTr="00EE59E8">
        <w:trPr>
          <w:trHeight w:val="373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мероприятия по расходованию средств, полученных финалистами конкурса "Самое красивое село ВО" 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58 1 08 7886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EE59E8" w:rsidRPr="00285B7E" w:rsidTr="00EE59E8">
        <w:trPr>
          <w:trHeight w:val="9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расходованию областных средств, полученных за достижение наилучших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деятельности в рамках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гос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рограммы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"Содействие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развитию муниципальных образований и 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самоуправления"в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58 1 08 78510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EE59E8" w:rsidRPr="00285B7E" w:rsidTr="00EE59E8">
        <w:trPr>
          <w:trHeight w:val="9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Обустройство сквера Воинской славы в с</w:t>
            </w:r>
            <w:proofErr w:type="gram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ески Петропавловского муниципального района Воронежской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807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5 908,6</w:t>
            </w:r>
          </w:p>
        </w:tc>
      </w:tr>
      <w:tr w:rsidR="00EE59E8" w:rsidRPr="00285B7E" w:rsidTr="00EE59E8">
        <w:trPr>
          <w:trHeight w:val="7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0502D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 обустройство сквера Воинской славы в с</w:t>
            </w:r>
            <w:proofErr w:type="gram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ески в рамках подпрограммы «Обеспечение реализации муниципальной программы»  муниципальной программы  «Развитие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местного самоуправления </w:t>
            </w:r>
            <w:proofErr w:type="spellStart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807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5 908,6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3 392,6</w:t>
            </w:r>
          </w:p>
        </w:tc>
      </w:tr>
      <w:tr w:rsidR="00EE59E8" w:rsidRPr="00285B7E" w:rsidTr="00EE59E8">
        <w:trPr>
          <w:trHeight w:val="555"/>
        </w:trPr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3 392,6</w:t>
            </w:r>
          </w:p>
        </w:tc>
      </w:tr>
      <w:tr w:rsidR="00EE59E8" w:rsidRPr="00285B7E" w:rsidTr="00EE59E8">
        <w:trPr>
          <w:trHeight w:val="5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3 392,6</w:t>
            </w:r>
          </w:p>
        </w:tc>
      </w:tr>
      <w:tr w:rsidR="00EE59E8" w:rsidRPr="00285B7E" w:rsidTr="00EE59E8">
        <w:trPr>
          <w:trHeight w:val="2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3 392,6</w:t>
            </w:r>
          </w:p>
        </w:tc>
      </w:tr>
      <w:tr w:rsidR="00EE59E8" w:rsidRPr="00285B7E" w:rsidTr="00EE59E8">
        <w:trPr>
          <w:trHeight w:val="8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2 963,8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2 297,8</w:t>
            </w:r>
          </w:p>
        </w:tc>
      </w:tr>
      <w:tr w:rsidR="00EE59E8" w:rsidRPr="00285B7E" w:rsidTr="00EE59E8">
        <w:trPr>
          <w:trHeight w:val="320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58 1 10 90590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666,0</w:t>
            </w:r>
          </w:p>
        </w:tc>
      </w:tr>
      <w:tr w:rsidR="00EE59E8" w:rsidRPr="00285B7E" w:rsidTr="00EE59E8">
        <w:trPr>
          <w:trHeight w:val="3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деятельности (оказание услуг) сельского дома культуры за счет областных средств, </w:t>
            </w: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полученных на поощрение за наращивание налогового потенциала по итогам года 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E3B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58 1 10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428,8</w:t>
            </w:r>
          </w:p>
        </w:tc>
      </w:tr>
      <w:tr w:rsidR="00EE59E8" w:rsidRPr="00285B7E" w:rsidTr="00EE59E8">
        <w:trPr>
          <w:trHeight w:val="3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52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345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A62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«Выплата пенсий за выслугу ле</w:t>
            </w:r>
            <w:proofErr w:type="gram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т(</w:t>
            </w:r>
            <w:proofErr w:type="gram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доплат к пенсии) муниципальных служащих»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 w:rsidRPr="00A62B6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31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(Социальное обеспечение  и иные выплаты населению)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58 1 12 90470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166,7</w:t>
            </w:r>
          </w:p>
        </w:tc>
      </w:tr>
      <w:tr w:rsidR="00EE59E8" w:rsidRPr="00285B7E" w:rsidTr="00EE59E8">
        <w:trPr>
          <w:trHeight w:val="7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15,6</w:t>
            </w:r>
          </w:p>
        </w:tc>
      </w:tr>
      <w:tr w:rsidR="00EE59E8" w:rsidRPr="00285B7E" w:rsidTr="00EE59E8">
        <w:trPr>
          <w:trHeight w:val="127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285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«Развитие местного самоуправления»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EE59E8" w:rsidRPr="00285B7E" w:rsidTr="00EE59E8">
        <w:trPr>
          <w:trHeight w:val="84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EE59E8" w:rsidRPr="00285B7E" w:rsidTr="00EE59E8">
        <w:trPr>
          <w:trHeight w:val="9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«Передача полномочий району по соглашениям»</w:t>
            </w:r>
            <w:r w:rsidRPr="00285B7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  <w:tr w:rsidR="00EE59E8" w:rsidRPr="00285B7E" w:rsidTr="00EE59E8">
        <w:trPr>
          <w:trHeight w:val="25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Расходы на передачу 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58 1 28 98460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59E8" w:rsidRPr="00285B7E" w:rsidRDefault="00EE59E8" w:rsidP="0095081C">
            <w:pPr>
              <w:suppressAutoHyphens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85B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E8" w:rsidRDefault="00EE59E8" w:rsidP="0095081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15,6</w:t>
            </w:r>
          </w:p>
        </w:tc>
      </w:tr>
    </w:tbl>
    <w:p w:rsidR="00EE59E8" w:rsidRDefault="00EE59E8" w:rsidP="00EE59E8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1360FD" w:rsidRDefault="001360FD" w:rsidP="00EE59E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60FD" w:rsidRDefault="001360FD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9E8" w:rsidRDefault="00EE59E8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0EF2" w:rsidRPr="00A97B2C" w:rsidRDefault="005D0EF2" w:rsidP="005D0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5D0EF2" w:rsidRPr="00A97B2C" w:rsidRDefault="005D0EF2" w:rsidP="005D0EF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от </w:t>
      </w:r>
      <w:r w:rsidR="00225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59E8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D0EF2" w:rsidRPr="00A97B2C" w:rsidRDefault="005D0EF2" w:rsidP="005D0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D0EF2" w:rsidRPr="00A97B2C" w:rsidRDefault="005D0EF2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на реализацию муниципальных </w:t>
      </w:r>
    </w:p>
    <w:p w:rsidR="005D0EF2" w:rsidRDefault="0095081C" w:rsidP="005D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 за 2022</w:t>
      </w:r>
      <w:r w:rsidR="005D0EF2" w:rsidRPr="00A97B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</w:t>
      </w:r>
    </w:p>
    <w:p w:rsidR="005D0EF2" w:rsidRPr="00657C81" w:rsidRDefault="005D0EF2" w:rsidP="005D0E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proofErr w:type="gramStart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657C81">
        <w:rPr>
          <w:rFonts w:ascii="Times New Roman" w:eastAsia="Times New Roman" w:hAnsi="Times New Roman" w:cs="Times New Roman"/>
          <w:bCs/>
          <w:sz w:val="24"/>
          <w:szCs w:val="24"/>
        </w:rPr>
        <w:t>ублей</w:t>
      </w:r>
    </w:p>
    <w:tbl>
      <w:tblPr>
        <w:tblW w:w="9740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3402"/>
        <w:gridCol w:w="1980"/>
        <w:gridCol w:w="720"/>
        <w:gridCol w:w="709"/>
        <w:gridCol w:w="11"/>
        <w:gridCol w:w="1069"/>
        <w:gridCol w:w="11"/>
        <w:gridCol w:w="1170"/>
      </w:tblGrid>
      <w:tr w:rsidR="005D0EF2" w:rsidRPr="007E5278" w:rsidTr="00A57D4A">
        <w:trPr>
          <w:trHeight w:val="1547"/>
        </w:trPr>
        <w:tc>
          <w:tcPr>
            <w:tcW w:w="668" w:type="dxa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080" w:type="dxa"/>
            <w:gridSpan w:val="2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81" w:type="dxa"/>
            <w:gridSpan w:val="2"/>
            <w:vAlign w:val="center"/>
          </w:tcPr>
          <w:p w:rsidR="005D0EF2" w:rsidRPr="007E5278" w:rsidRDefault="005D0EF2" w:rsidP="005D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D0EF2" w:rsidRPr="007E5278" w:rsidTr="00A57D4A">
        <w:trPr>
          <w:trHeight w:val="20"/>
          <w:tblHeader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D0EF2" w:rsidRPr="007E5278" w:rsidRDefault="005D0EF2" w:rsidP="00A5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С Е Г О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EF2" w:rsidRPr="007E5278" w:rsidRDefault="00225AE3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D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388,7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95081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0EF2"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0EF2" w:rsidRPr="007E5278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Муниципальная программа  «Развитие местного самоуправления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</w:t>
            </w:r>
            <w:r w:rsidR="00B2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льского поселения»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15 388,7</w:t>
            </w:r>
          </w:p>
        </w:tc>
      </w:tr>
      <w:tr w:rsidR="005D0EF2" w:rsidRPr="007E5278" w:rsidTr="00A57D4A">
        <w:trPr>
          <w:trHeight w:val="2261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95081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D0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225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«Обеспечение реализации муниципальной программы» муниципальной программы «Развитие местного самоуправления» </w:t>
            </w:r>
            <w:proofErr w:type="spellStart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</w:t>
            </w:r>
            <w:r w:rsidR="00B27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льского поселения»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58 1 00 00000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15 388,7</w:t>
            </w:r>
          </w:p>
        </w:tc>
      </w:tr>
      <w:tr w:rsidR="005D0EF2" w:rsidRPr="007E5278" w:rsidTr="00A57D4A">
        <w:trPr>
          <w:trHeight w:val="118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5D0EF2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597,7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администрации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802,5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25A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706,0</w:t>
            </w:r>
          </w:p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0EF2" w:rsidRPr="007E5278" w:rsidTr="00D2789C">
        <w:trPr>
          <w:trHeight w:val="301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органов местного самоуправления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D27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поселения».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58 1 01 92010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89,2</w:t>
            </w:r>
          </w:p>
        </w:tc>
      </w:tr>
      <w:tr w:rsidR="005D0EF2" w:rsidRPr="007E5278" w:rsidTr="00A57D4A">
        <w:trPr>
          <w:trHeight w:val="97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824,0</w:t>
            </w:r>
          </w:p>
        </w:tc>
      </w:tr>
      <w:tr w:rsidR="005D0EF2" w:rsidRPr="007E5278" w:rsidTr="000B218E">
        <w:trPr>
          <w:trHeight w:val="4955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главы местного самоуправления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</w:t>
            </w:r>
            <w:r w:rsidR="000B21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льского поселения»</w:t>
            </w: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58 1 02 92020</w:t>
            </w:r>
          </w:p>
        </w:tc>
        <w:tc>
          <w:tcPr>
            <w:tcW w:w="720" w:type="dxa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657C81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7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657C81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824,0</w:t>
            </w:r>
          </w:p>
        </w:tc>
      </w:tr>
      <w:tr w:rsidR="005D0EF2" w:rsidRPr="007E5278" w:rsidTr="00A57D4A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99,0</w:t>
            </w:r>
          </w:p>
        </w:tc>
      </w:tr>
      <w:tr w:rsidR="005D0EF2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143693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92,4</w:t>
            </w:r>
          </w:p>
        </w:tc>
      </w:tr>
      <w:tr w:rsidR="005D0EF2" w:rsidRPr="007E5278" w:rsidTr="00F52D25">
        <w:trPr>
          <w:trHeight w:val="4182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первичного воинского учета на территориях, где отсутствуют военные комиссариаты  в рамках подпрограммы «Обеспечение реализации муниципальной программы» муниципальной программы ««Развитие местного самоуправления </w:t>
            </w:r>
            <w:proofErr w:type="spellStart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селения»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 государственных (муниципальных) нужд)</w:t>
            </w:r>
          </w:p>
        </w:tc>
        <w:tc>
          <w:tcPr>
            <w:tcW w:w="198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58 1 03 51180</w:t>
            </w:r>
          </w:p>
        </w:tc>
        <w:tc>
          <w:tcPr>
            <w:tcW w:w="720" w:type="dxa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143693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36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143693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6,6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первичным мерам пожарной безопасности в границах населенного пункта»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5E7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58 1 04 </w:t>
            </w:r>
            <w:r w:rsidR="005E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12,9</w:t>
            </w:r>
          </w:p>
        </w:tc>
      </w:tr>
      <w:tr w:rsidR="005D0EF2" w:rsidRPr="007E5278" w:rsidTr="006D666C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F52D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(Закупка товаров, работ и услуг для государственных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58 1 04 91430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12,9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«Мероприятия по национальной безопасности и  правоохранительной деятельности за счет Резервного Фонда области»  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03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первичным мерам пожарной безопасности в границах населенного пункта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677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</w:t>
            </w:r>
            <w:r w:rsidR="00BF7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F74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58 1 16 20570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организации проведения оплачиваемых общественных работ в рамках подпрограммы "Активная политика занятости населения и социальная поддержка граждан"»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58 1 20 08430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53,4</w:t>
            </w:r>
          </w:p>
        </w:tc>
      </w:tr>
      <w:tr w:rsidR="005D0EF2" w:rsidRPr="007E5278" w:rsidTr="00EA4F29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</w:t>
            </w:r>
            <w:proofErr w:type="gram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»г</w:t>
            </w:r>
            <w:proofErr w:type="gram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осударственной программы ВО «Содействие занятости населения» за счет областного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ельского поселения»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58 1 20 78430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41,0</w:t>
            </w:r>
          </w:p>
        </w:tc>
      </w:tr>
      <w:tr w:rsidR="005D0EF2" w:rsidRPr="007E5278" w:rsidTr="00A57D4A">
        <w:trPr>
          <w:trHeight w:val="126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мероприятия по организации проведения оплачиваемых общественных работ в рамках подпрограммы «Активная политика занятости населения и социальная  поддержка безработных граждан»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государственной программы ВО «Содействие занятости населения» за счет местного бюджета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="005210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Петропавловского муниципального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proofErr w:type="gramStart"/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58 1 20 98430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6D666C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183049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881,8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сети автомобильных дорог общего пользования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A57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58 1 05 91290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183049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881,8</w:t>
            </w:r>
          </w:p>
        </w:tc>
      </w:tr>
      <w:tr w:rsidR="005D0EF2" w:rsidRPr="007E5278" w:rsidTr="00A57D4A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осуществлению земельного контроля »</w:t>
            </w:r>
          </w:p>
        </w:tc>
        <w:tc>
          <w:tcPr>
            <w:tcW w:w="198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4,0</w:t>
            </w:r>
          </w:p>
        </w:tc>
      </w:tr>
      <w:tr w:rsidR="005D0EF2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D0EF2" w:rsidRPr="007E5278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осуществлению земельного контроля в рамках подпрограммы «Обеспечение реализации муниципальной программы» муниципальной программы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Петропавловского муниципального района Воронежской области 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1830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58 1 29 80250</w:t>
            </w:r>
          </w:p>
        </w:tc>
        <w:tc>
          <w:tcPr>
            <w:tcW w:w="720" w:type="dxa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auto"/>
            <w:noWrap/>
          </w:tcPr>
          <w:p w:rsidR="005D0EF2" w:rsidRPr="0070484B" w:rsidRDefault="005D0EF2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5F2DAD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5F2DAD" w:rsidRDefault="00183049" w:rsidP="005F2DAD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183049" w:rsidRDefault="005F2DAD" w:rsidP="0018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</w:t>
            </w:r>
            <w:r w:rsidR="0018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3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98690</w:t>
            </w:r>
          </w:p>
        </w:tc>
        <w:tc>
          <w:tcPr>
            <w:tcW w:w="720" w:type="dxa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5F2DAD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5F2DAD" w:rsidRDefault="00183049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6D6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F2DAD" w:rsidRPr="007E5278" w:rsidTr="00A57D4A">
        <w:trPr>
          <w:trHeight w:val="874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83049" w:rsidRPr="00183049" w:rsidRDefault="00183049" w:rsidP="0018304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Песковского</w:t>
            </w:r>
            <w:proofErr w:type="spellEnd"/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поселения».</w:t>
            </w:r>
          </w:p>
          <w:p w:rsidR="005F2DAD" w:rsidRPr="005F2DAD" w:rsidRDefault="00183049" w:rsidP="00183049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30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183049" w:rsidRDefault="00183049" w:rsidP="00183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</w:t>
            </w:r>
            <w:r w:rsidR="005F2D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98690</w:t>
            </w:r>
          </w:p>
        </w:tc>
        <w:tc>
          <w:tcPr>
            <w:tcW w:w="72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0484B" w:rsidRDefault="00183049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F2DAD" w:rsidRPr="007E5278" w:rsidTr="00A57D4A">
        <w:trPr>
          <w:trHeight w:val="70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201,3</w:t>
            </w:r>
          </w:p>
        </w:tc>
      </w:tr>
      <w:tr w:rsidR="005F2DAD" w:rsidRPr="007E5278" w:rsidTr="00337554">
        <w:trPr>
          <w:trHeight w:val="3899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 развитию и содержанию сети уличного освещения  сельского поселения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58 1 06 98670</w:t>
            </w:r>
          </w:p>
        </w:tc>
        <w:tc>
          <w:tcPr>
            <w:tcW w:w="720" w:type="dxa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0484B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48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0484B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201,3</w:t>
            </w:r>
          </w:p>
        </w:tc>
      </w:tr>
      <w:tr w:rsidR="005F2DAD" w:rsidRPr="007E5278" w:rsidTr="00A57D4A">
        <w:trPr>
          <w:trHeight w:val="1797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жетном секторе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государственной программы ВО «Эффективность и развитие энергетики»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58 1 18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53,7</w:t>
            </w:r>
          </w:p>
        </w:tc>
      </w:tr>
      <w:tr w:rsidR="005F2DAD" w:rsidRPr="007E5278" w:rsidTr="00A57D4A">
        <w:trPr>
          <w:trHeight w:val="418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мероприятия по уличному освещению в рамках подпрограммы «Повышение энергетической эффективности экономики ВО и сокращение энергетических издержек в бюджетном секторе» государственной программы ВО «Эффективность и развитие энергетики» за счет субсидий областного бюджета в рамках подпрограммы «Обеспечение реализации муниципальной программы»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58 1 18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8670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53,7</w:t>
            </w:r>
          </w:p>
        </w:tc>
      </w:tr>
      <w:tr w:rsidR="005F2DAD" w:rsidRPr="007E5278" w:rsidTr="00A57D4A">
        <w:trPr>
          <w:trHeight w:val="742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58 1 08 00000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7 073,3</w:t>
            </w:r>
          </w:p>
        </w:tc>
      </w:tr>
      <w:tr w:rsidR="005F2DAD" w:rsidRPr="007E5278" w:rsidTr="00337554">
        <w:trPr>
          <w:trHeight w:val="3507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прочие мероприятия по благоустройству  поселения 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58 1 08 98690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814,7</w:t>
            </w:r>
          </w:p>
        </w:tc>
      </w:tr>
      <w:tr w:rsidR="005F2DAD" w:rsidRPr="007E5278" w:rsidTr="006D666C">
        <w:trPr>
          <w:trHeight w:val="1410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7D4A" w:rsidRPr="00A57D4A" w:rsidRDefault="00A57D4A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 мероприятия по расходованию областных средств, полученных за достижение наилучших показателей</w:t>
            </w:r>
          </w:p>
          <w:p w:rsidR="005F2DAD" w:rsidRPr="00B63C1A" w:rsidRDefault="00A57D4A" w:rsidP="00A5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деятельности в рамках </w:t>
            </w:r>
            <w:proofErr w:type="spell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</w:t>
            </w:r>
            <w:proofErr w:type="gram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рограммы</w:t>
            </w:r>
            <w:proofErr w:type="spell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"Содействие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развитию муниципальных образований и местного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самоуправления"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подпрограммы «Обеспечение реализации муниципальной программы»  муниципальной программы  «Развитие местного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поселения»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58 1 08 78510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5F2DAD"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A57D4A" w:rsidRPr="007E5278" w:rsidTr="00A57D4A">
        <w:trPr>
          <w:trHeight w:val="843"/>
        </w:trPr>
        <w:tc>
          <w:tcPr>
            <w:tcW w:w="668" w:type="dxa"/>
            <w:shd w:val="clear" w:color="auto" w:fill="auto"/>
            <w:noWrap/>
            <w:vAlign w:val="bottom"/>
          </w:tcPr>
          <w:p w:rsidR="00A57D4A" w:rsidRPr="007E5278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7D4A" w:rsidRPr="00A57D4A" w:rsidRDefault="00337554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по расходованию средств, полученных финалистами конкурса «Самое красивое село ВО»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подпрограммы «Обеспечение реализации муниципальной программы»  муниципальной программы  «Развитие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A57D4A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58 1 08 7886</w:t>
            </w:r>
            <w:r w:rsidR="00A57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57D4A" w:rsidRPr="00B63C1A" w:rsidRDefault="00A57D4A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A57D4A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C36AB2" w:rsidRPr="007E5278" w:rsidTr="00A57D4A">
        <w:trPr>
          <w:trHeight w:val="843"/>
        </w:trPr>
        <w:tc>
          <w:tcPr>
            <w:tcW w:w="668" w:type="dxa"/>
            <w:shd w:val="clear" w:color="auto" w:fill="auto"/>
            <w:noWrap/>
            <w:vAlign w:val="bottom"/>
          </w:tcPr>
          <w:p w:rsidR="00C36AB2" w:rsidRPr="007E5278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6AB2" w:rsidRPr="00A57D4A" w:rsidRDefault="00337554" w:rsidP="006D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обустройство сквера Воинской славы в с</w:t>
            </w:r>
            <w:proofErr w:type="gramStart"/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ески 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рамках подпрограммы "Обеспечение реализации муниципальной программы" муниципальной программы "Развитие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поселения". (Закупка товаров, работ и услуг для обеспечения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C36AB2" w:rsidRPr="006D666C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08 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8070</w:t>
            </w:r>
          </w:p>
        </w:tc>
        <w:tc>
          <w:tcPr>
            <w:tcW w:w="720" w:type="dxa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36AB2" w:rsidRDefault="00C36AB2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C36AB2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5 908,6</w:t>
            </w:r>
          </w:p>
        </w:tc>
      </w:tr>
      <w:tr w:rsidR="005F2DAD" w:rsidRPr="007E5278" w:rsidTr="00A57D4A">
        <w:trPr>
          <w:trHeight w:val="106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деятельности (оказание услуг) сельского дома культуры»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6D666C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3 392,6</w:t>
            </w:r>
          </w:p>
        </w:tc>
      </w:tr>
      <w:tr w:rsidR="005F2DAD" w:rsidRPr="007E5278" w:rsidTr="00A57D4A">
        <w:trPr>
          <w:trHeight w:val="20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C36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2 297,8</w:t>
            </w:r>
          </w:p>
        </w:tc>
      </w:tr>
      <w:tr w:rsidR="005F2DAD" w:rsidRPr="007E5278" w:rsidTr="00337554">
        <w:trPr>
          <w:trHeight w:val="3581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обеспечение деятельности (оказание услуг) сельского дома культуры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58 1 10 90590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6D666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666,0</w:t>
            </w:r>
          </w:p>
        </w:tc>
      </w:tr>
      <w:tr w:rsidR="0004213C" w:rsidRPr="007E5278" w:rsidTr="00C36AB2">
        <w:trPr>
          <w:trHeight w:val="3873"/>
        </w:trPr>
        <w:tc>
          <w:tcPr>
            <w:tcW w:w="668" w:type="dxa"/>
            <w:shd w:val="clear" w:color="auto" w:fill="auto"/>
            <w:noWrap/>
            <w:vAlign w:val="bottom"/>
          </w:tcPr>
          <w:p w:rsidR="0004213C" w:rsidRPr="007E5278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37554" w:rsidRPr="00337554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</w:t>
            </w:r>
            <w:r w:rsidR="006D666C"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обеспечение деятельности (оказание услуг) сельского дома культуры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счет областных средств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полученных </w:t>
            </w:r>
            <w:r w:rsidR="006D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поощрение за наращивание</w:t>
            </w:r>
            <w:r w:rsidR="0093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налогового потенциала по итогам года</w:t>
            </w:r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рамках подпрограммы «Обеспечение реализации муниципальной программы»     муниципальной программы «Развитие местного самоуправления </w:t>
            </w:r>
            <w:proofErr w:type="spell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поселения».</w:t>
            </w:r>
          </w:p>
          <w:p w:rsidR="0004213C" w:rsidRPr="00B63C1A" w:rsidRDefault="00337554" w:rsidP="0033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  <w:r w:rsidR="0004213C" w:rsidRPr="000421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0" w:type="dxa"/>
            <w:shd w:val="clear" w:color="auto" w:fill="auto"/>
          </w:tcPr>
          <w:p w:rsidR="0004213C" w:rsidRPr="00B63C1A" w:rsidRDefault="0004213C" w:rsidP="0093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58 1 10 </w:t>
            </w:r>
            <w:r w:rsidR="0093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78270</w:t>
            </w:r>
          </w:p>
        </w:tc>
        <w:tc>
          <w:tcPr>
            <w:tcW w:w="720" w:type="dxa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4213C" w:rsidRPr="00B63C1A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04213C" w:rsidRDefault="0004213C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207,8</w:t>
            </w:r>
          </w:p>
        </w:tc>
      </w:tr>
      <w:tr w:rsidR="005F2DAD" w:rsidRPr="007E5278" w:rsidTr="00A57D4A">
        <w:trPr>
          <w:trHeight w:val="1088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мероприятие «Выплата пенсий за выслугу лет</w:t>
            </w:r>
            <w:r w:rsidR="0093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(доплат к пенсии) муниципальных служащих»  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93254B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166,7</w:t>
            </w:r>
          </w:p>
        </w:tc>
      </w:tr>
      <w:tr w:rsidR="005F2DAD" w:rsidRPr="007E5278" w:rsidTr="00337554">
        <w:trPr>
          <w:trHeight w:val="3395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доплаты к пенсиям муниципальным служащим сельского поселения  в рамках подпрограммы «Обеспечение реализации муниципальной программы»      муниципальной программы 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58 1 12 90470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93254B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166,7</w:t>
            </w:r>
          </w:p>
        </w:tc>
      </w:tr>
      <w:tr w:rsidR="005F2DAD" w:rsidRPr="007E5278" w:rsidTr="00A57D4A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«Передача полномочий району по соглашениям»  </w:t>
            </w:r>
          </w:p>
        </w:tc>
        <w:tc>
          <w:tcPr>
            <w:tcW w:w="198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5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7E5278" w:rsidRDefault="0093254B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15,6</w:t>
            </w:r>
          </w:p>
        </w:tc>
      </w:tr>
      <w:tr w:rsidR="005F2DAD" w:rsidRPr="007E5278" w:rsidTr="00A57D4A">
        <w:trPr>
          <w:trHeight w:val="276"/>
        </w:trPr>
        <w:tc>
          <w:tcPr>
            <w:tcW w:w="668" w:type="dxa"/>
            <w:shd w:val="clear" w:color="auto" w:fill="auto"/>
            <w:noWrap/>
            <w:vAlign w:val="bottom"/>
          </w:tcPr>
          <w:p w:rsidR="005F2DAD" w:rsidRPr="007E5278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Расходы на передачу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полномочий району по градостроительной деятельности в рамках подпрограммы «Обеспечение реализации муниципальной программы»      муниципальной  программы «Развитие местного самоуправления </w:t>
            </w:r>
            <w:proofErr w:type="spellStart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Песковского</w:t>
            </w:r>
            <w:proofErr w:type="spellEnd"/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ельского поселения»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3375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98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58 1 28 98460</w:t>
            </w:r>
          </w:p>
        </w:tc>
        <w:tc>
          <w:tcPr>
            <w:tcW w:w="720" w:type="dxa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F2DAD" w:rsidRPr="00B63C1A" w:rsidRDefault="005F2DAD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3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70" w:type="dxa"/>
            <w:shd w:val="clear" w:color="auto" w:fill="auto"/>
            <w:noWrap/>
          </w:tcPr>
          <w:p w:rsidR="005F2DAD" w:rsidRPr="00B63C1A" w:rsidRDefault="00337554" w:rsidP="005F2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</w:t>
            </w:r>
            <w:r w:rsidR="0093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0FD" w:rsidRDefault="001360FD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37554" w:rsidRDefault="0033755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254B" w:rsidRDefault="0093254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7DB" w:rsidRDefault="007827DB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6544B4" w:rsidRPr="00A97B2C" w:rsidRDefault="006544B4" w:rsidP="006544B4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93254B">
        <w:rPr>
          <w:rFonts w:ascii="Times New Roman" w:eastAsia="Times New Roman" w:hAnsi="Times New Roman" w:cs="Times New Roman"/>
          <w:sz w:val="24"/>
          <w:szCs w:val="24"/>
        </w:rPr>
        <w:t>..2023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6544B4" w:rsidRPr="00845F88" w:rsidRDefault="006544B4" w:rsidP="00654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97B2C">
        <w:rPr>
          <w:rFonts w:ascii="Times New Roman" w:eastAsia="Times New Roman" w:hAnsi="Times New Roman" w:cs="Times New Roman"/>
          <w:sz w:val="28"/>
          <w:szCs w:val="20"/>
        </w:rPr>
        <w:t>ИСТОЧНИК</w:t>
      </w:r>
      <w:r>
        <w:rPr>
          <w:rFonts w:ascii="Times New Roman" w:eastAsia="Times New Roman" w:hAnsi="Times New Roman" w:cs="Times New Roman"/>
          <w:sz w:val="28"/>
          <w:szCs w:val="20"/>
        </w:rPr>
        <w:t>И ВНУТРЕННЕГО ФИНАНСИРОВАНИЯ ДЕ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>ФИЦИТА БЮДЖЕТА ПЕСКОВСКОГО СЕЛЬСКОГО ПОСЕЛЕНИЯ ПЕТРОПАВЛОВСКОГО МУНИЦИПАЛЬНОГО РА</w:t>
      </w:r>
      <w:r>
        <w:rPr>
          <w:rFonts w:ascii="Times New Roman" w:eastAsia="Times New Roman" w:hAnsi="Times New Roman" w:cs="Times New Roman"/>
          <w:sz w:val="28"/>
          <w:szCs w:val="20"/>
        </w:rPr>
        <w:t>ЙОНА ВОРОНЕЖСКОЙ ОБЛАСТИ ЗА 202</w:t>
      </w:r>
      <w:r w:rsidR="0093254B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A97B2C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</w:p>
    <w:p w:rsidR="006544B4" w:rsidRPr="00B63C1A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DC31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97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C1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4999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461"/>
        <w:gridCol w:w="2994"/>
        <w:gridCol w:w="1815"/>
      </w:tblGrid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</w:t>
            </w:r>
            <w:proofErr w:type="spellStart"/>
            <w:proofErr w:type="gram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6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81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22436D">
        <w:trPr>
          <w:cantSplit/>
          <w:trHeight w:val="120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0000 700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75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C3B63" w:rsidP="00654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93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157,1</w:t>
            </w:r>
          </w:p>
        </w:tc>
      </w:tr>
      <w:tr w:rsidR="006544B4" w:rsidRPr="00A97B2C" w:rsidTr="0022436D">
        <w:trPr>
          <w:cantSplit/>
          <w:trHeight w:val="283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3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3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15 231,6</w:t>
            </w:r>
          </w:p>
        </w:tc>
      </w:tr>
      <w:tr w:rsidR="0093254B" w:rsidRPr="00A97B2C" w:rsidTr="00923336">
        <w:trPr>
          <w:cantSplit/>
          <w:trHeight w:val="55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4B7E9F" w:rsidRDefault="0093254B" w:rsidP="00932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- 15 231,6</w:t>
            </w:r>
          </w:p>
        </w:tc>
      </w:tr>
      <w:tr w:rsidR="0093254B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A97B2C" w:rsidRDefault="0093254B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254B" w:rsidRPr="004B7E9F" w:rsidRDefault="0093254B" w:rsidP="009325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- 15 231,6</w:t>
            </w:r>
          </w:p>
        </w:tc>
      </w:tr>
      <w:tr w:rsidR="006544B4" w:rsidRPr="00A97B2C" w:rsidTr="00EA4F29">
        <w:trPr>
          <w:cantSplit/>
          <w:trHeight w:val="391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3254B">
              <w:rPr>
                <w:rFonts w:ascii="Times New Roman" w:eastAsia="Times New Roman" w:hAnsi="Times New Roman" w:cs="Times New Roman"/>
                <w:sz w:val="24"/>
                <w:szCs w:val="24"/>
              </w:rPr>
              <w:t> 388,7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525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3254B">
              <w:rPr>
                <w:rFonts w:ascii="Times New Roman" w:eastAsia="Times New Roman" w:hAnsi="Times New Roman" w:cs="Times New Roman"/>
                <w:sz w:val="24"/>
                <w:szCs w:val="24"/>
              </w:rPr>
              <w:t> 388,7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B4" w:rsidRPr="00A97B2C" w:rsidTr="00923336">
        <w:trPr>
          <w:cantSplit/>
          <w:trHeight w:val="20"/>
        </w:trPr>
        <w:tc>
          <w:tcPr>
            <w:tcW w:w="353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1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6544B4" w:rsidP="0092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2C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91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44B4" w:rsidRPr="00A97B2C" w:rsidRDefault="007827DB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3254B">
              <w:rPr>
                <w:rFonts w:ascii="Times New Roman" w:eastAsia="Times New Roman" w:hAnsi="Times New Roman" w:cs="Times New Roman"/>
                <w:sz w:val="24"/>
                <w:szCs w:val="24"/>
              </w:rPr>
              <w:t> 388,7</w:t>
            </w:r>
          </w:p>
          <w:p w:rsidR="006544B4" w:rsidRPr="00A97B2C" w:rsidRDefault="006544B4" w:rsidP="0092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Pr="00A97B2C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68C2" w:rsidRPr="00A97B2C" w:rsidRDefault="001468C2" w:rsidP="00654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4B4" w:rsidRDefault="006544B4" w:rsidP="006544B4"/>
    <w:p w:rsidR="001468C2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6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B6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расходы на их содержание за 202</w:t>
      </w:r>
      <w:r w:rsidR="007C3B63">
        <w:rPr>
          <w:rFonts w:ascii="Times New Roman" w:hAnsi="Times New Roman"/>
          <w:sz w:val="28"/>
          <w:szCs w:val="28"/>
        </w:rPr>
        <w:t>2</w:t>
      </w:r>
      <w:r w:rsidR="00E21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223B8F" w:rsidRDefault="00223B8F" w:rsidP="00223B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418"/>
        <w:gridCol w:w="1485"/>
        <w:gridCol w:w="1232"/>
        <w:gridCol w:w="1324"/>
        <w:gridCol w:w="1061"/>
      </w:tblGrid>
      <w:tr w:rsidR="00223B8F" w:rsidTr="00CC1013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iCs/>
                <w:sz w:val="24"/>
                <w:szCs w:val="24"/>
              </w:rPr>
              <w:t>Расходы на содержание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Количество служащих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По штатному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годовой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Исполнено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на заработную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плату - по 01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разделу в том числе: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2,0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975,5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975,5</w:t>
            </w: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632,9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632,9</w:t>
            </w: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342,6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342,6</w:t>
            </w:r>
          </w:p>
        </w:tc>
      </w:tr>
      <w:tr w:rsidR="00223B8F" w:rsidTr="00CC1013">
        <w:trPr>
          <w:trHeight w:val="1132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 xml:space="preserve">На начисления </w:t>
            </w:r>
            <w:proofErr w:type="gramStart"/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выплаты по оплате труда и прочие выплаты - по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E9">
              <w:rPr>
                <w:rFonts w:ascii="Times New Roman" w:hAnsi="Times New Roman"/>
                <w:bCs/>
                <w:sz w:val="24"/>
                <w:szCs w:val="24"/>
              </w:rPr>
              <w:t>01 разделу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294,6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294,6</w:t>
            </w: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191,1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191,1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B8F" w:rsidTr="00CC1013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Pr="00331CE9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</w:p>
          <w:p w:rsidR="00223B8F" w:rsidRPr="00331CE9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CE9">
              <w:rPr>
                <w:rFonts w:ascii="Times New Roman" w:hAnsi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06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D0EF2" w:rsidRPr="007E5278" w:rsidRDefault="005D0EF2" w:rsidP="005D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D0EF2" w:rsidRPr="007E5278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1468C2" w:rsidRPr="00A97B2C" w:rsidRDefault="001468C2" w:rsidP="00146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7</w:t>
      </w:r>
    </w:p>
    <w:p w:rsidR="001468C2" w:rsidRPr="00A97B2C" w:rsidRDefault="001468C2" w:rsidP="001468C2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к решен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  №  от </w:t>
      </w:r>
      <w:r w:rsidR="00E217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2C0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B63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A97B2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468C2" w:rsidRPr="00A97B2C" w:rsidRDefault="001468C2" w:rsidP="0014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Сведения</w:t>
      </w: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работников муниципального казенного учреждения 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«Песковский Дом культуры» и </w:t>
      </w:r>
      <w:r w:rsidR="007C3B63">
        <w:rPr>
          <w:rFonts w:ascii="Times New Roman" w:hAnsi="Times New Roman"/>
          <w:sz w:val="28"/>
          <w:szCs w:val="28"/>
        </w:rPr>
        <w:t>расходы на их содержание за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468C2" w:rsidRDefault="001468C2" w:rsidP="001468C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B8F" w:rsidRDefault="00223B8F" w:rsidP="00223B8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9"/>
        <w:gridCol w:w="1740"/>
        <w:gridCol w:w="1485"/>
        <w:gridCol w:w="1232"/>
        <w:gridCol w:w="1324"/>
        <w:gridCol w:w="1616"/>
      </w:tblGrid>
      <w:tr w:rsidR="00223B8F" w:rsidTr="00CC1013">
        <w:trPr>
          <w:tblHeader/>
        </w:trPr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Расходы на содержание</w:t>
            </w:r>
          </w:p>
        </w:tc>
        <w:tc>
          <w:tcPr>
            <w:tcW w:w="3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работников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223B8F" w:rsidTr="00CC101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штатному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расписанию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фактически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лимит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годовой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Исполнено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</w:tr>
      <w:tr w:rsidR="00223B8F" w:rsidTr="00CC101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заработную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плату - по 08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разделу в том числе: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4,6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1 764,8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1 764,8</w:t>
            </w:r>
          </w:p>
        </w:tc>
      </w:tr>
      <w:tr w:rsidR="00223B8F" w:rsidTr="00CC101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345,1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345,1</w:t>
            </w:r>
          </w:p>
        </w:tc>
      </w:tr>
      <w:tr w:rsidR="00223B8F" w:rsidTr="00CC1013">
        <w:trPr>
          <w:trHeight w:val="728"/>
        </w:trPr>
        <w:tc>
          <w:tcPr>
            <w:tcW w:w="224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1 419,7</w:t>
            </w: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1 419,7</w:t>
            </w:r>
          </w:p>
        </w:tc>
      </w:tr>
      <w:tr w:rsidR="00223B8F" w:rsidTr="00CC1013">
        <w:tc>
          <w:tcPr>
            <w:tcW w:w="22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начисления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выплаты по оплате труда - по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 разделу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533,0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3B8F" w:rsidRDefault="00223B8F" w:rsidP="00CC10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533,0</w:t>
            </w:r>
          </w:p>
          <w:p w:rsidR="00223B8F" w:rsidRDefault="00223B8F" w:rsidP="00CC101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8C2" w:rsidRDefault="001468C2" w:rsidP="001468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0EF2" w:rsidRPr="00A14C73" w:rsidRDefault="005D0EF2" w:rsidP="005D0EF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D0EF2" w:rsidRPr="00A14C73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C244EE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ПРИЛОЖЕНИЕ</w:t>
      </w:r>
      <w:r>
        <w:rPr>
          <w:rFonts w:ascii="Times New Roman" w:eastAsia="Times New Roman" w:hAnsi="Times New Roman" w:cs="Times New Roman"/>
          <w:sz w:val="24"/>
        </w:rPr>
        <w:t xml:space="preserve"> № 2</w:t>
      </w:r>
    </w:p>
    <w:p w:rsidR="00C244EE" w:rsidRPr="00A6785F" w:rsidRDefault="00C244EE" w:rsidP="00C244EE">
      <w:pPr>
        <w:tabs>
          <w:tab w:val="left" w:pos="7200"/>
        </w:tabs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к решению  №   от </w:t>
      </w:r>
      <w:r>
        <w:rPr>
          <w:rFonts w:ascii="Times New Roman" w:eastAsia="Times New Roman" w:hAnsi="Times New Roman" w:cs="Times New Roman"/>
          <w:sz w:val="24"/>
        </w:rPr>
        <w:t>.03.</w:t>
      </w:r>
      <w:r>
        <w:rPr>
          <w:rFonts w:ascii="Times New Roman" w:hAnsi="Times New Roman"/>
          <w:sz w:val="24"/>
        </w:rPr>
        <w:t>2023</w:t>
      </w:r>
      <w:r w:rsidRPr="00A6785F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C244EE" w:rsidRPr="00A6785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Pr="00A6785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EB73F1" w:rsidRDefault="00C244EE" w:rsidP="00C244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EB73F1" w:rsidRDefault="00C244EE" w:rsidP="00C244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3F1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C244EE" w:rsidRPr="00EB73F1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3F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группы по подготовке и проведению публичных слушаний по проекту решения об утверждении отчета об исполнении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  <w:r w:rsidRPr="00EB73F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Петропавловского муниципального р</w:t>
      </w:r>
      <w:r>
        <w:rPr>
          <w:rFonts w:ascii="Times New Roman" w:hAnsi="Times New Roman"/>
          <w:b/>
          <w:sz w:val="28"/>
          <w:szCs w:val="28"/>
        </w:rPr>
        <w:t>айона Воронежской области за 2022</w:t>
      </w:r>
      <w:r w:rsidRPr="00EB73F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EB73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EE" w:rsidRPr="00EB73F1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EB73F1" w:rsidRDefault="00C244EE" w:rsidP="00C244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4EE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sz w:val="28"/>
          <w:szCs w:val="28"/>
        </w:rPr>
        <w:t>Семененко</w:t>
      </w:r>
      <w:proofErr w:type="spellEnd"/>
      <w:r>
        <w:rPr>
          <w:sz w:val="28"/>
          <w:szCs w:val="28"/>
        </w:rPr>
        <w:t xml:space="preserve"> Алина Сергеевна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Песковского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сельского поселения.</w:t>
      </w:r>
    </w:p>
    <w:p w:rsidR="00C244EE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Жеребилова Марина Андреевна </w:t>
      </w:r>
      <w:r>
        <w:rPr>
          <w:sz w:val="28"/>
          <w:szCs w:val="28"/>
        </w:rPr>
        <w:t>–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</w:t>
      </w:r>
      <w:r>
        <w:rPr>
          <w:rFonts w:ascii="Calibri" w:eastAsia="Times New Roman" w:hAnsi="Calibri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Песковского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сельского поселения.</w:t>
      </w:r>
    </w:p>
    <w:p w:rsidR="00C244EE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Жеребилова Наталья Васильевна</w:t>
      </w:r>
      <w:r>
        <w:rPr>
          <w:rFonts w:ascii="Calibri" w:eastAsia="Times New Roman" w:hAnsi="Calibri" w:cs="Times New Roman"/>
          <w:sz w:val="28"/>
          <w:szCs w:val="28"/>
        </w:rPr>
        <w:t xml:space="preserve"> - депутат СНД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Песковского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сельского поселения.</w:t>
      </w:r>
    </w:p>
    <w:p w:rsidR="00C244EE" w:rsidRDefault="00C244EE" w:rsidP="00C244EE">
      <w:pPr>
        <w:pStyle w:val="af5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Новохатская Ольга Ивановна - депутат СНД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Песковского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сельского поселения.</w:t>
      </w:r>
    </w:p>
    <w:p w:rsidR="00C244EE" w:rsidRDefault="00C244EE" w:rsidP="00C244EE">
      <w:pPr>
        <w:rPr>
          <w:rFonts w:ascii="Calibri" w:eastAsia="Times New Roman" w:hAnsi="Calibri" w:cs="Times New Roman"/>
          <w:sz w:val="28"/>
          <w:szCs w:val="28"/>
        </w:rPr>
      </w:pPr>
    </w:p>
    <w:p w:rsidR="00C244EE" w:rsidRDefault="00C244EE" w:rsidP="00C244EE">
      <w:pPr>
        <w:rPr>
          <w:rFonts w:ascii="Calibri" w:eastAsia="Times New Roman" w:hAnsi="Calibri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lastRenderedPageBreak/>
        <w:t xml:space="preserve">   ПРИЛОЖЕНИЕ</w:t>
      </w:r>
      <w:r>
        <w:rPr>
          <w:rFonts w:ascii="Times New Roman" w:eastAsia="Times New Roman" w:hAnsi="Times New Roman" w:cs="Times New Roman"/>
          <w:sz w:val="24"/>
        </w:rPr>
        <w:t xml:space="preserve"> № 3</w:t>
      </w:r>
    </w:p>
    <w:p w:rsidR="00C244EE" w:rsidRPr="00A6785F" w:rsidRDefault="00C244EE" w:rsidP="00C244EE">
      <w:pPr>
        <w:tabs>
          <w:tab w:val="left" w:pos="7200"/>
        </w:tabs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к решению  №  от </w:t>
      </w:r>
      <w:r>
        <w:rPr>
          <w:rFonts w:ascii="Times New Roman" w:eastAsia="Times New Roman" w:hAnsi="Times New Roman" w:cs="Times New Roman"/>
          <w:sz w:val="24"/>
        </w:rPr>
        <w:t>.03.</w:t>
      </w:r>
      <w:r>
        <w:rPr>
          <w:rFonts w:ascii="Times New Roman" w:hAnsi="Times New Roman"/>
          <w:sz w:val="24"/>
        </w:rPr>
        <w:t>2023</w:t>
      </w:r>
      <w:r w:rsidRPr="00A6785F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C244EE" w:rsidRPr="00A6785F" w:rsidRDefault="00C244EE" w:rsidP="00C244EE">
      <w:pPr>
        <w:jc w:val="right"/>
        <w:rPr>
          <w:rFonts w:ascii="Times New Roman" w:eastAsia="Times New Roman" w:hAnsi="Times New Roman" w:cs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C244EE" w:rsidRPr="00A6785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DB6A2F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DB6A2F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A2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работы рабочей группы по проведению публичных слушаний по  проекту решения об утверждении отчета об исполнения бюджета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Песковского</w:t>
      </w:r>
      <w:proofErr w:type="spellEnd"/>
      <w:r w:rsidRPr="00DB6A2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Петропавловского муниципального ра</w:t>
      </w:r>
      <w:r>
        <w:rPr>
          <w:rFonts w:ascii="Times New Roman" w:hAnsi="Times New Roman"/>
          <w:b/>
          <w:sz w:val="28"/>
          <w:szCs w:val="28"/>
        </w:rPr>
        <w:t>йона  Воронежской области за 2022</w:t>
      </w:r>
      <w:r w:rsidRPr="00DB6A2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</w:p>
    <w:p w:rsidR="00C244EE" w:rsidRPr="00DB6A2F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Pr="00DB6A2F" w:rsidRDefault="00C244EE" w:rsidP="00C244E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по проведению публичных слушаний по проекту решения об утверждении отчета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Петропавловского муниципальног</w:t>
      </w:r>
      <w:r>
        <w:rPr>
          <w:rFonts w:ascii="Times New Roman" w:hAnsi="Times New Roman"/>
          <w:sz w:val="28"/>
          <w:szCs w:val="28"/>
        </w:rPr>
        <w:t xml:space="preserve">о района  за 2022 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DB6A2F">
        <w:rPr>
          <w:rFonts w:ascii="Times New Roman" w:eastAsia="Times New Roman" w:hAnsi="Times New Roman" w:cs="Times New Roman"/>
          <w:sz w:val="28"/>
          <w:szCs w:val="28"/>
        </w:rPr>
        <w:t>организует и проводит</w:t>
      </w:r>
      <w:proofErr w:type="gramEnd"/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свою работу по адресу: Воронежская область, Петропа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вловский район, с. Пески,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DB6A2F">
        <w:rPr>
          <w:rFonts w:ascii="Times New Roman" w:eastAsia="Times New Roman" w:hAnsi="Times New Roman" w:cs="Times New Roman"/>
          <w:sz w:val="28"/>
          <w:szCs w:val="28"/>
        </w:rPr>
        <w:t>, д.2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EE" w:rsidRPr="00DB6A2F" w:rsidRDefault="00C244EE" w:rsidP="00C244EE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Прием вопросов, предложений и замечаний по проекту решения об утверждении  отчета об  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Песковского</w:t>
      </w:r>
      <w:proofErr w:type="spellEnd"/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Петропавловского муниципального рай</w:t>
      </w:r>
      <w:r>
        <w:rPr>
          <w:rFonts w:ascii="Times New Roman" w:hAnsi="Times New Roman"/>
          <w:sz w:val="28"/>
          <w:szCs w:val="28"/>
        </w:rPr>
        <w:t>она Воронежской области   за 2022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 xml:space="preserve"> год принимаются ежедневно до </w:t>
      </w:r>
      <w:r w:rsidR="007F3DD1">
        <w:rPr>
          <w:rFonts w:ascii="Times New Roman" w:hAnsi="Times New Roman"/>
          <w:sz w:val="28"/>
          <w:szCs w:val="28"/>
          <w:shd w:val="clear" w:color="auto" w:fill="FFFFFF"/>
        </w:rPr>
        <w:t>24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апреля 2023</w:t>
      </w:r>
      <w:r w:rsidRPr="00CE61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года с 10.00 часов до 16.00 часов, тел. (473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) 6-1</w:t>
      </w:r>
      <w:r>
        <w:rPr>
          <w:rFonts w:ascii="Times New Roman" w:eastAsia="Times New Roman" w:hAnsi="Times New Roman" w:cs="Times New Roman"/>
          <w:sz w:val="28"/>
          <w:szCs w:val="28"/>
        </w:rPr>
        <w:t>7-44</w:t>
      </w:r>
      <w:r w:rsidRPr="00DB6A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4EE" w:rsidRPr="00DB6A2F" w:rsidRDefault="00C244EE" w:rsidP="00C244EE">
      <w:pPr>
        <w:rPr>
          <w:rFonts w:ascii="Times New Roman" w:eastAsia="Times New Roman" w:hAnsi="Times New Roman" w:cs="Times New Roman"/>
          <w:sz w:val="24"/>
        </w:rPr>
      </w:pPr>
    </w:p>
    <w:p w:rsidR="00C244EE" w:rsidRPr="00DB6A2F" w:rsidRDefault="00C244EE" w:rsidP="00C244E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C244EE" w:rsidSect="002203E7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  <w:r w:rsidRPr="00A6785F">
        <w:rPr>
          <w:rFonts w:ascii="Times New Roman" w:eastAsia="Times New Roman" w:hAnsi="Times New Roman" w:cs="Times New Roman"/>
          <w:sz w:val="24"/>
        </w:rPr>
        <w:t xml:space="preserve">  </w:t>
      </w: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C244EE" w:rsidRDefault="00C244EE" w:rsidP="00C244EE">
      <w:pPr>
        <w:jc w:val="right"/>
        <w:rPr>
          <w:rFonts w:ascii="Times New Roman" w:hAnsi="Times New Roman"/>
          <w:sz w:val="24"/>
        </w:rPr>
      </w:pPr>
    </w:p>
    <w:p w:rsidR="007E5278" w:rsidRPr="00A14C73" w:rsidRDefault="007E5278" w:rsidP="007E5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E5278" w:rsidRPr="00A14C73" w:rsidSect="007E5278">
          <w:pgSz w:w="11906" w:h="16838"/>
          <w:pgMar w:top="851" w:right="851" w:bottom="1077" w:left="1134" w:header="709" w:footer="709" w:gutter="0"/>
          <w:cols w:space="708"/>
          <w:docGrid w:linePitch="360"/>
        </w:sectPr>
      </w:pPr>
      <w:r w:rsidRPr="00A14C7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3D2C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906682" w:rsidRDefault="00906682" w:rsidP="00CB0656">
      <w:pPr>
        <w:spacing w:after="0" w:line="240" w:lineRule="auto"/>
        <w:jc w:val="both"/>
      </w:pPr>
    </w:p>
    <w:sectPr w:rsidR="00906682" w:rsidSect="007E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8B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CE4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43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C7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145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D42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7AF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9E5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42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A4D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47BBC"/>
    <w:multiLevelType w:val="hybridMultilevel"/>
    <w:tmpl w:val="E0EA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806EE"/>
    <w:multiLevelType w:val="hybridMultilevel"/>
    <w:tmpl w:val="38B2686E"/>
    <w:lvl w:ilvl="0" w:tplc="C290B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2194E26"/>
    <w:multiLevelType w:val="hybridMultilevel"/>
    <w:tmpl w:val="A8D2EB2E"/>
    <w:lvl w:ilvl="0" w:tplc="DEBC75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B2C"/>
    <w:rsid w:val="0004213C"/>
    <w:rsid w:val="000502DE"/>
    <w:rsid w:val="0006058A"/>
    <w:rsid w:val="0007500C"/>
    <w:rsid w:val="0008571E"/>
    <w:rsid w:val="000942BF"/>
    <w:rsid w:val="00096CB5"/>
    <w:rsid w:val="000B1A6F"/>
    <w:rsid w:val="000B218E"/>
    <w:rsid w:val="000C2487"/>
    <w:rsid w:val="000C51F4"/>
    <w:rsid w:val="000D78BD"/>
    <w:rsid w:val="000F62F7"/>
    <w:rsid w:val="001360FD"/>
    <w:rsid w:val="0014004B"/>
    <w:rsid w:val="00140B9C"/>
    <w:rsid w:val="00143693"/>
    <w:rsid w:val="001468C2"/>
    <w:rsid w:val="00183049"/>
    <w:rsid w:val="001868A1"/>
    <w:rsid w:val="0019162B"/>
    <w:rsid w:val="00191AC1"/>
    <w:rsid w:val="001B4E0E"/>
    <w:rsid w:val="001D67F0"/>
    <w:rsid w:val="001D7CBC"/>
    <w:rsid w:val="001E3350"/>
    <w:rsid w:val="001F4689"/>
    <w:rsid w:val="002065E1"/>
    <w:rsid w:val="00217C7E"/>
    <w:rsid w:val="002203E7"/>
    <w:rsid w:val="00223B8F"/>
    <w:rsid w:val="0022436D"/>
    <w:rsid w:val="00225AE3"/>
    <w:rsid w:val="00227C9A"/>
    <w:rsid w:val="002352F9"/>
    <w:rsid w:val="00254DDB"/>
    <w:rsid w:val="002643E6"/>
    <w:rsid w:val="00275B3E"/>
    <w:rsid w:val="00285B7E"/>
    <w:rsid w:val="002A02CC"/>
    <w:rsid w:val="002A563A"/>
    <w:rsid w:val="002C4852"/>
    <w:rsid w:val="002D3D3C"/>
    <w:rsid w:val="0030243E"/>
    <w:rsid w:val="0030399C"/>
    <w:rsid w:val="0031151F"/>
    <w:rsid w:val="00337554"/>
    <w:rsid w:val="00341AEA"/>
    <w:rsid w:val="00343153"/>
    <w:rsid w:val="00345704"/>
    <w:rsid w:val="00347295"/>
    <w:rsid w:val="0036131B"/>
    <w:rsid w:val="00366EEE"/>
    <w:rsid w:val="003D2C0B"/>
    <w:rsid w:val="003E372A"/>
    <w:rsid w:val="003E3B31"/>
    <w:rsid w:val="003F6E43"/>
    <w:rsid w:val="004002B4"/>
    <w:rsid w:val="00401023"/>
    <w:rsid w:val="004555EF"/>
    <w:rsid w:val="00467737"/>
    <w:rsid w:val="004717B1"/>
    <w:rsid w:val="00485829"/>
    <w:rsid w:val="004961C6"/>
    <w:rsid w:val="00496588"/>
    <w:rsid w:val="004A1147"/>
    <w:rsid w:val="004B05BE"/>
    <w:rsid w:val="004C76C6"/>
    <w:rsid w:val="004C7D79"/>
    <w:rsid w:val="004E32D8"/>
    <w:rsid w:val="004E3731"/>
    <w:rsid w:val="00502B2C"/>
    <w:rsid w:val="00521056"/>
    <w:rsid w:val="005356A2"/>
    <w:rsid w:val="005359F6"/>
    <w:rsid w:val="0057406F"/>
    <w:rsid w:val="00580728"/>
    <w:rsid w:val="005D0EF2"/>
    <w:rsid w:val="005D60AB"/>
    <w:rsid w:val="005E450D"/>
    <w:rsid w:val="005E7C3D"/>
    <w:rsid w:val="005F2DAD"/>
    <w:rsid w:val="005F7E7E"/>
    <w:rsid w:val="00604DA6"/>
    <w:rsid w:val="0062341A"/>
    <w:rsid w:val="00625A6D"/>
    <w:rsid w:val="00650332"/>
    <w:rsid w:val="006544B4"/>
    <w:rsid w:val="00657C81"/>
    <w:rsid w:val="00664F3C"/>
    <w:rsid w:val="0069694C"/>
    <w:rsid w:val="006A0435"/>
    <w:rsid w:val="006A191F"/>
    <w:rsid w:val="006A37A7"/>
    <w:rsid w:val="006D666C"/>
    <w:rsid w:val="006E1E62"/>
    <w:rsid w:val="006E44D5"/>
    <w:rsid w:val="0070484B"/>
    <w:rsid w:val="0076374E"/>
    <w:rsid w:val="00771A70"/>
    <w:rsid w:val="007811A1"/>
    <w:rsid w:val="007827DB"/>
    <w:rsid w:val="007A4323"/>
    <w:rsid w:val="007B79AD"/>
    <w:rsid w:val="007B7E99"/>
    <w:rsid w:val="007C3B63"/>
    <w:rsid w:val="007D0AF6"/>
    <w:rsid w:val="007E5278"/>
    <w:rsid w:val="007F3DD1"/>
    <w:rsid w:val="007F3F72"/>
    <w:rsid w:val="0082258E"/>
    <w:rsid w:val="00834760"/>
    <w:rsid w:val="00845F88"/>
    <w:rsid w:val="00850F16"/>
    <w:rsid w:val="0086360A"/>
    <w:rsid w:val="008717AA"/>
    <w:rsid w:val="00881EE6"/>
    <w:rsid w:val="00885324"/>
    <w:rsid w:val="008A5A76"/>
    <w:rsid w:val="008B77F2"/>
    <w:rsid w:val="008C180F"/>
    <w:rsid w:val="008F2564"/>
    <w:rsid w:val="00902B92"/>
    <w:rsid w:val="00906682"/>
    <w:rsid w:val="00921EE7"/>
    <w:rsid w:val="00923336"/>
    <w:rsid w:val="0093254B"/>
    <w:rsid w:val="00944B92"/>
    <w:rsid w:val="0095081C"/>
    <w:rsid w:val="00971F3C"/>
    <w:rsid w:val="00987241"/>
    <w:rsid w:val="00997523"/>
    <w:rsid w:val="009A4E13"/>
    <w:rsid w:val="009B4342"/>
    <w:rsid w:val="009E4857"/>
    <w:rsid w:val="00A0016F"/>
    <w:rsid w:val="00A03091"/>
    <w:rsid w:val="00A035E7"/>
    <w:rsid w:val="00A14C73"/>
    <w:rsid w:val="00A248FB"/>
    <w:rsid w:val="00A35BC9"/>
    <w:rsid w:val="00A47F6B"/>
    <w:rsid w:val="00A57D4A"/>
    <w:rsid w:val="00A57E59"/>
    <w:rsid w:val="00A77B9D"/>
    <w:rsid w:val="00A97B2C"/>
    <w:rsid w:val="00AA3335"/>
    <w:rsid w:val="00AB1E81"/>
    <w:rsid w:val="00AD72B6"/>
    <w:rsid w:val="00AE62B3"/>
    <w:rsid w:val="00B27AD5"/>
    <w:rsid w:val="00B32657"/>
    <w:rsid w:val="00B57717"/>
    <w:rsid w:val="00B63C1A"/>
    <w:rsid w:val="00B75F18"/>
    <w:rsid w:val="00BB69E4"/>
    <w:rsid w:val="00BE2904"/>
    <w:rsid w:val="00BE699F"/>
    <w:rsid w:val="00BF5963"/>
    <w:rsid w:val="00BF749A"/>
    <w:rsid w:val="00C108BD"/>
    <w:rsid w:val="00C244EE"/>
    <w:rsid w:val="00C36AB2"/>
    <w:rsid w:val="00C831C6"/>
    <w:rsid w:val="00C934A4"/>
    <w:rsid w:val="00CA3D9E"/>
    <w:rsid w:val="00CA696D"/>
    <w:rsid w:val="00CB0656"/>
    <w:rsid w:val="00D12FFC"/>
    <w:rsid w:val="00D14C69"/>
    <w:rsid w:val="00D2789C"/>
    <w:rsid w:val="00D36D48"/>
    <w:rsid w:val="00D53809"/>
    <w:rsid w:val="00D64DE0"/>
    <w:rsid w:val="00DB2BA5"/>
    <w:rsid w:val="00DC31ED"/>
    <w:rsid w:val="00DC524C"/>
    <w:rsid w:val="00DD35F6"/>
    <w:rsid w:val="00E07DB3"/>
    <w:rsid w:val="00E21714"/>
    <w:rsid w:val="00E328C1"/>
    <w:rsid w:val="00E3448C"/>
    <w:rsid w:val="00E65242"/>
    <w:rsid w:val="00E85E0E"/>
    <w:rsid w:val="00E9521C"/>
    <w:rsid w:val="00EA4F29"/>
    <w:rsid w:val="00EE44AE"/>
    <w:rsid w:val="00EE59E8"/>
    <w:rsid w:val="00F07E1D"/>
    <w:rsid w:val="00F10052"/>
    <w:rsid w:val="00F1130B"/>
    <w:rsid w:val="00F235D9"/>
    <w:rsid w:val="00F52D25"/>
    <w:rsid w:val="00F56EF3"/>
    <w:rsid w:val="00F650B4"/>
    <w:rsid w:val="00F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F6"/>
  </w:style>
  <w:style w:type="paragraph" w:styleId="1">
    <w:name w:val="heading 1"/>
    <w:aliases w:val="!Части документа"/>
    <w:basedOn w:val="a"/>
    <w:next w:val="a"/>
    <w:link w:val="10"/>
    <w:qFormat/>
    <w:rsid w:val="00A97B2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97B2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97B2C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97B2C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7B2C"/>
    <w:pPr>
      <w:spacing w:before="240" w:after="60" w:line="240" w:lineRule="auto"/>
      <w:ind w:firstLine="567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7B2C"/>
    <w:pPr>
      <w:keepNext/>
      <w:spacing w:after="0" w:line="240" w:lineRule="auto"/>
      <w:ind w:firstLine="567"/>
      <w:jc w:val="center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A97B2C"/>
    <w:pPr>
      <w:keepNext/>
      <w:spacing w:after="0" w:line="240" w:lineRule="auto"/>
      <w:ind w:firstLine="567"/>
      <w:jc w:val="center"/>
      <w:outlineLvl w:val="6"/>
    </w:pPr>
    <w:rPr>
      <w:rFonts w:ascii="Arial" w:eastAsia="Times New Roman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A97B2C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97B2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B2C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B2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97B2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97B2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97B2C"/>
    <w:rPr>
      <w:rFonts w:ascii="Arial" w:eastAsia="Times New Roman" w:hAnsi="Arial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A97B2C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97B2C"/>
    <w:rPr>
      <w:rFonts w:ascii="Arial" w:eastAsia="Times New Roman" w:hAnsi="Arial" w:cs="Times New Roman"/>
      <w:sz w:val="20"/>
      <w:szCs w:val="20"/>
    </w:rPr>
  </w:style>
  <w:style w:type="numbering" w:customStyle="1" w:styleId="11">
    <w:name w:val="Нет списка1"/>
    <w:next w:val="a2"/>
    <w:semiHidden/>
    <w:rsid w:val="00A97B2C"/>
  </w:style>
  <w:style w:type="paragraph" w:styleId="a3">
    <w:name w:val="Balloon Text"/>
    <w:basedOn w:val="a"/>
    <w:link w:val="a4"/>
    <w:semiHidden/>
    <w:rsid w:val="00A97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97B2C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A97B2C"/>
    <w:rPr>
      <w:rFonts w:ascii="Arial" w:eastAsia="Times New Roman" w:hAnsi="Arial" w:cs="Times New Roman"/>
      <w:b/>
      <w:bCs/>
      <w:sz w:val="24"/>
      <w:szCs w:val="24"/>
    </w:rPr>
  </w:style>
  <w:style w:type="paragraph" w:styleId="a7">
    <w:name w:val="Body Text Indent"/>
    <w:basedOn w:val="a"/>
    <w:link w:val="a8"/>
    <w:rsid w:val="00A97B2C"/>
    <w:pPr>
      <w:spacing w:after="0" w:line="240" w:lineRule="auto"/>
      <w:ind w:firstLine="5400"/>
      <w:jc w:val="right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97B2C"/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Variable"/>
    <w:aliases w:val="!Ссылки в документе"/>
    <w:rsid w:val="00A97B2C"/>
    <w:rPr>
      <w:rFonts w:ascii="Arial" w:hAnsi="Arial" w:cs="Times New Roman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A97B2C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B2C"/>
    <w:rPr>
      <w:rFonts w:ascii="Courier" w:eastAsia="Times New Roman" w:hAnsi="Courier" w:cs="Times New Roman"/>
      <w:sz w:val="20"/>
      <w:szCs w:val="20"/>
    </w:rPr>
  </w:style>
  <w:style w:type="paragraph" w:customStyle="1" w:styleId="Title">
    <w:name w:val="Title!Название НПА"/>
    <w:basedOn w:val="a"/>
    <w:rsid w:val="00A97B2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c">
    <w:name w:val="Hyperlink"/>
    <w:rsid w:val="00A97B2C"/>
    <w:rPr>
      <w:rFonts w:cs="Times New Roman"/>
      <w:color w:val="0000FF"/>
      <w:u w:val="none"/>
    </w:rPr>
  </w:style>
  <w:style w:type="paragraph" w:customStyle="1" w:styleId="Application">
    <w:name w:val="Application!Приложение"/>
    <w:rsid w:val="00A97B2C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B2C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B2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</w:rPr>
  </w:style>
  <w:style w:type="paragraph" w:customStyle="1" w:styleId="12">
    <w:name w:val="1Орган_ПР"/>
    <w:basedOn w:val="a"/>
    <w:link w:val="13"/>
    <w:rsid w:val="00A97B2C"/>
    <w:pPr>
      <w:snapToGrid w:val="0"/>
      <w:spacing w:after="0" w:line="240" w:lineRule="auto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3">
    <w:name w:val="1Орган_ПР Знак"/>
    <w:link w:val="12"/>
    <w:locked/>
    <w:rsid w:val="00A97B2C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customStyle="1" w:styleId="21">
    <w:name w:val="2Название"/>
    <w:basedOn w:val="a"/>
    <w:link w:val="22"/>
    <w:rsid w:val="00A97B2C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link w:val="21"/>
    <w:locked/>
    <w:rsid w:val="00A97B2C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31">
    <w:name w:val="3Приложение"/>
    <w:basedOn w:val="a"/>
    <w:link w:val="32"/>
    <w:rsid w:val="00A97B2C"/>
    <w:pPr>
      <w:spacing w:after="0" w:line="240" w:lineRule="auto"/>
      <w:ind w:left="5103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32">
    <w:name w:val="3Приложение Знак"/>
    <w:link w:val="31"/>
    <w:locked/>
    <w:rsid w:val="00A97B2C"/>
    <w:rPr>
      <w:rFonts w:ascii="Arial" w:eastAsia="Times New Roman" w:hAnsi="Arial" w:cs="Times New Roman"/>
      <w:sz w:val="28"/>
      <w:szCs w:val="28"/>
    </w:rPr>
  </w:style>
  <w:style w:type="table" w:customStyle="1" w:styleId="41">
    <w:name w:val="4Таблица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A97B2C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e">
    <w:name w:val="Название Знак"/>
    <w:basedOn w:val="a0"/>
    <w:link w:val="ad"/>
    <w:rsid w:val="00A97B2C"/>
    <w:rPr>
      <w:rFonts w:ascii="Arial" w:eastAsia="Times New Roman" w:hAnsi="Arial" w:cs="Times New Roman"/>
      <w:b/>
      <w:sz w:val="24"/>
      <w:szCs w:val="24"/>
    </w:rPr>
  </w:style>
  <w:style w:type="paragraph" w:customStyle="1" w:styleId="4-">
    <w:name w:val="4Таблица-Т"/>
    <w:basedOn w:val="31"/>
    <w:rsid w:val="00A97B2C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A97B2C"/>
    <w:pPr>
      <w:widowControl w:val="0"/>
      <w:autoSpaceDE w:val="0"/>
      <w:autoSpaceDN w:val="0"/>
      <w:adjustRightInd w:val="0"/>
      <w:spacing w:after="0" w:line="260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paragraph" w:customStyle="1" w:styleId="FR1">
    <w:name w:val="FR1"/>
    <w:rsid w:val="00A97B2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Статья1"/>
    <w:basedOn w:val="a"/>
    <w:next w:val="a"/>
    <w:rsid w:val="00A97B2C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Document Map"/>
    <w:basedOn w:val="a"/>
    <w:link w:val="af1"/>
    <w:semiHidden/>
    <w:rsid w:val="00A97B2C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97B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A9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A97B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Знак"/>
    <w:basedOn w:val="a"/>
    <w:rsid w:val="00A97B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9"/>
    <w:rsid w:val="00A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2203E7"/>
  </w:style>
  <w:style w:type="character" w:styleId="af3">
    <w:name w:val="FollowedHyperlink"/>
    <w:basedOn w:val="a0"/>
    <w:uiPriority w:val="99"/>
    <w:unhideWhenUsed/>
    <w:rsid w:val="002203E7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22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color w:val="4F81BD" w:themeColor="accent1"/>
      <w:sz w:val="26"/>
      <w:szCs w:val="24"/>
    </w:rPr>
  </w:style>
  <w:style w:type="character" w:customStyle="1" w:styleId="410">
    <w:name w:val="Заголовок 4 Знак1"/>
    <w:aliases w:val="!Параграфы/Статьи документа Знак1"/>
    <w:basedOn w:val="a0"/>
    <w:semiHidden/>
    <w:rsid w:val="002203E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</w:rPr>
  </w:style>
  <w:style w:type="character" w:customStyle="1" w:styleId="16">
    <w:name w:val="Текст примечания Знак1"/>
    <w:aliases w:val="!Равноширинный текст документа Знак1"/>
    <w:basedOn w:val="a0"/>
    <w:semiHidden/>
    <w:rsid w:val="002203E7"/>
    <w:rPr>
      <w:rFonts w:ascii="Arial" w:hAnsi="Arial"/>
    </w:rPr>
  </w:style>
  <w:style w:type="paragraph" w:styleId="af4">
    <w:name w:val="No Spacing"/>
    <w:uiPriority w:val="1"/>
    <w:qFormat/>
    <w:rsid w:val="006A191F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3D2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92F0AE2277FDA81A2F79D8E315562FBC1BE06CF542EC39609136AB63A3FB7BE646E2DE37c7o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51</Pages>
  <Words>9069</Words>
  <Characters>51696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139</cp:revision>
  <cp:lastPrinted>2023-03-23T10:37:00Z</cp:lastPrinted>
  <dcterms:created xsi:type="dcterms:W3CDTF">2017-03-05T11:16:00Z</dcterms:created>
  <dcterms:modified xsi:type="dcterms:W3CDTF">2023-03-23T10:38:00Z</dcterms:modified>
</cp:coreProperties>
</file>