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8" w:rsidRDefault="00363D5A" w:rsidP="00C23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2732702</wp:posOffset>
            </wp:positionH>
            <wp:positionV relativeFrom="paragraph">
              <wp:posOffset>-243435</wp:posOffset>
            </wp:positionV>
            <wp:extent cx="554882" cy="7490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Pr="00E61E2A" w:rsidRDefault="004208E6" w:rsidP="00363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E2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208E6" w:rsidRPr="00E61E2A" w:rsidRDefault="004208E6" w:rsidP="00420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E2A">
        <w:rPr>
          <w:rFonts w:ascii="Times New Roman" w:hAnsi="Times New Roman" w:cs="Times New Roman"/>
          <w:b/>
          <w:sz w:val="32"/>
          <w:szCs w:val="32"/>
        </w:rPr>
        <w:t>Главы городского поселения р.п. Октябрьский</w:t>
      </w:r>
    </w:p>
    <w:p w:rsidR="004208E6" w:rsidRDefault="004208E6" w:rsidP="00420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E2A">
        <w:rPr>
          <w:rFonts w:ascii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:rsidR="004208E6" w:rsidRDefault="004208E6" w:rsidP="00420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E61E2A">
        <w:rPr>
          <w:rFonts w:ascii="Times New Roman" w:hAnsi="Times New Roman" w:cs="Times New Roman"/>
          <w:b/>
          <w:sz w:val="32"/>
          <w:szCs w:val="32"/>
        </w:rPr>
        <w:t>олгоградской области</w:t>
      </w:r>
    </w:p>
    <w:p w:rsidR="004208E6" w:rsidRDefault="004208E6" w:rsidP="004208E6">
      <w:pPr>
        <w:tabs>
          <w:tab w:val="left" w:pos="7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E6" w:rsidRDefault="004208E6" w:rsidP="004208E6">
      <w:pPr>
        <w:tabs>
          <w:tab w:val="left" w:pos="7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E6" w:rsidRPr="00685360" w:rsidRDefault="004208E6" w:rsidP="004208E6">
      <w:pPr>
        <w:tabs>
          <w:tab w:val="left" w:pos="7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6853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85360">
        <w:rPr>
          <w:rFonts w:ascii="Times New Roman" w:hAnsi="Times New Roman" w:cs="Times New Roman"/>
          <w:sz w:val="28"/>
          <w:szCs w:val="28"/>
        </w:rPr>
        <w:t>г.</w:t>
      </w:r>
      <w:r w:rsidRPr="006853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84F2D">
        <w:rPr>
          <w:rFonts w:ascii="Times New Roman" w:hAnsi="Times New Roman" w:cs="Times New Roman"/>
          <w:sz w:val="28"/>
          <w:szCs w:val="28"/>
        </w:rPr>
        <w:t>23</w:t>
      </w:r>
      <w:r w:rsidRPr="00753AB5">
        <w:rPr>
          <w:rFonts w:ascii="Times New Roman" w:hAnsi="Times New Roman" w:cs="Times New Roman"/>
          <w:sz w:val="28"/>
          <w:szCs w:val="28"/>
        </w:rPr>
        <w:t>-р</w:t>
      </w:r>
    </w:p>
    <w:p w:rsidR="004208E6" w:rsidRPr="00685360" w:rsidRDefault="004208E6" w:rsidP="0042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4208E6" w:rsidRPr="00685360" w:rsidRDefault="004208E6" w:rsidP="0042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8E6" w:rsidRPr="00685360" w:rsidRDefault="004208E6" w:rsidP="0042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на право</w:t>
      </w:r>
    </w:p>
    <w:p w:rsidR="004208E6" w:rsidRPr="00685360" w:rsidRDefault="004208E6" w:rsidP="0042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договора, на размещение </w:t>
      </w:r>
    </w:p>
    <w:p w:rsidR="004208E6" w:rsidRDefault="004208E6" w:rsidP="0042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4208E6" w:rsidRPr="00685360" w:rsidRDefault="004208E6" w:rsidP="0042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208E6" w:rsidRPr="00685360" w:rsidRDefault="004208E6" w:rsidP="00420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Октябрьский </w:t>
      </w:r>
    </w:p>
    <w:p w:rsidR="004208E6" w:rsidRDefault="004208E6" w:rsidP="004208E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8E6" w:rsidRPr="00685360" w:rsidRDefault="004208E6" w:rsidP="004208E6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360">
        <w:rPr>
          <w:rFonts w:ascii="Times New Roman" w:eastAsia="Calibri" w:hAnsi="Times New Roman" w:cs="Times New Roman"/>
          <w:sz w:val="28"/>
          <w:szCs w:val="28"/>
        </w:rPr>
        <w:t>В соответствии с Гражданским кодексом Российской Федерации, статьями 39.33, 39.36 Земельного кодекса Российской Федерации,  решением Совета депутатов городского поселения р.п. Октябрьский Октябрьского муниципального района Волгоградской области от 05.08.2016г.  №17-3/97 «Об утверждении  Порядка, размещения нестационарных торговых объектов на территории городского поселения р.п.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5360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685360">
        <w:rPr>
          <w:rFonts w:ascii="Times New Roman" w:eastAsia="Calibri" w:hAnsi="Times New Roman" w:cs="Times New Roman"/>
          <w:sz w:val="28"/>
          <w:szCs w:val="28"/>
        </w:rPr>
        <w:t>»,  в целях упорядочения размещения нестационарных объектов торговли на территории городского поселения р.п.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5360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685360">
        <w:rPr>
          <w:rFonts w:ascii="Times New Roman" w:eastAsia="Calibri" w:hAnsi="Times New Roman" w:cs="Times New Roman"/>
          <w:sz w:val="28"/>
          <w:szCs w:val="28"/>
        </w:rPr>
        <w:t xml:space="preserve"> и повышения качества обслуживания</w:t>
      </w:r>
    </w:p>
    <w:p w:rsidR="004208E6" w:rsidRPr="00685360" w:rsidRDefault="004208E6" w:rsidP="004208E6">
      <w:pPr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Необходимо:</w:t>
      </w:r>
    </w:p>
    <w:p w:rsidR="004208E6" w:rsidRPr="00685360" w:rsidRDefault="004208E6" w:rsidP="004208E6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360">
        <w:rPr>
          <w:rFonts w:ascii="Times New Roman" w:eastAsia="Calibri" w:hAnsi="Times New Roman" w:cs="Times New Roman"/>
          <w:sz w:val="28"/>
          <w:szCs w:val="28"/>
        </w:rPr>
        <w:t>1. Провести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апереле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685360">
        <w:rPr>
          <w:rFonts w:ascii="Times New Roman" w:eastAsia="Calibri" w:hAnsi="Times New Roman" w:cs="Times New Roman"/>
          <w:sz w:val="28"/>
          <w:szCs w:val="28"/>
        </w:rPr>
        <w:t xml:space="preserve"> года открытый аукцион на право заключения договоров на размещение нестационарных торговых объектов на территории городского поселения р.п. Октябрьский (далее – аукцион)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освободившееся место по адресу: Волгоградская область р.п. Октябрьский, ул. Кооперативная, 7 «в».</w:t>
      </w:r>
    </w:p>
    <w:p w:rsidR="004208E6" w:rsidRPr="00685360" w:rsidRDefault="004208E6" w:rsidP="004208E6">
      <w:pPr>
        <w:shd w:val="clear" w:color="auto" w:fill="FFFFFF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360">
        <w:rPr>
          <w:rFonts w:ascii="Times New Roman" w:eastAsia="Calibri" w:hAnsi="Times New Roman" w:cs="Times New Roman"/>
          <w:sz w:val="28"/>
          <w:szCs w:val="28"/>
        </w:rPr>
        <w:t xml:space="preserve"> 2. Утвердить аукционную документацию о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360">
        <w:rPr>
          <w:rFonts w:ascii="Times New Roman" w:eastAsia="Calibri" w:hAnsi="Times New Roman" w:cs="Times New Roman"/>
          <w:sz w:val="28"/>
          <w:szCs w:val="28"/>
        </w:rPr>
        <w:t>открытого аукциона на право заключения договоров на размещение нестационарных торговых объектов на территории городского поселения р.п. Октябрьский.</w:t>
      </w:r>
    </w:p>
    <w:p w:rsidR="004208E6" w:rsidRPr="00685360" w:rsidRDefault="004208E6" w:rsidP="0042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5360">
        <w:rPr>
          <w:rFonts w:ascii="Times New Roman" w:hAnsi="Times New Roman" w:cs="Times New Roman"/>
          <w:sz w:val="28"/>
          <w:szCs w:val="28"/>
        </w:rPr>
        <w:t>3.</w:t>
      </w:r>
      <w:r w:rsidRPr="00685360">
        <w:rPr>
          <w:rFonts w:ascii="Times New Roman" w:eastAsia="Calibri" w:hAnsi="Times New Roman" w:cs="Times New Roman"/>
          <w:sz w:val="28"/>
          <w:szCs w:val="28"/>
        </w:rPr>
        <w:t xml:space="preserve"> Ведущему с</w:t>
      </w:r>
      <w:r w:rsidRPr="00685360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отношениям</w:t>
      </w:r>
      <w:r w:rsidRPr="0068536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</w:t>
      </w:r>
      <w:proofErr w:type="gramStart"/>
      <w:r w:rsidRPr="00685360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68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Мельниковой М.Я. </w:t>
      </w:r>
      <w:r w:rsidRPr="006853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85360"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 аукциона и документацию на официальном  сайте администрации.</w:t>
      </w:r>
    </w:p>
    <w:p w:rsidR="004208E6" w:rsidRPr="00685360" w:rsidRDefault="004208E6" w:rsidP="00420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8E6" w:rsidRPr="00685360" w:rsidRDefault="004208E6" w:rsidP="004208E6">
      <w:pPr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36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208E6" w:rsidRPr="00685360" w:rsidRDefault="004208E6" w:rsidP="004208E6">
      <w:pPr>
        <w:rPr>
          <w:rFonts w:ascii="Times New Roman" w:hAnsi="Times New Roman" w:cs="Times New Roman"/>
          <w:sz w:val="28"/>
          <w:szCs w:val="28"/>
        </w:rPr>
      </w:pPr>
    </w:p>
    <w:p w:rsidR="004208E6" w:rsidRPr="00685360" w:rsidRDefault="004208E6" w:rsidP="00420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8E6" w:rsidRPr="00685360" w:rsidRDefault="004208E6" w:rsidP="00420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8536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8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E6" w:rsidRDefault="004208E6" w:rsidP="004208E6">
      <w:pPr>
        <w:rPr>
          <w:rFonts w:ascii="Times New Roman" w:hAnsi="Times New Roman" w:cs="Times New Roman"/>
          <w:sz w:val="28"/>
          <w:szCs w:val="28"/>
        </w:rPr>
      </w:pPr>
      <w:r w:rsidRPr="00685360">
        <w:rPr>
          <w:rFonts w:ascii="Times New Roman" w:hAnsi="Times New Roman" w:cs="Times New Roman"/>
          <w:sz w:val="28"/>
          <w:szCs w:val="28"/>
        </w:rPr>
        <w:t xml:space="preserve">поселения р.п. Октябрьский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360">
        <w:rPr>
          <w:rFonts w:ascii="Times New Roman" w:hAnsi="Times New Roman" w:cs="Times New Roman"/>
          <w:sz w:val="28"/>
          <w:szCs w:val="28"/>
        </w:rPr>
        <w:t xml:space="preserve">     А.</w:t>
      </w:r>
      <w:proofErr w:type="gramStart"/>
      <w:r w:rsidRPr="00685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360">
        <w:rPr>
          <w:rFonts w:ascii="Times New Roman" w:hAnsi="Times New Roman" w:cs="Times New Roman"/>
          <w:sz w:val="28"/>
          <w:szCs w:val="28"/>
        </w:rPr>
        <w:t xml:space="preserve"> Стариков     </w:t>
      </w: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4208E6" w:rsidRDefault="004208E6" w:rsidP="00C233A8">
      <w:pPr>
        <w:rPr>
          <w:rFonts w:ascii="Times New Roman" w:hAnsi="Times New Roman" w:cs="Times New Roman"/>
          <w:sz w:val="28"/>
          <w:szCs w:val="28"/>
        </w:rPr>
      </w:pPr>
    </w:p>
    <w:p w:rsidR="009049BB" w:rsidRDefault="00C233A8" w:rsidP="00C233A8">
      <w:r w:rsidRPr="006853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9049BB" w:rsidSect="0090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33A8"/>
    <w:rsid w:val="00195731"/>
    <w:rsid w:val="001E2561"/>
    <w:rsid w:val="00207B07"/>
    <w:rsid w:val="00254740"/>
    <w:rsid w:val="00363D5A"/>
    <w:rsid w:val="00401B17"/>
    <w:rsid w:val="004208E6"/>
    <w:rsid w:val="004646F3"/>
    <w:rsid w:val="004C1C52"/>
    <w:rsid w:val="00557174"/>
    <w:rsid w:val="005D47E9"/>
    <w:rsid w:val="00671CC6"/>
    <w:rsid w:val="006D0494"/>
    <w:rsid w:val="00753AB5"/>
    <w:rsid w:val="007D04BC"/>
    <w:rsid w:val="00900DDF"/>
    <w:rsid w:val="009049BB"/>
    <w:rsid w:val="00984F2D"/>
    <w:rsid w:val="00BC4A1E"/>
    <w:rsid w:val="00C233A8"/>
    <w:rsid w:val="00CA110E"/>
    <w:rsid w:val="00E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73B1-141B-4FAF-8F8C-E279E9E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Пользователь Windows</cp:lastModifiedBy>
  <cp:revision>15</cp:revision>
  <cp:lastPrinted>2020-03-24T05:55:00Z</cp:lastPrinted>
  <dcterms:created xsi:type="dcterms:W3CDTF">2019-04-29T09:01:00Z</dcterms:created>
  <dcterms:modified xsi:type="dcterms:W3CDTF">2020-03-24T07:43:00Z</dcterms:modified>
</cp:coreProperties>
</file>