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D7" w:rsidRPr="00052002" w:rsidRDefault="008D3ED7" w:rsidP="008D3ED7">
      <w:pPr>
        <w:keepNext/>
        <w:widowControl w:val="0"/>
        <w:tabs>
          <w:tab w:val="left" w:pos="4020"/>
        </w:tabs>
        <w:suppressAutoHyphens/>
        <w:autoSpaceDN w:val="0"/>
        <w:spacing w:after="0" w:line="240" w:lineRule="auto"/>
        <w:ind w:left="-504" w:firstLine="24"/>
        <w:jc w:val="center"/>
        <w:outlineLvl w:val="1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РОССИЙСКАЯ ФЕДЕРАЦИЯ ВОЛГОГРАДСКАЯ ОБЛАСТЬ</w:t>
      </w:r>
    </w:p>
    <w:p w:rsidR="008D3ED7" w:rsidRPr="00052002" w:rsidRDefault="008D3ED7" w:rsidP="008D3ED7">
      <w:pPr>
        <w:keepNext/>
        <w:widowControl w:val="0"/>
        <w:suppressAutoHyphens/>
        <w:autoSpaceDN w:val="0"/>
        <w:spacing w:after="0" w:line="240" w:lineRule="auto"/>
        <w:ind w:left="360"/>
        <w:jc w:val="center"/>
        <w:outlineLvl w:val="2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ОКТЯБРЬСКИЙ  МУНИЦИПАЛЬНЫЙ РАЙОН</w:t>
      </w:r>
    </w:p>
    <w:p w:rsidR="008D3ED7" w:rsidRPr="00052002" w:rsidRDefault="008D3ED7" w:rsidP="008D3ED7">
      <w:pPr>
        <w:widowControl w:val="0"/>
        <w:shd w:val="clear" w:color="auto" w:fill="FFFFFF"/>
        <w:suppressAutoHyphens/>
        <w:autoSpaceDN w:val="0"/>
        <w:spacing w:after="0" w:line="389" w:lineRule="exact"/>
        <w:jc w:val="center"/>
        <w:rPr>
          <w:rFonts w:ascii="Arial" w:eastAsia="Lucida Sans Unicode" w:hAnsi="Arial" w:cs="Arial"/>
          <w:bCs/>
          <w:spacing w:val="-1"/>
          <w:w w:val="116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bCs/>
          <w:spacing w:val="-1"/>
          <w:w w:val="116"/>
          <w:kern w:val="3"/>
          <w:sz w:val="24"/>
          <w:szCs w:val="24"/>
          <w:lang w:eastAsia="zh-CN" w:bidi="hi-IN"/>
        </w:rPr>
        <w:t>СОВЕТ НАРОДНЫХ ДЕПУТАТОВ</w:t>
      </w:r>
    </w:p>
    <w:p w:rsidR="008D3ED7" w:rsidRPr="00052002" w:rsidRDefault="008D3ED7" w:rsidP="008D3ED7">
      <w:pPr>
        <w:widowControl w:val="0"/>
        <w:shd w:val="clear" w:color="auto" w:fill="FFFFFF"/>
        <w:suppressAutoHyphens/>
        <w:autoSpaceDN w:val="0"/>
        <w:spacing w:after="0" w:line="389" w:lineRule="exact"/>
        <w:ind w:hanging="1440"/>
        <w:jc w:val="center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bCs/>
          <w:spacing w:val="-1"/>
          <w:w w:val="116"/>
          <w:kern w:val="3"/>
          <w:sz w:val="24"/>
          <w:szCs w:val="24"/>
          <w:lang w:eastAsia="zh-CN" w:bidi="hi-IN"/>
        </w:rPr>
        <w:t xml:space="preserve">         ИЛЬМЕНСКОГО </w:t>
      </w:r>
      <w:r w:rsidRPr="00052002">
        <w:rPr>
          <w:rFonts w:ascii="Arial" w:eastAsia="Lucida Sans Unicode" w:hAnsi="Arial" w:cs="Arial"/>
          <w:bCs/>
          <w:spacing w:val="-3"/>
          <w:w w:val="116"/>
          <w:kern w:val="3"/>
          <w:sz w:val="24"/>
          <w:szCs w:val="24"/>
          <w:lang w:eastAsia="zh-CN" w:bidi="hi-IN"/>
        </w:rPr>
        <w:t>СЕЛЬСКОГО    ПОСЕЛЕНИЯ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keepNext/>
        <w:widowControl w:val="0"/>
        <w:tabs>
          <w:tab w:val="left" w:pos="708"/>
          <w:tab w:val="left" w:pos="4020"/>
        </w:tabs>
        <w:suppressAutoHyphens/>
        <w:autoSpaceDN w:val="0"/>
        <w:spacing w:after="0" w:line="240" w:lineRule="auto"/>
        <w:jc w:val="center"/>
        <w:outlineLvl w:val="1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РЕШЕНИЕ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 От  17. 01. 2020 года.                                                                     № 4-8 / 23                                           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О внесении изменений и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дополнений в решение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Совета народных депутатов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Ильменского сельского поселения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от 02.12.2019г. № 4-5/16 «О бюджете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Ильменского сельского поселения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на 2020 год и на плановый период                                                                                  </w:t>
      </w:r>
    </w:p>
    <w:p w:rsidR="008D3ED7" w:rsidRPr="00052002" w:rsidRDefault="008D3ED7" w:rsidP="008D3ED7">
      <w:pPr>
        <w:widowControl w:val="0"/>
        <w:tabs>
          <w:tab w:val="center" w:pos="4351"/>
        </w:tabs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2021 и  2022 годов».</w:t>
      </w: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ab/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В соответствии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С Федеральным законом от 06.10.2003 г. № 131-ФЗ «Об общих принципах организации местного самоуправления» п. 1 ст. 14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С законом  Волгоградской области от 21.11.2019 № 97-ОД « Об областном бюджете на 2020 год и на плановый период 2021 и 2022 годов»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                                         </w:t>
      </w:r>
      <w:proofErr w:type="gramStart"/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Р</w:t>
      </w:r>
      <w:proofErr w:type="gramEnd"/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Е Ш И Л: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ind w:left="120" w:hanging="120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ind w:left="120" w:hanging="120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Внести в решение Совета народных депутатов Ильменского сельского поселения      от 02.12.2019 г. № 4-5/16 «О бюджете Ильменского сельского поселения на 2020 год и на плановый период 2021 и 2022 годов»  следующие изменения и дополнения: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</w:t>
      </w:r>
    </w:p>
    <w:p w:rsidR="008D3ED7" w:rsidRPr="00052002" w:rsidRDefault="008D3ED7" w:rsidP="008D3ED7">
      <w:pPr>
        <w:widowControl w:val="0"/>
        <w:suppressAutoHyphens/>
        <w:autoSpaceDE w:val="0"/>
        <w:autoSpaceDN w:val="0"/>
        <w:spacing w:after="0" w:line="240" w:lineRule="auto"/>
        <w:ind w:firstLine="851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1. Подпункт 1.1 пункта 1 изложить в следующей редакции: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ind w:left="143" w:firstLine="708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1.1. На 2020 год: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прогнозируемый общий объем доходов бюджета </w:t>
      </w: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Ильменского сельского поселения </w:t>
      </w:r>
      <w:r w:rsidRPr="00052002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в сумме  8 262, 957 тыс. рублей  согласно приложению 1 к настоящему решению, в том числе: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ind w:left="708" w:firstLine="143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безвозмездные поступления от других бюджетов бюджетной системы Российской Федерации  в сумме  5 780,357 тыс. рублей,  из них;           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                            из областного бюджета -   4 517,1 тыс. рублей;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                            из  районного бюджета -   1 263,257 тыс. рублей;      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общий объем расходов бюджета Ильменского сельского поселения в сумме  8  262,957 тыс. рублей.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          Прогнозируемый дефицит бюджета Ильменского сельского поселения в сумме 0,0   тыс. рублей.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2. Утвердить новую редакцию приложения 4 «Распределение бюджетных ассигнований по разделам и подразделам классификации расходов бюджета Ильменского сельского поселения  на 2020 год  и на плановый период 2021 и 2022 годов» согласно приложению 2   к настоящему Решению.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3. Утвердить новую редакцию приложения 5 « Распределение бюджетных ассигнований по разделам, подразделам, целевым статьям и видам расходов классификации расходов бюджета Ильменского сельского поселения на 2020 год и на плановый период 2021 и 2022 годов» согласно приложению 3 к настоящему Решению.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4. </w:t>
      </w:r>
      <w:proofErr w:type="gramStart"/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Утвердить  новую редакцию приложения 6 « Распределение бюджетных ассигнований по целевым статьям (муниципальных программ Ильменского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 Ильменского сельского поселения на 2020 год  и на плановый период 2021 и 2022 годов » согласно приложению 4  к настоящему Решению.</w:t>
      </w:r>
      <w:proofErr w:type="gramEnd"/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5. Утвердить новую редакцию приложения 7 «Распределение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Ильменского сельского поселения на 2020 год и на плановый период 2021 и 2022 годов » согласно приложению 5  к настоящему Решению.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6.   Настоящее решение вступает в силу с момента его обнародования.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      Глава Ильменского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5200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      сельского поселения                                                        С.В. Горбанёв</w:t>
      </w:r>
    </w:p>
    <w:p w:rsidR="008D3ED7" w:rsidRPr="00052002" w:rsidRDefault="008D3ED7" w:rsidP="008D3ED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1F2033" w:rsidRPr="00052002" w:rsidRDefault="001F2033">
      <w:pPr>
        <w:rPr>
          <w:rFonts w:ascii="Arial" w:hAnsi="Arial" w:cs="Arial"/>
          <w:sz w:val="24"/>
          <w:szCs w:val="24"/>
        </w:rPr>
      </w:pPr>
    </w:p>
    <w:p w:rsidR="00052002" w:rsidRPr="00052002" w:rsidRDefault="00052002">
      <w:pPr>
        <w:rPr>
          <w:rFonts w:ascii="Arial" w:hAnsi="Arial" w:cs="Arial"/>
          <w:sz w:val="24"/>
          <w:szCs w:val="24"/>
        </w:rPr>
      </w:pPr>
    </w:p>
    <w:p w:rsidR="00052002" w:rsidRPr="00052002" w:rsidRDefault="00052002">
      <w:pPr>
        <w:rPr>
          <w:rFonts w:ascii="Arial" w:hAnsi="Arial" w:cs="Arial"/>
          <w:sz w:val="24"/>
          <w:szCs w:val="24"/>
        </w:rPr>
      </w:pPr>
    </w:p>
    <w:p w:rsidR="00052002" w:rsidRPr="00052002" w:rsidRDefault="00052002">
      <w:pPr>
        <w:rPr>
          <w:rFonts w:ascii="Arial" w:hAnsi="Arial" w:cs="Arial"/>
          <w:sz w:val="24"/>
          <w:szCs w:val="24"/>
        </w:rPr>
      </w:pPr>
    </w:p>
    <w:p w:rsidR="00052002" w:rsidRDefault="00052002">
      <w:pPr>
        <w:rPr>
          <w:rFonts w:ascii="Arial" w:hAnsi="Arial" w:cs="Arial"/>
          <w:sz w:val="24"/>
          <w:szCs w:val="24"/>
        </w:rPr>
        <w:sectPr w:rsidR="00052002" w:rsidSect="000520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0"/>
        <w:gridCol w:w="3119"/>
        <w:gridCol w:w="1560"/>
        <w:gridCol w:w="567"/>
        <w:gridCol w:w="1367"/>
        <w:gridCol w:w="50"/>
        <w:gridCol w:w="236"/>
        <w:gridCol w:w="989"/>
        <w:gridCol w:w="193"/>
        <w:gridCol w:w="327"/>
        <w:gridCol w:w="1090"/>
        <w:gridCol w:w="286"/>
        <w:gridCol w:w="16"/>
        <w:gridCol w:w="135"/>
        <w:gridCol w:w="101"/>
        <w:gridCol w:w="50"/>
        <w:gridCol w:w="236"/>
        <w:gridCol w:w="234"/>
        <w:gridCol w:w="286"/>
        <w:gridCol w:w="674"/>
        <w:gridCol w:w="286"/>
      </w:tblGrid>
      <w:tr w:rsidR="00052002" w:rsidRPr="00052002" w:rsidTr="00052002">
        <w:trPr>
          <w:gridAfter w:val="1"/>
          <w:wAfter w:w="286" w:type="dxa"/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7"/>
          <w:wAfter w:w="1867" w:type="dxa"/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</w:p>
        </w:tc>
      </w:tr>
      <w:tr w:rsidR="00052002" w:rsidRPr="00052002" w:rsidTr="00052002">
        <w:trPr>
          <w:gridAfter w:val="7"/>
          <w:wAfter w:w="1867" w:type="dxa"/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7"/>
          <w:wAfter w:w="1867" w:type="dxa"/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17. 01. 2020       № 4 - 8 / 23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810"/>
        </w:trPr>
        <w:tc>
          <w:tcPr>
            <w:tcW w:w="13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Прогноз поступления по налогам, сборам, платежам и поступлений из других бюджетов бюджетной системы Российской Федерации в бюджет Ильменского сельского поселения на 2020 год и на плановый период 2021 и 2022 годов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529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 доходов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529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529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46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000 1 00 00000 00 0000 000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2 482,600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2 583,900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2 705,600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000 1 01 00000 00 0000 000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519,700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539,300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000 1 01 02000 01 0000 110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539,300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197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000 1 01 02010 01 0000 110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496,600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11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000 1 01 02030 01 0000 110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42,700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9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000 1 03 00000 00 0000 000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776,200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832,500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907,100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79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000 1 03 02000 01 0000 110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907,100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197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000 1 03 02230 01 0000 110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417,500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276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000 1 03 02231 01 0000 110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417,500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237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000 1 03 02240 01 0000 110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316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000 1 03 02241 01 0000 110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197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000 1 03 02250 01 0000 110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540,500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276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000 1 03 02251 01 0000 110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540,500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197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000 1 03 02260 01 0000 110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-45,900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-53,100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-53,000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276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000 1 03 02261 01 0000 110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-45,900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-53,100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-53,000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000 1 05 00000 00 0000 000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519,000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569,500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000 1 05 03000 01 0000 110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569,500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000 1 05 03010 01 0000 110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569,500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000 1 06 00000 00 0000 000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677,400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677,700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679,700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000 1 06 01000 00 0000 110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37,700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11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000 1 06 01030 10 0000 110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37,700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000 1 06 06000 00 0000 110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642,000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000 1 06 06030 00 0000 110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79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000 1 06 06033 10 0000 110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000 1 06 06040 00 0000 110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639,000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79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000 1 06 06043 10 0000 110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639,000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000 1 08 00000 00 0000 000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11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000 1 08 04000 01 0000 110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158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000 1 08 04020 01 0000 110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000 1 16 00000 00 0000 000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79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000 1 16 02000 02 0000 140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11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000 1 16 02020 02 0000 140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46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000 2 00 00000 00 0000 000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5 780,357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3 037,338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3 039,638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12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000 2 02 00000 00 0000 000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5 780,357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3 037,338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3 039,638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000 2 02 10000 00 0000 150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1 328,000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000 2 02 15001 00 0000 150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1 328,000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1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000 2 02 15001 10 0000 150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1 328,000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000 2 02 20000 00 0000 150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000 2 02 25555 10 0000 150 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000 2 02 30000 00 0000 150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191,900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79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000 2 02 30024 00 0000 150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79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000 2 02 30024 10 0000 150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79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000 2 02 35118 00 0000 150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78,700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11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000 2 02 35118 10 0000 150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78,700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000 2 02 40000 00 0000 150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1 263,257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1 519,738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1 519,738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158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000 2 02 40014 00 0000 150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158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000 2 02 40014 10 0000 150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000 2 02 49999 00 0000 150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1 230,732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1 487,413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1 487,413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79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000 2 02 49999 10 0000 150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1 230,732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1 487,413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1 487,413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gridAfter w:val="1"/>
          <w:wAfter w:w="286" w:type="dxa"/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8 262,957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5 621,238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5 745,238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52002" w:rsidRPr="00052002" w:rsidRDefault="00052002">
      <w:pPr>
        <w:rPr>
          <w:rFonts w:ascii="Arial" w:hAnsi="Arial" w:cs="Arial"/>
          <w:sz w:val="24"/>
          <w:szCs w:val="24"/>
        </w:rPr>
      </w:pPr>
    </w:p>
    <w:p w:rsidR="00052002" w:rsidRPr="00052002" w:rsidRDefault="00052002">
      <w:pPr>
        <w:rPr>
          <w:rFonts w:ascii="Arial" w:hAnsi="Arial" w:cs="Arial"/>
          <w:sz w:val="24"/>
          <w:szCs w:val="24"/>
        </w:rPr>
      </w:pPr>
    </w:p>
    <w:p w:rsidR="00052002" w:rsidRDefault="00052002">
      <w:pPr>
        <w:rPr>
          <w:rFonts w:ascii="Arial" w:hAnsi="Arial" w:cs="Arial"/>
          <w:sz w:val="24"/>
          <w:szCs w:val="24"/>
        </w:rPr>
      </w:pPr>
    </w:p>
    <w:p w:rsidR="00052002" w:rsidRPr="00052002" w:rsidRDefault="00052002">
      <w:pPr>
        <w:rPr>
          <w:rFonts w:ascii="Arial" w:hAnsi="Arial" w:cs="Arial"/>
          <w:sz w:val="24"/>
          <w:szCs w:val="24"/>
        </w:rPr>
      </w:pPr>
    </w:p>
    <w:tbl>
      <w:tblPr>
        <w:tblW w:w="12081" w:type="dxa"/>
        <w:tblInd w:w="93" w:type="dxa"/>
        <w:tblLook w:val="04A0" w:firstRow="1" w:lastRow="0" w:firstColumn="1" w:lastColumn="0" w:noHBand="0" w:noVBand="1"/>
      </w:tblPr>
      <w:tblGrid>
        <w:gridCol w:w="750"/>
        <w:gridCol w:w="6154"/>
        <w:gridCol w:w="1748"/>
        <w:gridCol w:w="1748"/>
        <w:gridCol w:w="1748"/>
      </w:tblGrid>
      <w:tr w:rsidR="00052002" w:rsidRPr="00052002" w:rsidTr="00052002">
        <w:trPr>
          <w:trHeight w:val="300"/>
        </w:trPr>
        <w:tc>
          <w:tcPr>
            <w:tcW w:w="12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052002" w:rsidRPr="00052002" w:rsidTr="00052002">
        <w:trPr>
          <w:trHeight w:val="300"/>
        </w:trPr>
        <w:tc>
          <w:tcPr>
            <w:tcW w:w="12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052002" w:rsidRPr="00052002" w:rsidTr="00052002">
        <w:trPr>
          <w:trHeight w:val="300"/>
        </w:trPr>
        <w:tc>
          <w:tcPr>
            <w:tcW w:w="12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</w:tr>
      <w:tr w:rsidR="00052002" w:rsidRPr="00052002" w:rsidTr="00052002">
        <w:trPr>
          <w:trHeight w:val="270"/>
        </w:trPr>
        <w:tc>
          <w:tcPr>
            <w:tcW w:w="12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 . 01  .2020г., № 4 - 8 / 23</w:t>
            </w:r>
          </w:p>
        </w:tc>
      </w:tr>
      <w:tr w:rsidR="00052002" w:rsidRPr="00052002" w:rsidTr="00052002">
        <w:trPr>
          <w:trHeight w:val="270"/>
        </w:trPr>
        <w:tc>
          <w:tcPr>
            <w:tcW w:w="8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720"/>
        </w:trPr>
        <w:tc>
          <w:tcPr>
            <w:tcW w:w="12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бюджета Ильменского сельского поселения на 2020 год и на плановый период 2021 и 2022 годов</w:t>
            </w:r>
          </w:p>
        </w:tc>
      </w:tr>
      <w:tr w:rsidR="00052002" w:rsidRPr="00052002" w:rsidTr="00052002">
        <w:trPr>
          <w:trHeight w:val="330"/>
        </w:trPr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052002" w:rsidRPr="00052002" w:rsidTr="00052002">
        <w:trPr>
          <w:trHeight w:val="525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052002" w:rsidRPr="00052002" w:rsidTr="00052002">
        <w:trPr>
          <w:trHeight w:val="52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2 682,97500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3 133,58900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3 168,19700</w:t>
            </w:r>
          </w:p>
        </w:tc>
      </w:tr>
      <w:tr w:rsidR="00052002" w:rsidRPr="00052002" w:rsidTr="00052002">
        <w:trPr>
          <w:trHeight w:val="6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</w:tr>
      <w:tr w:rsidR="00052002" w:rsidRPr="00052002" w:rsidTr="00052002">
        <w:trPr>
          <w:trHeight w:val="9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1 879,20000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2 228,27300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2 118,25500</w:t>
            </w:r>
          </w:p>
        </w:tc>
      </w:tr>
      <w:tr w:rsidR="00052002" w:rsidRPr="00052002" w:rsidTr="00052002">
        <w:trPr>
          <w:trHeight w:val="9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</w:tr>
      <w:tr w:rsidR="00052002" w:rsidRPr="00052002" w:rsidTr="00052002">
        <w:trPr>
          <w:trHeight w:val="5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</w:tr>
      <w:tr w:rsidR="00052002" w:rsidRPr="00052002" w:rsidTr="00052002">
        <w:trPr>
          <w:trHeight w:val="5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283,16700</w:t>
            </w:r>
          </w:p>
        </w:tc>
      </w:tr>
      <w:tr w:rsidR="00052002" w:rsidRPr="00052002" w:rsidTr="00052002">
        <w:trPr>
          <w:trHeight w:val="5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052002" w:rsidRPr="00052002" w:rsidTr="00052002">
        <w:trPr>
          <w:trHeight w:val="5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78,70000</w:t>
            </w:r>
          </w:p>
        </w:tc>
      </w:tr>
      <w:tr w:rsidR="00052002" w:rsidRPr="00052002" w:rsidTr="00052002">
        <w:trPr>
          <w:trHeight w:val="5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0400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886,20000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1 199,18100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1 273,78100</w:t>
            </w:r>
          </w:p>
        </w:tc>
      </w:tr>
      <w:tr w:rsidR="00052002" w:rsidRPr="00052002" w:rsidTr="00052002">
        <w:trPr>
          <w:trHeight w:val="5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</w:tr>
      <w:tr w:rsidR="00052002" w:rsidRPr="00052002" w:rsidTr="00052002">
        <w:trPr>
          <w:trHeight w:val="5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776,20000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1 163,78100</w:t>
            </w:r>
          </w:p>
        </w:tc>
      </w:tr>
      <w:tr w:rsidR="00052002" w:rsidRPr="00052002" w:rsidTr="00052002">
        <w:trPr>
          <w:trHeight w:val="5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3 382,52500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052002" w:rsidRPr="00052002" w:rsidTr="00052002">
        <w:trPr>
          <w:trHeight w:val="5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2002" w:rsidRPr="00052002" w:rsidTr="00052002">
        <w:trPr>
          <w:trHeight w:val="5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3 382,32500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32,32500</w:t>
            </w:r>
          </w:p>
        </w:tc>
      </w:tr>
      <w:tr w:rsidR="00052002" w:rsidRPr="00052002" w:rsidTr="00052002">
        <w:trPr>
          <w:trHeight w:val="5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052002" w:rsidRPr="00052002" w:rsidTr="00052002">
        <w:trPr>
          <w:trHeight w:val="5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1 164,60000</w:t>
            </w:r>
          </w:p>
        </w:tc>
      </w:tr>
      <w:tr w:rsidR="00052002" w:rsidRPr="00052002" w:rsidTr="00052002">
        <w:trPr>
          <w:trHeight w:val="5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052002" w:rsidRPr="00052002" w:rsidTr="00052002">
        <w:trPr>
          <w:trHeight w:val="5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 средств массовой информации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27,63500</w:t>
            </w:r>
          </w:p>
        </w:tc>
      </w:tr>
      <w:tr w:rsidR="00052002" w:rsidRPr="00052002" w:rsidTr="00052002">
        <w:trPr>
          <w:trHeight w:val="5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8 262,95700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5 621,23800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5 745,23800</w:t>
            </w:r>
          </w:p>
        </w:tc>
      </w:tr>
    </w:tbl>
    <w:p w:rsidR="00052002" w:rsidRDefault="00052002">
      <w:pPr>
        <w:rPr>
          <w:rFonts w:ascii="Arial" w:hAnsi="Arial" w:cs="Arial"/>
          <w:sz w:val="24"/>
          <w:szCs w:val="24"/>
        </w:rPr>
      </w:pPr>
    </w:p>
    <w:p w:rsidR="00052002" w:rsidRDefault="00052002">
      <w:pPr>
        <w:rPr>
          <w:rFonts w:ascii="Arial" w:hAnsi="Arial" w:cs="Arial"/>
          <w:sz w:val="24"/>
          <w:szCs w:val="24"/>
        </w:rPr>
      </w:pPr>
    </w:p>
    <w:p w:rsidR="00052002" w:rsidRDefault="00052002">
      <w:pPr>
        <w:rPr>
          <w:rFonts w:ascii="Arial" w:hAnsi="Arial" w:cs="Arial"/>
          <w:sz w:val="24"/>
          <w:szCs w:val="24"/>
        </w:rPr>
      </w:pPr>
    </w:p>
    <w:p w:rsidR="00052002" w:rsidRDefault="00052002">
      <w:pPr>
        <w:rPr>
          <w:rFonts w:ascii="Arial" w:hAnsi="Arial" w:cs="Arial"/>
          <w:sz w:val="24"/>
          <w:szCs w:val="24"/>
        </w:rPr>
      </w:pPr>
    </w:p>
    <w:p w:rsidR="00052002" w:rsidRDefault="00052002">
      <w:pPr>
        <w:rPr>
          <w:rFonts w:ascii="Arial" w:hAnsi="Arial" w:cs="Arial"/>
          <w:sz w:val="24"/>
          <w:szCs w:val="24"/>
        </w:rPr>
      </w:pPr>
    </w:p>
    <w:p w:rsidR="00052002" w:rsidRPr="00052002" w:rsidRDefault="00052002">
      <w:pPr>
        <w:rPr>
          <w:rFonts w:ascii="Arial" w:hAnsi="Arial" w:cs="Arial"/>
          <w:sz w:val="24"/>
          <w:szCs w:val="24"/>
        </w:rPr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8180"/>
        <w:gridCol w:w="560"/>
        <w:gridCol w:w="560"/>
        <w:gridCol w:w="560"/>
        <w:gridCol w:w="617"/>
        <w:gridCol w:w="1540"/>
        <w:gridCol w:w="1540"/>
        <w:gridCol w:w="1540"/>
      </w:tblGrid>
      <w:tr w:rsidR="00052002" w:rsidRPr="00052002" w:rsidTr="00052002">
        <w:trPr>
          <w:trHeight w:val="255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052002" w:rsidRPr="00052002" w:rsidTr="00052002">
        <w:trPr>
          <w:trHeight w:val="255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052002" w:rsidRPr="00052002" w:rsidTr="00052002">
        <w:trPr>
          <w:trHeight w:val="255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</w:tr>
      <w:tr w:rsidR="00052002" w:rsidRPr="00052002" w:rsidTr="00052002">
        <w:trPr>
          <w:trHeight w:val="255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 01  .2020г., № 4 - 8 / 23</w:t>
            </w:r>
          </w:p>
        </w:tc>
      </w:tr>
      <w:tr w:rsidR="00052002" w:rsidRPr="00052002" w:rsidTr="00052002">
        <w:trPr>
          <w:trHeight w:val="255"/>
        </w:trPr>
        <w:tc>
          <w:tcPr>
            <w:tcW w:w="1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1020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Ильменского сельского поселения на 2020 год и на плановый период 2021 и 2022 годов</w:t>
            </w:r>
          </w:p>
        </w:tc>
      </w:tr>
      <w:tr w:rsidR="00052002" w:rsidRPr="00052002" w:rsidTr="00052002">
        <w:trPr>
          <w:trHeight w:val="255"/>
        </w:trPr>
        <w:tc>
          <w:tcPr>
            <w:tcW w:w="1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255"/>
        </w:trPr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052002" w:rsidRPr="00052002" w:rsidTr="00052002">
        <w:trPr>
          <w:trHeight w:val="525"/>
        </w:trPr>
        <w:tc>
          <w:tcPr>
            <w:tcW w:w="8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052002" w:rsidRPr="00052002" w:rsidTr="00052002">
        <w:trPr>
          <w:trHeight w:val="1215"/>
        </w:trPr>
        <w:tc>
          <w:tcPr>
            <w:tcW w:w="8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52002" w:rsidRPr="00052002" w:rsidTr="00052002">
        <w:trPr>
          <w:trHeight w:val="52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Ильменского сельского поселения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2 682,97500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3 133,58900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3 168,19700</w:t>
            </w:r>
          </w:p>
        </w:tc>
      </w:tr>
      <w:tr w:rsidR="00052002" w:rsidRPr="00052002" w:rsidTr="00052002">
        <w:trPr>
          <w:trHeight w:val="54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</w:tr>
      <w:tr w:rsidR="00052002" w:rsidRPr="00052002" w:rsidTr="00052002">
        <w:trPr>
          <w:trHeight w:val="7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</w:tr>
      <w:tr w:rsidR="00052002" w:rsidRPr="00052002" w:rsidTr="00052002">
        <w:trPr>
          <w:trHeight w:val="75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1 879,20000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2 228,27300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2 118,25500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1 876,00000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2 225,07300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2 115,05500</w:t>
            </w:r>
          </w:p>
        </w:tc>
      </w:tr>
      <w:tr w:rsidR="00052002" w:rsidRPr="00052002" w:rsidTr="00052002">
        <w:trPr>
          <w:trHeight w:val="7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475,07300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365,05500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</w:tr>
      <w:tr w:rsidR="00052002" w:rsidRPr="00052002" w:rsidTr="00052002">
        <w:trPr>
          <w:trHeight w:val="54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</w:tr>
      <w:tr w:rsidR="00052002" w:rsidRPr="00052002" w:rsidTr="00052002">
        <w:trPr>
          <w:trHeight w:val="49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</w:tr>
      <w:tr w:rsidR="00052002" w:rsidRPr="00052002" w:rsidTr="00052002">
        <w:trPr>
          <w:trHeight w:val="49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283,16700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283,16700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283,16700</w:t>
            </w:r>
          </w:p>
        </w:tc>
      </w:tr>
      <w:tr w:rsidR="00052002" w:rsidRPr="00052002" w:rsidTr="00052002">
        <w:trPr>
          <w:trHeight w:val="49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052002" w:rsidRPr="00052002" w:rsidTr="00052002">
        <w:trPr>
          <w:trHeight w:val="49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052002" w:rsidRPr="00052002" w:rsidTr="00052002">
        <w:trPr>
          <w:trHeight w:val="7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18,80000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886,20000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1 199,18100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1 273,78100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776,20000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1 163,78100</w:t>
            </w:r>
          </w:p>
        </w:tc>
      </w:tr>
      <w:tr w:rsidR="00052002" w:rsidRPr="00052002" w:rsidTr="00052002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"Дорожное хозяйство (дорожные фонды) Ильменского сельского поселения на 2020 - 2022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776,20000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1 163,78100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1 163,78100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3 382,52500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"Развитие коммунального хозяйства территории Ильменского сельского поселения на 2020  год"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52002" w:rsidRPr="00052002" w:rsidTr="00052002">
        <w:trPr>
          <w:trHeight w:val="49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3 382,32500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052002" w:rsidRPr="00052002" w:rsidTr="00052002">
        <w:trPr>
          <w:trHeight w:val="52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Ильменского сельского поселения на 2020 - 2022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3 382,32500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1 164,60000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052002" w:rsidRPr="00052002" w:rsidTr="00052002">
        <w:trPr>
          <w:trHeight w:val="49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052002" w:rsidRPr="00052002" w:rsidTr="00052002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2020 - 2022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052002" w:rsidRPr="00052002" w:rsidTr="00052002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27,63500</w:t>
            </w:r>
          </w:p>
        </w:tc>
      </w:tr>
      <w:tr w:rsidR="00052002" w:rsidRPr="00052002" w:rsidTr="00052002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бюджету: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8 262,95700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5 621,23800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5 745,23800</w:t>
            </w:r>
          </w:p>
        </w:tc>
      </w:tr>
    </w:tbl>
    <w:p w:rsidR="00052002" w:rsidRPr="00052002" w:rsidRDefault="00052002">
      <w:pPr>
        <w:rPr>
          <w:rFonts w:ascii="Arial" w:hAnsi="Arial" w:cs="Arial"/>
          <w:sz w:val="24"/>
          <w:szCs w:val="24"/>
        </w:rPr>
      </w:pPr>
    </w:p>
    <w:p w:rsidR="00052002" w:rsidRPr="00052002" w:rsidRDefault="00052002">
      <w:pPr>
        <w:rPr>
          <w:rFonts w:ascii="Arial" w:hAnsi="Arial" w:cs="Arial"/>
          <w:sz w:val="24"/>
          <w:szCs w:val="24"/>
        </w:rPr>
      </w:pPr>
    </w:p>
    <w:tbl>
      <w:tblPr>
        <w:tblW w:w="15180" w:type="dxa"/>
        <w:tblInd w:w="108" w:type="dxa"/>
        <w:tblLook w:val="04A0" w:firstRow="1" w:lastRow="0" w:firstColumn="1" w:lastColumn="0" w:noHBand="0" w:noVBand="1"/>
      </w:tblPr>
      <w:tblGrid>
        <w:gridCol w:w="6389"/>
        <w:gridCol w:w="2044"/>
        <w:gridCol w:w="1258"/>
        <w:gridCol w:w="1644"/>
        <w:gridCol w:w="1368"/>
        <w:gridCol w:w="1351"/>
        <w:gridCol w:w="1624"/>
        <w:gridCol w:w="976"/>
      </w:tblGrid>
      <w:tr w:rsidR="00052002" w:rsidRPr="00052002" w:rsidTr="00052002">
        <w:trPr>
          <w:trHeight w:val="465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4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 01.  2020г   № 4 - 8 / 23</w:t>
            </w:r>
          </w:p>
        </w:tc>
      </w:tr>
      <w:tr w:rsidR="00052002" w:rsidRPr="00052002" w:rsidTr="00052002">
        <w:trPr>
          <w:trHeight w:val="18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435"/>
        </w:trPr>
        <w:tc>
          <w:tcPr>
            <w:tcW w:w="142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</w:t>
            </w:r>
            <w:proofErr w:type="gramStart"/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муниципальных программ Ильменского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Ильменского сельского поселения на 2020 год и на плановый период 2021 и 2022 годов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1455"/>
        </w:trPr>
        <w:tc>
          <w:tcPr>
            <w:tcW w:w="142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345"/>
        </w:trPr>
        <w:tc>
          <w:tcPr>
            <w:tcW w:w="14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255"/>
        </w:trPr>
        <w:tc>
          <w:tcPr>
            <w:tcW w:w="14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900"/>
        </w:trPr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Целевая статья (муниципальная программа и непрограммное направление деятельности</w:t>
            </w:r>
            <w:proofErr w:type="gramEnd"/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од-раздел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1260"/>
        </w:trPr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60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60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Ильменского сельского поселения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37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 </w:t>
            </w: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639,77500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988,84800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2 878,83000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90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99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105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8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1 876,00000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2 225,07300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2 115,05500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81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1 876,00000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2 225,07300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2 115,05500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102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60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475,07300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365,05500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8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97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8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60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60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97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26162" wp14:editId="3D5ED19B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36587" name="Поле 236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36587" o:spid="_x0000_s1026" type="#_x0000_t202" style="position:absolute;margin-left:165.75pt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" filled="f" stroked="f"/>
                  </w:pict>
                </mc:Fallback>
              </mc:AlternateContent>
            </w:r>
            <w:r w:rsidRPr="0005200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BFB73" wp14:editId="700A6A4D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36588" name="Поле 236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6588" o:spid="_x0000_s1026" type="#_x0000_t202" style="position:absolute;margin-left:165.75pt;margin-top:0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" filled="f" stroked="f"/>
                  </w:pict>
                </mc:Fallback>
              </mc:AlternateContent>
            </w: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49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31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776,20000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1 163,78100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45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776,20000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1 163,78100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76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"Дорожное хозяйство (дорожные фонды) Ильменского сельского поселения на 2020 - 2022 годы"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776,20000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1 163,78100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63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1 163,78100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3 382,52500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45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72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Ведомственная целевая программа "Развитие коммунального хозяйства на территории Ильменского сельского поселения на 2020 год"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60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49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3 382,32500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79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Ильменского сельского поселения на 2020 - 2022 годы"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3 382,32500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66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3 382,32500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45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48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76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"Развитие физической культуры и спорта на территории Ильменского сельского поселения на 2020 - 2022 годы"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45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39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1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102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2020 - 2022 годы"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1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27,63500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61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ПРОГРАММНЫХ  РАСХОДОВ: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6 869,257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4 140,497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4 102,571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43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144,74100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289,36700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72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1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1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37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1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283,16700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283,16700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283,16700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73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555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НЕПРОГРАММНЫХ   РАСХОДОВ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1 393,700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1 480,741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1 642,667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630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БЮДЖЕТУ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8 262,95700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5 621,23800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5 745,23800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52002" w:rsidRPr="00052002" w:rsidRDefault="00052002">
      <w:pPr>
        <w:rPr>
          <w:rFonts w:ascii="Arial" w:hAnsi="Arial" w:cs="Arial"/>
          <w:sz w:val="24"/>
          <w:szCs w:val="24"/>
        </w:rPr>
      </w:pPr>
    </w:p>
    <w:p w:rsidR="00052002" w:rsidRDefault="00052002">
      <w:pPr>
        <w:rPr>
          <w:rFonts w:ascii="Arial" w:hAnsi="Arial" w:cs="Arial"/>
          <w:sz w:val="24"/>
          <w:szCs w:val="24"/>
        </w:rPr>
      </w:pPr>
    </w:p>
    <w:p w:rsidR="00052002" w:rsidRDefault="00052002">
      <w:pPr>
        <w:rPr>
          <w:rFonts w:ascii="Arial" w:hAnsi="Arial" w:cs="Arial"/>
          <w:sz w:val="24"/>
          <w:szCs w:val="24"/>
        </w:rPr>
      </w:pPr>
    </w:p>
    <w:p w:rsidR="00052002" w:rsidRDefault="00052002">
      <w:pPr>
        <w:rPr>
          <w:rFonts w:ascii="Arial" w:hAnsi="Arial" w:cs="Arial"/>
          <w:sz w:val="24"/>
          <w:szCs w:val="24"/>
        </w:rPr>
      </w:pPr>
    </w:p>
    <w:p w:rsidR="00052002" w:rsidRDefault="00052002">
      <w:pPr>
        <w:rPr>
          <w:rFonts w:ascii="Arial" w:hAnsi="Arial" w:cs="Arial"/>
          <w:sz w:val="24"/>
          <w:szCs w:val="24"/>
        </w:rPr>
      </w:pPr>
    </w:p>
    <w:p w:rsidR="00052002" w:rsidRPr="00052002" w:rsidRDefault="000520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7940"/>
        <w:gridCol w:w="617"/>
        <w:gridCol w:w="540"/>
        <w:gridCol w:w="540"/>
        <w:gridCol w:w="540"/>
        <w:gridCol w:w="617"/>
        <w:gridCol w:w="1540"/>
        <w:gridCol w:w="1540"/>
        <w:gridCol w:w="1540"/>
      </w:tblGrid>
      <w:tr w:rsidR="00052002" w:rsidRPr="00052002" w:rsidTr="00052002">
        <w:trPr>
          <w:trHeight w:val="255"/>
        </w:trPr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052002" w:rsidRPr="00052002" w:rsidTr="00052002">
        <w:trPr>
          <w:trHeight w:val="255"/>
        </w:trPr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052002" w:rsidRPr="00052002" w:rsidTr="00052002">
        <w:trPr>
          <w:trHeight w:val="255"/>
        </w:trPr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</w:tr>
      <w:tr w:rsidR="00052002" w:rsidRPr="00052002" w:rsidTr="00052002">
        <w:trPr>
          <w:trHeight w:val="255"/>
        </w:trPr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17. 01  .2020г., № 4 - 8 / 23</w:t>
            </w:r>
          </w:p>
        </w:tc>
      </w:tr>
      <w:tr w:rsidR="00052002" w:rsidRPr="00052002" w:rsidTr="00052002">
        <w:trPr>
          <w:trHeight w:val="255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1020"/>
        </w:trPr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Ильменского сельского поселения на 2020 год и на плановый период 2021 и 2022 годов</w:t>
            </w:r>
          </w:p>
        </w:tc>
      </w:tr>
      <w:tr w:rsidR="00052002" w:rsidRPr="00052002" w:rsidTr="00052002">
        <w:trPr>
          <w:trHeight w:val="255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255"/>
        </w:trPr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052002" w:rsidRPr="00052002" w:rsidTr="00052002">
        <w:trPr>
          <w:trHeight w:val="525"/>
        </w:trPr>
        <w:tc>
          <w:tcPr>
            <w:tcW w:w="7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052002" w:rsidRPr="00052002" w:rsidTr="00052002">
        <w:trPr>
          <w:trHeight w:val="1230"/>
        </w:trPr>
        <w:tc>
          <w:tcPr>
            <w:tcW w:w="7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2002" w:rsidRPr="00052002" w:rsidTr="00052002">
        <w:trPr>
          <w:trHeight w:val="25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52002" w:rsidRPr="00052002" w:rsidTr="00052002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Ильменского сельского поселения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2 682,97500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3 133,58900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3 168,19700</w:t>
            </w:r>
          </w:p>
        </w:tc>
      </w:tr>
      <w:tr w:rsidR="00052002" w:rsidRPr="00052002" w:rsidTr="00052002">
        <w:trPr>
          <w:trHeight w:val="54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</w:tr>
      <w:tr w:rsidR="00052002" w:rsidRPr="00052002" w:rsidTr="00052002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</w:tr>
      <w:tr w:rsidR="00052002" w:rsidRPr="00052002" w:rsidTr="00052002">
        <w:trPr>
          <w:trHeight w:val="7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</w:tr>
      <w:tr w:rsidR="00052002" w:rsidRPr="00052002" w:rsidTr="00052002">
        <w:trPr>
          <w:trHeight w:val="75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1 879,20000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2 228,27300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2 118,25500</w:t>
            </w:r>
          </w:p>
        </w:tc>
      </w:tr>
      <w:tr w:rsidR="00052002" w:rsidRPr="00052002" w:rsidTr="00052002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1 876,00000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2 225,07300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2 115,05500</w:t>
            </w:r>
          </w:p>
        </w:tc>
      </w:tr>
      <w:tr w:rsidR="00052002" w:rsidRPr="00052002" w:rsidTr="00052002">
        <w:trPr>
          <w:trHeight w:val="7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475,07300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365,05500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</w:tr>
      <w:tr w:rsidR="00052002" w:rsidRPr="00052002" w:rsidTr="00052002">
        <w:trPr>
          <w:trHeight w:val="54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</w:tr>
      <w:tr w:rsidR="00052002" w:rsidRPr="00052002" w:rsidTr="00052002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</w:tr>
      <w:tr w:rsidR="00052002" w:rsidRPr="00052002" w:rsidTr="00052002">
        <w:trPr>
          <w:trHeight w:val="54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052002" w:rsidRPr="00052002" w:rsidTr="00052002">
        <w:trPr>
          <w:trHeight w:val="54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283,16700</w:t>
            </w:r>
          </w:p>
        </w:tc>
      </w:tr>
      <w:tr w:rsidR="00052002" w:rsidRPr="00052002" w:rsidTr="00052002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283,16700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283,16700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052002" w:rsidRPr="00052002" w:rsidTr="00052002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052002" w:rsidRPr="00052002" w:rsidTr="00052002">
        <w:trPr>
          <w:trHeight w:val="7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18,80000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886,20000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1 199,18100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1 273,78100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</w:tr>
      <w:tr w:rsidR="00052002" w:rsidRPr="00052002" w:rsidTr="00052002">
        <w:trPr>
          <w:trHeight w:val="49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776,20000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1 163,78100</w:t>
            </w:r>
          </w:p>
        </w:tc>
      </w:tr>
      <w:tr w:rsidR="00052002" w:rsidRPr="00052002" w:rsidTr="00052002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"Дорожное хозяйство (дорожные фонды) Ильменского сельского поселения на 2020 - 2022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776,20000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1 163,78100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1 163,78100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3 382,52500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"Развитие коммунального хозяйства территории Ильменского сельского поселения на 2020 год"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2002" w:rsidRPr="00052002" w:rsidTr="00052002">
        <w:trPr>
          <w:trHeight w:val="54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3 382,32500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052002" w:rsidRPr="00052002" w:rsidTr="00052002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Ильменского сельского поселения на 2020 - 2022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3 382,32500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052002" w:rsidRPr="00052002" w:rsidTr="00052002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2002" w:rsidRPr="00052002" w:rsidTr="00052002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1 164,60000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052002" w:rsidRPr="00052002" w:rsidTr="00052002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052002" w:rsidRPr="00052002" w:rsidTr="00052002">
        <w:trPr>
          <w:trHeight w:val="84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2020 - 2022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052002" w:rsidRPr="00052002" w:rsidTr="00052002">
        <w:trPr>
          <w:trHeight w:val="49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27,63500</w:t>
            </w:r>
          </w:p>
        </w:tc>
      </w:tr>
      <w:tr w:rsidR="00052002" w:rsidRPr="00052002" w:rsidTr="00052002">
        <w:trPr>
          <w:trHeight w:val="49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бюджету: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8 262,95700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5 621,23800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2" w:rsidRPr="00052002" w:rsidRDefault="00052002" w:rsidP="000520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0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5 745,23800</w:t>
            </w:r>
          </w:p>
        </w:tc>
      </w:tr>
    </w:tbl>
    <w:p w:rsidR="00052002" w:rsidRPr="00052002" w:rsidRDefault="00052002">
      <w:pPr>
        <w:rPr>
          <w:rFonts w:ascii="Arial" w:hAnsi="Arial" w:cs="Arial"/>
          <w:sz w:val="24"/>
          <w:szCs w:val="24"/>
        </w:rPr>
      </w:pPr>
    </w:p>
    <w:p w:rsidR="00052002" w:rsidRPr="00052002" w:rsidRDefault="00052002">
      <w:pPr>
        <w:rPr>
          <w:rFonts w:ascii="Arial" w:hAnsi="Arial" w:cs="Arial"/>
          <w:sz w:val="24"/>
          <w:szCs w:val="24"/>
        </w:rPr>
      </w:pPr>
    </w:p>
    <w:sectPr w:rsidR="00052002" w:rsidRPr="00052002" w:rsidSect="00052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F9"/>
    <w:rsid w:val="00052002"/>
    <w:rsid w:val="001F2033"/>
    <w:rsid w:val="008D3ED7"/>
    <w:rsid w:val="00A6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5241</Words>
  <Characters>29879</Characters>
  <Application>Microsoft Office Word</Application>
  <DocSecurity>0</DocSecurity>
  <Lines>248</Lines>
  <Paragraphs>70</Paragraphs>
  <ScaleCrop>false</ScaleCrop>
  <Company/>
  <LinksUpToDate>false</LinksUpToDate>
  <CharactersWithSpaces>35050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2020-02-07T11:38:00Z</dcterms:created>
  <dcterms:modified xsi:type="dcterms:W3CDTF">2020-02-07T11:45:00Z</dcterms:modified>
</cp:coreProperties>
</file>