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923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AF76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7F1AEB" w:rsidRDefault="003A43C2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7F1AE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AEB" w:rsidRDefault="007F1AEB" w:rsidP="007F1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</w:t>
      </w:r>
      <w:r w:rsidR="00442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03C">
        <w:rPr>
          <w:rFonts w:ascii="Times New Roman" w:hAnsi="Times New Roman" w:cs="Times New Roman"/>
          <w:b/>
          <w:sz w:val="28"/>
          <w:szCs w:val="28"/>
        </w:rPr>
        <w:t>151/84</w:t>
      </w:r>
      <w:r w:rsidR="003A4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923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4423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 w:rsidR="00DE7D3F">
        <w:rPr>
          <w:rFonts w:ascii="Times New Roman" w:hAnsi="Times New Roman" w:cs="Times New Roman"/>
          <w:b/>
          <w:sz w:val="28"/>
          <w:szCs w:val="28"/>
        </w:rPr>
        <w:t>2</w:t>
      </w:r>
      <w:r w:rsidR="00276F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Заволжье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7F1AEB" w:rsidRDefault="007F1AEB" w:rsidP="00BF125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202</w:t>
      </w:r>
      <w:r w:rsidR="00276F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76F8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76F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7F1AEB" w:rsidRDefault="007F1AEB" w:rsidP="00BF1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Заволжье муниципального района Приволжский Самарской области на 202</w:t>
      </w:r>
      <w:r w:rsidR="00276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6F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76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Заволжье муниципального района Приволжский Самарской области на 202</w:t>
      </w:r>
      <w:r w:rsidR="00276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6F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76F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 w:rsidR="00BE09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BE0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DE7D3F">
        <w:rPr>
          <w:rFonts w:ascii="Times New Roman" w:hAnsi="Times New Roman" w:cs="Times New Roman"/>
          <w:sz w:val="28"/>
          <w:szCs w:val="28"/>
        </w:rPr>
        <w:t>2</w:t>
      </w:r>
      <w:r w:rsidR="00276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протокола публичных слушаний): 445554 Самарская область, Приволжский район, село Заволжье, улица Школьная 23, в помещении здания администрации сельского поселения Заволжье муниципального района Приволжский Самарской области.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лицом, ответственным за ведение протокола публичных слушаний, специалиста администрации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</w:t>
      </w:r>
      <w:r w:rsidR="00915CF5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915CF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Тимофееву Е.А.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7F1AEB" w:rsidRDefault="007F1AEB" w:rsidP="0029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 и проект бюджета сельского поселения Заволжье муниципального района Приволжский Самарской области на 202</w:t>
      </w:r>
      <w:r w:rsidR="008F7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F79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F7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в информационном бюллетене  «Вестник сельского поселения Заволжье».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915CF5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7F1AE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sz w:val="28"/>
          <w:szCs w:val="28"/>
        </w:rPr>
        <w:t>А.И.Подопригора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915CF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С.А.Макаров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ПРОЕКТ   РЕШЕНИЯ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Вносится Главой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 Заволжье муниципального</w:t>
      </w:r>
    </w:p>
    <w:p w:rsidR="007F1AEB" w:rsidRDefault="007F1AEB" w:rsidP="00915C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61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F1AEB" w:rsidRDefault="007F1AEB" w:rsidP="00292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7F1AEB" w:rsidRDefault="007F1AEB" w:rsidP="0029234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009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бюджете сельского поселения Заволжье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на 202</w:t>
      </w:r>
      <w:r w:rsidR="008F79F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8F79F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F79F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                  </w:t>
      </w: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29234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Статья 1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</w:t>
      </w:r>
      <w:r w:rsidR="008F7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</w:t>
      </w:r>
      <w:r w:rsidR="00C4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F21">
        <w:rPr>
          <w:rFonts w:ascii="Times New Roman" w:hAnsi="Times New Roman" w:cs="Times New Roman"/>
          <w:sz w:val="28"/>
          <w:szCs w:val="28"/>
        </w:rPr>
        <w:t xml:space="preserve">  </w:t>
      </w:r>
      <w:r w:rsidR="008F79F9">
        <w:rPr>
          <w:rFonts w:ascii="Times New Roman" w:hAnsi="Times New Roman" w:cs="Times New Roman"/>
          <w:sz w:val="28"/>
          <w:szCs w:val="28"/>
        </w:rPr>
        <w:t>5 600 140,09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 w:rsidR="008F79F9">
        <w:rPr>
          <w:rFonts w:ascii="Times New Roman" w:hAnsi="Times New Roman" w:cs="Times New Roman"/>
          <w:sz w:val="28"/>
          <w:szCs w:val="28"/>
        </w:rPr>
        <w:t>5 600 140,09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8F79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</w:t>
      </w:r>
      <w:r w:rsidR="008F79F9">
        <w:rPr>
          <w:rFonts w:ascii="Times New Roman" w:hAnsi="Times New Roman" w:cs="Times New Roman"/>
          <w:sz w:val="28"/>
          <w:szCs w:val="28"/>
        </w:rPr>
        <w:t>4 187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042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8F7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8F79F9">
        <w:rPr>
          <w:rFonts w:ascii="Times New Roman" w:hAnsi="Times New Roman" w:cs="Times New Roman"/>
          <w:sz w:val="28"/>
          <w:szCs w:val="28"/>
        </w:rPr>
        <w:t xml:space="preserve"> 4 187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042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8F79F9">
        <w:rPr>
          <w:rFonts w:ascii="Times New Roman" w:hAnsi="Times New Roman" w:cs="Times New Roman"/>
          <w:sz w:val="28"/>
          <w:szCs w:val="28"/>
        </w:rPr>
        <w:t xml:space="preserve"> 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4A5F21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</w:t>
      </w:r>
      <w:r w:rsidR="008F7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A5F21">
        <w:rPr>
          <w:rFonts w:ascii="Times New Roman" w:hAnsi="Times New Roman" w:cs="Times New Roman"/>
          <w:sz w:val="28"/>
          <w:szCs w:val="28"/>
        </w:rPr>
        <w:t>: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 w:rsidR="008F79F9">
        <w:rPr>
          <w:rFonts w:ascii="Times New Roman" w:hAnsi="Times New Roman" w:cs="Times New Roman"/>
          <w:sz w:val="28"/>
          <w:szCs w:val="28"/>
        </w:rPr>
        <w:t>4 053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000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</w:t>
      </w:r>
      <w:r w:rsidR="008F79F9">
        <w:rPr>
          <w:rFonts w:ascii="Times New Roman" w:hAnsi="Times New Roman" w:cs="Times New Roman"/>
          <w:sz w:val="28"/>
          <w:szCs w:val="28"/>
        </w:rPr>
        <w:t xml:space="preserve"> 4 053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000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F79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</w:t>
      </w:r>
      <w:r w:rsidR="008F79F9">
        <w:rPr>
          <w:rFonts w:ascii="Times New Roman" w:hAnsi="Times New Roman" w:cs="Times New Roman"/>
          <w:sz w:val="28"/>
          <w:szCs w:val="28"/>
        </w:rPr>
        <w:t>104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676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F79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</w:t>
      </w:r>
      <w:r w:rsidR="008F79F9">
        <w:rPr>
          <w:rFonts w:ascii="Times New Roman" w:hAnsi="Times New Roman" w:cs="Times New Roman"/>
          <w:sz w:val="28"/>
          <w:szCs w:val="28"/>
        </w:rPr>
        <w:t>202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8F79F9">
        <w:rPr>
          <w:rFonts w:ascii="Times New Roman" w:hAnsi="Times New Roman" w:cs="Times New Roman"/>
          <w:sz w:val="28"/>
          <w:szCs w:val="28"/>
        </w:rPr>
        <w:t>650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</w:t>
      </w:r>
      <w:r w:rsidR="008F7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  в   объеме – 0  тыс. рублей.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06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C40095">
        <w:rPr>
          <w:rFonts w:ascii="Times New Roman" w:hAnsi="Times New Roman" w:cs="Times New Roman"/>
          <w:sz w:val="28"/>
          <w:szCs w:val="28"/>
        </w:rPr>
        <w:t xml:space="preserve"> – 2 </w:t>
      </w:r>
      <w:r w:rsidR="006A06DD">
        <w:rPr>
          <w:rFonts w:ascii="Times New Roman" w:hAnsi="Times New Roman" w:cs="Times New Roman"/>
          <w:sz w:val="28"/>
          <w:szCs w:val="28"/>
        </w:rPr>
        <w:t>515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C40095">
        <w:rPr>
          <w:rFonts w:ascii="Times New Roman" w:hAnsi="Times New Roman" w:cs="Times New Roman"/>
          <w:sz w:val="28"/>
          <w:szCs w:val="28"/>
        </w:rPr>
        <w:t>000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="00C4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7F1AEB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06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6A06DD">
        <w:rPr>
          <w:rFonts w:ascii="Times New Roman" w:hAnsi="Times New Roman" w:cs="Times New Roman"/>
          <w:sz w:val="28"/>
          <w:szCs w:val="28"/>
        </w:rPr>
        <w:t>591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C40095">
        <w:rPr>
          <w:rFonts w:ascii="Times New Roman" w:hAnsi="Times New Roman" w:cs="Times New Roman"/>
          <w:sz w:val="28"/>
          <w:szCs w:val="28"/>
        </w:rPr>
        <w:t>000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1691" w:rsidRDefault="007F1AEB" w:rsidP="0029234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A06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40095">
        <w:rPr>
          <w:rFonts w:ascii="Times New Roman" w:hAnsi="Times New Roman" w:cs="Times New Roman"/>
          <w:sz w:val="28"/>
          <w:szCs w:val="28"/>
        </w:rPr>
        <w:t>– 2 </w:t>
      </w:r>
      <w:r w:rsidR="006A06DD">
        <w:rPr>
          <w:rFonts w:ascii="Times New Roman" w:hAnsi="Times New Roman" w:cs="Times New Roman"/>
          <w:sz w:val="28"/>
          <w:szCs w:val="28"/>
        </w:rPr>
        <w:t>651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C40095">
        <w:rPr>
          <w:rFonts w:ascii="Times New Roman" w:hAnsi="Times New Roman" w:cs="Times New Roman"/>
          <w:sz w:val="28"/>
          <w:szCs w:val="28"/>
        </w:rPr>
        <w:t>000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76191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B0578B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1</w:t>
      </w:r>
      <w:r w:rsidR="00B0578B">
        <w:rPr>
          <w:rFonts w:ascii="Times New Roman" w:hAnsi="Times New Roman" w:cs="Times New Roman"/>
          <w:bCs/>
          <w:sz w:val="28"/>
          <w:szCs w:val="28"/>
        </w:rPr>
        <w:t> 519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B0578B">
        <w:rPr>
          <w:rFonts w:ascii="Times New Roman" w:hAnsi="Times New Roman" w:cs="Times New Roman"/>
          <w:bCs/>
          <w:sz w:val="28"/>
          <w:szCs w:val="28"/>
        </w:rPr>
        <w:t>963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B0578B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B0578B">
        <w:rPr>
          <w:rFonts w:ascii="Times New Roman" w:hAnsi="Times New Roman" w:cs="Times New Roman"/>
          <w:bCs/>
          <w:sz w:val="28"/>
          <w:szCs w:val="28"/>
        </w:rPr>
        <w:t>6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B0578B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D43D94">
        <w:rPr>
          <w:rFonts w:ascii="Times New Roman" w:hAnsi="Times New Roman" w:cs="Times New Roman"/>
          <w:bCs/>
          <w:sz w:val="28"/>
          <w:szCs w:val="28"/>
        </w:rPr>
        <w:t>96 927,09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D43D94">
        <w:rPr>
          <w:rFonts w:ascii="Times New Roman" w:hAnsi="Times New Roman" w:cs="Times New Roman"/>
          <w:bCs/>
          <w:sz w:val="28"/>
          <w:szCs w:val="28"/>
        </w:rPr>
        <w:t>96 562,00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6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D43D94">
        <w:rPr>
          <w:rFonts w:ascii="Times New Roman" w:hAnsi="Times New Roman" w:cs="Times New Roman"/>
          <w:bCs/>
          <w:sz w:val="28"/>
          <w:szCs w:val="28"/>
        </w:rPr>
        <w:t>120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D43D94">
        <w:rPr>
          <w:rFonts w:ascii="Times New Roman" w:hAnsi="Times New Roman" w:cs="Times New Roman"/>
          <w:bCs/>
          <w:sz w:val="28"/>
          <w:szCs w:val="28"/>
        </w:rPr>
        <w:t>250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D43D94">
        <w:rPr>
          <w:rFonts w:ascii="Times New Roman" w:hAnsi="Times New Roman" w:cs="Times New Roman"/>
          <w:bCs/>
          <w:sz w:val="28"/>
          <w:szCs w:val="28"/>
        </w:rPr>
        <w:t>124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D43D94">
        <w:rPr>
          <w:rFonts w:ascii="Times New Roman" w:hAnsi="Times New Roman" w:cs="Times New Roman"/>
          <w:bCs/>
          <w:sz w:val="28"/>
          <w:szCs w:val="28"/>
        </w:rPr>
        <w:t>480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6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43D94">
        <w:rPr>
          <w:rFonts w:ascii="Times New Roman" w:hAnsi="Times New Roman" w:cs="Times New Roman"/>
          <w:bCs/>
          <w:sz w:val="28"/>
          <w:szCs w:val="28"/>
        </w:rPr>
        <w:t>1 737 140,09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43D94">
        <w:rPr>
          <w:rFonts w:ascii="Times New Roman" w:hAnsi="Times New Roman" w:cs="Times New Roman"/>
          <w:bCs/>
          <w:sz w:val="28"/>
          <w:szCs w:val="28"/>
        </w:rPr>
        <w:t xml:space="preserve">221 042,00 </w:t>
      </w:r>
      <w:r w:rsidRPr="00A05A28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D43D94">
        <w:rPr>
          <w:rFonts w:ascii="Times New Roman" w:hAnsi="Times New Roman" w:cs="Times New Roman"/>
          <w:bCs/>
          <w:sz w:val="28"/>
          <w:szCs w:val="28"/>
        </w:rPr>
        <w:t>6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 w:rsidR="00D43D94">
        <w:rPr>
          <w:rFonts w:ascii="Times New Roman" w:hAnsi="Times New Roman" w:cs="Times New Roman"/>
          <w:bCs/>
          <w:sz w:val="28"/>
          <w:szCs w:val="28"/>
        </w:rPr>
        <w:t>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3175FC" w:rsidRDefault="00776191" w:rsidP="0029234E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</w:t>
      </w:r>
      <w:r w:rsidR="00D43D9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– 100</w:t>
      </w:r>
      <w:r w:rsidR="00D0230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D0230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202</w:t>
      </w:r>
      <w:r w:rsidR="00D43D9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43D94">
        <w:rPr>
          <w:rFonts w:ascii="Times New Roman" w:hAnsi="Times New Roman" w:cs="Times New Roman"/>
          <w:color w:val="000000"/>
          <w:sz w:val="28"/>
          <w:szCs w:val="28"/>
        </w:rPr>
        <w:t>6 годах - в сумме 0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proofErr w:type="gramEnd"/>
    </w:p>
    <w:p w:rsidR="00776191" w:rsidRPr="003175FC" w:rsidRDefault="00776191" w:rsidP="0029234E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B5288C">
        <w:rPr>
          <w:rFonts w:ascii="Times New Roman" w:hAnsi="Times New Roman" w:cs="Times New Roman"/>
          <w:bCs/>
          <w:sz w:val="28"/>
          <w:szCs w:val="28"/>
        </w:rPr>
        <w:t>4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B5288C">
        <w:rPr>
          <w:rFonts w:ascii="Times New Roman" w:hAnsi="Times New Roman" w:cs="Times New Roman"/>
          <w:bCs/>
          <w:sz w:val="28"/>
          <w:szCs w:val="28"/>
        </w:rPr>
        <w:t>4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B5288C">
        <w:rPr>
          <w:rFonts w:ascii="Times New Roman" w:hAnsi="Times New Roman" w:cs="Times New Roman"/>
          <w:bCs/>
          <w:sz w:val="28"/>
          <w:szCs w:val="28"/>
        </w:rPr>
        <w:t>963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A86C3C">
        <w:rPr>
          <w:rFonts w:ascii="Times New Roman" w:hAnsi="Times New Roman" w:cs="Times New Roman"/>
          <w:bCs/>
          <w:sz w:val="28"/>
          <w:szCs w:val="28"/>
        </w:rPr>
        <w:t>5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A86C3C">
        <w:rPr>
          <w:rFonts w:ascii="Times New Roman" w:hAnsi="Times New Roman" w:cs="Times New Roman"/>
          <w:bCs/>
          <w:sz w:val="28"/>
          <w:szCs w:val="28"/>
        </w:rPr>
        <w:t>70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A86C3C">
        <w:rPr>
          <w:rFonts w:ascii="Times New Roman" w:hAnsi="Times New Roman" w:cs="Times New Roman"/>
          <w:bCs/>
          <w:sz w:val="28"/>
          <w:szCs w:val="28"/>
        </w:rPr>
        <w:t>324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776191" w:rsidRPr="00A05A28" w:rsidRDefault="00776191" w:rsidP="0029234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28">
        <w:rPr>
          <w:rFonts w:ascii="Times New Roman" w:hAnsi="Times New Roman" w:cs="Times New Roman"/>
          <w:bCs/>
          <w:sz w:val="28"/>
          <w:szCs w:val="28"/>
        </w:rPr>
        <w:t>в 202</w:t>
      </w:r>
      <w:r w:rsidR="00A86C3C">
        <w:rPr>
          <w:rFonts w:ascii="Times New Roman" w:hAnsi="Times New Roman" w:cs="Times New Roman"/>
          <w:bCs/>
          <w:sz w:val="28"/>
          <w:szCs w:val="28"/>
        </w:rPr>
        <w:t>6</w:t>
      </w:r>
      <w:r w:rsidRPr="00A05A28">
        <w:rPr>
          <w:rFonts w:ascii="Times New Roman" w:hAnsi="Times New Roman" w:cs="Times New Roman"/>
          <w:bCs/>
          <w:sz w:val="28"/>
          <w:szCs w:val="28"/>
        </w:rPr>
        <w:t xml:space="preserve"> году в сумме – </w:t>
      </w:r>
      <w:r w:rsidR="00A86C3C">
        <w:rPr>
          <w:rFonts w:ascii="Times New Roman" w:hAnsi="Times New Roman" w:cs="Times New Roman"/>
          <w:bCs/>
          <w:sz w:val="28"/>
          <w:szCs w:val="28"/>
        </w:rPr>
        <w:t>99</w:t>
      </w:r>
      <w:r w:rsidR="00D0230E">
        <w:rPr>
          <w:rFonts w:ascii="Times New Roman" w:hAnsi="Times New Roman" w:cs="Times New Roman"/>
          <w:bCs/>
          <w:sz w:val="28"/>
          <w:szCs w:val="28"/>
        </w:rPr>
        <w:t> </w:t>
      </w:r>
      <w:r w:rsidR="00A86C3C">
        <w:rPr>
          <w:rFonts w:ascii="Times New Roman" w:hAnsi="Times New Roman" w:cs="Times New Roman"/>
          <w:bCs/>
          <w:sz w:val="28"/>
          <w:szCs w:val="28"/>
        </w:rPr>
        <w:t>350</w:t>
      </w:r>
      <w:r w:rsidR="00D0230E">
        <w:rPr>
          <w:rFonts w:ascii="Times New Roman" w:hAnsi="Times New Roman" w:cs="Times New Roman"/>
          <w:bCs/>
          <w:sz w:val="28"/>
          <w:szCs w:val="28"/>
        </w:rPr>
        <w:t>,00</w:t>
      </w:r>
      <w:r w:rsidR="00803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A28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776191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776191" w:rsidRP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  <w:proofErr w:type="gramEnd"/>
    </w:p>
    <w:p w:rsidR="00776191" w:rsidRPr="003175F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776191" w:rsidRDefault="00776191" w:rsidP="0029234E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</w:t>
      </w:r>
      <w:r w:rsidR="00A86C3C">
        <w:rPr>
          <w:rFonts w:ascii="Times New Roman" w:hAnsi="Times New Roman" w:cs="Times New Roman"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3 к настоящему  Решению.</w:t>
      </w:r>
    </w:p>
    <w:p w:rsidR="00776191" w:rsidRDefault="00776191" w:rsidP="0029234E">
      <w:pPr>
        <w:pStyle w:val="ConsPlusNormal0"/>
        <w:keepNext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76191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  <w:proofErr w:type="gramEnd"/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5  к настоящему Решению.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6  к настоящему Решению.</w:t>
      </w:r>
      <w:proofErr w:type="gramEnd"/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776191" w:rsidRDefault="00776191" w:rsidP="0029234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Приволжский Самарской области и лимиты бюджетных обязательств обязательно утверждаются только на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76191" w:rsidRPr="00DE451C" w:rsidRDefault="00776191" w:rsidP="0029234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="00803EC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 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_ 1</w:t>
      </w:r>
      <w:r w:rsidR="00A86C3C">
        <w:rPr>
          <w:rFonts w:ascii="Times New Roman" w:hAnsi="Times New Roman" w:cs="Times New Roman"/>
          <w:sz w:val="28"/>
          <w:szCs w:val="28"/>
        </w:rPr>
        <w:t> 931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 w:rsidRPr="00DE451C">
        <w:rPr>
          <w:rFonts w:ascii="Times New Roman" w:hAnsi="Times New Roman" w:cs="Times New Roman"/>
          <w:sz w:val="28"/>
          <w:szCs w:val="28"/>
        </w:rPr>
        <w:t>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– 1</w:t>
      </w:r>
      <w:r w:rsidR="00A86C3C">
        <w:rPr>
          <w:rFonts w:ascii="Times New Roman" w:hAnsi="Times New Roman" w:cs="Times New Roman"/>
          <w:sz w:val="28"/>
          <w:szCs w:val="28"/>
        </w:rPr>
        <w:t> 983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="00A86C3C">
        <w:rPr>
          <w:rFonts w:ascii="Times New Roman" w:hAnsi="Times New Roman" w:cs="Times New Roman"/>
          <w:sz w:val="28"/>
          <w:szCs w:val="28"/>
        </w:rPr>
        <w:t>0</w:t>
      </w:r>
      <w:r w:rsidRPr="00DE451C">
        <w:rPr>
          <w:rFonts w:ascii="Times New Roman" w:hAnsi="Times New Roman" w:cs="Times New Roman"/>
          <w:sz w:val="28"/>
          <w:szCs w:val="28"/>
        </w:rPr>
        <w:t>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рублей;  </w:t>
      </w:r>
    </w:p>
    <w:p w:rsidR="00776191" w:rsidRPr="00DE451C" w:rsidRDefault="00776191" w:rsidP="0029234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 w:rsidRPr="00DE451C">
        <w:rPr>
          <w:rFonts w:ascii="Times New Roman" w:hAnsi="Times New Roman" w:cs="Times New Roman"/>
          <w:sz w:val="28"/>
          <w:szCs w:val="28"/>
        </w:rPr>
        <w:t xml:space="preserve"> году – в сумме – </w:t>
      </w:r>
      <w:r w:rsidR="00A86C3C">
        <w:rPr>
          <w:rFonts w:ascii="Times New Roman" w:hAnsi="Times New Roman" w:cs="Times New Roman"/>
          <w:sz w:val="28"/>
          <w:szCs w:val="28"/>
        </w:rPr>
        <w:t>2 026</w:t>
      </w:r>
      <w:r w:rsidR="00D0230E">
        <w:rPr>
          <w:rFonts w:ascii="Times New Roman" w:hAnsi="Times New Roman" w:cs="Times New Roman"/>
          <w:sz w:val="28"/>
          <w:szCs w:val="28"/>
        </w:rPr>
        <w:t> </w:t>
      </w:r>
      <w:r w:rsidRPr="00DE451C">
        <w:rPr>
          <w:rFonts w:ascii="Times New Roman" w:hAnsi="Times New Roman" w:cs="Times New Roman"/>
          <w:sz w:val="28"/>
          <w:szCs w:val="28"/>
        </w:rPr>
        <w:t>500</w:t>
      </w:r>
      <w:r w:rsidR="00D0230E">
        <w:rPr>
          <w:rFonts w:ascii="Times New Roman" w:hAnsi="Times New Roman" w:cs="Times New Roman"/>
          <w:sz w:val="28"/>
          <w:szCs w:val="28"/>
        </w:rPr>
        <w:t>,00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A86C3C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 тыс. рублей, в том числе верхний предел долга по муниципальным гарантиям в сумме – 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A86C3C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 в сумме -0 тыс. рублей, в том числе верхний предел долга по муниципальным гарантиям в сумме -0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на 1 января 202</w:t>
      </w:r>
      <w:r w:rsidR="00A86C3C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DE451C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тыс. рублей, в том числе верхний предел долга по муниципальным гарантиям в сумме – 0 тыс. рублей;</w:t>
      </w:r>
    </w:p>
    <w:p w:rsidR="00776191" w:rsidRPr="00DE451C" w:rsidRDefault="00776191" w:rsidP="002923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DE451C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 w:rsidRPr="00DE451C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E451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 w:rsidR="00D0230E">
        <w:rPr>
          <w:rFonts w:ascii="Times New Roman" w:hAnsi="Times New Roman" w:cs="Times New Roman"/>
          <w:sz w:val="28"/>
          <w:szCs w:val="28"/>
        </w:rPr>
        <w:t xml:space="preserve"> году – 0 тысяч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5</w:t>
      </w:r>
      <w:r w:rsidR="00D0230E">
        <w:rPr>
          <w:rFonts w:ascii="Times New Roman" w:hAnsi="Times New Roman" w:cs="Times New Roman"/>
          <w:sz w:val="28"/>
          <w:szCs w:val="28"/>
        </w:rPr>
        <w:t xml:space="preserve"> году – 0 тысяч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в 202</w:t>
      </w:r>
      <w:r w:rsidR="00A86C3C">
        <w:rPr>
          <w:rFonts w:ascii="Times New Roman" w:hAnsi="Times New Roman" w:cs="Times New Roman"/>
          <w:sz w:val="28"/>
          <w:szCs w:val="28"/>
        </w:rPr>
        <w:t>6</w:t>
      </w:r>
      <w:r w:rsidR="00D0230E">
        <w:rPr>
          <w:rFonts w:ascii="Times New Roman" w:hAnsi="Times New Roman" w:cs="Times New Roman"/>
          <w:sz w:val="28"/>
          <w:szCs w:val="28"/>
        </w:rPr>
        <w:t xml:space="preserve"> году – 0 тысяч</w:t>
      </w:r>
      <w:r w:rsidRPr="00DE451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0230E">
        <w:rPr>
          <w:rFonts w:ascii="Times New Roman" w:hAnsi="Times New Roman" w:cs="Times New Roman"/>
          <w:sz w:val="28"/>
          <w:szCs w:val="28"/>
        </w:rPr>
        <w:t>.</w:t>
      </w:r>
    </w:p>
    <w:p w:rsidR="00776191" w:rsidRPr="00DE451C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451C">
        <w:rPr>
          <w:rFonts w:ascii="Times New Roman" w:hAnsi="Times New Roman" w:cs="Times New Roman"/>
          <w:sz w:val="28"/>
          <w:szCs w:val="28"/>
        </w:rPr>
        <w:t>согласно приложениям № 7, № 8 к настоящему Решению.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ECF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</w:t>
      </w:r>
      <w:r w:rsidR="00A86C3C">
        <w:rPr>
          <w:rFonts w:ascii="Times New Roman" w:hAnsi="Times New Roman" w:cs="Times New Roman"/>
          <w:sz w:val="28"/>
          <w:szCs w:val="28"/>
        </w:rPr>
        <w:t>4</w:t>
      </w:r>
      <w:r w:rsidRPr="00803EC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776191" w:rsidRPr="00803ECF" w:rsidRDefault="00776191" w:rsidP="0029234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03EC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776191" w:rsidRPr="00803ECF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 w:rsidRPr="00803EC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776191" w:rsidRDefault="00776191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ECF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С.А.Макаров</w:t>
      </w:r>
    </w:p>
    <w:p w:rsidR="007E75CD" w:rsidRPr="003175FC" w:rsidRDefault="007E75CD" w:rsidP="0029234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B508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B508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5082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</w:t>
      </w:r>
      <w:r w:rsidR="00B50824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776191" w:rsidTr="003175FC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76191" w:rsidTr="003175FC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202</w:t>
            </w:r>
            <w:r w:rsidR="00B508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76191" w:rsidRDefault="00776191" w:rsidP="00776191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5 600 140,09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1 591 000,00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1 591 000,00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1 378 000,00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4 963,00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4 963,00</w:t>
            </w:r>
          </w:p>
        </w:tc>
      </w:tr>
      <w:tr w:rsidR="00776191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50824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4 963,00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D0230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D0230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5C0A60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D0230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D023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5C0A60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D0230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D023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96 927,09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FA791A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9C78A9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9C78A9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9C78A9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9C78A9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9C78A9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317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2 515 000,00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31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2 515 000,00</w:t>
            </w:r>
          </w:p>
        </w:tc>
      </w:tr>
      <w:tr w:rsidR="00D8584D" w:rsidRPr="004B5BFB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4B5BFB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176 000,00</w:t>
            </w:r>
          </w:p>
        </w:tc>
      </w:tr>
      <w:tr w:rsidR="00D8584D" w:rsidTr="003175FC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4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4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P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8584D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D8584D" w:rsidRPr="004B5BFB" w:rsidTr="003175FC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Default="00D8584D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4D" w:rsidRDefault="00D8584D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4D" w:rsidRPr="004B5BFB" w:rsidRDefault="00D8584D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5 600 140,09</w:t>
            </w:r>
          </w:p>
        </w:tc>
      </w:tr>
    </w:tbl>
    <w:p w:rsidR="00776191" w:rsidRDefault="00776191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584D" w:rsidRDefault="00D8584D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202</w:t>
      </w:r>
      <w:r w:rsidR="00D023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D0230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0230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</w:t>
      </w:r>
      <w:r w:rsidR="00D0230E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D0230E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  <w:proofErr w:type="gramEnd"/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276"/>
      </w:tblGrid>
      <w:tr w:rsidR="00776191" w:rsidTr="00AB7C31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776191" w:rsidTr="00AB7C31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D0230E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023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D02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023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317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4 187 042,00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317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4 053 000,00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317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99 350,00</w:t>
            </w:r>
          </w:p>
        </w:tc>
      </w:tr>
      <w:tr w:rsidR="0077619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0230E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99 350,00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D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99 350,00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C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5C0A60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5C0A60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C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Pr="00FA791A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D536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51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2 651 000,00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2 651 000,00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2 651 000,00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4 082 366,00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3 850 350,00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202 650,00</w:t>
            </w:r>
          </w:p>
        </w:tc>
      </w:tr>
      <w:tr w:rsidR="00AB7C31" w:rsidTr="00AB7C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31" w:rsidRDefault="00AB7C31" w:rsidP="00776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4 187 042,00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31" w:rsidRDefault="00AB7C31" w:rsidP="00776191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4 053 000,00</w:t>
            </w:r>
          </w:p>
        </w:tc>
      </w:tr>
    </w:tbl>
    <w:p w:rsidR="00776191" w:rsidRDefault="00776191" w:rsidP="007761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5CF5" w:rsidRDefault="00915CF5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750E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750E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50E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</w:t>
      </w:r>
      <w:r w:rsidR="00141483">
        <w:rPr>
          <w:rFonts w:ascii="Times New Roman" w:hAnsi="Times New Roman" w:cs="Times New Roman"/>
          <w:b/>
          <w:i/>
          <w:sz w:val="24"/>
          <w:szCs w:val="24"/>
        </w:rPr>
        <w:t>ции расходов местного бюджета</w:t>
      </w:r>
      <w:proofErr w:type="gramEnd"/>
      <w:r w:rsidR="001414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750E6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915CF5" w:rsidRDefault="00915CF5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6191" w:rsidRDefault="00915CF5" w:rsidP="0077619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776191" w:rsidTr="00776191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750E6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191" w:rsidRDefault="00776191" w:rsidP="007761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2 598 213,00</w:t>
            </w:r>
          </w:p>
        </w:tc>
      </w:tr>
      <w:tr w:rsidR="00776191" w:rsidTr="0077619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882 000,00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882 000,00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1 591 000,00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1 378 000,00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</w:tr>
      <w:tr w:rsidR="00776191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Pr="00D53672" w:rsidRDefault="00D53672" w:rsidP="00D5367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3672">
              <w:rPr>
                <w:rFonts w:ascii="Times New Roman" w:hAnsi="Times New Roman"/>
                <w:b/>
                <w:sz w:val="18"/>
                <w:szCs w:val="18"/>
              </w:rPr>
              <w:t>120 250,00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D53672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120 250,00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4 963,00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4 963,00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2 611 927,09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Pr="0060204B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 w:cs="Times New Roman"/>
                <w:b/>
                <w:sz w:val="18"/>
                <w:szCs w:val="18"/>
              </w:rPr>
              <w:t>2 515 000,00</w:t>
            </w:r>
          </w:p>
        </w:tc>
      </w:tr>
      <w:tr w:rsidR="00D53672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72" w:rsidRDefault="00D53672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2 515 000,00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AA62D8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4A05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60204B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/>
                <w:b/>
                <w:sz w:val="18"/>
                <w:szCs w:val="18"/>
              </w:rPr>
              <w:t>96 927,09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AA62D8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</w:tr>
      <w:tr w:rsidR="0060204B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011348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176 000,00</w:t>
            </w:r>
          </w:p>
        </w:tc>
      </w:tr>
      <w:tr w:rsidR="0060204B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011348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A50F5A" w:rsidRDefault="0060204B" w:rsidP="004A05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A50F5A" w:rsidRDefault="0060204B" w:rsidP="004A05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47310D" w:rsidRDefault="0060204B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60204B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60204B" w:rsidRPr="00011348" w:rsidTr="0077619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Default="0060204B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4B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4B" w:rsidRPr="00011348" w:rsidRDefault="0060204B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5 600 140,09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F22A0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F22A0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F22A0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</w:t>
      </w:r>
      <w:r w:rsidR="00F22A05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202</w:t>
      </w:r>
      <w:r w:rsidR="00F22A05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годов</w:t>
      </w:r>
      <w:proofErr w:type="gramEnd"/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276"/>
        <w:gridCol w:w="1276"/>
      </w:tblGrid>
      <w:tr w:rsidR="00776191" w:rsidTr="007851B3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915C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</w:tr>
      <w:tr w:rsidR="00776191" w:rsidTr="007851B3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191" w:rsidRDefault="00776191" w:rsidP="007761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F22A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22A0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F22A05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F22A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776191" w:rsidTr="007851B3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1 394 804,00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1 199 350,00</w:t>
            </w:r>
          </w:p>
        </w:tc>
      </w:tr>
      <w:tr w:rsidR="00776191" w:rsidRPr="00934808" w:rsidTr="007851B3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934808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Pr="00934808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500 000,00</w:t>
            </w:r>
          </w:p>
        </w:tc>
      </w:tr>
      <w:tr w:rsidR="00776191" w:rsidTr="007851B3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</w:tr>
      <w:tr w:rsidR="00776191" w:rsidTr="007851B3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600 000,00</w:t>
            </w:r>
          </w:p>
        </w:tc>
      </w:tr>
      <w:tr w:rsidR="00776191" w:rsidTr="007851B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</w:tr>
      <w:tr w:rsidR="00776191" w:rsidTr="007851B3">
        <w:trPr>
          <w:trHeight w:val="2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99 350,00</w:t>
            </w:r>
          </w:p>
        </w:tc>
      </w:tr>
      <w:tr w:rsidR="00776191" w:rsidTr="007851B3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99 350,00</w:t>
            </w:r>
          </w:p>
        </w:tc>
      </w:tr>
      <w:tr w:rsidR="00F22A05" w:rsidTr="007851B3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D53672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7851B3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F22A05" w:rsidTr="007851B3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2A05" w:rsidTr="007851B3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77619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2 687 562,00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2 651 000,00</w:t>
            </w:r>
          </w:p>
        </w:tc>
      </w:tr>
      <w:tr w:rsidR="00F22A05" w:rsidTr="007851B3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Pr="00F15B23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2 651 000,00</w:t>
            </w:r>
          </w:p>
        </w:tc>
      </w:tr>
      <w:tr w:rsidR="00F22A05" w:rsidTr="007851B3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B2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F15B23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2 651 000,00</w:t>
            </w:r>
          </w:p>
        </w:tc>
      </w:tr>
      <w:tr w:rsidR="00F22A05" w:rsidTr="007851B3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AA62D8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60204B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7851B3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B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22A05" w:rsidTr="007851B3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4A052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Pr="00AA62D8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F22A05" w:rsidP="004A052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2A05" w:rsidTr="007851B3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ИТОГО</w:t>
            </w:r>
          </w:p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077E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4 082 366,00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CD25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3 850 350,00</w:t>
            </w:r>
          </w:p>
        </w:tc>
      </w:tr>
      <w:tr w:rsidR="00F22A05" w:rsidTr="007851B3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CD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104 676,00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CD2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202 650,00</w:t>
            </w:r>
          </w:p>
        </w:tc>
      </w:tr>
      <w:tr w:rsidR="00F22A05" w:rsidTr="007851B3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F22A05" w:rsidRDefault="00F22A05" w:rsidP="0077619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5" w:rsidRDefault="00F22A05" w:rsidP="007761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CD2516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4 187 042,00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5" w:rsidRDefault="007851B3" w:rsidP="00CD2516">
            <w:pPr>
              <w:pStyle w:val="af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4 053 000,00</w:t>
            </w:r>
          </w:p>
        </w:tc>
      </w:tr>
    </w:tbl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776191" w:rsidRDefault="00776191" w:rsidP="0077619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7851B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</w:t>
      </w:r>
      <w:r w:rsidR="007851B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7851B3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776191" w:rsidRPr="008A1A98" w:rsidRDefault="00776191" w:rsidP="00776191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202</w:t>
      </w:r>
      <w:r w:rsidR="007851B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502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-5 600 140,09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-5 600 140,09</w:t>
            </w:r>
          </w:p>
        </w:tc>
      </w:tr>
      <w:tr w:rsidR="00776191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-5 600 140,09</w:t>
            </w:r>
          </w:p>
        </w:tc>
      </w:tr>
      <w:tr w:rsidR="00A50282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C405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-5 600 140,09</w:t>
            </w:r>
          </w:p>
        </w:tc>
      </w:tr>
      <w:tr w:rsidR="00A50282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C405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5 600 140,09</w:t>
            </w:r>
          </w:p>
        </w:tc>
      </w:tr>
      <w:tr w:rsidR="00A50282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5 600 140,09</w:t>
            </w:r>
          </w:p>
        </w:tc>
      </w:tr>
      <w:tr w:rsidR="00A50282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5 600 140,09</w:t>
            </w:r>
          </w:p>
        </w:tc>
      </w:tr>
      <w:tr w:rsidR="00A50282" w:rsidTr="0077619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82" w:rsidRDefault="00A5028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5 600 140,09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942BB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942BB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942BB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годов»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Приволжский</w:t>
      </w:r>
      <w:proofErr w:type="gramEnd"/>
    </w:p>
    <w:p w:rsidR="00776191" w:rsidRPr="008A1A98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202</w:t>
      </w:r>
      <w:r w:rsidR="00942BBF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202</w:t>
      </w:r>
      <w:r w:rsidR="00942BBF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417"/>
        <w:gridCol w:w="1559"/>
      </w:tblGrid>
      <w:tr w:rsidR="00776191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42B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42B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  <w:p w:rsidR="00776191" w:rsidRDefault="00776191" w:rsidP="007761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191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191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6191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B5093" w:rsidP="004B50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2BBF">
              <w:rPr>
                <w:rFonts w:ascii="Times New Roman" w:hAnsi="Times New Roman" w:cs="Times New Roman"/>
                <w:sz w:val="20"/>
                <w:szCs w:val="20"/>
              </w:rPr>
              <w:t>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4 053 000,00</w:t>
            </w:r>
          </w:p>
        </w:tc>
      </w:tr>
      <w:tr w:rsidR="004B5093" w:rsidTr="004B50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4 187 042,00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3" w:rsidRDefault="004B5093" w:rsidP="00CD25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4 053 000,00</w:t>
            </w:r>
          </w:p>
        </w:tc>
      </w:tr>
    </w:tbl>
    <w:p w:rsidR="00776191" w:rsidRDefault="00776191" w:rsidP="00776191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Приложение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265BF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Pr="00DD6EBA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265BF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265BF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  <w:b/>
        </w:rPr>
        <w:t xml:space="preserve">Заволжье </w:t>
      </w: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265BFF">
        <w:rPr>
          <w:rFonts w:ascii="Times New Roman" w:hAnsi="Times New Roman" w:cs="Times New Roman"/>
          <w:b/>
          <w:i/>
        </w:rPr>
        <w:t>4</w:t>
      </w:r>
      <w:r w:rsidR="0005632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год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и  на плановый период 202</w:t>
      </w:r>
      <w:r w:rsidR="00265BFF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202</w:t>
      </w:r>
      <w:r w:rsidR="00265BFF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годов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265BFF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в 202</w:t>
            </w:r>
            <w:r w:rsidR="00265B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265B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 w:cs="Times New Roman"/>
        </w:rPr>
        <w:t>Заволжье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муниципального района Приволжский Самарской области на 202</w:t>
      </w:r>
      <w:r w:rsidR="00265BFF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265B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265BF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</w:p>
    <w:p w:rsidR="00776191" w:rsidRPr="008A1A98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Программа муниципальных внутренних заимствований сельского поселения </w:t>
      </w:r>
      <w:r w:rsidRPr="008A1A98">
        <w:rPr>
          <w:rFonts w:ascii="Times New Roman" w:hAnsi="Times New Roman" w:cs="Times New Roman"/>
          <w:i/>
        </w:rPr>
        <w:t xml:space="preserve">Заволжье </w:t>
      </w:r>
    </w:p>
    <w:p w:rsidR="00776191" w:rsidRPr="008A1A98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 w:rsidRPr="008A1A98">
        <w:rPr>
          <w:rFonts w:ascii="Times New Roman" w:hAnsi="Times New Roman" w:cs="Times New Roman"/>
          <w:i/>
        </w:rPr>
        <w:t xml:space="preserve">                          муниципального района Приволжский Самарской области на 202</w:t>
      </w:r>
      <w:r w:rsidR="00265BFF">
        <w:rPr>
          <w:rFonts w:ascii="Times New Roman" w:hAnsi="Times New Roman" w:cs="Times New Roman"/>
          <w:i/>
        </w:rPr>
        <w:t>6</w:t>
      </w:r>
      <w:r w:rsidRPr="008A1A98">
        <w:rPr>
          <w:rFonts w:ascii="Times New Roman" w:hAnsi="Times New Roman" w:cs="Times New Roman"/>
          <w:i/>
        </w:rPr>
        <w:t xml:space="preserve"> год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рублей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</w:p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</w:rPr>
              <w:t>дств в 2</w:t>
            </w:r>
            <w:proofErr w:type="gramEnd"/>
            <w:r>
              <w:rPr>
                <w:rFonts w:ascii="Times New Roman" w:hAnsi="Times New Roman" w:cs="Times New Roman"/>
              </w:rPr>
              <w:t>02</w:t>
            </w:r>
            <w:r w:rsidR="00265BF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Погашение основного долга в 202</w:t>
            </w:r>
            <w:r w:rsidR="00265BF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776191" w:rsidTr="007761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других бюджетов бюджетной системы РФ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т.ч.: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8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202</w:t>
      </w:r>
      <w:r w:rsidR="00265BF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плановый период 202</w:t>
      </w:r>
      <w:r w:rsidR="00265BFF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и 202</w:t>
      </w:r>
      <w:r w:rsidR="00265BF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годов» </w:t>
      </w:r>
    </w:p>
    <w:p w:rsidR="00776191" w:rsidRDefault="00776191" w:rsidP="0077619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Программа муниципальных гарантий сельского поселения </w:t>
      </w:r>
      <w:r>
        <w:rPr>
          <w:rFonts w:ascii="Times New Roman" w:hAnsi="Times New Roman" w:cs="Times New Roman"/>
          <w:b/>
        </w:rPr>
        <w:t>Заволжье</w:t>
      </w:r>
    </w:p>
    <w:p w:rsidR="00776191" w:rsidRDefault="00776191" w:rsidP="00776191">
      <w:pPr>
        <w:tabs>
          <w:tab w:val="left" w:pos="6547"/>
        </w:tabs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202</w:t>
      </w:r>
      <w:r w:rsidR="00265BFF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 год и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плановый период 202</w:t>
      </w:r>
      <w:r w:rsidR="00265BFF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и 202</w:t>
      </w:r>
      <w:r w:rsidR="00265BFF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 xml:space="preserve">  годов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</w:t>
      </w:r>
      <w:r>
        <w:rPr>
          <w:rFonts w:ascii="Times New Roman" w:hAnsi="Times New Roman" w:cs="Times New Roman"/>
        </w:rPr>
        <w:t>Заволжье</w:t>
      </w:r>
      <w:r>
        <w:rPr>
          <w:rFonts w:ascii="Times New Roman" w:hAnsi="Times New Roman" w:cs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265BFF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год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340"/>
        <w:gridCol w:w="1070"/>
        <w:gridCol w:w="1407"/>
        <w:gridCol w:w="1144"/>
        <w:gridCol w:w="958"/>
        <w:gridCol w:w="1452"/>
      </w:tblGrid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принципала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гарантий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направлению (цели)*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Сумма предоставляемой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202</w:t>
            </w:r>
            <w:r w:rsidR="00265B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Проверка финансово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условия предоставления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 гарантий</w:t>
            </w: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265BFF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год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66"/>
        <w:gridCol w:w="1417"/>
        <w:gridCol w:w="1134"/>
        <w:gridCol w:w="1266"/>
        <w:gridCol w:w="1144"/>
        <w:gridCol w:w="958"/>
        <w:gridCol w:w="1452"/>
      </w:tblGrid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265B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Программа муниципальных гарантий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i/>
        </w:rPr>
        <w:t>Приволжский</w:t>
      </w:r>
      <w:proofErr w:type="gramEnd"/>
      <w:r>
        <w:rPr>
          <w:rFonts w:ascii="Times New Roman" w:hAnsi="Times New Roman" w:cs="Times New Roman"/>
          <w:i/>
        </w:rPr>
        <w:t xml:space="preserve"> Самарской области на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</w:t>
      </w:r>
      <w:r w:rsidR="00265BFF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год                                                                       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71"/>
        <w:gridCol w:w="1347"/>
        <w:gridCol w:w="1134"/>
        <w:gridCol w:w="1266"/>
        <w:gridCol w:w="1144"/>
        <w:gridCol w:w="958"/>
        <w:gridCol w:w="1452"/>
      </w:tblGrid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265B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202</w:t>
            </w:r>
            <w:r w:rsidR="00265B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сельскохозяйственных товаропроизводителей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191" w:rsidTr="007761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91" w:rsidRDefault="00776191" w:rsidP="0077619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СПРАВОЧНО: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776191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776191" w:rsidRPr="00246E9D" w:rsidRDefault="00776191" w:rsidP="0077619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776191" w:rsidTr="003566E1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434002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40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434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40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434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40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3 863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4 053 000,00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572 000,00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2 651 000,00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829 000,00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89 000,00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1 737 140,09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221 042,00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B0426F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66E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76191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434002" w:rsidP="004340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1 019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91" w:rsidRDefault="0077619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4002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000 2 02 49999 10 0000 000</w:t>
            </w:r>
          </w:p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566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  <w:r w:rsidR="003566E1">
              <w:rPr>
                <w:rFonts w:asciiTheme="minorHAnsi" w:eastAsiaTheme="minorHAnsi" w:hAnsiTheme="minorHAnsi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spacing w:after="0"/>
              <w:rPr>
                <w:rFonts w:asciiTheme="minorHAnsi" w:eastAsiaTheme="minorHAnsi" w:hAnsiTheme="minorHAnsi" w:cs="Times New Roman"/>
              </w:rPr>
            </w:pPr>
            <w:r>
              <w:rPr>
                <w:rFonts w:asciiTheme="minorHAnsi" w:eastAsiaTheme="minorHAnsi" w:hAnsiTheme="minorHAnsi" w:cs="Times New Roman"/>
              </w:rPr>
              <w:t>0</w:t>
            </w:r>
            <w:r w:rsidR="003566E1">
              <w:rPr>
                <w:rFonts w:asciiTheme="minorHAnsi" w:eastAsiaTheme="minorHAnsi" w:hAnsiTheme="minorHAnsi" w:cs="Times New Roman"/>
              </w:rPr>
              <w:t>,00</w:t>
            </w:r>
          </w:p>
        </w:tc>
      </w:tr>
      <w:tr w:rsidR="00434002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000 2 02 25599 10 0000 000</w:t>
            </w:r>
          </w:p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3566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 w:rsidR="003566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3566E1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4002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="003566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3566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="003566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3566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Default="00434002" w:rsidP="004A05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566E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34002" w:rsidRPr="000B58AC" w:rsidTr="003566E1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Pr="000B58AC" w:rsidRDefault="0043400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Pr="000B58AC" w:rsidRDefault="00434002" w:rsidP="00776191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Pr="000B58AC" w:rsidRDefault="00434002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5 600 140,09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Pr="000B58AC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4 187 042,00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2" w:rsidRPr="000B58AC" w:rsidRDefault="003566E1" w:rsidP="007761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4 053 000,00</w:t>
            </w:r>
          </w:p>
        </w:tc>
      </w:tr>
    </w:tbl>
    <w:p w:rsidR="00776191" w:rsidRDefault="00776191" w:rsidP="00776191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</w:p>
    <w:p w:rsidR="00776191" w:rsidRDefault="00776191" w:rsidP="0077619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  <w:sectPr w:rsidR="00776191" w:rsidSect="00776191">
          <w:pgSz w:w="11906" w:h="16838"/>
          <w:pgMar w:top="567" w:right="1700" w:bottom="1134" w:left="1276" w:header="567" w:footer="567" w:gutter="0"/>
          <w:cols w:space="720"/>
        </w:sectPr>
      </w:pPr>
    </w:p>
    <w:p w:rsidR="00934808" w:rsidRDefault="00934808" w:rsidP="00915CF5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</w:rPr>
      </w:pPr>
    </w:p>
    <w:sectPr w:rsidR="00934808" w:rsidSect="00776191">
      <w:pgSz w:w="11906" w:h="16838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21F64"/>
    <w:rsid w:val="0002651C"/>
    <w:rsid w:val="0005632B"/>
    <w:rsid w:val="00062DCE"/>
    <w:rsid w:val="00077E13"/>
    <w:rsid w:val="000A7967"/>
    <w:rsid w:val="000F5C25"/>
    <w:rsid w:val="000F5E8D"/>
    <w:rsid w:val="000F603C"/>
    <w:rsid w:val="00141483"/>
    <w:rsid w:val="00165210"/>
    <w:rsid w:val="00195153"/>
    <w:rsid w:val="001A6E8C"/>
    <w:rsid w:val="001D155F"/>
    <w:rsid w:val="001E2731"/>
    <w:rsid w:val="00207047"/>
    <w:rsid w:val="002114CE"/>
    <w:rsid w:val="00234196"/>
    <w:rsid w:val="00265BFF"/>
    <w:rsid w:val="00266327"/>
    <w:rsid w:val="00276F80"/>
    <w:rsid w:val="0029234E"/>
    <w:rsid w:val="002F2CDE"/>
    <w:rsid w:val="003175FC"/>
    <w:rsid w:val="003566E1"/>
    <w:rsid w:val="003A43C2"/>
    <w:rsid w:val="003A4A77"/>
    <w:rsid w:val="00434002"/>
    <w:rsid w:val="0044234A"/>
    <w:rsid w:val="004A5F21"/>
    <w:rsid w:val="004B5093"/>
    <w:rsid w:val="004E209C"/>
    <w:rsid w:val="004F0DAF"/>
    <w:rsid w:val="004F36E7"/>
    <w:rsid w:val="004F7EB5"/>
    <w:rsid w:val="0051246B"/>
    <w:rsid w:val="005150E0"/>
    <w:rsid w:val="005174F2"/>
    <w:rsid w:val="00531455"/>
    <w:rsid w:val="005361D5"/>
    <w:rsid w:val="00556942"/>
    <w:rsid w:val="00556E50"/>
    <w:rsid w:val="00565BC2"/>
    <w:rsid w:val="00593132"/>
    <w:rsid w:val="0060204B"/>
    <w:rsid w:val="00611691"/>
    <w:rsid w:val="0062580B"/>
    <w:rsid w:val="00684A77"/>
    <w:rsid w:val="00692AC0"/>
    <w:rsid w:val="006A06DD"/>
    <w:rsid w:val="006B4B97"/>
    <w:rsid w:val="006E4667"/>
    <w:rsid w:val="007172B7"/>
    <w:rsid w:val="00740765"/>
    <w:rsid w:val="00750E63"/>
    <w:rsid w:val="00776191"/>
    <w:rsid w:val="007851B3"/>
    <w:rsid w:val="0078611D"/>
    <w:rsid w:val="007E5318"/>
    <w:rsid w:val="007E75CD"/>
    <w:rsid w:val="007F1AEB"/>
    <w:rsid w:val="00803ECF"/>
    <w:rsid w:val="00815FCB"/>
    <w:rsid w:val="00860C85"/>
    <w:rsid w:val="00874E2F"/>
    <w:rsid w:val="008F03D9"/>
    <w:rsid w:val="008F5813"/>
    <w:rsid w:val="008F79F9"/>
    <w:rsid w:val="00915CF5"/>
    <w:rsid w:val="00934808"/>
    <w:rsid w:val="00942BBF"/>
    <w:rsid w:val="009850DB"/>
    <w:rsid w:val="009943C9"/>
    <w:rsid w:val="009C78A9"/>
    <w:rsid w:val="00A0539D"/>
    <w:rsid w:val="00A0690F"/>
    <w:rsid w:val="00A324F9"/>
    <w:rsid w:val="00A44DD2"/>
    <w:rsid w:val="00A50282"/>
    <w:rsid w:val="00A55A09"/>
    <w:rsid w:val="00A669E2"/>
    <w:rsid w:val="00A863F2"/>
    <w:rsid w:val="00A86C3C"/>
    <w:rsid w:val="00AB7C31"/>
    <w:rsid w:val="00AD450B"/>
    <w:rsid w:val="00AF285C"/>
    <w:rsid w:val="00AF7626"/>
    <w:rsid w:val="00B0426F"/>
    <w:rsid w:val="00B0578B"/>
    <w:rsid w:val="00B25535"/>
    <w:rsid w:val="00B467CB"/>
    <w:rsid w:val="00B50824"/>
    <w:rsid w:val="00B5288C"/>
    <w:rsid w:val="00B92D86"/>
    <w:rsid w:val="00B959FB"/>
    <w:rsid w:val="00BB1C9B"/>
    <w:rsid w:val="00BB5FC6"/>
    <w:rsid w:val="00BB74E1"/>
    <w:rsid w:val="00BE090E"/>
    <w:rsid w:val="00BF1257"/>
    <w:rsid w:val="00BF69A8"/>
    <w:rsid w:val="00C04CA5"/>
    <w:rsid w:val="00C22D7E"/>
    <w:rsid w:val="00C40095"/>
    <w:rsid w:val="00C438BB"/>
    <w:rsid w:val="00C56F35"/>
    <w:rsid w:val="00C633C0"/>
    <w:rsid w:val="00CB33F0"/>
    <w:rsid w:val="00CD2516"/>
    <w:rsid w:val="00CF2F28"/>
    <w:rsid w:val="00D006C4"/>
    <w:rsid w:val="00D0230E"/>
    <w:rsid w:val="00D43D94"/>
    <w:rsid w:val="00D53672"/>
    <w:rsid w:val="00D8117E"/>
    <w:rsid w:val="00D8584D"/>
    <w:rsid w:val="00DB6B49"/>
    <w:rsid w:val="00DC3B0E"/>
    <w:rsid w:val="00DE7D3F"/>
    <w:rsid w:val="00DF41AA"/>
    <w:rsid w:val="00E27643"/>
    <w:rsid w:val="00E33CB3"/>
    <w:rsid w:val="00E74024"/>
    <w:rsid w:val="00EA2D35"/>
    <w:rsid w:val="00ED06E6"/>
    <w:rsid w:val="00ED7D25"/>
    <w:rsid w:val="00F07255"/>
    <w:rsid w:val="00F15B23"/>
    <w:rsid w:val="00F17B89"/>
    <w:rsid w:val="00F22A05"/>
    <w:rsid w:val="00F24E00"/>
    <w:rsid w:val="00F36A2B"/>
    <w:rsid w:val="00F91405"/>
    <w:rsid w:val="00FC6AA8"/>
    <w:rsid w:val="00FF123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1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0">
    <w:name w:val="s_1"/>
    <w:basedOn w:val="a"/>
    <w:qFormat/>
    <w:rsid w:val="0077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17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108</cp:revision>
  <cp:lastPrinted>2021-11-12T10:30:00Z</cp:lastPrinted>
  <dcterms:created xsi:type="dcterms:W3CDTF">2020-11-10T05:33:00Z</dcterms:created>
  <dcterms:modified xsi:type="dcterms:W3CDTF">2023-11-13T04:53:00Z</dcterms:modified>
</cp:coreProperties>
</file>