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5" w:type="dxa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4"/>
        <w:gridCol w:w="4961"/>
      </w:tblGrid>
      <w:tr w:rsidR="001A3568" w:rsidTr="001A3568">
        <w:tc>
          <w:tcPr>
            <w:tcW w:w="4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68" w:rsidRDefault="001A3568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1A3568" w:rsidRDefault="001A35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1A3568" w:rsidRDefault="001A35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1A3568" w:rsidRDefault="001A35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СРЕДНЕЕ АВЕРКИНО</w:t>
            </w:r>
          </w:p>
          <w:p w:rsidR="001A3568" w:rsidRDefault="001A35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муниципального района Похвистневский</w:t>
            </w:r>
          </w:p>
          <w:p w:rsidR="001A3568" w:rsidRDefault="001A356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Самарской области</w:t>
            </w:r>
          </w:p>
          <w:p w:rsidR="001A3568" w:rsidRDefault="001A35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1A3568" w:rsidRDefault="00CA77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 w:rsidRPr="00CA777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19.11.2018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A35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88</w:t>
            </w:r>
          </w:p>
          <w:p w:rsidR="001A3568" w:rsidRDefault="001A35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ar-SA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lang w:eastAsia="ar-SA"/>
              </w:rPr>
              <w:t>. Среднее Аверкино</w:t>
            </w:r>
          </w:p>
          <w:p w:rsidR="001A3568" w:rsidRDefault="001A35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  <w:p w:rsidR="001A3568" w:rsidRDefault="001A35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68" w:rsidRDefault="001A3568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</w:tbl>
    <w:p w:rsidR="001B5A13" w:rsidRPr="0020601B" w:rsidRDefault="001B5A13" w:rsidP="001B5A13">
      <w:pPr>
        <w:shd w:val="clear" w:color="auto" w:fill="FFFFFF"/>
        <w:spacing w:after="0" w:line="240" w:lineRule="auto"/>
        <w:ind w:right="4314"/>
        <w:rPr>
          <w:rFonts w:ascii="Times New Roman" w:eastAsia="Times New Roman" w:hAnsi="Times New Roman" w:cs="Times New Roman"/>
          <w:bCs/>
          <w:color w:val="000000"/>
          <w:spacing w:val="-1"/>
        </w:rPr>
      </w:pPr>
      <w:r w:rsidRPr="001B5A13">
        <w:rPr>
          <w:rFonts w:ascii="Times New Roman" w:eastAsia="Times New Roman" w:hAnsi="Times New Roman" w:cs="Times New Roman"/>
          <w:bCs/>
          <w:color w:val="000000"/>
          <w:spacing w:val="-1"/>
        </w:rPr>
        <w:t xml:space="preserve">Об утверждении </w:t>
      </w:r>
      <w:r w:rsidR="00B54D34">
        <w:rPr>
          <w:rFonts w:ascii="Times New Roman" w:eastAsia="Times New Roman" w:hAnsi="Times New Roman" w:cs="Times New Roman"/>
          <w:bCs/>
          <w:color w:val="000000"/>
          <w:spacing w:val="-1"/>
        </w:rPr>
        <w:t xml:space="preserve"> </w:t>
      </w:r>
      <w:r w:rsidRPr="001B5A13">
        <w:rPr>
          <w:rFonts w:ascii="Times New Roman" w:eastAsia="Times New Roman" w:hAnsi="Times New Roman" w:cs="Times New Roman"/>
          <w:bCs/>
          <w:color w:val="000000"/>
          <w:spacing w:val="-1"/>
        </w:rPr>
        <w:t>Положения о  проведении аттестации муниципальных служащих, замещающих</w:t>
      </w:r>
      <w:bookmarkStart w:id="0" w:name="_GoBack"/>
      <w:bookmarkEnd w:id="0"/>
      <w:r w:rsidRPr="001B5A13">
        <w:rPr>
          <w:rFonts w:ascii="Times New Roman" w:eastAsia="Times New Roman" w:hAnsi="Times New Roman" w:cs="Times New Roman"/>
          <w:bCs/>
          <w:color w:val="000000"/>
          <w:spacing w:val="-1"/>
        </w:rPr>
        <w:t xml:space="preserve"> до</w:t>
      </w:r>
      <w:r w:rsidR="0020601B">
        <w:rPr>
          <w:rFonts w:ascii="Times New Roman" w:eastAsia="Times New Roman" w:hAnsi="Times New Roman" w:cs="Times New Roman"/>
          <w:bCs/>
          <w:color w:val="000000"/>
          <w:spacing w:val="-1"/>
        </w:rPr>
        <w:t xml:space="preserve">лжности муниципальной службы в Администрации сельского поселения </w:t>
      </w:r>
      <w:r w:rsidRPr="001B5A13">
        <w:rPr>
          <w:rFonts w:ascii="Times New Roman" w:eastAsia="Times New Roman" w:hAnsi="Times New Roman" w:cs="Times New Roman"/>
          <w:bCs/>
          <w:color w:val="000000"/>
          <w:spacing w:val="-1"/>
        </w:rPr>
        <w:t>Среднее Аверкино</w:t>
      </w:r>
    </w:p>
    <w:p w:rsidR="001B5A13" w:rsidRPr="001B5A13" w:rsidRDefault="001B5A13" w:rsidP="001B5A1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A1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5A13" w:rsidRPr="001B5A13" w:rsidRDefault="001B5A13" w:rsidP="001B5A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1B5A13"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  <w:t xml:space="preserve">         </w:t>
      </w:r>
      <w:r w:rsidRPr="001B5A13">
        <w:rPr>
          <w:rFonts w:ascii="Times New Roman" w:eastAsia="Times New Roman" w:hAnsi="Times New Roman" w:cs="Times New Roman"/>
          <w:bCs/>
          <w:sz w:val="24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Федерации», законом Самарской области от 09.10.2007 N 96-ГД "О муниципальной службе в Самарской области", Уставом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Среднее Аверкино</w:t>
      </w:r>
      <w:r w:rsidRPr="001B5A13">
        <w:rPr>
          <w:rFonts w:ascii="Times New Roman" w:eastAsia="Times New Roman" w:hAnsi="Times New Roman" w:cs="Times New Roman"/>
          <w:bCs/>
          <w:sz w:val="24"/>
          <w:szCs w:val="28"/>
        </w:rPr>
        <w:t xml:space="preserve"> муниципального района Похвистневский Самарской области, Администрация сельского поселения Среднее Аверкино муниципального района Похвистневский</w:t>
      </w:r>
    </w:p>
    <w:p w:rsidR="001B5A13" w:rsidRPr="001B5A13" w:rsidRDefault="001B5A13" w:rsidP="001B5A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1B5A13" w:rsidRPr="001B5A13" w:rsidRDefault="001B5A13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1B5A13">
        <w:rPr>
          <w:rFonts w:ascii="Times New Roman" w:eastAsia="Times New Roman" w:hAnsi="Times New Roman" w:cs="Times New Roman"/>
          <w:bCs/>
          <w:spacing w:val="-15"/>
          <w:sz w:val="24"/>
          <w:szCs w:val="28"/>
        </w:rPr>
        <w:t>ПОСТАНОВЛЯЕТ</w:t>
      </w:r>
      <w:r w:rsidRPr="001B5A13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8"/>
        </w:rPr>
        <w:t>:</w:t>
      </w:r>
    </w:p>
    <w:p w:rsidR="001B5A13" w:rsidRPr="001B5A13" w:rsidRDefault="001B5A13" w:rsidP="001B5A13">
      <w:pPr>
        <w:shd w:val="clear" w:color="auto" w:fill="FFFFFF"/>
        <w:spacing w:before="245" w:after="0" w:line="274" w:lineRule="exact"/>
        <w:ind w:left="29" w:firstLine="70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B5A1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1. Утвердить Положение </w:t>
      </w:r>
      <w:r w:rsidRPr="001B5A13">
        <w:rPr>
          <w:rFonts w:ascii="Times New Roman" w:eastAsia="Times New Roman" w:hAnsi="Times New Roman" w:cs="Times New Roman"/>
          <w:sz w:val="24"/>
          <w:szCs w:val="28"/>
        </w:rPr>
        <w:t xml:space="preserve">о проведении </w:t>
      </w:r>
      <w:r w:rsidRPr="001B5A1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8"/>
        </w:rPr>
        <w:t xml:space="preserve">аттестации муниципальных служащих </w:t>
      </w:r>
      <w:r w:rsidR="006B33A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8"/>
        </w:rPr>
        <w:t>А</w:t>
      </w:r>
      <w:r w:rsidRPr="001B5A1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8"/>
        </w:rPr>
        <w:t>дминистрации сельского поселения Среднее Аверкино муниципального района Похвистневский.</w:t>
      </w:r>
    </w:p>
    <w:p w:rsidR="001B5A13" w:rsidRPr="001B5A13" w:rsidRDefault="001B5A13" w:rsidP="001B5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B5A13">
        <w:rPr>
          <w:rFonts w:ascii="Times New Roman" w:eastAsia="Times New Roman" w:hAnsi="Times New Roman" w:cs="Times New Roman"/>
          <w:sz w:val="24"/>
          <w:szCs w:val="28"/>
        </w:rPr>
        <w:t xml:space="preserve">             2.  Специалистам  </w:t>
      </w:r>
      <w:r w:rsidR="006B33AC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B5A13">
        <w:rPr>
          <w:rFonts w:ascii="Times New Roman" w:eastAsia="Times New Roman" w:hAnsi="Times New Roman" w:cs="Times New Roman"/>
          <w:sz w:val="24"/>
          <w:szCs w:val="28"/>
        </w:rPr>
        <w:t>дминистрации сельского поселения Среднее Аверкино ознакомиться с настоящим постановлением.</w:t>
      </w:r>
    </w:p>
    <w:p w:rsidR="001B5A13" w:rsidRPr="001B5A13" w:rsidRDefault="001B5A13" w:rsidP="001B5A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B5A13">
        <w:rPr>
          <w:rFonts w:ascii="Times New Roman" w:eastAsia="Times New Roman" w:hAnsi="Times New Roman" w:cs="Times New Roman"/>
          <w:sz w:val="24"/>
          <w:szCs w:val="28"/>
        </w:rPr>
        <w:t xml:space="preserve">       3.  Опубликовать настоящее постановление </w:t>
      </w:r>
      <w:r w:rsidR="006B33AC" w:rsidRPr="006B33A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8"/>
        </w:rPr>
        <w:t>на официальном сайте поселения в сети «Интернет».</w:t>
      </w:r>
    </w:p>
    <w:p w:rsidR="001B5A13" w:rsidRPr="001B5A13" w:rsidRDefault="001B5A13" w:rsidP="001B5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B5A1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8"/>
        </w:rPr>
        <w:t xml:space="preserve">   </w:t>
      </w:r>
      <w:r w:rsidRPr="001B5A13">
        <w:rPr>
          <w:rFonts w:ascii="Times New Roman" w:eastAsia="Times New Roman" w:hAnsi="Times New Roman" w:cs="Times New Roman"/>
          <w:sz w:val="24"/>
          <w:szCs w:val="28"/>
        </w:rPr>
        <w:t xml:space="preserve">          4.  </w:t>
      </w:r>
      <w:proofErr w:type="gramStart"/>
      <w:r w:rsidRPr="001B5A13">
        <w:rPr>
          <w:rFonts w:ascii="Times New Roman" w:eastAsia="Times New Roman" w:hAnsi="Times New Roman" w:cs="Times New Roman"/>
          <w:sz w:val="24"/>
          <w:szCs w:val="28"/>
        </w:rPr>
        <w:t>Контроль за</w:t>
      </w:r>
      <w:proofErr w:type="gramEnd"/>
      <w:r w:rsidRPr="001B5A13">
        <w:rPr>
          <w:rFonts w:ascii="Times New Roman" w:eastAsia="Times New Roman" w:hAnsi="Times New Roman" w:cs="Times New Roman"/>
          <w:sz w:val="24"/>
          <w:szCs w:val="28"/>
        </w:rPr>
        <w:t xml:space="preserve"> исполнением данного постановления оставляю за собой.</w:t>
      </w:r>
    </w:p>
    <w:p w:rsidR="001B5A13" w:rsidRPr="001B5A13" w:rsidRDefault="001B5A13" w:rsidP="001B5A1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B5A13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</w:p>
    <w:p w:rsidR="001B5A13" w:rsidRPr="001B5A13" w:rsidRDefault="001B5A13" w:rsidP="001B5A1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B5A13" w:rsidRPr="001B5A13" w:rsidRDefault="001B5A13" w:rsidP="001B5A1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B5A13" w:rsidRPr="001B5A13" w:rsidRDefault="001B5A13" w:rsidP="001B5A1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B5A13" w:rsidRPr="001B5A13" w:rsidRDefault="001B5A13" w:rsidP="001B5A1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B5A13" w:rsidRPr="001B5A13" w:rsidRDefault="001B5A13" w:rsidP="001B5A1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1B5A13">
        <w:rPr>
          <w:rFonts w:ascii="Times New Roman" w:eastAsia="Times New Roman" w:hAnsi="Times New Roman" w:cs="Times New Roman"/>
          <w:bCs/>
          <w:sz w:val="24"/>
          <w:szCs w:val="28"/>
        </w:rPr>
        <w:t>Глава сельского поселения</w:t>
      </w:r>
    </w:p>
    <w:p w:rsidR="001B5A13" w:rsidRPr="001B5A13" w:rsidRDefault="001B5A13" w:rsidP="001B5A1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B5A13">
        <w:rPr>
          <w:rFonts w:ascii="Times New Roman" w:eastAsia="Times New Roman" w:hAnsi="Times New Roman" w:cs="Times New Roman"/>
          <w:bCs/>
          <w:sz w:val="24"/>
          <w:szCs w:val="28"/>
        </w:rPr>
        <w:t xml:space="preserve">Среднее Аверкино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</w:t>
      </w:r>
      <w:r w:rsidRPr="001B5A13">
        <w:rPr>
          <w:rFonts w:ascii="Times New Roman" w:eastAsia="Times New Roman" w:hAnsi="Times New Roman" w:cs="Times New Roman"/>
          <w:bCs/>
          <w:sz w:val="24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Ф.М. Просвиркина</w:t>
      </w:r>
    </w:p>
    <w:p w:rsidR="001B5A13" w:rsidRPr="001B5A13" w:rsidRDefault="001B5A13" w:rsidP="001B5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5A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1B5A13" w:rsidRPr="001B5A13" w:rsidRDefault="001B5A13" w:rsidP="001B5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5A13" w:rsidRPr="001B5A13" w:rsidRDefault="001B5A13" w:rsidP="001B5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5A13" w:rsidRPr="001B5A13" w:rsidRDefault="001B5A13" w:rsidP="001B5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5A13" w:rsidRPr="001B5A13" w:rsidRDefault="001B5A13" w:rsidP="001B5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5A13" w:rsidRPr="001B5A13" w:rsidRDefault="001B5A13" w:rsidP="001B5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A13" w:rsidRPr="001B5A13" w:rsidRDefault="001B5A13" w:rsidP="001B5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A13" w:rsidRDefault="001B5A13" w:rsidP="001B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A13" w:rsidRDefault="001B5A13" w:rsidP="001B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5FC" w:rsidRDefault="006355FC" w:rsidP="001B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3AC" w:rsidRPr="001B5A13" w:rsidRDefault="006B33AC" w:rsidP="001B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A13" w:rsidRPr="001B5A13" w:rsidRDefault="001B5A13" w:rsidP="001B5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</w:p>
    <w:p w:rsidR="001B5A13" w:rsidRPr="001B5A13" w:rsidRDefault="001B5A13" w:rsidP="001B5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постановлением  Администрации</w:t>
      </w:r>
    </w:p>
    <w:p w:rsidR="001B5A13" w:rsidRPr="001B5A13" w:rsidRDefault="001B5A13" w:rsidP="001B5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сельского поселения Среднее Аверкино от </w:t>
      </w:r>
      <w:r w:rsidR="003238AF" w:rsidRPr="003238AF">
        <w:rPr>
          <w:rFonts w:ascii="Times New Roman" w:eastAsia="Times New Roman" w:hAnsi="Times New Roman" w:cs="Times New Roman"/>
          <w:sz w:val="24"/>
          <w:szCs w:val="24"/>
        </w:rPr>
        <w:t>19.11</w:t>
      </w:r>
      <w:r w:rsidRPr="003238AF">
        <w:rPr>
          <w:rFonts w:ascii="Times New Roman" w:eastAsia="Times New Roman" w:hAnsi="Times New Roman" w:cs="Times New Roman"/>
          <w:sz w:val="24"/>
          <w:szCs w:val="24"/>
        </w:rPr>
        <w:t>.2018 г. № 88</w:t>
      </w:r>
    </w:p>
    <w:p w:rsidR="001B5A13" w:rsidRPr="001B5A13" w:rsidRDefault="001B5A13" w:rsidP="001B5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1B5A13" w:rsidRPr="001B5A13" w:rsidRDefault="001B5A13" w:rsidP="001B5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A13" w:rsidRPr="001B5A13" w:rsidRDefault="001B5A13" w:rsidP="001B5A1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Pr="001B5A1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проведении аттестации муниципальных служащих, замещающих должности муниципальной службы в Администрации сельского поселения Среднее Аверкино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A13" w:rsidRPr="001B5A13" w:rsidRDefault="001B5A13" w:rsidP="001B5A1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sub_4100"/>
      <w:r w:rsidRPr="001B5A13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bookmarkEnd w:id="1"/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1.1. Настоящим Положением в соответствии со статьей 18 Федерального закона от 2 марта 2007 года N 25-ФЗ "О муниципальной службе в Российской Федерации" (далее - Федеральный закон N 25-ФЗ) определяется порядок проведения аттестации муниципальных служащих (далее - муниципальные служащие), замещающих должности муниципальной службы (далее - дол</w:t>
      </w:r>
      <w:r w:rsidR="006B33AC">
        <w:rPr>
          <w:rFonts w:ascii="Times New Roman" w:eastAsia="Times New Roman" w:hAnsi="Times New Roman" w:cs="Times New Roman"/>
          <w:sz w:val="24"/>
          <w:szCs w:val="24"/>
        </w:rPr>
        <w:t>жности муниципальной службы) в А</w:t>
      </w:r>
      <w:r w:rsidRPr="001B5A13">
        <w:rPr>
          <w:rFonts w:ascii="Times New Roman" w:eastAsia="Times New Roman" w:hAnsi="Times New Roman" w:cs="Times New Roman"/>
          <w:sz w:val="24"/>
          <w:szCs w:val="24"/>
        </w:rPr>
        <w:t>дминистрации сельского поселения Среднее Аверкино.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1.2.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Аттестация призвана способствовать формированию кадрового состава муниципальной службы в Администрации,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администрации, а также вопросов, связанных с изменением условий оплаты труда муниципальных служащих.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1.3. Аттестации не подлежат муниципальные служащие: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1) замещающие должности муниципальной службы менее одного года;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1B5A13">
        <w:rPr>
          <w:rFonts w:ascii="Times New Roman" w:eastAsia="Times New Roman" w:hAnsi="Times New Roman" w:cs="Times New Roman"/>
          <w:sz w:val="24"/>
          <w:szCs w:val="24"/>
        </w:rPr>
        <w:t>достигшие</w:t>
      </w:r>
      <w:proofErr w:type="gramEnd"/>
      <w:r w:rsidRPr="001B5A13">
        <w:rPr>
          <w:rFonts w:ascii="Times New Roman" w:eastAsia="Times New Roman" w:hAnsi="Times New Roman" w:cs="Times New Roman"/>
          <w:sz w:val="24"/>
          <w:szCs w:val="24"/>
        </w:rPr>
        <w:t xml:space="preserve"> возраста 60 лет;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3) беременные женщины;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5A13">
        <w:rPr>
          <w:rFonts w:ascii="Times New Roman" w:eastAsia="Times New Roman" w:hAnsi="Times New Roman" w:cs="Times New Roman"/>
          <w:sz w:val="24"/>
          <w:szCs w:val="24"/>
        </w:rPr>
        <w:t>4) находящиеся в отпуске по беременности и родам или в отпуске по уходу за ребенком до достижения им возраста трех лет /аттестация указанных муниципальных служащих возможна не ранее чем через один год после выхода из отпуска/;</w:t>
      </w:r>
      <w:proofErr w:type="gramEnd"/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5) замещающие должности муниципальной службы на основании срочного трудового договора (контракта).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1.4. Аттестация муниципального служащего проводится один раз в три года.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A13" w:rsidRPr="001B5A13" w:rsidRDefault="001B5A13" w:rsidP="001B5A1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sub_4200"/>
      <w:r w:rsidRPr="001B5A13">
        <w:rPr>
          <w:rFonts w:ascii="Times New Roman" w:eastAsia="Times New Roman" w:hAnsi="Times New Roman" w:cs="Times New Roman"/>
          <w:b/>
          <w:bCs/>
          <w:sz w:val="24"/>
          <w:szCs w:val="24"/>
        </w:rPr>
        <w:t>II. Организация проведения аттестации</w:t>
      </w:r>
    </w:p>
    <w:bookmarkEnd w:id="2"/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 xml:space="preserve">2.1. Для проведения аттестации муниципальных служащих по решению представителя нанимателя (работодателя) издается постановление главы </w:t>
      </w:r>
      <w:r w:rsidR="006355F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B5A13">
        <w:rPr>
          <w:rFonts w:ascii="Times New Roman" w:eastAsia="Times New Roman" w:hAnsi="Times New Roman" w:cs="Times New Roman"/>
          <w:sz w:val="24"/>
          <w:szCs w:val="24"/>
        </w:rPr>
        <w:t>дминистрации сельского поселения Среднее Аверкино, содержащее положения: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а) о формировании аттестационной комиссии;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6) об утверждении графика проведения аттестации;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в) о составлении списков муниципальных служащих, подлежащих аттестации;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г) о подготовке документов, необходимых для работы аттестационной комиссии.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2.2. Аттестационная комиссия фо</w:t>
      </w:r>
      <w:r w:rsidR="006B33AC">
        <w:rPr>
          <w:rFonts w:ascii="Times New Roman" w:eastAsia="Times New Roman" w:hAnsi="Times New Roman" w:cs="Times New Roman"/>
          <w:sz w:val="24"/>
          <w:szCs w:val="24"/>
        </w:rPr>
        <w:t>рмируется постановлением главы А</w:t>
      </w:r>
      <w:r w:rsidRPr="001B5A13">
        <w:rPr>
          <w:rFonts w:ascii="Times New Roman" w:eastAsia="Times New Roman" w:hAnsi="Times New Roman" w:cs="Times New Roman"/>
          <w:sz w:val="24"/>
          <w:szCs w:val="24"/>
        </w:rPr>
        <w:t>дминистрации сельского поселения Среднее Аверкино,  в котором определяются состав аттестационной комиссии, сроки и порядок ее работы.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состав аттестационной комиссии включаются представитель нанимателя (работодателя), уполномоченные им муниципальные служащие по вопросам муниципальной службы и кадров. 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К работе аттестационной комиссии могут привлекаться независимые эксперты. 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 результатам аттестации.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В зависимости от специфики должностных обязанностей муниципальных служащих в администрации может быть создано несколько аттестационных комиссий.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2.3. Аттестационная комиссия состоит из председателя комиссии, заместителя председателя комиссии, секретаря и членов комиссии. Все члены комиссии при принятии решений обладают равными правами.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Комиссию возглавляет председатель, который: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- председательствует на заседаниях аттестационной комиссии;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- организует работу аттестационной комиссии;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- распределяет обязанности между членами аттестационной комиссии;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- личный прием, организует работу аттестационной комиссии по приему муниципальных служащих  и рассмотрению предложений, заявлений и жалоб.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В случае отсутствия председателя аттестационной комиссии его полномочия осуществляет заместитель председателя комиссии или по поручению председателя комиссии – член комиссии.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Секретарь комиссии осуществляет все делопроизводство комиссии.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 xml:space="preserve">В своей работе комиссия руководствуется действующим законодательством о муниципальной службе. 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2.4. График проведения аттестации ежегодно утверждается главой администрации и доводится до сведения каждого аттестуемого муниципального служащего не менее чем за месяц до начала аттестации.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2.5. В графике проведения аттестации указываются: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подразделения, в которых проводится аттестация;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список муниципальных служащих, подлежащих аттестации;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дата, время и место проведения аттестации;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подразделений.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 xml:space="preserve">2.6. Не позднее, чем за две недели до начала аттестации в аттестационную комиссию представляется отзыв по форме согласно </w:t>
      </w:r>
      <w:hyperlink w:anchor="sub_100" w:history="1">
        <w:r w:rsidRPr="001B5A13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приложению 1</w:t>
        </w:r>
      </w:hyperlink>
      <w:r w:rsidRPr="001B5A13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Положению об исполнении подлежащим аттестации муниципальным служащим должностных обязанностей за аттестационный период.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2.7. Отзыв составляет: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- на специалиста –  заместитель главы администрации;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 xml:space="preserve">- на заместителя главы администрации – глава администрации. </w:t>
      </w:r>
    </w:p>
    <w:p w:rsidR="001B5A13" w:rsidRPr="001B5A13" w:rsidRDefault="001B5A13" w:rsidP="001B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2.8. Отзыв утверждается вышестоящим руководителем.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 xml:space="preserve">2.9. В отзыве, предусмотренном </w:t>
      </w:r>
      <w:hyperlink w:anchor="sub_4010" w:history="1">
        <w:r w:rsidRPr="001B5A13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пунктом</w:t>
        </w:r>
        <w:r w:rsidRPr="001B5A13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</w:rPr>
          <w:t xml:space="preserve"> </w:t>
        </w:r>
      </w:hyperlink>
      <w:r w:rsidRPr="001B5A13">
        <w:rPr>
          <w:rFonts w:ascii="Times New Roman" w:eastAsia="Times New Roman" w:hAnsi="Times New Roman" w:cs="Times New Roman"/>
          <w:sz w:val="24"/>
          <w:szCs w:val="24"/>
        </w:rPr>
        <w:t>2.6. настоящего Положения, должны содержаться следующие сведения о муниципальном служащем: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lastRenderedPageBreak/>
        <w:t>- фамилия, имя, отчество;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- замещаемая должность муниципальной службы на момент проведения аттестации и дата назначения на эту должность;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- перечень основных вопросов (документов), в решении (разработке) которых муниципальный служащий принимал участие;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-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2.10.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 xml:space="preserve">2.11. Кадровая служба </w:t>
      </w:r>
      <w:r w:rsidR="006B04B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B5A13">
        <w:rPr>
          <w:rFonts w:ascii="Times New Roman" w:eastAsia="Times New Roman" w:hAnsi="Times New Roman" w:cs="Times New Roman"/>
          <w:sz w:val="24"/>
          <w:szCs w:val="24"/>
        </w:rPr>
        <w:t>дминистрации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A13" w:rsidRPr="001B5A13" w:rsidRDefault="001B5A13" w:rsidP="001B5A1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sub_4300"/>
      <w:r w:rsidRPr="001B5A13">
        <w:rPr>
          <w:rFonts w:ascii="Times New Roman" w:eastAsia="Times New Roman" w:hAnsi="Times New Roman" w:cs="Times New Roman"/>
          <w:b/>
          <w:bCs/>
          <w:sz w:val="24"/>
          <w:szCs w:val="24"/>
        </w:rPr>
        <w:t>III. Проведение аттестации муниципального служащего</w:t>
      </w:r>
    </w:p>
    <w:bookmarkEnd w:id="3"/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 xml:space="preserve">3.1.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</w:t>
      </w:r>
      <w:proofErr w:type="gramStart"/>
      <w:r w:rsidRPr="001B5A13">
        <w:rPr>
          <w:rFonts w:ascii="Times New Roman" w:eastAsia="Times New Roman" w:hAnsi="Times New Roman" w:cs="Times New Roman"/>
          <w:sz w:val="24"/>
          <w:szCs w:val="24"/>
        </w:rPr>
        <w:t>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</w:t>
      </w:r>
      <w:proofErr w:type="gramEnd"/>
      <w:r w:rsidRPr="001B5A13">
        <w:rPr>
          <w:rFonts w:ascii="Times New Roman" w:eastAsia="Times New Roman" w:hAnsi="Times New Roman" w:cs="Times New Roman"/>
          <w:sz w:val="24"/>
          <w:szCs w:val="24"/>
        </w:rPr>
        <w:t>, а аттестация переносится на более поздний срок.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Аттестационная комиссия рассматривает представленные документы, заслушивает аттестуемого муниципального служащего, а при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комиссии.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3.2.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участия в решении поставленных перед соответствующим подразделением задач, сложности выполняемой работы, ее эффективности и результативности. При этом должны учитываться результаты исполнения муниципальным служащим должностной инструкции, его профессиональные знания и опыт работы, соблюдение ограничений, отсутствие нарушений запретов,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Оценка профессиональных и личностных качеств, результатов служебной деятельности муниципального служащего определяется в соответствии с законодательством Российской Федерации о труде, нормативно-правовыми актами, содержащими нормы трудового права, и законодательством о муниципальной службе.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lastRenderedPageBreak/>
        <w:t>3.3. Заседание аттестационной комиссии считается правомочным, если на нем присутствует не менее двух третей ее членов.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3.4.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3.5. По результатам аттестации муниципального служащего аттестационная комиссия выносит одно из следующих решений: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а) соответствует замещаемой должности муниципальной службы;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б) не соответствует замещаемой должности муниципальной службы.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3.6. По результатам аттестации муниципального служащего аттестационная комиссия может давать рекомендации: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а) о поощрении муниципального служащего за достигнутые им успехи в работе, в том числе о повышении его в должности;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б) об улучшении деятельности аттестуемого муниципального служащего;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в) о направлении муниципального служащего на повышения квалификации.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3.7. 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 xml:space="preserve">Результаты аттестации заносятся в аттестационный лист муниципального служащего, составленный по форме согласно </w:t>
      </w:r>
      <w:hyperlink w:anchor="sub_200" w:history="1">
        <w:r w:rsidRPr="001B5A13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приложению 2</w:t>
        </w:r>
      </w:hyperlink>
      <w:r w:rsidRPr="001B5A13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Положению. Аттестационный лист подписывается председателем комиссии, заместителем председателя комиссии, секретарем и членами комиссии, присутствовавшими на заседании.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Муниципальный служащий знакомится с аттестационным листом под расписку.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 xml:space="preserve">Секретарь аттестационной комиссии ведет протокол заседания комиссии по форме согласно </w:t>
      </w:r>
      <w:hyperlink w:anchor="sub_300" w:history="1">
        <w:r w:rsidRPr="001B5A13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приложению 3</w:t>
        </w:r>
      </w:hyperlink>
      <w:r w:rsidRPr="001B5A13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Положению. В протоколе фиксируются решения аттестационной комиссии, рекомендации и результаты голосования. Протокол заседания аттестационной комиссии подписывается председателем комиссии, заместителем председателя комиссии, секретарем и членами комиссии, присутствовавшими на заседании.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3.8. Материалы аттестации муниципальных служащих передаются главе администрации не позднее чем через семь дней после ее проведения.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3.9. По результатам аттестации и с учетом рекомендаций аттестационной комиссии в срок не более одного месяца со дня аттестации глава администрации принимает решение: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а) о поощрении отдельных муниципальных служащих за достигнутые ими успехи в работе;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б) о понижении муниципального служащего в должности с его согласия.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3.10. Муниципальный служащий вправе обжаловать результаты аттестации в судебном порядке.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A13" w:rsidRPr="001B5A13" w:rsidRDefault="001B5A13" w:rsidP="001B5A1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</w:pPr>
      <w:bookmarkStart w:id="4" w:name="sub_100"/>
    </w:p>
    <w:p w:rsidR="001B5A13" w:rsidRPr="001B5A13" w:rsidRDefault="001B5A13" w:rsidP="001B5A1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</w:pPr>
    </w:p>
    <w:p w:rsidR="001B5A13" w:rsidRDefault="001B5A13" w:rsidP="001B5A1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</w:pPr>
    </w:p>
    <w:p w:rsidR="001B5A13" w:rsidRPr="001B5A13" w:rsidRDefault="001B5A13" w:rsidP="001B5A1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</w:pPr>
    </w:p>
    <w:p w:rsidR="001B5A13" w:rsidRPr="001B5A13" w:rsidRDefault="001B5A13" w:rsidP="001B5A1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</w:pPr>
    </w:p>
    <w:p w:rsidR="001B5A13" w:rsidRPr="001B5A13" w:rsidRDefault="001B5A13" w:rsidP="001B5A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1</w:t>
      </w:r>
      <w:bookmarkEnd w:id="4"/>
      <w:r w:rsidRPr="001B5A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5A13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 w:rsidRPr="001B5A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w:anchor="sub_4000" w:history="1">
        <w:r w:rsidRPr="001B5A13">
          <w:rPr>
            <w:rFonts w:ascii="Times New Roman" w:eastAsia="Times New Roman" w:hAnsi="Times New Roman" w:cs="Times New Roman"/>
            <w:sz w:val="24"/>
            <w:szCs w:val="24"/>
          </w:rPr>
          <w:t>Положению</w:t>
        </w:r>
      </w:hyperlink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8"/>
        <w:gridCol w:w="2913"/>
        <w:gridCol w:w="2187"/>
      </w:tblGrid>
      <w:tr w:rsidR="001B5A13" w:rsidRPr="001B5A13" w:rsidTr="00E64C70">
        <w:tc>
          <w:tcPr>
            <w:tcW w:w="47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6B33AC" w:rsidRDefault="006B33AC" w:rsidP="006B33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1B5A13"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1B5A13" w:rsidRDefault="001B5A13" w:rsidP="006B33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Аверкино</w:t>
            </w:r>
          </w:p>
          <w:p w:rsidR="006B33AC" w:rsidRPr="001B5A13" w:rsidRDefault="006B33AC" w:rsidP="006B33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A13" w:rsidRPr="001B5A13" w:rsidTr="00E64C70">
        <w:tc>
          <w:tcPr>
            <w:tcW w:w="4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A1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1B5A13" w:rsidRPr="001B5A13" w:rsidRDefault="00B92484" w:rsidP="001B5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="001B5A13"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1B5A13" w:rsidRPr="001B5A13" w:rsidRDefault="001B5A13" w:rsidP="00B9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A13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1B5A13" w:rsidRPr="001B5A13" w:rsidTr="00E64C70">
        <w:tc>
          <w:tcPr>
            <w:tcW w:w="4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"____" ________________</w:t>
            </w:r>
          </w:p>
          <w:p w:rsidR="001B5A13" w:rsidRPr="001B5A13" w:rsidRDefault="00B92484" w:rsidP="00B9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</w:t>
            </w:r>
            <w:r w:rsidR="001B5A13" w:rsidRPr="001B5A13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1B5A13" w:rsidRPr="001B5A13" w:rsidTr="00E64C70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1B5A13" w:rsidRPr="001B5A13" w:rsidRDefault="001B5A13" w:rsidP="001B5A1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Отзыв</w:t>
            </w:r>
            <w:r w:rsidRPr="001B5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об исполнении муниципальным служащим,</w:t>
            </w:r>
            <w:r w:rsidRPr="001B5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подлежащим аттестации, должностных обязанностей</w:t>
            </w:r>
            <w:r w:rsidRPr="001B5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за аттестационный период</w:t>
            </w:r>
          </w:p>
        </w:tc>
      </w:tr>
    </w:tbl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1B5A13" w:rsidRPr="001B5A13" w:rsidTr="00E64C70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1. Фамилия, имя отчество ___________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92484" w:rsidRDefault="001B5A13" w:rsidP="00B9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Замещаемая должность муниципальной службы на момент проведения аттестации </w:t>
            </w:r>
          </w:p>
          <w:p w:rsidR="001B5A13" w:rsidRPr="001B5A13" w:rsidRDefault="001B5A13" w:rsidP="00B9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и дата назначения на эту должность ___________________________________________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3.Стаж муниципальной службы ____________________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1B5A13" w:rsidRPr="001B5A13" w:rsidRDefault="001B5A13" w:rsidP="00B9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4. Образование (когда и какое учебное заведение окончил) ____________________________________________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1B5A13" w:rsidRPr="001B5A13" w:rsidRDefault="001B5A13" w:rsidP="00B9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5. Сведения об окончании курсов повышения квалификации или профессиональной переподготовки ____________________________________________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6. Перечень основных вопросов (документов), в решении (разработке) которых муниципальный служащий принимал участие __________________________________________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1B5A13" w:rsidRPr="001B5A13" w:rsidRDefault="001B5A13" w:rsidP="00B9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7. Мотивированная оценка профессиональных, личностных качеств и результатов профессиональной служебной деятельности муниципального служащего _______________________________________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________________________________________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2"/>
        <w:gridCol w:w="2562"/>
        <w:gridCol w:w="2634"/>
      </w:tblGrid>
      <w:tr w:rsidR="001B5A13" w:rsidRPr="001B5A13" w:rsidTr="00E64C70"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 w:rsidR="001B5A13" w:rsidRPr="001B5A13" w:rsidRDefault="006B33AC" w:rsidP="001B5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  <w:r w:rsidR="00DB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  <w:r w:rsidR="00DB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:rsidR="001B5A13" w:rsidRPr="001B5A13" w:rsidRDefault="00B92484" w:rsidP="00B9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="001B5A13" w:rsidRPr="001B5A1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A13" w:rsidRPr="001B5A13" w:rsidRDefault="001B5A13" w:rsidP="00B9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A13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 xml:space="preserve">С отзывом </w:t>
      </w:r>
      <w:proofErr w:type="gramStart"/>
      <w:r w:rsidRPr="001B5A13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1B5A1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1B5A13" w:rsidRPr="001B5A13" w:rsidRDefault="00B92484" w:rsidP="001B5A13">
      <w:pPr>
        <w:spacing w:after="0" w:line="240" w:lineRule="auto"/>
        <w:ind w:firstLine="125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="001B5A13" w:rsidRPr="001B5A13">
        <w:rPr>
          <w:rFonts w:ascii="Times New Roman" w:eastAsia="Times New Roman" w:hAnsi="Times New Roman" w:cs="Times New Roman"/>
          <w:sz w:val="20"/>
          <w:szCs w:val="20"/>
        </w:rPr>
        <w:t>(подпись, фамилия, инициалы муниципального служащего)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"_____" ____________________ 20 __ года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A13" w:rsidRPr="001B5A13" w:rsidRDefault="001B5A13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A13" w:rsidRPr="001B5A13" w:rsidRDefault="001B5A13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A13" w:rsidRPr="001B5A13" w:rsidRDefault="001B5A13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A13" w:rsidRPr="001B5A13" w:rsidRDefault="001B5A13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A13" w:rsidRPr="001B5A13" w:rsidRDefault="001B5A13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A13" w:rsidRPr="001B5A13" w:rsidRDefault="001B5A13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A13" w:rsidRPr="001B5A13" w:rsidRDefault="001B5A13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A13" w:rsidRPr="001B5A13" w:rsidRDefault="001B5A13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A13" w:rsidRPr="001B5A13" w:rsidRDefault="001B5A13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A13" w:rsidRPr="001B5A13" w:rsidRDefault="001B5A13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A13" w:rsidRPr="001B5A13" w:rsidRDefault="001B5A13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A13" w:rsidRPr="001B5A13" w:rsidRDefault="001B5A13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A13" w:rsidRPr="001B5A13" w:rsidRDefault="001B5A13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A13" w:rsidRPr="001B5A13" w:rsidRDefault="001B5A13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A13" w:rsidRPr="001B5A13" w:rsidRDefault="001B5A13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A13" w:rsidRPr="001B5A13" w:rsidRDefault="001B5A13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A13" w:rsidRPr="001B5A13" w:rsidRDefault="001B5A13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A13" w:rsidRPr="001B5A13" w:rsidRDefault="001B5A13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A13" w:rsidRPr="001B5A13" w:rsidRDefault="001B5A13" w:rsidP="001B5A1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</w:p>
    <w:p w:rsidR="001B5A13" w:rsidRPr="001B5A13" w:rsidRDefault="001B5A13" w:rsidP="001B5A1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</w:p>
    <w:p w:rsidR="001B5A13" w:rsidRPr="001B5A13" w:rsidRDefault="001B5A13" w:rsidP="001B5A1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</w:p>
    <w:p w:rsidR="001B5A13" w:rsidRPr="001B5A13" w:rsidRDefault="001B5A13" w:rsidP="001B5A1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</w:p>
    <w:p w:rsidR="001B5A13" w:rsidRPr="001B5A13" w:rsidRDefault="001B5A13" w:rsidP="001B5A1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</w:p>
    <w:p w:rsidR="001B5A13" w:rsidRPr="001B5A13" w:rsidRDefault="001B5A13" w:rsidP="001B5A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</w:p>
    <w:p w:rsidR="001B5A13" w:rsidRPr="001B5A13" w:rsidRDefault="001B5A13" w:rsidP="001B5A1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</w:p>
    <w:p w:rsidR="001B5A13" w:rsidRDefault="001B5A13" w:rsidP="001B5A1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5A13" w:rsidRDefault="001B5A13" w:rsidP="001B5A1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5A13" w:rsidRDefault="001B5A13" w:rsidP="001B5A1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5A13" w:rsidRDefault="001B5A13" w:rsidP="001B5A1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2484" w:rsidRDefault="00B92484" w:rsidP="00765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54B5" w:rsidRDefault="007654B5" w:rsidP="00765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54B5" w:rsidRDefault="007654B5" w:rsidP="007654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5A13" w:rsidRPr="001B5A13" w:rsidRDefault="001B5A13" w:rsidP="001B5A1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2</w:t>
      </w:r>
      <w:r w:rsidRPr="001B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5A13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hyperlink w:anchor="sub_4000" w:history="1">
        <w:r w:rsidRPr="001B5A13">
          <w:rPr>
            <w:rFonts w:ascii="Times New Roman" w:eastAsia="Times New Roman" w:hAnsi="Times New Roman" w:cs="Times New Roman"/>
            <w:bCs/>
            <w:sz w:val="24"/>
            <w:szCs w:val="24"/>
          </w:rPr>
          <w:t>Положению</w:t>
        </w:r>
      </w:hyperlink>
    </w:p>
    <w:p w:rsidR="001B5A13" w:rsidRPr="001B5A13" w:rsidRDefault="001B5A13" w:rsidP="001B5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A13" w:rsidRPr="001B5A13" w:rsidRDefault="001B5A13" w:rsidP="001B5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1B5A13" w:rsidRPr="001B5A13" w:rsidRDefault="001B5A13" w:rsidP="001B5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1B5A13" w:rsidRPr="001B5A13" w:rsidTr="00E64C70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Аттестационный лист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муниципального служащего </w:t>
            </w:r>
          </w:p>
        </w:tc>
      </w:tr>
    </w:tbl>
    <w:p w:rsidR="001B5A13" w:rsidRPr="001B5A13" w:rsidRDefault="001B5A13" w:rsidP="001B5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1B5A13" w:rsidRPr="001B5A13" w:rsidTr="00E64C70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1. Фамилия, имя, отчество ___________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2. Год, число и месяц рождения _______________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3. Сведения о профессиональном образовании, наличии ученой степени, ученого звания _____________________________________________________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1B5A13" w:rsidRPr="007654B5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B5">
              <w:rPr>
                <w:rFonts w:ascii="Times New Roman" w:eastAsia="Times New Roman" w:hAnsi="Times New Roman" w:cs="Times New Roman"/>
                <w:sz w:val="20"/>
                <w:szCs w:val="20"/>
              </w:rPr>
              <w:t>(когда и какое учебное заведение окончил, специальность и квалификация</w:t>
            </w:r>
            <w:r w:rsidRPr="007654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образованию, ученая степень, ученое звание)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4. Замещаемая должность муниципальной службы на момент аттестации и дата назначения на эту должность __________________________________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5. Стаж муниципальной службы _________________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6. Общий трудовой стаж ______________________________________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7. Вопросы к муниципальному служащему и его краткие ответы 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8. Замечания и предложения аттестационной комиссии _____________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9. Краткая оценка выполнения муниципальным служащим рекомендаций предыдущей аттестации _______________________________________________________________________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1B5A13" w:rsidRPr="007654B5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4B5">
              <w:rPr>
                <w:rFonts w:ascii="Times New Roman" w:eastAsia="Times New Roman" w:hAnsi="Times New Roman" w:cs="Times New Roman"/>
                <w:sz w:val="20"/>
                <w:szCs w:val="20"/>
              </w:rPr>
              <w:t>(выполнены, выполнены частично, не выполнены)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654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. Решение аттестационной комиссии _________________________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654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. Количественный состав аттестационной комиссии ____________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присутствовало ____________________________</w:t>
            </w:r>
            <w:r w:rsidR="00B924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 членов аттестационной комиссии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голосов "за" ___________, "против" ____________</w:t>
            </w:r>
          </w:p>
          <w:p w:rsidR="001B5A13" w:rsidRPr="001B5A13" w:rsidRDefault="007654B5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Примечания (рекомендации аттестационной комиссии):</w:t>
            </w:r>
            <w:r w:rsidR="001B5A13"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</w:t>
            </w:r>
            <w:r w:rsidR="008D1EF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="001B5A13"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="001B5A13"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  <w:r w:rsidR="008D1EF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  <w:r w:rsidR="008D1EF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</w:tbl>
    <w:p w:rsidR="001B5A13" w:rsidRPr="001B5A13" w:rsidRDefault="001B5A13" w:rsidP="001B5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2"/>
        <w:gridCol w:w="2682"/>
        <w:gridCol w:w="3534"/>
      </w:tblGrid>
      <w:tr w:rsidR="001B5A13" w:rsidRPr="001B5A13" w:rsidTr="00E64C70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аттестационной комиссии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A1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A13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1B5A13" w:rsidRPr="001B5A13" w:rsidTr="00E64C70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аттестационной комиссии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A1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A1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A1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A13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1B5A13" w:rsidRPr="001B5A13" w:rsidTr="00E64C70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аттестационной комиссии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A1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A1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A1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A13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1B5A13" w:rsidRPr="001B5A13" w:rsidTr="00E64C70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аттестационной комиссии: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A1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A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(подпись)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A1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</w:p>
          <w:p w:rsid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1EFC" w:rsidRPr="001B5A13" w:rsidRDefault="008D1EFC" w:rsidP="001B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Pr="001B5A1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A1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A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(расшифровка подписи)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A1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</w:t>
            </w:r>
          </w:p>
          <w:p w:rsid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1EFC" w:rsidRPr="001B5A13" w:rsidRDefault="008D1EFC" w:rsidP="001B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A1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</w:t>
            </w:r>
          </w:p>
        </w:tc>
      </w:tr>
    </w:tbl>
    <w:p w:rsidR="001B5A13" w:rsidRPr="001B5A13" w:rsidRDefault="001B5A13" w:rsidP="001B5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A13" w:rsidRPr="001B5A13" w:rsidRDefault="001B5A13" w:rsidP="001B5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A13" w:rsidRPr="001B5A13" w:rsidRDefault="001B5A13" w:rsidP="00765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 xml:space="preserve">С аттестационным листом </w:t>
      </w:r>
      <w:proofErr w:type="gramStart"/>
      <w:r w:rsidRPr="001B5A13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1B5A1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</w:t>
      </w:r>
      <w:r w:rsidR="007654B5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B5A13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1B5A13" w:rsidRPr="001B5A13" w:rsidRDefault="008D1EFC" w:rsidP="008D1EF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1B5A13" w:rsidRPr="001B5A13">
        <w:rPr>
          <w:rFonts w:ascii="Times New Roman" w:eastAsia="Times New Roman" w:hAnsi="Times New Roman" w:cs="Times New Roman"/>
          <w:sz w:val="20"/>
          <w:szCs w:val="20"/>
        </w:rPr>
        <w:t>(подпись муниципального служащего, дата)</w:t>
      </w:r>
    </w:p>
    <w:p w:rsidR="001B5A13" w:rsidRPr="001B5A13" w:rsidRDefault="001B5A13" w:rsidP="001B5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A13" w:rsidRPr="001B5A13" w:rsidRDefault="007654B5" w:rsidP="001B5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1B5A13" w:rsidRPr="001B5A13" w:rsidRDefault="001B5A13" w:rsidP="001B5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A13" w:rsidRPr="001B5A13" w:rsidRDefault="001B5A13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A13" w:rsidRPr="001B5A13" w:rsidRDefault="001B5A13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A13" w:rsidRPr="001B5A13" w:rsidRDefault="001B5A13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A13" w:rsidRPr="001B5A13" w:rsidRDefault="001B5A13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A13" w:rsidRPr="001B5A13" w:rsidRDefault="001B5A13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A13" w:rsidRPr="001B5A13" w:rsidRDefault="001B5A13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A13" w:rsidRPr="001B5A13" w:rsidRDefault="001B5A13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A13" w:rsidRPr="001B5A13" w:rsidRDefault="001B5A13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A13" w:rsidRPr="001B5A13" w:rsidRDefault="001B5A13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A13" w:rsidRPr="001B5A13" w:rsidRDefault="001B5A13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A13" w:rsidRPr="001B5A13" w:rsidRDefault="001B5A13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A13" w:rsidRPr="001B5A13" w:rsidRDefault="001B5A13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A13" w:rsidRPr="001B5A13" w:rsidRDefault="001B5A13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A13" w:rsidRPr="001B5A13" w:rsidRDefault="001B5A13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A13" w:rsidRPr="001B5A13" w:rsidRDefault="001B5A13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A13" w:rsidRPr="001B5A13" w:rsidRDefault="001B5A13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A13" w:rsidRPr="001B5A13" w:rsidRDefault="001B5A13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A13" w:rsidRPr="001B5A13" w:rsidRDefault="001B5A13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A13" w:rsidRPr="001B5A13" w:rsidRDefault="001B5A13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A13" w:rsidRPr="001B5A13" w:rsidRDefault="001B5A13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A13" w:rsidRPr="001B5A13" w:rsidRDefault="001B5A13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A13" w:rsidRPr="001B5A13" w:rsidRDefault="001B5A13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A13" w:rsidRPr="001B5A13" w:rsidRDefault="001B5A13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A13" w:rsidRPr="001B5A13" w:rsidRDefault="001B5A13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A13" w:rsidRPr="001B5A13" w:rsidRDefault="001B5A13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A13" w:rsidRDefault="001B5A13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EFC" w:rsidRDefault="008D1EFC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4B5" w:rsidRDefault="007654B5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4B5" w:rsidRDefault="007654B5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4B5" w:rsidRDefault="007654B5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4B5" w:rsidRDefault="007654B5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4B5" w:rsidRDefault="007654B5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4B5" w:rsidRDefault="007654B5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4B5" w:rsidRDefault="007654B5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4B5" w:rsidRDefault="007654B5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4B5" w:rsidRPr="001B5A13" w:rsidRDefault="007654B5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A13" w:rsidRPr="001B5A13" w:rsidRDefault="001B5A13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A13" w:rsidRPr="001B5A13" w:rsidRDefault="001B5A13" w:rsidP="001B5A1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300"/>
      <w:r w:rsidRPr="001B5A13">
        <w:rPr>
          <w:rFonts w:ascii="Times New Roman" w:eastAsia="Times New Roman" w:hAnsi="Times New Roman" w:cs="Times New Roman"/>
          <w:bCs/>
          <w:sz w:val="24"/>
          <w:szCs w:val="24"/>
        </w:rPr>
        <w:t>Приложение 3</w:t>
      </w:r>
      <w:bookmarkEnd w:id="5"/>
      <w:r w:rsidRPr="001B5A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5A13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1B5A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w:anchor="sub_4000" w:history="1">
        <w:r w:rsidRPr="001B5A13">
          <w:rPr>
            <w:rFonts w:ascii="Times New Roman" w:eastAsia="Times New Roman" w:hAnsi="Times New Roman" w:cs="Times New Roman"/>
            <w:sz w:val="24"/>
            <w:szCs w:val="24"/>
          </w:rPr>
          <w:t>Положению</w:t>
        </w:r>
      </w:hyperlink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1B5A13" w:rsidRPr="001B5A13" w:rsidTr="00E64C70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1B5A13" w:rsidRPr="001B5A13" w:rsidRDefault="001B5A13" w:rsidP="001B5A1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Протокол зас</w:t>
            </w:r>
            <w:r w:rsidR="006B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едания аттестационной комиссии</w:t>
            </w:r>
            <w:r w:rsidR="006B3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А</w:t>
            </w:r>
            <w:r w:rsidRPr="001B5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дминистрации  сельского поселения Среднее Аверкино</w:t>
            </w:r>
            <w:r w:rsidRPr="001B5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</w:tbl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3"/>
        <w:gridCol w:w="3975"/>
      </w:tblGrid>
      <w:tr w:rsidR="001B5A13" w:rsidRPr="001B5A13" w:rsidTr="00E64C70"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</w:tcPr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от "__" ___________________ 20__ года</w:t>
            </w:r>
            <w:r w:rsidR="00C47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N ________</w:t>
            </w:r>
          </w:p>
        </w:tc>
      </w:tr>
    </w:tbl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1B5A13" w:rsidRPr="001B5A13" w:rsidTr="00E64C70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Присутствовали члены комиссии: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</w:t>
            </w:r>
            <w:r w:rsidR="00C47E8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C47E8F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C47E8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 w:rsidR="00C47E8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Повестка дня "Проведение аттестации муниципальных служащих":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  <w:r w:rsidR="00C47E8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1B5A13" w:rsidRPr="00F613D0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3D0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(фамилии, имена, отчества муниципальных служащих)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  <w:r w:rsidR="00C47E8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 w:rsidR="00C47E8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 w:rsidR="00C47E8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</w:tr>
    </w:tbl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9"/>
        <w:gridCol w:w="3450"/>
        <w:gridCol w:w="3109"/>
      </w:tblGrid>
      <w:tr w:rsidR="001B5A13" w:rsidRPr="001B5A13" w:rsidTr="00E64C70"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Постановили: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Утвердить следующие результаты аттестации: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A13" w:rsidRPr="001B5A13" w:rsidTr="00E64C70">
        <w:tc>
          <w:tcPr>
            <w:tcW w:w="34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3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и рекомендации аттестационной комиссии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Голосование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A13" w:rsidRPr="001B5A13" w:rsidRDefault="001B5A13" w:rsidP="00C4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"за"</w:t>
            </w:r>
            <w:r w:rsidR="00C47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7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1B5A13" w:rsidRPr="001B5A13" w:rsidTr="00E64C70">
        <w:tc>
          <w:tcPr>
            <w:tcW w:w="34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1B5A13" w:rsidRPr="001B5A13" w:rsidRDefault="001B5A13" w:rsidP="00C4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"против" </w:t>
            </w:r>
            <w:r w:rsidR="00C47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__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C47E8F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1B5A13" w:rsidRPr="001B5A13" w:rsidTr="00E64C70">
        <w:tc>
          <w:tcPr>
            <w:tcW w:w="34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"воздержалось" ___</w:t>
            </w:r>
            <w:r w:rsidR="00C47E8F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1B5A13" w:rsidRPr="001B5A13" w:rsidRDefault="001B5A13" w:rsidP="001B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382"/>
        <w:gridCol w:w="4224"/>
      </w:tblGrid>
      <w:tr w:rsidR="001B5A13" w:rsidRPr="001B5A13" w:rsidTr="00E64C7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:rsidR="001B5A13" w:rsidRPr="006B33AC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3AC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1B5A13" w:rsidRPr="006B33AC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3AC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1B5A13" w:rsidRPr="001B5A13" w:rsidTr="00E64C7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:rsidR="001B5A13" w:rsidRPr="006B33AC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3AC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1B5A13" w:rsidRPr="006B33AC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3AC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1B5A13" w:rsidRPr="001B5A13" w:rsidTr="00E64C7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:rsidR="001B5A13" w:rsidRPr="006B33AC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3AC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1B5A13" w:rsidRPr="006B33AC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3AC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1B5A13" w:rsidRPr="001B5A13" w:rsidTr="00E64C7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:rsidR="001B5A13" w:rsidRPr="006B33AC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3AC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:rsidR="006B33AC" w:rsidRDefault="006B33AC" w:rsidP="001B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1B5A13" w:rsidRPr="006B33AC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3AC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  <w:p w:rsidR="001B5A13" w:rsidRPr="001B5A13" w:rsidRDefault="001B5A13" w:rsidP="001B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6B33AC" w:rsidRDefault="006B33AC" w:rsidP="001B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A13" w:rsidRPr="001B5A13" w:rsidRDefault="006B33AC" w:rsidP="001B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1B5A13" w:rsidRPr="001B5A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:rsidR="001B5A13" w:rsidRPr="001B5A13" w:rsidRDefault="001B5A13" w:rsidP="001B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A13" w:rsidRPr="001B5A13" w:rsidRDefault="001B5A13" w:rsidP="001B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A13" w:rsidRPr="001B5A13" w:rsidRDefault="001B5A13" w:rsidP="001B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D8D" w:rsidRPr="001A3568" w:rsidRDefault="002D4D8D" w:rsidP="001B5A13">
      <w:pPr>
        <w:pStyle w:val="a3"/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pacing w:after="0" w:line="360" w:lineRule="atLeast"/>
        <w:jc w:val="both"/>
        <w:rPr>
          <w:sz w:val="26"/>
          <w:szCs w:val="26"/>
        </w:rPr>
      </w:pPr>
    </w:p>
    <w:sectPr w:rsidR="002D4D8D" w:rsidRPr="001A3568" w:rsidSect="001B5A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A8F"/>
    <w:multiLevelType w:val="multilevel"/>
    <w:tmpl w:val="A9BE8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68"/>
    <w:rsid w:val="000D1D98"/>
    <w:rsid w:val="001A3568"/>
    <w:rsid w:val="001B5A13"/>
    <w:rsid w:val="001D5E15"/>
    <w:rsid w:val="0020601B"/>
    <w:rsid w:val="002D4D8D"/>
    <w:rsid w:val="003238AF"/>
    <w:rsid w:val="006355FC"/>
    <w:rsid w:val="006B04BF"/>
    <w:rsid w:val="006B33AC"/>
    <w:rsid w:val="007654B5"/>
    <w:rsid w:val="008D1EFC"/>
    <w:rsid w:val="00B54D34"/>
    <w:rsid w:val="00B92484"/>
    <w:rsid w:val="00C47E8F"/>
    <w:rsid w:val="00CA7772"/>
    <w:rsid w:val="00DB2CA4"/>
    <w:rsid w:val="00F6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A3568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1A3568"/>
  </w:style>
  <w:style w:type="paragraph" w:customStyle="1" w:styleId="ConsPlusTitle">
    <w:name w:val="ConsPlusTitle"/>
    <w:rsid w:val="001A356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Cell">
    <w:name w:val="ConsPlusCell"/>
    <w:rsid w:val="001A356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A3568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1A3568"/>
  </w:style>
  <w:style w:type="paragraph" w:customStyle="1" w:styleId="ConsPlusTitle">
    <w:name w:val="ConsPlusTitle"/>
    <w:rsid w:val="001A356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Cell">
    <w:name w:val="ConsPlusCell"/>
    <w:rsid w:val="001A356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3416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Среднее Аверкино</Company>
  <LinksUpToDate>false</LinksUpToDate>
  <CharactersWithSpaces>22843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 Среднее Аверкино</cp:lastModifiedBy>
  <cp:revision>12</cp:revision>
  <dcterms:created xsi:type="dcterms:W3CDTF">2018-11-26T11:59:00Z</dcterms:created>
  <dcterms:modified xsi:type="dcterms:W3CDTF">2018-11-27T11:11:00Z</dcterms:modified>
</cp:coreProperties>
</file>