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978CA" w14:textId="77777777" w:rsidR="004563D8" w:rsidRPr="004563D8" w:rsidRDefault="004563D8" w:rsidP="004563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DEBC0CF" w14:textId="77777777" w:rsidR="004563D8" w:rsidRPr="004563D8" w:rsidRDefault="004563D8" w:rsidP="004563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D8">
        <w:rPr>
          <w:rFonts w:ascii="Times New Roman" w:hAnsi="Times New Roman" w:cs="Times New Roman"/>
          <w:b/>
          <w:sz w:val="28"/>
          <w:szCs w:val="28"/>
        </w:rPr>
        <w:t>ЛЕВОРОССОШАНСКОГО   СЕЛЬСКОГО  ПОСЕЛЕНИЯ</w:t>
      </w:r>
    </w:p>
    <w:p w14:paraId="5850C6D3" w14:textId="77777777" w:rsidR="004563D8" w:rsidRPr="004563D8" w:rsidRDefault="004563D8" w:rsidP="004563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D8">
        <w:rPr>
          <w:rFonts w:ascii="Times New Roman" w:hAnsi="Times New Roman" w:cs="Times New Roman"/>
          <w:b/>
          <w:sz w:val="28"/>
          <w:szCs w:val="28"/>
        </w:rPr>
        <w:t>КАШИРСКОГО  МУНИЦИПАЛЬНОГО РАЙОНА</w:t>
      </w:r>
    </w:p>
    <w:p w14:paraId="2DE86FC9" w14:textId="77777777" w:rsidR="004563D8" w:rsidRPr="004563D8" w:rsidRDefault="004563D8" w:rsidP="004563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D8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</w:p>
    <w:p w14:paraId="49153169" w14:textId="77777777" w:rsidR="004563D8" w:rsidRPr="004563D8" w:rsidRDefault="004563D8" w:rsidP="004563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BAD08" w14:textId="77777777" w:rsidR="004563D8" w:rsidRPr="004563D8" w:rsidRDefault="004563D8" w:rsidP="004563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5563F" w14:textId="77777777" w:rsidR="004563D8" w:rsidRPr="004563D8" w:rsidRDefault="004563D8" w:rsidP="004563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63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563D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5DF9E239" w14:textId="77777777" w:rsidR="004563D8" w:rsidRDefault="004563D8" w:rsidP="004563D8">
      <w:pPr>
        <w:pStyle w:val="a3"/>
        <w:jc w:val="center"/>
        <w:rPr>
          <w:rFonts w:ascii="Times New Roman" w:hAnsi="Times New Roman" w:cs="Times New Roman"/>
          <w:b/>
        </w:rPr>
      </w:pPr>
    </w:p>
    <w:p w14:paraId="56688823" w14:textId="77777777" w:rsidR="004563D8" w:rsidRPr="004563D8" w:rsidRDefault="004563D8" w:rsidP="004563D8">
      <w:pPr>
        <w:pStyle w:val="a3"/>
        <w:jc w:val="center"/>
        <w:rPr>
          <w:rFonts w:ascii="Times New Roman" w:hAnsi="Times New Roman" w:cs="Times New Roman"/>
          <w:b/>
        </w:rPr>
      </w:pPr>
    </w:p>
    <w:p w14:paraId="469A8534" w14:textId="169A158A" w:rsidR="004563D8" w:rsidRPr="004563D8" w:rsidRDefault="004E14E5" w:rsidP="004563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9A5B69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4563D8" w:rsidRPr="004563D8">
        <w:rPr>
          <w:rFonts w:ascii="Times New Roman" w:hAnsi="Times New Roman" w:cs="Times New Roman"/>
          <w:b/>
          <w:sz w:val="28"/>
          <w:szCs w:val="28"/>
        </w:rPr>
        <w:t xml:space="preserve">  2022 г.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16</w:t>
      </w:r>
    </w:p>
    <w:p w14:paraId="30F4FF52" w14:textId="41F3C80D" w:rsidR="004563D8" w:rsidRPr="004563D8" w:rsidRDefault="004563D8" w:rsidP="004563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63D8">
        <w:rPr>
          <w:rFonts w:ascii="Times New Roman" w:hAnsi="Times New Roman" w:cs="Times New Roman"/>
          <w:b/>
          <w:sz w:val="28"/>
          <w:szCs w:val="28"/>
        </w:rPr>
        <w:t>с.  Левая Россошь</w:t>
      </w:r>
      <w:proofErr w:type="gramEnd"/>
    </w:p>
    <w:p w14:paraId="1B7EF3C4" w14:textId="77777777" w:rsidR="004563D8" w:rsidRPr="008C1433" w:rsidRDefault="004563D8" w:rsidP="008C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646190C" w14:textId="77777777" w:rsidR="00806711" w:rsidRPr="00806711" w:rsidRDefault="008C1433" w:rsidP="008067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711">
        <w:rPr>
          <w:rFonts w:ascii="Times New Roman" w:hAnsi="Times New Roman" w:cs="Times New Roman"/>
          <w:b/>
          <w:sz w:val="28"/>
          <w:szCs w:val="28"/>
        </w:rPr>
        <w:t>О мерах по выявлению и уничтожению</w:t>
      </w:r>
    </w:p>
    <w:p w14:paraId="7D8707DB" w14:textId="77777777" w:rsidR="00806711" w:rsidRPr="00806711" w:rsidRDefault="008C1433" w:rsidP="008067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711">
        <w:rPr>
          <w:rFonts w:ascii="Times New Roman" w:hAnsi="Times New Roman" w:cs="Times New Roman"/>
          <w:b/>
          <w:sz w:val="28"/>
          <w:szCs w:val="28"/>
        </w:rPr>
        <w:t xml:space="preserve"> очагов произрастания дикорастущих</w:t>
      </w:r>
    </w:p>
    <w:p w14:paraId="5FB5A41F" w14:textId="77777777" w:rsidR="00806711" w:rsidRDefault="008C1433" w:rsidP="008067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7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711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806711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</w:t>
      </w:r>
    </w:p>
    <w:p w14:paraId="25C3B4F0" w14:textId="60011C86" w:rsidR="00806711" w:rsidRPr="00806711" w:rsidRDefault="00806711" w:rsidP="008067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711">
        <w:rPr>
          <w:rFonts w:ascii="Times New Roman" w:hAnsi="Times New Roman" w:cs="Times New Roman"/>
          <w:b/>
          <w:sz w:val="28"/>
          <w:szCs w:val="28"/>
        </w:rPr>
        <w:t xml:space="preserve">Левороссошанского сельского поселения </w:t>
      </w:r>
    </w:p>
    <w:p w14:paraId="3CEAA42D" w14:textId="77777777" w:rsidR="008C1433" w:rsidRPr="008C1433" w:rsidRDefault="008C1433" w:rsidP="008C1433">
      <w:pPr>
        <w:jc w:val="center"/>
        <w:rPr>
          <w:i/>
        </w:rPr>
      </w:pPr>
    </w:p>
    <w:p w14:paraId="334460B2" w14:textId="613E51BF" w:rsidR="00806711" w:rsidRPr="00806711" w:rsidRDefault="008C1433" w:rsidP="00806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711">
        <w:rPr>
          <w:rFonts w:ascii="Times New Roman" w:hAnsi="Times New Roman" w:cs="Times New Roman"/>
          <w:sz w:val="28"/>
          <w:szCs w:val="28"/>
        </w:rPr>
        <w:t xml:space="preserve">В целях предотвращения распространения очагов дикорастущих </w:t>
      </w:r>
      <w:proofErr w:type="spellStart"/>
      <w:r w:rsidRPr="00806711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06711">
        <w:rPr>
          <w:rFonts w:ascii="Times New Roman" w:hAnsi="Times New Roman" w:cs="Times New Roman"/>
          <w:sz w:val="28"/>
          <w:szCs w:val="28"/>
        </w:rPr>
        <w:t xml:space="preserve"> растений администрация</w:t>
      </w:r>
      <w:r w:rsidR="00806711" w:rsidRPr="00806711">
        <w:rPr>
          <w:rFonts w:ascii="Times New Roman" w:hAnsi="Times New Roman" w:cs="Times New Roman"/>
          <w:sz w:val="28"/>
          <w:szCs w:val="28"/>
        </w:rPr>
        <w:t xml:space="preserve"> Левороссошанского сельского поселения </w:t>
      </w:r>
    </w:p>
    <w:p w14:paraId="64227143" w14:textId="073DA583" w:rsidR="008C1433" w:rsidRPr="00806711" w:rsidRDefault="008C1433" w:rsidP="008067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000C4" w14:textId="77777777" w:rsidR="008C1433" w:rsidRPr="008C1433" w:rsidRDefault="008C1433" w:rsidP="008C1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60A287C" w14:textId="3D1E11AF" w:rsidR="008C1433" w:rsidRPr="00806711" w:rsidRDefault="008C1433" w:rsidP="00806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711">
        <w:rPr>
          <w:rFonts w:ascii="Times New Roman" w:hAnsi="Times New Roman" w:cs="Times New Roman"/>
          <w:sz w:val="28"/>
          <w:szCs w:val="28"/>
        </w:rPr>
        <w:t xml:space="preserve">1. Утвердить состав рабочей группы по выявлению и уничтожению дикорастущих </w:t>
      </w:r>
      <w:proofErr w:type="spellStart"/>
      <w:r w:rsidRPr="00806711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06711">
        <w:rPr>
          <w:rFonts w:ascii="Times New Roman" w:hAnsi="Times New Roman" w:cs="Times New Roman"/>
          <w:sz w:val="28"/>
          <w:szCs w:val="28"/>
        </w:rPr>
        <w:t xml:space="preserve"> растений согласно приложению № 1.</w:t>
      </w:r>
    </w:p>
    <w:p w14:paraId="3EBFE940" w14:textId="758652A9" w:rsidR="008C1433" w:rsidRPr="00806711" w:rsidRDefault="008C1433" w:rsidP="00806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711">
        <w:rPr>
          <w:rFonts w:ascii="Times New Roman" w:hAnsi="Times New Roman" w:cs="Times New Roman"/>
          <w:sz w:val="28"/>
          <w:szCs w:val="28"/>
        </w:rPr>
        <w:t xml:space="preserve">2. Утвердить положение о рабочей группе по выявлению и уничтожению дикорастущих </w:t>
      </w:r>
      <w:proofErr w:type="spellStart"/>
      <w:r w:rsidRPr="00806711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06711">
        <w:rPr>
          <w:rFonts w:ascii="Times New Roman" w:hAnsi="Times New Roman" w:cs="Times New Roman"/>
          <w:sz w:val="28"/>
          <w:szCs w:val="28"/>
        </w:rPr>
        <w:t xml:space="preserve"> растений согласно приложению № 2.</w:t>
      </w:r>
    </w:p>
    <w:p w14:paraId="51A66121" w14:textId="0CFA203D" w:rsidR="008C1433" w:rsidRPr="00806711" w:rsidRDefault="008C1433" w:rsidP="00470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711">
        <w:rPr>
          <w:rFonts w:ascii="Times New Roman" w:hAnsi="Times New Roman" w:cs="Times New Roman"/>
          <w:sz w:val="28"/>
          <w:szCs w:val="28"/>
        </w:rPr>
        <w:t xml:space="preserve"> </w:t>
      </w:r>
      <w:r w:rsidRPr="00806711">
        <w:rPr>
          <w:rFonts w:ascii="Times New Roman" w:hAnsi="Times New Roman" w:cs="Times New Roman"/>
          <w:sz w:val="28"/>
          <w:szCs w:val="28"/>
        </w:rPr>
        <w:tab/>
        <w:t xml:space="preserve">3. Утвердить план мероприятий по выявлению и уничтожению очагов произрастания дикорастущих </w:t>
      </w:r>
      <w:proofErr w:type="spellStart"/>
      <w:r w:rsidRPr="00806711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06711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806711" w:rsidRPr="00806711">
        <w:rPr>
          <w:rFonts w:ascii="Times New Roman" w:hAnsi="Times New Roman" w:cs="Times New Roman"/>
          <w:sz w:val="28"/>
          <w:szCs w:val="28"/>
        </w:rPr>
        <w:t xml:space="preserve">  Левороссошанского сельского поселения </w:t>
      </w:r>
      <w:r w:rsidRPr="00806711">
        <w:rPr>
          <w:rFonts w:ascii="Times New Roman" w:hAnsi="Times New Roman" w:cs="Times New Roman"/>
          <w:sz w:val="28"/>
          <w:szCs w:val="28"/>
        </w:rPr>
        <w:t xml:space="preserve">согласно приложению № 3. </w:t>
      </w:r>
    </w:p>
    <w:p w14:paraId="76E915DD" w14:textId="76DCC3C3" w:rsidR="008C1433" w:rsidRPr="00806711" w:rsidRDefault="008C1433" w:rsidP="004705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711">
        <w:rPr>
          <w:rFonts w:ascii="Times New Roman" w:hAnsi="Times New Roman" w:cs="Times New Roman"/>
          <w:sz w:val="28"/>
          <w:szCs w:val="28"/>
        </w:rPr>
        <w:t>4. Обратить внимание жителей населенных пунктов</w:t>
      </w:r>
      <w:r w:rsidR="00806711" w:rsidRPr="00806711">
        <w:rPr>
          <w:rFonts w:ascii="Times New Roman" w:hAnsi="Times New Roman" w:cs="Times New Roman"/>
          <w:sz w:val="28"/>
          <w:szCs w:val="28"/>
        </w:rPr>
        <w:t xml:space="preserve"> Левороссошанского сельского поселения,</w:t>
      </w:r>
      <w:r w:rsidRPr="00806711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806711" w:rsidRPr="00806711">
        <w:rPr>
          <w:rFonts w:ascii="Times New Roman" w:hAnsi="Times New Roman" w:cs="Times New Roman"/>
          <w:sz w:val="28"/>
          <w:szCs w:val="28"/>
        </w:rPr>
        <w:t xml:space="preserve"> Левороссошанского сельского поселения </w:t>
      </w:r>
      <w:r w:rsidR="00470532">
        <w:rPr>
          <w:rFonts w:ascii="Times New Roman" w:hAnsi="Times New Roman" w:cs="Times New Roman"/>
          <w:sz w:val="28"/>
          <w:szCs w:val="28"/>
        </w:rPr>
        <w:t xml:space="preserve"> н</w:t>
      </w:r>
      <w:r w:rsidRPr="00806711">
        <w:rPr>
          <w:rFonts w:ascii="Times New Roman" w:hAnsi="Times New Roman" w:cs="Times New Roman"/>
          <w:sz w:val="28"/>
          <w:szCs w:val="28"/>
        </w:rPr>
        <w:t xml:space="preserve">а необходимость принятия мер по уничтожению очагов произрастания дикорастущих </w:t>
      </w:r>
      <w:proofErr w:type="spellStart"/>
      <w:r w:rsidRPr="00806711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06711">
        <w:rPr>
          <w:rFonts w:ascii="Times New Roman" w:hAnsi="Times New Roman" w:cs="Times New Roman"/>
          <w:sz w:val="28"/>
          <w:szCs w:val="28"/>
        </w:rPr>
        <w:t xml:space="preserve"> растений, на участках, находящихся у них в пользовании.</w:t>
      </w:r>
    </w:p>
    <w:p w14:paraId="6ABC32FF" w14:textId="7DD08CD6" w:rsidR="008C1433" w:rsidRPr="00546056" w:rsidRDefault="00806711" w:rsidP="005460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46056">
        <w:rPr>
          <w:rFonts w:ascii="Times New Roman" w:hAnsi="Times New Roman" w:cs="Times New Roman"/>
          <w:sz w:val="28"/>
          <w:szCs w:val="28"/>
        </w:rPr>
        <w:t>5</w:t>
      </w:r>
      <w:r w:rsidR="00CF2688" w:rsidRPr="00546056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54605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определенном Уставом</w:t>
      </w:r>
      <w:bookmarkStart w:id="0" w:name="_Hlk105512922"/>
      <w:r w:rsidRPr="00546056">
        <w:rPr>
          <w:rFonts w:ascii="Times New Roman" w:hAnsi="Times New Roman" w:cs="Times New Roman"/>
          <w:sz w:val="28"/>
          <w:szCs w:val="28"/>
        </w:rPr>
        <w:t xml:space="preserve"> Левороссошанского сельского поселения </w:t>
      </w:r>
      <w:r w:rsidR="00546056" w:rsidRPr="00546056">
        <w:rPr>
          <w:rFonts w:ascii="Times New Roman" w:hAnsi="Times New Roman" w:cs="Times New Roman"/>
          <w:sz w:val="28"/>
          <w:szCs w:val="28"/>
        </w:rPr>
        <w:t xml:space="preserve"> </w:t>
      </w:r>
      <w:r w:rsidR="008C1433" w:rsidRPr="0054605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8C1433" w:rsidRPr="00546056">
        <w:rPr>
          <w:rFonts w:ascii="Times New Roman" w:hAnsi="Times New Roman" w:cs="Times New Roman"/>
          <w:sz w:val="28"/>
          <w:szCs w:val="28"/>
        </w:rPr>
        <w:t>и на официальном</w:t>
      </w:r>
      <w:r w:rsidR="00546056" w:rsidRPr="00546056">
        <w:rPr>
          <w:rFonts w:ascii="Times New Roman" w:hAnsi="Times New Roman" w:cs="Times New Roman"/>
          <w:sz w:val="28"/>
          <w:szCs w:val="28"/>
        </w:rPr>
        <w:t xml:space="preserve"> сайте  администрации   </w:t>
      </w:r>
      <w:r w:rsidR="00CF2688" w:rsidRPr="00546056">
        <w:rPr>
          <w:rFonts w:ascii="Times New Roman" w:hAnsi="Times New Roman" w:cs="Times New Roman"/>
          <w:sz w:val="28"/>
          <w:szCs w:val="28"/>
        </w:rPr>
        <w:t xml:space="preserve"> в сети  «Интернет». </w:t>
      </w:r>
    </w:p>
    <w:p w14:paraId="2A8C939B" w14:textId="5D6FC2D6" w:rsidR="008C1433" w:rsidRDefault="00546056" w:rsidP="00CF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433" w:rsidRPr="00CF26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1433" w:rsidRPr="00CF26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0489A6E1" w14:textId="77777777" w:rsidR="004563D8" w:rsidRDefault="004563D8" w:rsidP="00CF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077BD2" w14:textId="41E57B96" w:rsidR="008C1433" w:rsidRDefault="008C1433" w:rsidP="00546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8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232D0803" w14:textId="2932289D" w:rsidR="00546056" w:rsidRDefault="00546056" w:rsidP="00546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Левороссошанского сельского поселения                                     Р.В. Пигарев</w:t>
      </w:r>
    </w:p>
    <w:p w14:paraId="11990FB1" w14:textId="77777777" w:rsidR="00546056" w:rsidRDefault="00546056" w:rsidP="00546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C301E9" w14:textId="77777777" w:rsidR="00546056" w:rsidRPr="00CF2688" w:rsidRDefault="00546056" w:rsidP="00CF26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609DF6" w14:textId="77777777" w:rsidR="00030D9A" w:rsidRDefault="00030D9A" w:rsidP="006200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05514611"/>
      <w:bookmarkStart w:id="2" w:name="_Hlk105513892"/>
    </w:p>
    <w:p w14:paraId="1D7C98E1" w14:textId="439EC0A2" w:rsidR="00CF2688" w:rsidRPr="006200E7" w:rsidRDefault="006200E7" w:rsidP="006200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00E7">
        <w:rPr>
          <w:rFonts w:ascii="Times New Roman" w:hAnsi="Times New Roman" w:cs="Times New Roman"/>
          <w:sz w:val="24"/>
          <w:szCs w:val="24"/>
        </w:rPr>
        <w:t>П</w:t>
      </w:r>
      <w:r w:rsidR="008C1433" w:rsidRPr="006200E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F2688" w:rsidRPr="006200E7">
        <w:rPr>
          <w:rFonts w:ascii="Times New Roman" w:hAnsi="Times New Roman" w:cs="Times New Roman"/>
          <w:sz w:val="24"/>
          <w:szCs w:val="24"/>
        </w:rPr>
        <w:t xml:space="preserve">№ </w:t>
      </w:r>
      <w:r w:rsidR="008C1433" w:rsidRPr="006200E7"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6C40AB3C" w14:textId="3E3D8F11" w:rsidR="00CF2688" w:rsidRPr="006200E7" w:rsidRDefault="008C1433" w:rsidP="006200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00E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5AA652B8" w14:textId="76662669" w:rsidR="00CF2688" w:rsidRPr="006200E7" w:rsidRDefault="006200E7" w:rsidP="006200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00E7">
        <w:rPr>
          <w:rFonts w:ascii="Times New Roman" w:hAnsi="Times New Roman" w:cs="Times New Roman"/>
          <w:sz w:val="24"/>
          <w:szCs w:val="24"/>
        </w:rPr>
        <w:t xml:space="preserve">Левороссошанского сельского поселения </w:t>
      </w:r>
    </w:p>
    <w:p w14:paraId="77120C7F" w14:textId="3D85FEC5" w:rsidR="00CF2688" w:rsidRPr="006200E7" w:rsidRDefault="00CF2688" w:rsidP="00CF2688">
      <w:pPr>
        <w:jc w:val="right"/>
        <w:rPr>
          <w:rFonts w:ascii="Times New Roman" w:hAnsi="Times New Roman" w:cs="Times New Roman"/>
          <w:sz w:val="24"/>
          <w:szCs w:val="24"/>
        </w:rPr>
      </w:pPr>
      <w:r w:rsidRPr="006200E7">
        <w:rPr>
          <w:rFonts w:ascii="Times New Roman" w:hAnsi="Times New Roman" w:cs="Times New Roman"/>
          <w:sz w:val="24"/>
          <w:szCs w:val="24"/>
        </w:rPr>
        <w:t xml:space="preserve">от </w:t>
      </w:r>
      <w:r w:rsidR="004E14E5">
        <w:rPr>
          <w:rFonts w:ascii="Times New Roman" w:hAnsi="Times New Roman" w:cs="Times New Roman"/>
          <w:sz w:val="24"/>
          <w:szCs w:val="24"/>
        </w:rPr>
        <w:t>28</w:t>
      </w:r>
      <w:r w:rsidR="006200E7" w:rsidRPr="006200E7">
        <w:rPr>
          <w:rFonts w:ascii="Times New Roman" w:hAnsi="Times New Roman" w:cs="Times New Roman"/>
          <w:sz w:val="24"/>
          <w:szCs w:val="24"/>
        </w:rPr>
        <w:t>.06.</w:t>
      </w:r>
      <w:r w:rsidRPr="006200E7">
        <w:rPr>
          <w:rFonts w:ascii="Times New Roman" w:hAnsi="Times New Roman" w:cs="Times New Roman"/>
          <w:sz w:val="24"/>
          <w:szCs w:val="24"/>
        </w:rPr>
        <w:t xml:space="preserve"> 2022 №</w:t>
      </w:r>
      <w:bookmarkEnd w:id="1"/>
      <w:r w:rsidR="004E14E5">
        <w:rPr>
          <w:rFonts w:ascii="Times New Roman" w:hAnsi="Times New Roman" w:cs="Times New Roman"/>
          <w:sz w:val="24"/>
          <w:szCs w:val="24"/>
        </w:rPr>
        <w:t>16</w:t>
      </w:r>
    </w:p>
    <w:bookmarkEnd w:id="2"/>
    <w:p w14:paraId="3A8C050A" w14:textId="14082BA8" w:rsidR="008C1433" w:rsidRPr="008C1433" w:rsidRDefault="008C1433" w:rsidP="008C1433"/>
    <w:p w14:paraId="44D91441" w14:textId="77777777" w:rsidR="006200E7" w:rsidRDefault="008C1433" w:rsidP="006200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88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выявлению и уничтожению дикорастущих, </w:t>
      </w:r>
      <w:proofErr w:type="spellStart"/>
      <w:r w:rsidRPr="00CF2688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CF2688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</w:t>
      </w:r>
    </w:p>
    <w:p w14:paraId="652EF64F" w14:textId="56EACFEA" w:rsidR="006200E7" w:rsidRPr="00806711" w:rsidRDefault="008C1433" w:rsidP="006200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0E7" w:rsidRPr="00806711">
        <w:rPr>
          <w:rFonts w:ascii="Times New Roman" w:hAnsi="Times New Roman" w:cs="Times New Roman"/>
          <w:b/>
          <w:sz w:val="28"/>
          <w:szCs w:val="28"/>
        </w:rPr>
        <w:t>Левороссошанского сельского поселения</w:t>
      </w:r>
    </w:p>
    <w:p w14:paraId="2F9CEA15" w14:textId="52215E64" w:rsidR="00CF2688" w:rsidRPr="00CF2688" w:rsidRDefault="00CF2688" w:rsidP="00620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77DB015" w14:textId="4C3EC5D0" w:rsidR="00CF2688" w:rsidRPr="00954160" w:rsidRDefault="008C1433" w:rsidP="0095416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Председатель рабочей группы:</w:t>
      </w:r>
    </w:p>
    <w:p w14:paraId="448158BD" w14:textId="2A3A7E46" w:rsidR="008C1433" w:rsidRPr="00954160" w:rsidRDefault="00497C2E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Пигарев Роман Владимирович </w:t>
      </w:r>
      <w:r w:rsidR="008C1433" w:rsidRPr="00954160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Левороссошанского сельского поселения Каширского муниципального района Воронежской области</w:t>
      </w:r>
    </w:p>
    <w:p w14:paraId="31361BA9" w14:textId="77777777" w:rsidR="008C1433" w:rsidRPr="00954160" w:rsidRDefault="008C1433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Секретарь рабочей группы:</w:t>
      </w:r>
    </w:p>
    <w:p w14:paraId="7244B55F" w14:textId="77777777" w:rsidR="00497C2E" w:rsidRDefault="00497C2E" w:rsidP="00497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Шакирова Людмила Николаевна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Левороссошанского сельского поселения Каширского муниципального района Воронежской области</w:t>
      </w:r>
    </w:p>
    <w:p w14:paraId="50EEF360" w14:textId="77777777" w:rsidR="00497C2E" w:rsidRPr="00954160" w:rsidRDefault="00497C2E" w:rsidP="00497C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54E646" w14:textId="77777777" w:rsidR="008C1433" w:rsidRPr="00954160" w:rsidRDefault="008C1433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Члены рабочей группы:</w:t>
      </w:r>
    </w:p>
    <w:p w14:paraId="79FB7912" w14:textId="41007659" w:rsidR="00497C2E" w:rsidRDefault="009A5B69" w:rsidP="009541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Светлана Юрьевна – инспектор по земле администрации Левороссошанского сельского поселения.</w:t>
      </w:r>
    </w:p>
    <w:p w14:paraId="3F60A784" w14:textId="77777777" w:rsidR="00497C2E" w:rsidRDefault="00497C2E" w:rsidP="009541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51E5D4" w14:textId="2EC0F697" w:rsidR="00315C6B" w:rsidRDefault="00315C6B" w:rsidP="009541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Грищенко Наталия Александровна - директор МКУ МКК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Левороссошанский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1C4F7179" w14:textId="77777777" w:rsidR="00315C6B" w:rsidRDefault="00315C6B" w:rsidP="009541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916420" w14:textId="3266558F" w:rsidR="00954160" w:rsidRPr="00954160" w:rsidRDefault="001F4F62" w:rsidP="009541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Стряпчих Максим Игоревич-участковый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соглосованию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1D2AD997" w14:textId="0FEA438F" w:rsidR="00CF2688" w:rsidRDefault="00CF2688" w:rsidP="008C1433"/>
    <w:p w14:paraId="292E864A" w14:textId="78E28757" w:rsidR="00CF2688" w:rsidRDefault="00CF2688" w:rsidP="008C1433"/>
    <w:p w14:paraId="256F193B" w14:textId="3227B364" w:rsidR="00CF2688" w:rsidRDefault="00CF2688" w:rsidP="008C1433"/>
    <w:p w14:paraId="3819DDB1" w14:textId="535AAB63" w:rsidR="00CF2688" w:rsidRDefault="00CF2688" w:rsidP="008C1433"/>
    <w:p w14:paraId="52CDCE80" w14:textId="77777777" w:rsidR="004628A4" w:rsidRDefault="004628A4" w:rsidP="008C1433"/>
    <w:p w14:paraId="3C77F7AA" w14:textId="77777777" w:rsidR="004628A4" w:rsidRDefault="004628A4" w:rsidP="008C1433"/>
    <w:p w14:paraId="61651590" w14:textId="77777777" w:rsidR="004628A4" w:rsidRDefault="004628A4" w:rsidP="008C1433"/>
    <w:p w14:paraId="7DF92939" w14:textId="77777777" w:rsidR="004628A4" w:rsidRDefault="004628A4" w:rsidP="008C1433"/>
    <w:p w14:paraId="5AAF6FD5" w14:textId="77777777" w:rsidR="004628A4" w:rsidRDefault="004628A4" w:rsidP="008C1433"/>
    <w:p w14:paraId="17622F99" w14:textId="77777777" w:rsidR="004628A4" w:rsidRDefault="004628A4" w:rsidP="008C1433"/>
    <w:p w14:paraId="586DD7DE" w14:textId="08FF56DD" w:rsidR="00CF2688" w:rsidRDefault="00CF2688" w:rsidP="008C1433"/>
    <w:p w14:paraId="7A075614" w14:textId="77777777" w:rsidR="00497C2E" w:rsidRDefault="00497C2E" w:rsidP="008C1433"/>
    <w:p w14:paraId="067E4963" w14:textId="77777777" w:rsidR="00497C2E" w:rsidRDefault="00497C2E" w:rsidP="008C1433"/>
    <w:p w14:paraId="227B3658" w14:textId="3BF18A73" w:rsidR="00497C2E" w:rsidRPr="006200E7" w:rsidRDefault="00497C2E" w:rsidP="00497C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00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0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08F01" w14:textId="77777777" w:rsidR="00497C2E" w:rsidRPr="006200E7" w:rsidRDefault="00497C2E" w:rsidP="00497C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00E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0DB0CAE" w14:textId="77777777" w:rsidR="00497C2E" w:rsidRPr="006200E7" w:rsidRDefault="00497C2E" w:rsidP="00497C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00E7">
        <w:rPr>
          <w:rFonts w:ascii="Times New Roman" w:hAnsi="Times New Roman" w:cs="Times New Roman"/>
          <w:sz w:val="24"/>
          <w:szCs w:val="24"/>
        </w:rPr>
        <w:t xml:space="preserve">Левороссошанского сельского поселения </w:t>
      </w:r>
    </w:p>
    <w:p w14:paraId="0E8237AC" w14:textId="4AC1CF88" w:rsidR="00497C2E" w:rsidRPr="006200E7" w:rsidRDefault="004E14E5" w:rsidP="00497C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28.06. 2022 №16</w:t>
      </w:r>
    </w:p>
    <w:p w14:paraId="6A5C425D" w14:textId="77777777" w:rsidR="00954160" w:rsidRDefault="00954160" w:rsidP="008C1433"/>
    <w:p w14:paraId="3F6AF6FB" w14:textId="386DE0F7" w:rsidR="008C1433" w:rsidRPr="00954160" w:rsidRDefault="008C1433" w:rsidP="00954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3FEA1A3" w14:textId="723969BA" w:rsidR="00954160" w:rsidRDefault="008C1433" w:rsidP="009541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60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выявлению и уничтожению дикорастущих </w:t>
      </w:r>
      <w:proofErr w:type="spellStart"/>
      <w:r w:rsidRPr="00954160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954160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</w:t>
      </w:r>
      <w:r w:rsidR="00954160" w:rsidRPr="009541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27BE5A" w14:textId="77777777" w:rsidR="00755FF1" w:rsidRPr="00806711" w:rsidRDefault="00755FF1" w:rsidP="00755F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711">
        <w:rPr>
          <w:rFonts w:ascii="Times New Roman" w:hAnsi="Times New Roman" w:cs="Times New Roman"/>
          <w:b/>
          <w:sz w:val="28"/>
          <w:szCs w:val="28"/>
        </w:rPr>
        <w:t>Левороссошанского сельского поселения</w:t>
      </w:r>
    </w:p>
    <w:p w14:paraId="1F99EEBF" w14:textId="77777777" w:rsidR="00755FF1" w:rsidRDefault="00755FF1" w:rsidP="0095416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3BE51BF" w14:textId="77777777" w:rsidR="00755FF1" w:rsidRPr="00954160" w:rsidRDefault="00755FF1" w:rsidP="0095416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569E714" w14:textId="4E596273" w:rsidR="008C1433" w:rsidRPr="00954160" w:rsidRDefault="00954160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160">
        <w:rPr>
          <w:rFonts w:ascii="Times New Roman" w:hAnsi="Times New Roman" w:cs="Times New Roman"/>
          <w:sz w:val="28"/>
          <w:szCs w:val="28"/>
        </w:rPr>
        <w:t>.</w:t>
      </w:r>
      <w:r w:rsidR="008C1433" w:rsidRPr="0095416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AD2BC9E" w14:textId="13C346B4" w:rsidR="008C1433" w:rsidRPr="00954160" w:rsidRDefault="00954160" w:rsidP="00B33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по выявлению и уничтожению дикорастущих </w:t>
      </w:r>
      <w:proofErr w:type="spellStart"/>
      <w:r w:rsidR="008C1433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8C1433" w:rsidRPr="00954160">
        <w:rPr>
          <w:rFonts w:ascii="Times New Roman" w:hAnsi="Times New Roman" w:cs="Times New Roman"/>
          <w:sz w:val="28"/>
          <w:szCs w:val="28"/>
        </w:rPr>
        <w:t xml:space="preserve"> растений на территории </w:t>
      </w:r>
      <w:r w:rsidR="00755FF1" w:rsidRPr="00B337E8">
        <w:rPr>
          <w:rFonts w:ascii="Times New Roman" w:hAnsi="Times New Roman" w:cs="Times New Roman"/>
          <w:sz w:val="28"/>
          <w:szCs w:val="28"/>
        </w:rPr>
        <w:t>Левороссошанского сельского поселения</w:t>
      </w:r>
      <w:r w:rsidR="00B337E8" w:rsidRPr="00B337E8">
        <w:rPr>
          <w:rFonts w:ascii="Times New Roman" w:hAnsi="Times New Roman" w:cs="Times New Roman"/>
          <w:sz w:val="28"/>
          <w:szCs w:val="28"/>
        </w:rPr>
        <w:t xml:space="preserve"> </w:t>
      </w:r>
      <w:r w:rsidR="008C1433" w:rsidRPr="00B337E8">
        <w:rPr>
          <w:rFonts w:ascii="Times New Roman" w:hAnsi="Times New Roman" w:cs="Times New Roman"/>
          <w:sz w:val="28"/>
          <w:szCs w:val="28"/>
        </w:rPr>
        <w:t xml:space="preserve"> (далее - Рабочая группа) является ко</w:t>
      </w:r>
      <w:r w:rsidR="008C1433" w:rsidRPr="00954160">
        <w:rPr>
          <w:rFonts w:ascii="Times New Roman" w:hAnsi="Times New Roman" w:cs="Times New Roman"/>
          <w:sz w:val="28"/>
          <w:szCs w:val="28"/>
        </w:rPr>
        <w:t>ллегиальным совещательным органом.</w:t>
      </w:r>
    </w:p>
    <w:p w14:paraId="519A9E6A" w14:textId="5084F471" w:rsidR="008C1433" w:rsidRDefault="00954160" w:rsidP="00B33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C1433" w:rsidRPr="00954160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деятельности Рабочая группа руководствуется федеральным и областным законодательством, нормативными актами органов местного самоуправления</w:t>
      </w:r>
      <w:r w:rsidR="00755FF1" w:rsidRPr="00755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FF1" w:rsidRPr="00B337E8">
        <w:rPr>
          <w:rFonts w:ascii="Times New Roman" w:hAnsi="Times New Roman" w:cs="Times New Roman"/>
          <w:sz w:val="28"/>
          <w:szCs w:val="28"/>
        </w:rPr>
        <w:t>Левороссошанского сельского поселения</w:t>
      </w:r>
      <w:r w:rsidR="00B337E8">
        <w:rPr>
          <w:rFonts w:ascii="Times New Roman" w:hAnsi="Times New Roman" w:cs="Times New Roman"/>
          <w:b/>
          <w:sz w:val="28"/>
          <w:szCs w:val="28"/>
        </w:rPr>
        <w:t>,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14:paraId="33BC1802" w14:textId="4FFB041F" w:rsidR="008C1433" w:rsidRPr="00954160" w:rsidRDefault="00954160" w:rsidP="00B337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во взаимодействии с антинаркотической комиссией </w:t>
      </w:r>
      <w:r w:rsidRPr="0095416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, территориальными органами федеральных органов исполнительной власти, органами государственной власти </w:t>
      </w:r>
      <w:r w:rsidRPr="00954160">
        <w:rPr>
          <w:rFonts w:ascii="Times New Roman" w:hAnsi="Times New Roman" w:cs="Times New Roman"/>
          <w:sz w:val="28"/>
          <w:szCs w:val="28"/>
        </w:rPr>
        <w:t>Воронежской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14:paraId="51F1D3DA" w14:textId="77777777" w:rsidR="008C1433" w:rsidRPr="00954160" w:rsidRDefault="008C1433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II. Цели и задачи Рабочей группы.</w:t>
      </w:r>
    </w:p>
    <w:p w14:paraId="455924D7" w14:textId="40846ACD" w:rsidR="008C1433" w:rsidRPr="00B337E8" w:rsidRDefault="00954160" w:rsidP="00B33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E8">
        <w:rPr>
          <w:rFonts w:ascii="Times New Roman" w:hAnsi="Times New Roman" w:cs="Times New Roman"/>
          <w:sz w:val="28"/>
          <w:szCs w:val="28"/>
        </w:rPr>
        <w:t xml:space="preserve">4. </w:t>
      </w:r>
      <w:r w:rsidR="008C1433" w:rsidRPr="00B337E8">
        <w:rPr>
          <w:rFonts w:ascii="Times New Roman" w:hAnsi="Times New Roman" w:cs="Times New Roman"/>
          <w:sz w:val="28"/>
          <w:szCs w:val="28"/>
        </w:rPr>
        <w:t xml:space="preserve">Целью Рабочей группы является объединение усилий  </w:t>
      </w:r>
      <w:r w:rsidRPr="00B337E8">
        <w:rPr>
          <w:rFonts w:ascii="Times New Roman" w:hAnsi="Times New Roman" w:cs="Times New Roman"/>
          <w:sz w:val="28"/>
          <w:szCs w:val="28"/>
        </w:rPr>
        <w:t xml:space="preserve"> </w:t>
      </w:r>
      <w:r w:rsidR="00B337E8" w:rsidRPr="00B337E8">
        <w:rPr>
          <w:rFonts w:ascii="Times New Roman" w:hAnsi="Times New Roman" w:cs="Times New Roman"/>
          <w:sz w:val="28"/>
          <w:szCs w:val="28"/>
        </w:rPr>
        <w:t>Левороссошанского сельского поселения,</w:t>
      </w:r>
      <w:r w:rsidR="008C1433" w:rsidRPr="00B337E8">
        <w:rPr>
          <w:rFonts w:ascii="Times New Roman" w:hAnsi="Times New Roman" w:cs="Times New Roman"/>
          <w:sz w:val="28"/>
          <w:szCs w:val="28"/>
        </w:rPr>
        <w:t xml:space="preserve">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</w:t>
      </w:r>
      <w:r w:rsidR="00B337E8">
        <w:rPr>
          <w:rFonts w:ascii="Times New Roman" w:hAnsi="Times New Roman" w:cs="Times New Roman"/>
          <w:sz w:val="28"/>
          <w:szCs w:val="28"/>
        </w:rPr>
        <w:t xml:space="preserve"> </w:t>
      </w:r>
      <w:r w:rsidR="00B337E8" w:rsidRPr="00B337E8">
        <w:rPr>
          <w:rFonts w:ascii="Times New Roman" w:hAnsi="Times New Roman" w:cs="Times New Roman"/>
          <w:sz w:val="28"/>
          <w:szCs w:val="28"/>
        </w:rPr>
        <w:t>Левороссошанского сельского поселения</w:t>
      </w:r>
    </w:p>
    <w:p w14:paraId="07E7335C" w14:textId="244D5D1B" w:rsidR="008C1433" w:rsidRPr="00954160" w:rsidRDefault="00954160" w:rsidP="00B337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E8">
        <w:rPr>
          <w:rFonts w:ascii="Times New Roman" w:hAnsi="Times New Roman" w:cs="Times New Roman"/>
          <w:sz w:val="28"/>
          <w:szCs w:val="28"/>
        </w:rPr>
        <w:t xml:space="preserve">5. </w:t>
      </w:r>
      <w:r w:rsidR="008C1433" w:rsidRPr="00B337E8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</w:t>
      </w:r>
      <w:r w:rsidR="008C1433" w:rsidRPr="00954160">
        <w:rPr>
          <w:rFonts w:ascii="Times New Roman" w:hAnsi="Times New Roman" w:cs="Times New Roman"/>
          <w:sz w:val="28"/>
          <w:szCs w:val="28"/>
        </w:rPr>
        <w:t>:</w:t>
      </w:r>
    </w:p>
    <w:p w14:paraId="765174CF" w14:textId="33D956A1" w:rsidR="008C1433" w:rsidRPr="00B337E8" w:rsidRDefault="008C1433" w:rsidP="00771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7E8">
        <w:rPr>
          <w:rFonts w:ascii="Times New Roman" w:hAnsi="Times New Roman" w:cs="Times New Roman"/>
          <w:sz w:val="28"/>
          <w:szCs w:val="28"/>
        </w:rPr>
        <w:t>-</w:t>
      </w:r>
      <w:r w:rsidR="001A4E0B" w:rsidRPr="00B337E8">
        <w:rPr>
          <w:rFonts w:ascii="Times New Roman" w:hAnsi="Times New Roman" w:cs="Times New Roman"/>
          <w:sz w:val="28"/>
          <w:szCs w:val="28"/>
        </w:rPr>
        <w:t xml:space="preserve"> </w:t>
      </w:r>
      <w:r w:rsidRPr="00B337E8">
        <w:rPr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r w:rsidR="00954160" w:rsidRPr="00B337E8">
        <w:rPr>
          <w:rFonts w:ascii="Times New Roman" w:hAnsi="Times New Roman" w:cs="Times New Roman"/>
          <w:sz w:val="28"/>
          <w:szCs w:val="28"/>
        </w:rPr>
        <w:t xml:space="preserve"> </w:t>
      </w:r>
      <w:r w:rsidR="00B337E8" w:rsidRPr="00B337E8">
        <w:rPr>
          <w:rFonts w:ascii="Times New Roman" w:hAnsi="Times New Roman" w:cs="Times New Roman"/>
          <w:sz w:val="28"/>
          <w:szCs w:val="28"/>
        </w:rPr>
        <w:t>Левороссошанского сельского поселения</w:t>
      </w:r>
      <w:r w:rsidR="00771AB8">
        <w:rPr>
          <w:rFonts w:ascii="Times New Roman" w:hAnsi="Times New Roman" w:cs="Times New Roman"/>
          <w:sz w:val="28"/>
          <w:szCs w:val="28"/>
        </w:rPr>
        <w:t xml:space="preserve"> </w:t>
      </w:r>
      <w:r w:rsidRPr="00B337E8">
        <w:rPr>
          <w:rFonts w:ascii="Times New Roman" w:hAnsi="Times New Roman" w:cs="Times New Roman"/>
          <w:sz w:val="28"/>
          <w:szCs w:val="28"/>
        </w:rPr>
        <w:t xml:space="preserve">с общественными объединениями и организациями, расположенными на территории </w:t>
      </w:r>
      <w:r w:rsidR="00B337E8" w:rsidRPr="00B337E8">
        <w:rPr>
          <w:rFonts w:ascii="Times New Roman" w:hAnsi="Times New Roman" w:cs="Times New Roman"/>
          <w:sz w:val="28"/>
          <w:szCs w:val="28"/>
        </w:rPr>
        <w:t xml:space="preserve">Левороссошанского </w:t>
      </w:r>
      <w:r w:rsidRPr="00B337E8">
        <w:rPr>
          <w:rFonts w:ascii="Times New Roman" w:hAnsi="Times New Roman" w:cs="Times New Roman"/>
          <w:sz w:val="28"/>
          <w:szCs w:val="28"/>
        </w:rPr>
        <w:t>сельского поселения, по противодействию незаконному обороту наркотических средств, психотропных веществ;</w:t>
      </w:r>
    </w:p>
    <w:p w14:paraId="29B7783B" w14:textId="77777777" w:rsidR="001A4E0B" w:rsidRPr="00B337E8" w:rsidRDefault="001A4E0B" w:rsidP="00B33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7E8">
        <w:rPr>
          <w:rFonts w:ascii="Times New Roman" w:hAnsi="Times New Roman" w:cs="Times New Roman"/>
          <w:sz w:val="28"/>
          <w:szCs w:val="28"/>
        </w:rPr>
        <w:t xml:space="preserve">- </w:t>
      </w:r>
      <w:r w:rsidR="00954160" w:rsidRPr="00B337E8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proofErr w:type="spellStart"/>
      <w:r w:rsidR="00954160" w:rsidRPr="00B337E8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B337E8">
        <w:rPr>
          <w:rFonts w:ascii="Times New Roman" w:hAnsi="Times New Roman" w:cs="Times New Roman"/>
          <w:sz w:val="28"/>
          <w:szCs w:val="28"/>
        </w:rPr>
        <w:t xml:space="preserve"> растений, составление актов о размерах таких площадей;</w:t>
      </w:r>
    </w:p>
    <w:p w14:paraId="71AC998B" w14:textId="7AFE1848" w:rsidR="00954160" w:rsidRPr="00954160" w:rsidRDefault="001A4E0B" w:rsidP="00B33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7E8">
        <w:rPr>
          <w:rFonts w:ascii="Times New Roman" w:hAnsi="Times New Roman" w:cs="Times New Roman"/>
          <w:sz w:val="28"/>
          <w:szCs w:val="28"/>
        </w:rPr>
        <w:t xml:space="preserve"> </w:t>
      </w:r>
      <w:r w:rsidR="00954160" w:rsidRPr="00B33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8B6F3F" wp14:editId="51378034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160" w:rsidRPr="00B337E8">
        <w:rPr>
          <w:rFonts w:ascii="Times New Roman" w:hAnsi="Times New Roman" w:cs="Times New Roman"/>
          <w:sz w:val="28"/>
          <w:szCs w:val="28"/>
        </w:rPr>
        <w:t xml:space="preserve"> обеспечение работы телефона доверия в администрации </w:t>
      </w:r>
      <w:r w:rsidR="00B337E8" w:rsidRPr="00B337E8">
        <w:rPr>
          <w:rFonts w:ascii="Times New Roman" w:hAnsi="Times New Roman" w:cs="Times New Roman"/>
          <w:sz w:val="28"/>
          <w:szCs w:val="28"/>
        </w:rPr>
        <w:t xml:space="preserve">Левороссошанского сельского поселения </w:t>
      </w:r>
      <w:r w:rsidR="00954160" w:rsidRPr="00B337E8">
        <w:rPr>
          <w:rFonts w:ascii="Times New Roman" w:hAnsi="Times New Roman" w:cs="Times New Roman"/>
          <w:sz w:val="28"/>
          <w:szCs w:val="28"/>
        </w:rPr>
        <w:t xml:space="preserve">   с целью приема сообщений от граждан о местах незаконных посевов либо произрастания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1475321F" w14:textId="698DB299" w:rsidR="001A4E0B" w:rsidRPr="001A4E0B" w:rsidRDefault="001A4E0B" w:rsidP="00B337E8">
      <w:pPr>
        <w:spacing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6F1097A4" w14:textId="7EAF78B2" w:rsidR="001A4E0B" w:rsidRPr="001A4E0B" w:rsidRDefault="001A4E0B" w:rsidP="00B337E8">
      <w:pPr>
        <w:spacing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6A965A3F" w14:textId="13A41324" w:rsidR="001A4E0B" w:rsidRPr="001A4E0B" w:rsidRDefault="001A4E0B" w:rsidP="00B337E8">
      <w:pPr>
        <w:spacing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растений, а также непринятием мер по уничтожению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251123D7" w14:textId="7E6B1348" w:rsidR="001A4E0B" w:rsidRPr="001A4E0B" w:rsidRDefault="001A4E0B" w:rsidP="00B33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 </w:t>
      </w:r>
    </w:p>
    <w:p w14:paraId="1D98B9BD" w14:textId="77777777" w:rsidR="001A4E0B" w:rsidRPr="001A4E0B" w:rsidRDefault="001A4E0B" w:rsidP="00B33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EF25D" wp14:editId="14C4A70A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0B">
        <w:rPr>
          <w:rFonts w:ascii="Times New Roman" w:hAnsi="Times New Roman" w:cs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14:paraId="071A37D8" w14:textId="74F99D94" w:rsidR="001A4E0B" w:rsidRPr="001A4E0B" w:rsidRDefault="001A4E0B" w:rsidP="00B33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14:paraId="0221764D" w14:textId="77777777" w:rsidR="00954160" w:rsidRDefault="00954160" w:rsidP="009541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C40B0A" w14:textId="77777777"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III. Права Рабочей группы</w:t>
      </w:r>
    </w:p>
    <w:p w14:paraId="73E858C5" w14:textId="2B6D2EEB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r w:rsidR="00771AB8" w:rsidRPr="00B337E8">
        <w:rPr>
          <w:rFonts w:ascii="Times New Roman" w:hAnsi="Times New Roman" w:cs="Times New Roman"/>
          <w:sz w:val="28"/>
          <w:szCs w:val="28"/>
        </w:rPr>
        <w:t>Левороссошанского 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1A4E0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33A2821E" w14:textId="239AD5F9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 </w:t>
      </w:r>
      <w:r w:rsidR="00771AB8" w:rsidRPr="00B337E8">
        <w:rPr>
          <w:rFonts w:ascii="Times New Roman" w:hAnsi="Times New Roman" w:cs="Times New Roman"/>
          <w:sz w:val="28"/>
          <w:szCs w:val="28"/>
        </w:rPr>
        <w:t>Левороссошанского 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необходимые для деятельности Рабочей группы документы, материалы и информацию.</w:t>
      </w:r>
    </w:p>
    <w:p w14:paraId="7C6678CF" w14:textId="77777777"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IV. Порядок работы Рабочей группы</w:t>
      </w:r>
    </w:p>
    <w:p w14:paraId="5BA79A82" w14:textId="77777777" w:rsidR="00771AB8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A4E0B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плановой основе. Материально-техническое обеспечение деятельности рабочей группы</w:t>
      </w:r>
      <w:r w:rsidR="00771AB8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="00771AB8" w:rsidRPr="00B337E8">
        <w:rPr>
          <w:rFonts w:ascii="Times New Roman" w:hAnsi="Times New Roman" w:cs="Times New Roman"/>
          <w:sz w:val="28"/>
          <w:szCs w:val="28"/>
        </w:rPr>
        <w:t>Левороссошанского сельского поселения</w:t>
      </w:r>
      <w:r w:rsidR="00771A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B2E19" w14:textId="47DF66D6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A4E0B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14:paraId="3F745B23" w14:textId="534314BF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A4E0B">
        <w:rPr>
          <w:rFonts w:ascii="Times New Roman" w:hAnsi="Times New Roman" w:cs="Times New Roman"/>
          <w:sz w:val="28"/>
          <w:szCs w:val="28"/>
        </w:rPr>
        <w:t>Присутствие на заседании Рабочей группы её членов обязательно.</w:t>
      </w:r>
    </w:p>
    <w:p w14:paraId="6DD92754" w14:textId="5289A57A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14:paraId="3EC6A4A5" w14:textId="091761C4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14:paraId="65A733C4" w14:textId="086CDC6B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A4E0B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14:paraId="5A79E0A2" w14:textId="278B7102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A4E0B">
        <w:rPr>
          <w:rFonts w:ascii="Times New Roman" w:hAnsi="Times New Roman" w:cs="Times New Roman"/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14:paraId="10AB9F6A" w14:textId="753E4973"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A4E0B">
        <w:rPr>
          <w:rFonts w:ascii="Times New Roman" w:hAnsi="Times New Roman" w:cs="Times New Roman"/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14:paraId="561F0C4F" w14:textId="479A3649" w:rsidR="001A4E0B" w:rsidRPr="00954160" w:rsidRDefault="001A4E0B" w:rsidP="00954160">
      <w:pPr>
        <w:jc w:val="both"/>
        <w:rPr>
          <w:rFonts w:ascii="Times New Roman" w:hAnsi="Times New Roman" w:cs="Times New Roman"/>
          <w:sz w:val="28"/>
          <w:szCs w:val="28"/>
        </w:rPr>
        <w:sectPr w:rsidR="001A4E0B" w:rsidRPr="00954160" w:rsidSect="00B337E8">
          <w:pgSz w:w="11717" w:h="16642"/>
          <w:pgMar w:top="568" w:right="461" w:bottom="993" w:left="1104" w:header="1080" w:footer="720" w:gutter="0"/>
          <w:cols w:space="720"/>
        </w:sectPr>
      </w:pPr>
    </w:p>
    <w:p w14:paraId="6D71F907" w14:textId="40E57A55" w:rsidR="008318FD" w:rsidRPr="006200E7" w:rsidRDefault="008318FD" w:rsidP="008318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00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0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B83EB" w14:textId="77777777" w:rsidR="008318FD" w:rsidRPr="006200E7" w:rsidRDefault="008318FD" w:rsidP="008318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00E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5FB0AA4E" w14:textId="77777777" w:rsidR="008318FD" w:rsidRPr="006200E7" w:rsidRDefault="008318FD" w:rsidP="008318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00E7">
        <w:rPr>
          <w:rFonts w:ascii="Times New Roman" w:hAnsi="Times New Roman" w:cs="Times New Roman"/>
          <w:sz w:val="24"/>
          <w:szCs w:val="24"/>
        </w:rPr>
        <w:t xml:space="preserve">Левороссошанского сельского поселения </w:t>
      </w:r>
    </w:p>
    <w:p w14:paraId="17826DAC" w14:textId="0DD8D2CE" w:rsidR="008318FD" w:rsidRPr="006200E7" w:rsidRDefault="004E14E5" w:rsidP="008318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.06. 2022 №16</w:t>
      </w:r>
    </w:p>
    <w:p w14:paraId="494722C1" w14:textId="77777777" w:rsidR="008318FD" w:rsidRDefault="008318FD" w:rsidP="001A4E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78C88E" w14:textId="60970955" w:rsidR="008C1433" w:rsidRPr="001A4E0B" w:rsidRDefault="008C1433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ПЛАН</w:t>
      </w:r>
    </w:p>
    <w:p w14:paraId="22B2C7B4" w14:textId="0276BCE9" w:rsidR="008C1433" w:rsidRPr="001A4E0B" w:rsidRDefault="008C1433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771AB8" w:rsidRPr="00771AB8">
        <w:rPr>
          <w:rFonts w:ascii="Times New Roman" w:hAnsi="Times New Roman" w:cs="Times New Roman"/>
          <w:sz w:val="28"/>
          <w:szCs w:val="28"/>
        </w:rPr>
        <w:t xml:space="preserve"> </w:t>
      </w:r>
      <w:r w:rsidR="00771AB8" w:rsidRPr="00B337E8">
        <w:rPr>
          <w:rFonts w:ascii="Times New Roman" w:hAnsi="Times New Roman" w:cs="Times New Roman"/>
          <w:sz w:val="28"/>
          <w:szCs w:val="28"/>
        </w:rPr>
        <w:t>Левороссошанского 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14:paraId="13E9A8F9" w14:textId="2039DF08" w:rsidR="008C1433" w:rsidRDefault="008C1433" w:rsidP="001A4E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31"/>
        <w:gridCol w:w="2337"/>
      </w:tblGrid>
      <w:tr w:rsidR="005339ED" w14:paraId="23109EDD" w14:textId="77777777" w:rsidTr="005339ED">
        <w:tc>
          <w:tcPr>
            <w:tcW w:w="704" w:type="dxa"/>
          </w:tcPr>
          <w:p w14:paraId="4A8259A4" w14:textId="33557270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14:paraId="05B5BC34" w14:textId="4578BEA0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</w:tcPr>
          <w:p w14:paraId="2801BF47" w14:textId="15C74741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14:paraId="6613DCF5" w14:textId="166D00AE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</w:p>
        </w:tc>
      </w:tr>
      <w:tr w:rsidR="005339ED" w14:paraId="077E903E" w14:textId="77777777" w:rsidTr="005339ED">
        <w:tc>
          <w:tcPr>
            <w:tcW w:w="704" w:type="dxa"/>
          </w:tcPr>
          <w:p w14:paraId="4FAB416D" w14:textId="6517E202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14:paraId="77F9D4D3" w14:textId="286E5F8E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Рабочей группы, анализ поступивших сведений и обращений о незаконном произрастании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14:paraId="4666A7E0" w14:textId="57FECD54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остальной период не реже двух раз в год</w:t>
            </w:r>
          </w:p>
        </w:tc>
        <w:tc>
          <w:tcPr>
            <w:tcW w:w="2337" w:type="dxa"/>
          </w:tcPr>
          <w:p w14:paraId="6B4314B7" w14:textId="77777777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75A56F22" w14:textId="77777777" w:rsidTr="005339ED">
        <w:tc>
          <w:tcPr>
            <w:tcW w:w="704" w:type="dxa"/>
          </w:tcPr>
          <w:p w14:paraId="1D705365" w14:textId="60466667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14:paraId="793C1E5B" w14:textId="3D18207E" w:rsidR="005339ED" w:rsidRDefault="005339ED" w:rsidP="008A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территории  </w:t>
            </w:r>
            <w:r w:rsidR="00771AB8" w:rsidRPr="00B337E8">
              <w:rPr>
                <w:rFonts w:ascii="Times New Roman" w:hAnsi="Times New Roman" w:cs="Times New Roman"/>
                <w:sz w:val="28"/>
                <w:szCs w:val="28"/>
              </w:rPr>
              <w:t>Левороссошанского сельского поселения</w:t>
            </w:r>
            <w:r w:rsidRPr="005339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выявления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14:paraId="5845DED1" w14:textId="409696A1" w:rsidR="005339ED" w:rsidRPr="005339ED" w:rsidRDefault="00771AB8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Левая Россошь</w:t>
            </w:r>
            <w:proofErr w:type="gramEnd"/>
          </w:p>
          <w:p w14:paraId="0B81EA0C" w14:textId="5C263CD9" w:rsidR="005339ED" w:rsidRP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971A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14:paraId="11FC73FA" w14:textId="13FCC5A5" w:rsidR="005339ED" w:rsidRP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76E19" w14:textId="77777777" w:rsidR="008A06D1" w:rsidRPr="005339ED" w:rsidRDefault="008A06D1" w:rsidP="008A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Левая Россошь</w:t>
            </w:r>
            <w:proofErr w:type="gramEnd"/>
          </w:p>
          <w:p w14:paraId="3CB8F620" w14:textId="2438B893" w:rsidR="005339ED" w:rsidRDefault="001971A2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  <w:p w14:paraId="448391C0" w14:textId="77777777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BFC5B" w14:textId="77777777" w:rsidR="008A06D1" w:rsidRPr="005339ED" w:rsidRDefault="008A06D1" w:rsidP="008A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Левая Россошь</w:t>
            </w:r>
            <w:proofErr w:type="gramEnd"/>
          </w:p>
          <w:p w14:paraId="5775A30D" w14:textId="77777777" w:rsidR="005339ED" w:rsidRDefault="00E476C5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71A2">
              <w:rPr>
                <w:rFonts w:ascii="Times New Roman" w:hAnsi="Times New Roman" w:cs="Times New Roman"/>
                <w:sz w:val="28"/>
                <w:szCs w:val="28"/>
              </w:rPr>
              <w:t>вгуст 2022 г.</w:t>
            </w:r>
          </w:p>
          <w:p w14:paraId="0A522EB1" w14:textId="77777777" w:rsidR="00E476C5" w:rsidRDefault="00E476C5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B3392" w14:textId="77777777" w:rsidR="00E476C5" w:rsidRPr="005339ED" w:rsidRDefault="00E476C5" w:rsidP="00E4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Левая Россошь</w:t>
            </w:r>
            <w:proofErr w:type="gramEnd"/>
          </w:p>
          <w:p w14:paraId="20B63D16" w14:textId="62934004" w:rsidR="00E476C5" w:rsidRDefault="00E476C5" w:rsidP="00E4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  <w:p w14:paraId="56FD1D7C" w14:textId="77777777" w:rsidR="00E476C5" w:rsidRDefault="00E476C5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59301" w14:textId="1FFD676E" w:rsidR="00E476C5" w:rsidRDefault="00E476C5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DC55046" w14:textId="77777777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2A7CBD01" w14:textId="77777777" w:rsidTr="005339ED">
        <w:tc>
          <w:tcPr>
            <w:tcW w:w="704" w:type="dxa"/>
          </w:tcPr>
          <w:p w14:paraId="66A56628" w14:textId="1F0AFCD5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14:paraId="724D01A4" w14:textId="35850E82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казание содействия уничтожению выявленных очагов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14:paraId="0F44ED1D" w14:textId="255362A4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после выявления</w:t>
            </w:r>
          </w:p>
        </w:tc>
        <w:tc>
          <w:tcPr>
            <w:tcW w:w="2337" w:type="dxa"/>
          </w:tcPr>
          <w:p w14:paraId="624920D0" w14:textId="77777777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650F0CE3" w14:textId="77777777" w:rsidTr="005339ED">
        <w:tc>
          <w:tcPr>
            <w:tcW w:w="704" w:type="dxa"/>
          </w:tcPr>
          <w:p w14:paraId="0E6BA95B" w14:textId="0392356C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14:paraId="534CC14E" w14:textId="3F1CEC52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уничтожения очагов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14:paraId="42A09E7C" w14:textId="2CD06DBF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присутствие членов Рабочей группы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уничтожении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астений</w:t>
            </w:r>
          </w:p>
        </w:tc>
        <w:tc>
          <w:tcPr>
            <w:tcW w:w="2337" w:type="dxa"/>
          </w:tcPr>
          <w:p w14:paraId="26ECCA06" w14:textId="77777777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2D1A6C05" w14:textId="77777777" w:rsidTr="005339ED">
        <w:tc>
          <w:tcPr>
            <w:tcW w:w="704" w:type="dxa"/>
          </w:tcPr>
          <w:p w14:paraId="0D6E4FF6" w14:textId="1B183300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8" w:type="dxa"/>
          </w:tcPr>
          <w:p w14:paraId="5BFE4EA2" w14:textId="2116FF6C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местах массового скопления людей об опасности употребления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ркотических средств</w:t>
            </w:r>
          </w:p>
        </w:tc>
        <w:tc>
          <w:tcPr>
            <w:tcW w:w="2336" w:type="dxa"/>
          </w:tcPr>
          <w:p w14:paraId="461B7485" w14:textId="34B53E5B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14:paraId="2651D9BA" w14:textId="77777777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448DD207" w14:textId="77777777" w:rsidTr="005339ED">
        <w:tc>
          <w:tcPr>
            <w:tcW w:w="704" w:type="dxa"/>
          </w:tcPr>
          <w:p w14:paraId="69AEBF2D" w14:textId="515E0785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14:paraId="6FE90680" w14:textId="6CDDCB07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14:paraId="59AB3E94" w14:textId="775B23A5"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14:paraId="198CAB21" w14:textId="77777777"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762F1B" w14:textId="77777777"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B307F8" w14:textId="77777777" w:rsidR="008C1433" w:rsidRPr="008C1433" w:rsidRDefault="008C1433" w:rsidP="008C1433"/>
    <w:p w14:paraId="3AB52D4E" w14:textId="77777777" w:rsidR="008C1433" w:rsidRPr="008C1433" w:rsidRDefault="008C1433" w:rsidP="008C1433"/>
    <w:p w14:paraId="731FDBAC" w14:textId="77777777" w:rsidR="008C1433" w:rsidRPr="008C1433" w:rsidRDefault="008C1433" w:rsidP="008C1433"/>
    <w:p w14:paraId="283B3C83" w14:textId="77777777" w:rsidR="008C1433" w:rsidRPr="008C1433" w:rsidRDefault="008C1433" w:rsidP="008C1433"/>
    <w:p w14:paraId="18F6A415" w14:textId="77777777" w:rsidR="00005883" w:rsidRDefault="00005883"/>
    <w:sectPr w:rsidR="0000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83"/>
    <w:rsid w:val="00005883"/>
    <w:rsid w:val="00030D9A"/>
    <w:rsid w:val="00083D75"/>
    <w:rsid w:val="001971A2"/>
    <w:rsid w:val="001A4E0B"/>
    <w:rsid w:val="001F4F62"/>
    <w:rsid w:val="00315C6B"/>
    <w:rsid w:val="004563D8"/>
    <w:rsid w:val="004628A4"/>
    <w:rsid w:val="00470532"/>
    <w:rsid w:val="00497C2E"/>
    <w:rsid w:val="004E14E5"/>
    <w:rsid w:val="005339ED"/>
    <w:rsid w:val="00546056"/>
    <w:rsid w:val="006200E7"/>
    <w:rsid w:val="00755FF1"/>
    <w:rsid w:val="00771AB8"/>
    <w:rsid w:val="00806711"/>
    <w:rsid w:val="008318FD"/>
    <w:rsid w:val="00841301"/>
    <w:rsid w:val="008A06D1"/>
    <w:rsid w:val="008C1433"/>
    <w:rsid w:val="00954160"/>
    <w:rsid w:val="009A5B69"/>
    <w:rsid w:val="00A65E76"/>
    <w:rsid w:val="00AA4681"/>
    <w:rsid w:val="00B337E8"/>
    <w:rsid w:val="00CF2688"/>
    <w:rsid w:val="00E476C5"/>
    <w:rsid w:val="00E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8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user</cp:lastModifiedBy>
  <cp:revision>25</cp:revision>
  <dcterms:created xsi:type="dcterms:W3CDTF">2022-06-07T13:37:00Z</dcterms:created>
  <dcterms:modified xsi:type="dcterms:W3CDTF">2022-06-30T07:09:00Z</dcterms:modified>
</cp:coreProperties>
</file>