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9D6" w:rsidRPr="007016C3" w:rsidRDefault="001269D6" w:rsidP="001269D6">
      <w:pPr>
        <w:outlineLvl w:val="0"/>
        <w:rPr>
          <w:rFonts w:ascii="Times New Roman" w:hAnsi="Times New Roman"/>
          <w:sz w:val="28"/>
          <w:szCs w:val="28"/>
        </w:rPr>
      </w:pPr>
      <w:bookmarkStart w:id="0" w:name="_page_3_0"/>
      <w:r w:rsidRPr="007016C3">
        <w:rPr>
          <w:rFonts w:ascii="Times New Roman" w:hAnsi="Times New Roman"/>
          <w:sz w:val="28"/>
          <w:szCs w:val="28"/>
        </w:rPr>
        <w:t>Российская Федерация</w:t>
      </w:r>
    </w:p>
    <w:p w:rsidR="001269D6" w:rsidRPr="007016C3" w:rsidRDefault="001269D6" w:rsidP="001269D6">
      <w:pPr>
        <w:outlineLvl w:val="0"/>
        <w:rPr>
          <w:rFonts w:ascii="Times New Roman" w:hAnsi="Times New Roman"/>
          <w:b/>
          <w:sz w:val="28"/>
          <w:szCs w:val="28"/>
        </w:rPr>
      </w:pPr>
      <w:r w:rsidRPr="007016C3">
        <w:rPr>
          <w:rFonts w:ascii="Times New Roman" w:hAnsi="Times New Roman"/>
          <w:b/>
          <w:sz w:val="28"/>
          <w:szCs w:val="28"/>
        </w:rPr>
        <w:t xml:space="preserve">         Администрация</w:t>
      </w:r>
    </w:p>
    <w:p w:rsidR="001269D6" w:rsidRPr="007016C3" w:rsidRDefault="001269D6" w:rsidP="001269D6">
      <w:pPr>
        <w:outlineLvl w:val="0"/>
        <w:rPr>
          <w:rFonts w:ascii="Times New Roman" w:hAnsi="Times New Roman"/>
          <w:b/>
          <w:sz w:val="28"/>
          <w:szCs w:val="28"/>
        </w:rPr>
      </w:pPr>
      <w:r w:rsidRPr="007016C3">
        <w:rPr>
          <w:rFonts w:ascii="Times New Roman" w:hAnsi="Times New Roman"/>
          <w:b/>
          <w:sz w:val="28"/>
          <w:szCs w:val="28"/>
        </w:rPr>
        <w:t xml:space="preserve">   Сельского поселения </w:t>
      </w:r>
    </w:p>
    <w:p w:rsidR="001269D6" w:rsidRPr="007016C3" w:rsidRDefault="001269D6" w:rsidP="001269D6">
      <w:pPr>
        <w:outlineLvl w:val="0"/>
        <w:rPr>
          <w:rFonts w:ascii="Times New Roman" w:hAnsi="Times New Roman"/>
          <w:b/>
          <w:sz w:val="28"/>
          <w:szCs w:val="28"/>
        </w:rPr>
      </w:pPr>
      <w:r w:rsidRPr="007016C3">
        <w:rPr>
          <w:rFonts w:ascii="Times New Roman" w:hAnsi="Times New Roman"/>
          <w:b/>
          <w:sz w:val="28"/>
          <w:szCs w:val="28"/>
        </w:rPr>
        <w:t xml:space="preserve">              Ильмень</w:t>
      </w:r>
    </w:p>
    <w:p w:rsidR="001269D6" w:rsidRPr="007016C3" w:rsidRDefault="001269D6" w:rsidP="001269D6">
      <w:pPr>
        <w:outlineLvl w:val="0"/>
        <w:rPr>
          <w:rFonts w:ascii="Times New Roman" w:hAnsi="Times New Roman"/>
          <w:sz w:val="28"/>
          <w:szCs w:val="28"/>
        </w:rPr>
      </w:pPr>
      <w:r w:rsidRPr="007016C3">
        <w:rPr>
          <w:rFonts w:ascii="Times New Roman" w:hAnsi="Times New Roman"/>
          <w:sz w:val="28"/>
          <w:szCs w:val="28"/>
        </w:rPr>
        <w:t xml:space="preserve">  Муниципального района </w:t>
      </w:r>
    </w:p>
    <w:p w:rsidR="001269D6" w:rsidRPr="007016C3" w:rsidRDefault="001269D6" w:rsidP="001269D6">
      <w:pPr>
        <w:rPr>
          <w:rFonts w:ascii="Times New Roman" w:hAnsi="Times New Roman"/>
          <w:sz w:val="28"/>
          <w:szCs w:val="28"/>
        </w:rPr>
      </w:pPr>
      <w:r w:rsidRPr="007016C3">
        <w:rPr>
          <w:rFonts w:ascii="Times New Roman" w:hAnsi="Times New Roman"/>
          <w:sz w:val="28"/>
          <w:szCs w:val="28"/>
        </w:rPr>
        <w:t xml:space="preserve">          Приволжский</w:t>
      </w:r>
    </w:p>
    <w:p w:rsidR="001269D6" w:rsidRPr="007016C3" w:rsidRDefault="001269D6" w:rsidP="001269D6">
      <w:pPr>
        <w:rPr>
          <w:rFonts w:ascii="Times New Roman" w:hAnsi="Times New Roman"/>
          <w:sz w:val="28"/>
          <w:szCs w:val="28"/>
        </w:rPr>
      </w:pPr>
      <w:r w:rsidRPr="007016C3">
        <w:rPr>
          <w:rFonts w:ascii="Times New Roman" w:hAnsi="Times New Roman"/>
          <w:sz w:val="28"/>
          <w:szCs w:val="28"/>
        </w:rPr>
        <w:t xml:space="preserve">     Самарской области</w:t>
      </w:r>
    </w:p>
    <w:p w:rsidR="001269D6" w:rsidRPr="007016C3" w:rsidRDefault="001269D6" w:rsidP="001269D6">
      <w:pPr>
        <w:rPr>
          <w:rFonts w:ascii="Times New Roman" w:hAnsi="Times New Roman"/>
          <w:sz w:val="28"/>
          <w:szCs w:val="28"/>
        </w:rPr>
      </w:pPr>
    </w:p>
    <w:p w:rsidR="001269D6" w:rsidRPr="007016C3" w:rsidRDefault="001269D6" w:rsidP="001269D6">
      <w:pPr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7016C3">
        <w:rPr>
          <w:rFonts w:ascii="Times New Roman" w:hAnsi="Times New Roman"/>
          <w:b/>
          <w:sz w:val="28"/>
          <w:szCs w:val="28"/>
          <w:u w:val="single"/>
        </w:rPr>
        <w:t xml:space="preserve">ПОСТАНОВЛЕНИЕ № </w:t>
      </w:r>
      <w:r w:rsidR="00EC7780">
        <w:rPr>
          <w:rFonts w:ascii="Times New Roman" w:hAnsi="Times New Roman"/>
          <w:b/>
          <w:sz w:val="28"/>
          <w:szCs w:val="28"/>
          <w:u w:val="single"/>
        </w:rPr>
        <w:t>53.3</w:t>
      </w:r>
    </w:p>
    <w:p w:rsidR="001269D6" w:rsidRPr="007016C3" w:rsidRDefault="001269D6" w:rsidP="001269D6">
      <w:pPr>
        <w:rPr>
          <w:rFonts w:ascii="Times New Roman" w:hAnsi="Times New Roman"/>
          <w:b/>
          <w:sz w:val="28"/>
          <w:szCs w:val="28"/>
        </w:rPr>
      </w:pPr>
      <w:r w:rsidRPr="007016C3">
        <w:rPr>
          <w:rFonts w:ascii="Times New Roman" w:hAnsi="Times New Roman"/>
          <w:b/>
          <w:sz w:val="28"/>
          <w:szCs w:val="28"/>
        </w:rPr>
        <w:t xml:space="preserve"> «</w:t>
      </w:r>
      <w:r w:rsidR="00EC7780">
        <w:rPr>
          <w:rFonts w:ascii="Times New Roman" w:hAnsi="Times New Roman"/>
          <w:b/>
          <w:sz w:val="28"/>
          <w:szCs w:val="28"/>
        </w:rPr>
        <w:t>02</w:t>
      </w:r>
      <w:r w:rsidRPr="007016C3">
        <w:rPr>
          <w:rFonts w:ascii="Times New Roman" w:hAnsi="Times New Roman"/>
          <w:b/>
          <w:sz w:val="28"/>
          <w:szCs w:val="28"/>
        </w:rPr>
        <w:t xml:space="preserve">» </w:t>
      </w:r>
      <w:r w:rsidR="00EC7780">
        <w:rPr>
          <w:rFonts w:ascii="Times New Roman" w:hAnsi="Times New Roman"/>
          <w:b/>
          <w:sz w:val="28"/>
          <w:szCs w:val="28"/>
        </w:rPr>
        <w:t>ноября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EC7780">
        <w:rPr>
          <w:rFonts w:ascii="Times New Roman" w:hAnsi="Times New Roman"/>
          <w:b/>
          <w:sz w:val="28"/>
          <w:szCs w:val="28"/>
        </w:rPr>
        <w:t>3</w:t>
      </w:r>
      <w:r w:rsidRPr="007016C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269D6" w:rsidRDefault="001269D6" w:rsidP="001269D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01FE7" w:rsidRPr="00941684" w:rsidRDefault="00401FE7" w:rsidP="00B53150">
      <w:pPr>
        <w:suppressAutoHyphens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</w:p>
    <w:p w:rsidR="00401FE7" w:rsidRPr="00941684" w:rsidRDefault="00401FE7" w:rsidP="00B53150">
      <w:pPr>
        <w:suppressAutoHyphens/>
        <w:spacing w:line="240" w:lineRule="auto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941684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«О проведении общественных </w:t>
      </w:r>
      <w:proofErr w:type="gramStart"/>
      <w:r w:rsidRPr="00941684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обсуждений  в</w:t>
      </w:r>
      <w:proofErr w:type="gramEnd"/>
      <w:r w:rsidRPr="00941684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 сельском поселении Ильмень</w:t>
      </w:r>
    </w:p>
    <w:p w:rsidR="00401FE7" w:rsidRPr="00941684" w:rsidRDefault="00401FE7" w:rsidP="00B53150">
      <w:pPr>
        <w:suppressAutoHyphens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муниципального района Приволжский Самарской области по вопросу утверждения «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рограммы профилактики рисков причинения вреда (ущерба) охраняемым законом </w:t>
      </w:r>
      <w:proofErr w:type="gramStart"/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ценностям  в</w:t>
      </w:r>
      <w:proofErr w:type="gramEnd"/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сфере муниципального контроля на автомобильном транспорте, городском наземном электрическом транспорте и в дорожном хозяйстве 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границах населенных пунктов сельского поселения Ильмень муниципального района Приволжский Самарской области на 202</w:t>
      </w:r>
      <w:r w:rsidR="00EC77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год».</w:t>
      </w:r>
    </w:p>
    <w:p w:rsidR="00401FE7" w:rsidRPr="00941684" w:rsidRDefault="00401FE7" w:rsidP="00B53150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1FE7" w:rsidRPr="00941684" w:rsidRDefault="00401FE7" w:rsidP="00B53150">
      <w:pPr>
        <w:pStyle w:val="a3"/>
        <w:jc w:val="both"/>
        <w:rPr>
          <w:sz w:val="24"/>
          <w:szCs w:val="24"/>
        </w:rPr>
      </w:pPr>
      <w:r w:rsidRPr="00941684">
        <w:rPr>
          <w:sz w:val="24"/>
          <w:szCs w:val="24"/>
        </w:rPr>
        <w:t xml:space="preserve">      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941684">
        <w:rPr>
          <w:sz w:val="24"/>
          <w:szCs w:val="24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941684">
        <w:rPr>
          <w:sz w:val="24"/>
          <w:szCs w:val="24"/>
        </w:rPr>
        <w:t xml:space="preserve"> </w:t>
      </w:r>
      <w:r w:rsidRPr="00941684">
        <w:rPr>
          <w:sz w:val="24"/>
          <w:szCs w:val="24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41684">
        <w:rPr>
          <w:sz w:val="24"/>
          <w:szCs w:val="24"/>
        </w:rPr>
        <w:t xml:space="preserve"> администрация </w:t>
      </w:r>
      <w:r w:rsidRPr="00941684">
        <w:rPr>
          <w:bCs/>
          <w:sz w:val="24"/>
          <w:szCs w:val="24"/>
        </w:rPr>
        <w:t>сельского поселения Ильмень муниципального района Приволжский Самарской области</w:t>
      </w:r>
      <w:r w:rsidRPr="00941684">
        <w:rPr>
          <w:i/>
          <w:iCs/>
          <w:sz w:val="24"/>
          <w:szCs w:val="24"/>
        </w:rPr>
        <w:t xml:space="preserve"> </w:t>
      </w:r>
    </w:p>
    <w:p w:rsidR="00401FE7" w:rsidRPr="00941684" w:rsidRDefault="00401FE7" w:rsidP="004879D3">
      <w:pPr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401FE7" w:rsidRPr="00941684" w:rsidRDefault="00401FE7" w:rsidP="00B53150">
      <w:pPr>
        <w:suppressAutoHyphens/>
        <w:ind w:right="-28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41684">
        <w:rPr>
          <w:rFonts w:ascii="Times New Roman" w:hAnsi="Times New Roman" w:cs="Times New Roman"/>
          <w:b/>
          <w:sz w:val="24"/>
          <w:szCs w:val="24"/>
          <w:lang w:eastAsia="ar-SA"/>
        </w:rPr>
        <w:t>ПОСТАНОВЛЯЮ:</w:t>
      </w:r>
    </w:p>
    <w:p w:rsidR="00401FE7" w:rsidRPr="00941684" w:rsidRDefault="00401FE7" w:rsidP="00B53150">
      <w:pPr>
        <w:suppressAutoHyphens/>
        <w:ind w:right="-28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01FE7" w:rsidRPr="00941684" w:rsidRDefault="00401FE7" w:rsidP="004879D3">
      <w:pPr>
        <w:pStyle w:val="a4"/>
        <w:spacing w:before="0" w:beforeAutospacing="0" w:after="0" w:afterAutospacing="0"/>
        <w:jc w:val="both"/>
      </w:pPr>
      <w:r w:rsidRPr="00941684">
        <w:t xml:space="preserve">1. В целях обсуждения вопроса утверждения </w:t>
      </w:r>
      <w:r w:rsidRPr="00941684">
        <w:rPr>
          <w:kern w:val="1"/>
          <w:lang w:eastAsia="ar-SA"/>
        </w:rPr>
        <w:t>«</w:t>
      </w:r>
      <w:r w:rsidRPr="00941684">
        <w:rPr>
          <w:bCs/>
          <w:color w:val="000000"/>
        </w:rPr>
        <w:t>П</w:t>
      </w:r>
      <w:r w:rsidRPr="00941684">
        <w:rPr>
          <w:bCs/>
          <w:color w:val="000000"/>
          <w:shd w:val="clear" w:color="auto" w:fill="FFFFFF"/>
        </w:rPr>
        <w:t>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Pr="00941684">
        <w:rPr>
          <w:bCs/>
          <w:color w:val="000000"/>
        </w:rPr>
        <w:t xml:space="preserve"> населенных пунктов сельского поселения Ильмень муниципального района Приволжский Самарской области на 202</w:t>
      </w:r>
      <w:r w:rsidR="00EC7780">
        <w:rPr>
          <w:bCs/>
          <w:color w:val="000000"/>
        </w:rPr>
        <w:t>4</w:t>
      </w:r>
      <w:r w:rsidRPr="00941684">
        <w:rPr>
          <w:bCs/>
          <w:color w:val="000000"/>
        </w:rPr>
        <w:t xml:space="preserve"> год» </w:t>
      </w:r>
      <w:r w:rsidRPr="00941684">
        <w:t xml:space="preserve">(далее – Программа или вопрос общественных обсуждений) провести на территории сельского поселения Ильмень муниципального района Приволжский Самарской области общественные обсуждения. </w:t>
      </w:r>
    </w:p>
    <w:p w:rsidR="00401FE7" w:rsidRPr="00941684" w:rsidRDefault="00401FE7" w:rsidP="004879D3">
      <w:pPr>
        <w:pStyle w:val="a4"/>
        <w:jc w:val="both"/>
      </w:pPr>
      <w:r w:rsidRPr="00941684">
        <w:t xml:space="preserve">2. Срок проведения общественных обсуждений составляет 1 месяц (тридцать дней) с </w:t>
      </w:r>
      <w:r w:rsidR="00EC7780" w:rsidRPr="00EC7780">
        <w:t xml:space="preserve">02 ноября 2023 года по 03 декабря 2023 </w:t>
      </w:r>
      <w:proofErr w:type="gramStart"/>
      <w:r w:rsidR="00EC7780" w:rsidRPr="00EC7780">
        <w:t>года.</w:t>
      </w:r>
      <w:r w:rsidRPr="00941684">
        <w:t>.</w:t>
      </w:r>
      <w:proofErr w:type="gramEnd"/>
      <w:r w:rsidRPr="00941684">
        <w:t xml:space="preserve"> </w:t>
      </w:r>
    </w:p>
    <w:p w:rsidR="00401FE7" w:rsidRPr="00941684" w:rsidRDefault="00401FE7" w:rsidP="004879D3">
      <w:pPr>
        <w:pStyle w:val="a4"/>
        <w:jc w:val="both"/>
      </w:pPr>
      <w:r w:rsidRPr="00941684">
        <w:t xml:space="preserve">3. Обсуждение проекта  </w:t>
      </w:r>
      <w:r w:rsidRPr="00941684">
        <w:rPr>
          <w:bCs/>
          <w:color w:val="000000"/>
        </w:rPr>
        <w:t>П</w:t>
      </w:r>
      <w:r w:rsidRPr="00941684">
        <w:rPr>
          <w:bCs/>
          <w:color w:val="000000"/>
          <w:shd w:val="clear" w:color="auto" w:fill="FFFFFF"/>
        </w:rPr>
        <w:t xml:space="preserve">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941684">
        <w:rPr>
          <w:bCs/>
          <w:color w:val="000000"/>
        </w:rPr>
        <w:t>сельского поселения Ильмень муниципального района Приволжский Самарской области на 202</w:t>
      </w:r>
      <w:r w:rsidR="00EC7780">
        <w:rPr>
          <w:bCs/>
          <w:color w:val="000000"/>
        </w:rPr>
        <w:t>4</w:t>
      </w:r>
      <w:r w:rsidRPr="00941684">
        <w:rPr>
          <w:bCs/>
          <w:color w:val="000000"/>
        </w:rPr>
        <w:t xml:space="preserve"> год</w:t>
      </w:r>
      <w:r w:rsidRPr="00941684">
        <w:t xml:space="preserve">, а также учет представленных жителями поселения и иными заинтересованными лицами замечаний и предложений по данному проекту осуществляется в соответствии с Порядком организации и проведения публичных слушаний (общественных обсуждений) в сельском поселении Ильмень муниципального района Приволжский Самарской области. </w:t>
      </w:r>
    </w:p>
    <w:p w:rsidR="00401FE7" w:rsidRPr="00941684" w:rsidRDefault="00401FE7" w:rsidP="004879D3">
      <w:pPr>
        <w:pStyle w:val="a4"/>
        <w:jc w:val="both"/>
      </w:pPr>
      <w:r w:rsidRPr="00941684">
        <w:lastRenderedPageBreak/>
        <w:t xml:space="preserve">4. Органом, уполномоченным на организацию и проведение общественных обсуждений в соответствии с настоящим постановлением, является Администрация сельского поселения Ильмень муниципального района Приволжский Самарской области. </w:t>
      </w:r>
    </w:p>
    <w:p w:rsidR="00401FE7" w:rsidRPr="00941684" w:rsidRDefault="00401FE7" w:rsidP="004879D3">
      <w:pPr>
        <w:pStyle w:val="a4"/>
        <w:jc w:val="both"/>
      </w:pPr>
      <w:r w:rsidRPr="00941684">
        <w:t>5. Место проведения общественных обсуждений (место ведения протокола общественных обсуждений) – 445541, Самарская область, Приволжский район, пос. Ильмень, улица Школьная, д. 2.</w:t>
      </w:r>
    </w:p>
    <w:p w:rsidR="00401FE7" w:rsidRPr="00941684" w:rsidRDefault="00401FE7" w:rsidP="004879D3">
      <w:pPr>
        <w:pStyle w:val="a4"/>
        <w:jc w:val="both"/>
      </w:pPr>
      <w:r w:rsidRPr="00941684">
        <w:t xml:space="preserve">6. Мероприятие по информированию жителей поселения по вопросу обсуждения проекта </w:t>
      </w:r>
      <w:r w:rsidRPr="00941684">
        <w:rPr>
          <w:bCs/>
          <w:color w:val="000000"/>
        </w:rPr>
        <w:t>П</w:t>
      </w:r>
      <w:r w:rsidRPr="00941684">
        <w:rPr>
          <w:bCs/>
          <w:color w:val="000000"/>
          <w:shd w:val="clear" w:color="auto" w:fill="FFFFFF"/>
        </w:rPr>
        <w:t xml:space="preserve">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границах населенных пунктов </w:t>
      </w:r>
      <w:r w:rsidRPr="00941684">
        <w:rPr>
          <w:bCs/>
          <w:color w:val="000000"/>
        </w:rPr>
        <w:t>сельского поселения Ильмень муниципального района Приволжский Самарской области на 2023 год</w:t>
      </w:r>
      <w:r w:rsidRPr="00941684">
        <w:t xml:space="preserve"> состоится:</w:t>
      </w:r>
    </w:p>
    <w:p w:rsidR="00EC7780" w:rsidRDefault="00EC7780" w:rsidP="004879D3">
      <w:pPr>
        <w:pStyle w:val="a4"/>
        <w:jc w:val="both"/>
      </w:pPr>
      <w:r w:rsidRPr="00EC7780">
        <w:t>в пос. Ильмень – 17 ноября 2023 г. в 18.00, по адресу: 445541, Самарская область, Приволжский район, пос. Ильмень, ул.  Школьная, д. 2</w:t>
      </w:r>
    </w:p>
    <w:p w:rsidR="00401FE7" w:rsidRPr="00941684" w:rsidRDefault="00401FE7" w:rsidP="004879D3">
      <w:pPr>
        <w:pStyle w:val="a4"/>
        <w:jc w:val="both"/>
      </w:pPr>
      <w:r w:rsidRPr="00941684">
        <w:t xml:space="preserve">7. Назначить лицом, ответственным за ведение протокола общественных обсуждений и протокола мероприятия по информированию жителей сельского поселения Ильмень муниципального района Приволжский Самарской области по вопросу общественных обсуждений, </w:t>
      </w:r>
      <w:r w:rsidR="00EC7780">
        <w:t>главного специалиста</w:t>
      </w:r>
      <w:r w:rsidRPr="00941684">
        <w:t xml:space="preserve"> администрации сельского поселения Ильмень </w:t>
      </w:r>
      <w:r w:rsidR="00EC7780">
        <w:t xml:space="preserve">Ли Анну </w:t>
      </w:r>
      <w:r w:rsidR="001269D6">
        <w:t>Владимировну</w:t>
      </w:r>
      <w:r w:rsidRPr="00941684">
        <w:t>.</w:t>
      </w:r>
    </w:p>
    <w:p w:rsidR="00401FE7" w:rsidRPr="00941684" w:rsidRDefault="00401FE7" w:rsidP="004879D3">
      <w:pPr>
        <w:pStyle w:val="a4"/>
        <w:jc w:val="both"/>
      </w:pPr>
      <w:r w:rsidRPr="00941684">
        <w:t xml:space="preserve">8. Принятие замечаний и предложений по вопросам общественных обсуждений, поступивших от жителей поселения и иных заинтересованных лиц, осуществляется по адресу, указанному в пункте 5 настоящего постановления, в рабочие дни с 08:00 до 17-00 ч. Письменные замечания и предложения участников общественных обсуждений, в том числе направленные ими по почте, подлежат приобщению к протоколу общественных обсуждений с указанием даты представления указанных замечаний и предложений. </w:t>
      </w:r>
    </w:p>
    <w:p w:rsidR="00401FE7" w:rsidRPr="00941684" w:rsidRDefault="00401FE7" w:rsidP="004879D3">
      <w:pPr>
        <w:pStyle w:val="a4"/>
        <w:jc w:val="both"/>
      </w:pPr>
      <w:r w:rsidRPr="00941684">
        <w:t>9. Прием замечаний и предложений по вопросу общественных обсуждений оканчивается 2</w:t>
      </w:r>
      <w:r w:rsidR="00EC7780">
        <w:t>9</w:t>
      </w:r>
      <w:r w:rsidRPr="00941684">
        <w:t xml:space="preserve"> </w:t>
      </w:r>
      <w:r w:rsidR="00EC7780">
        <w:t>ноября</w:t>
      </w:r>
      <w:r w:rsidRPr="00941684">
        <w:t xml:space="preserve"> 202</w:t>
      </w:r>
      <w:r w:rsidR="00EC7780">
        <w:t>3</w:t>
      </w:r>
      <w:r w:rsidRPr="00941684">
        <w:t xml:space="preserve"> года. </w:t>
      </w:r>
    </w:p>
    <w:p w:rsidR="00401FE7" w:rsidRPr="00941684" w:rsidRDefault="00401FE7" w:rsidP="004879D3">
      <w:pPr>
        <w:pStyle w:val="a4"/>
        <w:jc w:val="both"/>
      </w:pPr>
      <w:r w:rsidRPr="00941684">
        <w:t xml:space="preserve">10. Опубликовать настоящее постановление в бюллетене «Вестник сельского поселения Ильмень» и разместить на официальном сайте администрации сельского поселения Ильмень. </w:t>
      </w:r>
    </w:p>
    <w:p w:rsidR="00401FE7" w:rsidRPr="00941684" w:rsidRDefault="00401FE7" w:rsidP="004879D3">
      <w:pPr>
        <w:pStyle w:val="a4"/>
        <w:jc w:val="both"/>
      </w:pPr>
      <w:r w:rsidRPr="00941684">
        <w:t xml:space="preserve">11. Разместить проект постановления об утверждении </w:t>
      </w:r>
      <w:r w:rsidRPr="00941684">
        <w:rPr>
          <w:bCs/>
          <w:color w:val="000000"/>
        </w:rPr>
        <w:t>П</w:t>
      </w:r>
      <w:r w:rsidRPr="00941684">
        <w:rPr>
          <w:bCs/>
          <w:color w:val="000000"/>
          <w:shd w:val="clear" w:color="auto" w:fill="FFFFFF"/>
        </w:rPr>
        <w:t xml:space="preserve">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границах населенных пунктов </w:t>
      </w:r>
      <w:r w:rsidRPr="00941684">
        <w:rPr>
          <w:bCs/>
          <w:color w:val="000000"/>
        </w:rPr>
        <w:t>сельского поселения Ильмень муниципального района Приволжский Самарской области на 202</w:t>
      </w:r>
      <w:r w:rsidR="00EC7780">
        <w:rPr>
          <w:bCs/>
          <w:color w:val="000000"/>
        </w:rPr>
        <w:t>3</w:t>
      </w:r>
      <w:r w:rsidRPr="00941684">
        <w:rPr>
          <w:bCs/>
          <w:color w:val="000000"/>
        </w:rPr>
        <w:t xml:space="preserve"> год</w:t>
      </w:r>
      <w:r w:rsidRPr="00941684">
        <w:t xml:space="preserve"> на официальном сайте администрации сельского поселения Ильмень муниципального района Приволжский Самарской области в сети Интернет.</w:t>
      </w:r>
    </w:p>
    <w:p w:rsidR="00401FE7" w:rsidRPr="00941684" w:rsidRDefault="00401FE7" w:rsidP="004879D3">
      <w:pPr>
        <w:pStyle w:val="a4"/>
        <w:jc w:val="both"/>
      </w:pPr>
      <w:r w:rsidRPr="00941684">
        <w:t>12. Настоящее постановление вступает в силу со дня его опубликования (обнародования).</w:t>
      </w:r>
    </w:p>
    <w:p w:rsidR="00401FE7" w:rsidRPr="00941684" w:rsidRDefault="00401FE7" w:rsidP="004879D3">
      <w:pPr>
        <w:pStyle w:val="a4"/>
        <w:jc w:val="both"/>
      </w:pPr>
      <w:r w:rsidRPr="00941684">
        <w:t xml:space="preserve">13. Контроль за исполнением настоящего постановления возложить на </w:t>
      </w:r>
      <w:r w:rsidR="004173F8">
        <w:t>главного специалиста администрации сельского поселения Ильмень Ли Дарью Игоревну.</w:t>
      </w:r>
      <w:bookmarkStart w:id="1" w:name="_GoBack"/>
      <w:bookmarkEnd w:id="1"/>
    </w:p>
    <w:p w:rsidR="00401FE7" w:rsidRPr="00941684" w:rsidRDefault="00401FE7" w:rsidP="004879D3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684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</w:t>
      </w:r>
    </w:p>
    <w:p w:rsidR="00401FE7" w:rsidRPr="00941684" w:rsidRDefault="00401FE7" w:rsidP="004879D3">
      <w:pPr>
        <w:pStyle w:val="a3"/>
        <w:rPr>
          <w:b/>
          <w:sz w:val="24"/>
          <w:szCs w:val="24"/>
        </w:rPr>
      </w:pPr>
      <w:r w:rsidRPr="00941684">
        <w:rPr>
          <w:b/>
          <w:sz w:val="24"/>
          <w:szCs w:val="24"/>
        </w:rPr>
        <w:t xml:space="preserve">          Ильмень            </w:t>
      </w:r>
      <w:r w:rsidRPr="00941684">
        <w:rPr>
          <w:b/>
          <w:sz w:val="24"/>
          <w:szCs w:val="24"/>
        </w:rPr>
        <w:tab/>
        <w:t xml:space="preserve">                                                                </w:t>
      </w:r>
      <w:proofErr w:type="spellStart"/>
      <w:r w:rsidR="00EC7780">
        <w:rPr>
          <w:b/>
          <w:sz w:val="24"/>
          <w:szCs w:val="24"/>
        </w:rPr>
        <w:t>Н.В.Волчкова</w:t>
      </w:r>
      <w:proofErr w:type="spellEnd"/>
      <w:r w:rsidRPr="00941684">
        <w:rPr>
          <w:b/>
          <w:sz w:val="24"/>
          <w:szCs w:val="24"/>
        </w:rPr>
        <w:t xml:space="preserve">  </w:t>
      </w:r>
    </w:p>
    <w:p w:rsidR="00401FE7" w:rsidRPr="00941684" w:rsidRDefault="00401FE7" w:rsidP="004879D3">
      <w:pPr>
        <w:pStyle w:val="a3"/>
        <w:rPr>
          <w:b/>
          <w:sz w:val="24"/>
          <w:szCs w:val="24"/>
        </w:rPr>
      </w:pPr>
    </w:p>
    <w:p w:rsidR="00401FE7" w:rsidRPr="00941684" w:rsidRDefault="00401FE7" w:rsidP="004879D3">
      <w:pPr>
        <w:pStyle w:val="a3"/>
        <w:rPr>
          <w:b/>
          <w:sz w:val="24"/>
          <w:szCs w:val="24"/>
        </w:rPr>
      </w:pPr>
    </w:p>
    <w:p w:rsidR="00401FE7" w:rsidRPr="00941684" w:rsidRDefault="00401FE7" w:rsidP="004879D3">
      <w:pPr>
        <w:pStyle w:val="a3"/>
        <w:rPr>
          <w:b/>
          <w:sz w:val="24"/>
          <w:szCs w:val="24"/>
        </w:rPr>
      </w:pPr>
    </w:p>
    <w:tbl>
      <w:tblPr>
        <w:tblW w:w="986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96"/>
        <w:gridCol w:w="5665"/>
      </w:tblGrid>
      <w:tr w:rsidR="00401FE7" w:rsidRPr="00941684" w:rsidTr="003263C6">
        <w:trPr>
          <w:trHeight w:val="2686"/>
        </w:trPr>
        <w:tc>
          <w:tcPr>
            <w:tcW w:w="4196" w:type="dxa"/>
          </w:tcPr>
          <w:p w:rsidR="00401FE7" w:rsidRPr="00941684" w:rsidRDefault="00401FE7" w:rsidP="003263C6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РОССИЙСКАЯ ФЕДЕРАЦИЯ</w:t>
            </w:r>
          </w:p>
          <w:p w:rsidR="00401FE7" w:rsidRPr="00941684" w:rsidRDefault="00401FE7" w:rsidP="003263C6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САМАРСКАЯ ОБЛАСТЬ</w:t>
            </w:r>
          </w:p>
          <w:p w:rsidR="00401FE7" w:rsidRPr="00941684" w:rsidRDefault="00401FE7" w:rsidP="003263C6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41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401FE7" w:rsidRPr="00941684" w:rsidRDefault="00401FE7" w:rsidP="003263C6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41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401FE7" w:rsidRPr="00941684" w:rsidRDefault="00401FE7" w:rsidP="003263C6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41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Ильмень </w:t>
            </w:r>
          </w:p>
          <w:p w:rsidR="00401FE7" w:rsidRPr="00941684" w:rsidRDefault="00401FE7" w:rsidP="003263C6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445541, пос. Ильмень </w:t>
            </w:r>
          </w:p>
          <w:p w:rsidR="00401FE7" w:rsidRPr="00941684" w:rsidRDefault="00401FE7" w:rsidP="003263C6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Приволжский район</w:t>
            </w:r>
          </w:p>
          <w:p w:rsidR="00401FE7" w:rsidRPr="00941684" w:rsidRDefault="00401FE7" w:rsidP="003263C6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Самарская область</w:t>
            </w:r>
          </w:p>
          <w:p w:rsidR="00401FE7" w:rsidRPr="00941684" w:rsidRDefault="00401FE7" w:rsidP="003263C6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 2</w:t>
            </w:r>
          </w:p>
          <w:p w:rsidR="00401FE7" w:rsidRPr="00941684" w:rsidRDefault="00401FE7" w:rsidP="003263C6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5" w:type="dxa"/>
          </w:tcPr>
          <w:p w:rsidR="00401FE7" w:rsidRPr="00941684" w:rsidRDefault="00401FE7" w:rsidP="003263C6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1FE7" w:rsidRPr="00941684" w:rsidRDefault="00401FE7" w:rsidP="003263C6">
            <w:pPr>
              <w:tabs>
                <w:tab w:val="left" w:pos="4320"/>
                <w:tab w:val="left" w:pos="456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</w:t>
            </w:r>
            <w:r w:rsidRPr="00941684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</w:tr>
    </w:tbl>
    <w:p w:rsidR="00401FE7" w:rsidRPr="00941684" w:rsidRDefault="00401FE7" w:rsidP="004879D3">
      <w:pPr>
        <w:pStyle w:val="a3"/>
        <w:rPr>
          <w:b/>
          <w:sz w:val="24"/>
          <w:szCs w:val="24"/>
        </w:rPr>
      </w:pPr>
    </w:p>
    <w:p w:rsidR="00401FE7" w:rsidRPr="00941684" w:rsidRDefault="00401FE7" w:rsidP="004879D3">
      <w:pPr>
        <w:pStyle w:val="a3"/>
        <w:rPr>
          <w:b/>
          <w:sz w:val="24"/>
          <w:szCs w:val="24"/>
        </w:rPr>
      </w:pPr>
    </w:p>
    <w:p w:rsidR="00401FE7" w:rsidRPr="00941684" w:rsidRDefault="00401FE7" w:rsidP="004879D3">
      <w:pPr>
        <w:tabs>
          <w:tab w:val="left" w:pos="592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684">
        <w:rPr>
          <w:rFonts w:ascii="Times New Roman" w:hAnsi="Times New Roman" w:cs="Times New Roman"/>
          <w:b/>
          <w:sz w:val="24"/>
          <w:szCs w:val="24"/>
        </w:rPr>
        <w:t xml:space="preserve">     ПОСТАНОВЛЕНИЕ  № _____</w:t>
      </w:r>
      <w:r w:rsidRPr="00941684">
        <w:rPr>
          <w:rFonts w:ascii="Times New Roman" w:hAnsi="Times New Roman" w:cs="Times New Roman"/>
          <w:b/>
          <w:sz w:val="24"/>
          <w:szCs w:val="24"/>
        </w:rPr>
        <w:tab/>
      </w:r>
    </w:p>
    <w:p w:rsidR="00401FE7" w:rsidRPr="00941684" w:rsidRDefault="00401FE7" w:rsidP="004879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68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941684">
        <w:rPr>
          <w:rFonts w:ascii="Times New Roman" w:hAnsi="Times New Roman" w:cs="Times New Roman"/>
          <w:b/>
          <w:sz w:val="24"/>
          <w:szCs w:val="24"/>
        </w:rPr>
        <w:t>от  «</w:t>
      </w:r>
      <w:proofErr w:type="gramEnd"/>
      <w:r w:rsidRPr="00941684">
        <w:rPr>
          <w:rFonts w:ascii="Times New Roman" w:hAnsi="Times New Roman" w:cs="Times New Roman"/>
          <w:b/>
          <w:sz w:val="24"/>
          <w:szCs w:val="24"/>
        </w:rPr>
        <w:t>____» _________  202</w:t>
      </w:r>
      <w:r w:rsidR="00EC7780">
        <w:rPr>
          <w:rFonts w:ascii="Times New Roman" w:hAnsi="Times New Roman" w:cs="Times New Roman"/>
          <w:b/>
          <w:sz w:val="24"/>
          <w:szCs w:val="24"/>
        </w:rPr>
        <w:t>3</w:t>
      </w:r>
      <w:r w:rsidRPr="0094168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01FE7" w:rsidRPr="00941684" w:rsidRDefault="00401FE7" w:rsidP="005708A5">
      <w:pPr>
        <w:widowControl w:val="0"/>
        <w:spacing w:line="239" w:lineRule="auto"/>
        <w:ind w:right="10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1FE7" w:rsidRPr="00941684" w:rsidRDefault="00401FE7" w:rsidP="005708A5">
      <w:pPr>
        <w:widowControl w:val="0"/>
        <w:spacing w:line="239" w:lineRule="auto"/>
        <w:ind w:right="10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утвер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Прог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ммы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профилак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ики рисков 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ричинен</w:t>
      </w:r>
      <w:r w:rsidRPr="009416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 вреда (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щерба)</w:t>
      </w:r>
      <w:r w:rsidRPr="009416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ох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аняе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ым з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 ценностям в с</w:t>
      </w:r>
      <w:r w:rsidRPr="0094168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ере</w:t>
      </w:r>
      <w:r w:rsidRPr="0094168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иц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ипальн</w:t>
      </w:r>
      <w:r w:rsidRPr="00941684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к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</w:p>
    <w:p w:rsidR="00401FE7" w:rsidRPr="00941684" w:rsidRDefault="00401FE7" w:rsidP="005708A5">
      <w:pPr>
        <w:widowControl w:val="0"/>
        <w:spacing w:before="1" w:line="240" w:lineRule="auto"/>
        <w:ind w:right="-5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автомобильн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</w:t>
      </w:r>
      <w:r w:rsidRPr="0094168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нс</w:t>
      </w:r>
      <w:r w:rsidRPr="009416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те, горо</w:t>
      </w:r>
      <w:r w:rsidRPr="009416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ском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зем</w:t>
      </w:r>
      <w:r w:rsidRPr="009416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ек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трическом тр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сп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орте и в дорожном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хоз</w:t>
      </w:r>
      <w:r w:rsidRPr="009416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йстве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94168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ра</w:t>
      </w:r>
      <w:r w:rsidRPr="0094168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94168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и</w:t>
      </w:r>
      <w:r w:rsidRPr="00941684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ца</w:t>
      </w:r>
      <w:r w:rsidRPr="0094168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х</w:t>
      </w:r>
      <w:r w:rsidRPr="00941684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населенных</w:t>
      </w:r>
      <w:proofErr w:type="gramEnd"/>
      <w:r w:rsidRPr="00941684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пунктов сельского поселения Ильмень муниципального района Приволжский С</w:t>
      </w:r>
      <w:r w:rsidRPr="0094168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 w:rsidRPr="0094168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ма</w:t>
      </w:r>
      <w:r w:rsidRPr="00941684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р</w:t>
      </w:r>
      <w:r w:rsidRPr="0094168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 w:rsidRPr="00941684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к</w:t>
      </w:r>
      <w:r w:rsidRPr="0094168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Pr="00941684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обл</w:t>
      </w:r>
      <w:r w:rsidRPr="0094168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 w:rsidRPr="00941684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с</w:t>
      </w:r>
      <w:r w:rsidRPr="0094168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т</w:t>
      </w:r>
      <w:r w:rsidRPr="00941684">
        <w:rPr>
          <w:rFonts w:ascii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и 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EC77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д»</w:t>
      </w:r>
    </w:p>
    <w:p w:rsidR="00401FE7" w:rsidRPr="00941684" w:rsidRDefault="00401FE7" w:rsidP="005708A5">
      <w:pPr>
        <w:widowControl w:val="0"/>
        <w:spacing w:before="1" w:line="240" w:lineRule="auto"/>
        <w:ind w:right="-5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1FE7" w:rsidRPr="00941684" w:rsidRDefault="00401FE7" w:rsidP="00BF0A2F">
      <w:pPr>
        <w:widowControl w:val="0"/>
        <w:tabs>
          <w:tab w:val="left" w:pos="1181"/>
          <w:tab w:val="left" w:pos="1589"/>
          <w:tab w:val="left" w:pos="2798"/>
          <w:tab w:val="left" w:pos="3378"/>
          <w:tab w:val="left" w:pos="4755"/>
          <w:tab w:val="left" w:pos="5079"/>
          <w:tab w:val="left" w:pos="6986"/>
          <w:tab w:val="left" w:pos="8664"/>
          <w:tab w:val="left" w:pos="9079"/>
        </w:tabs>
        <w:spacing w:line="239" w:lineRule="auto"/>
        <w:ind w:right="-19"/>
        <w:jc w:val="both"/>
        <w:rPr>
          <w:rFonts w:ascii="Times New Roman" w:hAnsi="Times New Roman" w:cs="Times New Roman"/>
          <w:color w:val="000000"/>
          <w:spacing w:val="94"/>
          <w:sz w:val="24"/>
          <w:szCs w:val="24"/>
        </w:rPr>
      </w:pPr>
      <w:r w:rsidRPr="00941684">
        <w:rPr>
          <w:rFonts w:ascii="Times New Roman" w:hAnsi="Times New Roman" w:cs="Times New Roman"/>
          <w:sz w:val="24"/>
          <w:szCs w:val="24"/>
        </w:rPr>
        <w:t xml:space="preserve">      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тветст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Ф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ед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рал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ьн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941684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941684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от</w:t>
      </w:r>
      <w:r w:rsidRPr="00941684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6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1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2003</w:t>
      </w:r>
      <w:r w:rsidRPr="00941684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941684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№13</w:t>
      </w:r>
      <w:r w:rsidRPr="00941684">
        <w:rPr>
          <w:rFonts w:ascii="Times New Roman" w:hAnsi="Times New Roman" w:cs="Times New Roman"/>
          <w:color w:val="000000"/>
          <w:spacing w:val="5"/>
          <w:sz w:val="24"/>
          <w:szCs w:val="24"/>
        </w:rPr>
        <w:t>1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-ФЗ</w:t>
      </w:r>
      <w:r w:rsidRPr="00941684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«Об</w:t>
      </w:r>
      <w:r w:rsidRPr="00941684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об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щ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их принц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рганизации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>мес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ного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>сам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ции», Фед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рал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941684"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оном</w:t>
      </w:r>
      <w:r w:rsidRPr="00941684">
        <w:rPr>
          <w:rFonts w:ascii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41684"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941684">
        <w:rPr>
          <w:rFonts w:ascii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941684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8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-ФЗ</w:t>
      </w:r>
      <w:r w:rsidRPr="00941684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Pr="00941684">
        <w:rPr>
          <w:rFonts w:ascii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гос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дарс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венном</w:t>
      </w:r>
      <w:r w:rsidRPr="00941684"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контр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ле (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дз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е)</w:t>
      </w:r>
      <w:r w:rsidRPr="00941684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ниципальном</w:t>
      </w:r>
      <w:r w:rsidRPr="00941684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ле</w:t>
      </w:r>
      <w:r w:rsidRPr="00941684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кой</w:t>
      </w:r>
      <w:r w:rsidRPr="00941684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Фе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ци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и»,</w:t>
      </w:r>
      <w:r w:rsidRPr="00941684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пос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овл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нием Правительства</w:t>
      </w:r>
      <w:r w:rsidRPr="00941684"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сийс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941684">
        <w:rPr>
          <w:rFonts w:ascii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от</w:t>
      </w:r>
      <w:r w:rsidRPr="00941684"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25.06.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20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41684"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№</w:t>
      </w:r>
      <w:r w:rsidRPr="00941684">
        <w:rPr>
          <w:rFonts w:ascii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9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41684"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941684">
        <w:rPr>
          <w:rFonts w:ascii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тве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ждении Правил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>ра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рабо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тк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  </w:t>
      </w:r>
      <w:r w:rsidRPr="00941684">
        <w:rPr>
          <w:rFonts w:ascii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твер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>кон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над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ны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ми)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>орг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 пр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грам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941684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илакт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Pr="00941684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рис</w:t>
      </w:r>
      <w:r w:rsidRPr="00941684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41684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инен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41684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вреда</w:t>
      </w:r>
      <w:r w:rsidRPr="00941684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ще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ба)</w:t>
      </w:r>
      <w:r w:rsidRPr="00941684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х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няе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м ценностям»,</w:t>
      </w:r>
      <w:r w:rsidRPr="00941684">
        <w:rPr>
          <w:rFonts w:ascii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ководств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ясь Уставом сельского поселения Ильмень муниципального района Приволжский Самарской области</w:t>
      </w:r>
      <w:r w:rsidRPr="00941684">
        <w:rPr>
          <w:rFonts w:ascii="Times New Roman" w:hAnsi="Times New Roman" w:cs="Times New Roman"/>
          <w:color w:val="000000"/>
          <w:spacing w:val="94"/>
          <w:sz w:val="24"/>
          <w:szCs w:val="24"/>
        </w:rPr>
        <w:t xml:space="preserve"> </w:t>
      </w:r>
    </w:p>
    <w:p w:rsidR="00401FE7" w:rsidRDefault="00401FE7" w:rsidP="00941684">
      <w:pPr>
        <w:widowControl w:val="0"/>
        <w:tabs>
          <w:tab w:val="left" w:pos="1181"/>
          <w:tab w:val="left" w:pos="1589"/>
          <w:tab w:val="left" w:pos="2798"/>
          <w:tab w:val="left" w:pos="3378"/>
          <w:tab w:val="left" w:pos="4755"/>
          <w:tab w:val="left" w:pos="5079"/>
          <w:tab w:val="left" w:pos="6986"/>
          <w:tab w:val="left" w:pos="8664"/>
          <w:tab w:val="left" w:pos="9079"/>
        </w:tabs>
        <w:spacing w:line="239" w:lineRule="auto"/>
        <w:ind w:right="-19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E7" w:rsidRPr="00941684" w:rsidRDefault="00401FE7" w:rsidP="00941684">
      <w:pPr>
        <w:widowControl w:val="0"/>
        <w:tabs>
          <w:tab w:val="left" w:pos="1181"/>
          <w:tab w:val="left" w:pos="1589"/>
          <w:tab w:val="left" w:pos="2798"/>
          <w:tab w:val="left" w:pos="3378"/>
          <w:tab w:val="left" w:pos="4755"/>
          <w:tab w:val="left" w:pos="5079"/>
          <w:tab w:val="left" w:pos="6986"/>
          <w:tab w:val="left" w:pos="8664"/>
          <w:tab w:val="left" w:pos="9079"/>
        </w:tabs>
        <w:spacing w:line="239" w:lineRule="auto"/>
        <w:ind w:right="-19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овляю:</w:t>
      </w:r>
    </w:p>
    <w:p w:rsidR="00401FE7" w:rsidRPr="00941684" w:rsidRDefault="00401FE7">
      <w:pPr>
        <w:widowControl w:val="0"/>
        <w:tabs>
          <w:tab w:val="left" w:pos="1815"/>
          <w:tab w:val="left" w:pos="3115"/>
          <w:tab w:val="left" w:pos="4705"/>
          <w:tab w:val="left" w:pos="5161"/>
          <w:tab w:val="left" w:pos="6189"/>
          <w:tab w:val="left" w:pos="8513"/>
          <w:tab w:val="left" w:pos="9932"/>
        </w:tabs>
        <w:spacing w:line="239" w:lineRule="auto"/>
        <w:ind w:right="-1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941684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Утв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рдить</w:t>
      </w:r>
      <w:r w:rsidRPr="00941684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рамму</w:t>
      </w:r>
      <w:r w:rsidRPr="00941684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рофилактики</w:t>
      </w:r>
      <w:r w:rsidRPr="00941684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рисков</w:t>
      </w:r>
      <w:r w:rsidRPr="00941684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инения</w:t>
      </w:r>
      <w:r w:rsidRPr="00941684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941684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щер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) охраняе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>з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коном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>цен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остям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>в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>сфе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>м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ниципал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ьн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>контро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 автомобильном</w:t>
      </w:r>
      <w:r w:rsidRPr="00941684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нс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орте,</w:t>
      </w:r>
      <w:r w:rsidRPr="00941684"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город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наземном</w:t>
      </w:r>
      <w:r w:rsidRPr="00941684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элек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ричес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941684">
        <w:rPr>
          <w:rFonts w:ascii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порте</w:t>
      </w:r>
      <w:r w:rsidRPr="00941684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 дорожн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хоз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йст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ниц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41684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населенных пунктов сельского поселения Ильмень Сам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ой области</w:t>
      </w:r>
      <w:r w:rsidRPr="0094168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на 202</w:t>
      </w:r>
      <w:r w:rsidR="00EC778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согла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прил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ию.</w:t>
      </w:r>
    </w:p>
    <w:p w:rsidR="00401FE7" w:rsidRPr="00941684" w:rsidRDefault="00401FE7">
      <w:pPr>
        <w:widowControl w:val="0"/>
        <w:spacing w:line="239" w:lineRule="auto"/>
        <w:ind w:right="-59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941684">
        <w:rPr>
          <w:rFonts w:ascii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Нас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оящее</w:t>
      </w:r>
      <w:r w:rsidRPr="00941684"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Постановл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941684">
        <w:rPr>
          <w:rFonts w:ascii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вст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пает</w:t>
      </w:r>
      <w:r w:rsidRPr="00941684">
        <w:rPr>
          <w:rFonts w:ascii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лу</w:t>
      </w:r>
      <w:r w:rsidRPr="00941684"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941684">
        <w:rPr>
          <w:rFonts w:ascii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дня</w:t>
      </w:r>
      <w:r w:rsidRPr="00941684"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941684">
        <w:rPr>
          <w:rFonts w:ascii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иц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ьног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 оп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бликов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401FE7" w:rsidRPr="00941684" w:rsidRDefault="00401FE7">
      <w:pPr>
        <w:widowControl w:val="0"/>
        <w:tabs>
          <w:tab w:val="left" w:pos="1306"/>
          <w:tab w:val="left" w:pos="2250"/>
          <w:tab w:val="left" w:pos="3032"/>
          <w:tab w:val="left" w:pos="3971"/>
          <w:tab w:val="left" w:pos="4674"/>
          <w:tab w:val="left" w:pos="5161"/>
          <w:tab w:val="left" w:pos="6018"/>
          <w:tab w:val="left" w:pos="6885"/>
          <w:tab w:val="left" w:pos="7547"/>
          <w:tab w:val="left" w:pos="8172"/>
          <w:tab w:val="left" w:pos="9564"/>
        </w:tabs>
        <w:spacing w:before="2" w:line="239" w:lineRule="auto"/>
        <w:ind w:right="-1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>Размес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ить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>нас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оящее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>Пост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новл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>на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>официал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ьн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>с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 адми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ис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сельского поселения Ильмень муниципального района Приволжский Самарской области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41684">
        <w:rPr>
          <w:rFonts w:ascii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информационно-ко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мм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ионной     </w:t>
      </w:r>
      <w:r w:rsidRPr="00941684"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сети     </w:t>
      </w:r>
      <w:r w:rsidRPr="00941684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«И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нт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рнет»     </w:t>
      </w:r>
      <w:r w:rsidRPr="00941684"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разделе     </w:t>
      </w:r>
      <w:r w:rsidRPr="00941684">
        <w:rPr>
          <w:rFonts w:ascii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«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он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ро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9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дз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 деятел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ь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ность».</w:t>
      </w:r>
    </w:p>
    <w:p w:rsidR="00401FE7" w:rsidRPr="00941684" w:rsidRDefault="00401FE7">
      <w:pPr>
        <w:widowControl w:val="0"/>
        <w:spacing w:line="240" w:lineRule="auto"/>
        <w:ind w:left="709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4. Контроль и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 нас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ще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поста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овле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остав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яю за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ой.</w:t>
      </w:r>
    </w:p>
    <w:p w:rsidR="00401FE7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 w:rsidP="00BF0A2F">
      <w:pPr>
        <w:tabs>
          <w:tab w:val="left" w:pos="7185"/>
        </w:tabs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941684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Ильмень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9416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="00EC7780">
        <w:rPr>
          <w:rFonts w:ascii="Times New Roman" w:hAnsi="Times New Roman" w:cs="Times New Roman"/>
          <w:b/>
          <w:sz w:val="24"/>
          <w:szCs w:val="24"/>
        </w:rPr>
        <w:t>Н.В.Волчкова</w:t>
      </w:r>
      <w:proofErr w:type="spellEnd"/>
    </w:p>
    <w:p w:rsidR="00401FE7" w:rsidRPr="00941684" w:rsidRDefault="00401FE7">
      <w:pPr>
        <w:spacing w:after="63" w:line="240" w:lineRule="exact"/>
        <w:rPr>
          <w:sz w:val="24"/>
          <w:szCs w:val="24"/>
        </w:rPr>
      </w:pPr>
      <w:bookmarkStart w:id="2" w:name="_page_24_0"/>
      <w:bookmarkEnd w:id="0"/>
    </w:p>
    <w:p w:rsidR="00401FE7" w:rsidRPr="00941684" w:rsidRDefault="00401FE7">
      <w:pPr>
        <w:widowControl w:val="0"/>
        <w:spacing w:line="240" w:lineRule="auto"/>
        <w:ind w:left="6791" w:right="-59" w:firstLine="2117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E7" w:rsidRDefault="00401FE7">
      <w:pPr>
        <w:widowControl w:val="0"/>
        <w:spacing w:line="240" w:lineRule="auto"/>
        <w:ind w:left="6791" w:right="-59" w:firstLine="2117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E7" w:rsidRDefault="00401FE7">
      <w:pPr>
        <w:widowControl w:val="0"/>
        <w:spacing w:line="240" w:lineRule="auto"/>
        <w:ind w:left="6791" w:right="-59" w:firstLine="2117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E7" w:rsidRDefault="00401FE7">
      <w:pPr>
        <w:widowControl w:val="0"/>
        <w:spacing w:line="240" w:lineRule="auto"/>
        <w:ind w:left="6791" w:right="-59" w:firstLine="2117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E7" w:rsidRPr="00941684" w:rsidRDefault="00401FE7" w:rsidP="002C1402">
      <w:pPr>
        <w:widowControl w:val="0"/>
        <w:spacing w:line="240" w:lineRule="auto"/>
        <w:ind w:left="6791" w:right="-59" w:firstLine="211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ил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оже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 к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ановлени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ю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 адми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ни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стра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ции</w:t>
      </w:r>
    </w:p>
    <w:p w:rsidR="00401FE7" w:rsidRPr="00941684" w:rsidRDefault="00401FE7" w:rsidP="002C1402">
      <w:pPr>
        <w:widowControl w:val="0"/>
        <w:spacing w:line="240" w:lineRule="auto"/>
        <w:ind w:left="6460" w:right="-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Ильмень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муниципального района Приволжский </w:t>
      </w:r>
    </w:p>
    <w:p w:rsidR="00401FE7" w:rsidRPr="00941684" w:rsidRDefault="00401FE7" w:rsidP="002C1402">
      <w:pPr>
        <w:tabs>
          <w:tab w:val="left" w:pos="6615"/>
        </w:tabs>
        <w:spacing w:after="36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41684">
        <w:rPr>
          <w:rFonts w:ascii="Times New Roman" w:hAnsi="Times New Roman" w:cs="Times New Roman"/>
          <w:sz w:val="24"/>
          <w:szCs w:val="24"/>
        </w:rPr>
        <w:tab/>
        <w:t>Самарской области</w:t>
      </w:r>
    </w:p>
    <w:p w:rsidR="00401FE7" w:rsidRPr="00941684" w:rsidRDefault="00401FE7">
      <w:pPr>
        <w:widowControl w:val="0"/>
        <w:spacing w:line="240" w:lineRule="auto"/>
        <w:ind w:left="6655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№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 ________о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 ___________202</w:t>
      </w:r>
      <w:r w:rsidR="00EC778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1FE7" w:rsidRPr="00941684" w:rsidRDefault="00401FE7">
      <w:pPr>
        <w:spacing w:after="42"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 w:rsidP="002C1402">
      <w:pPr>
        <w:widowControl w:val="0"/>
        <w:spacing w:line="239" w:lineRule="auto"/>
        <w:ind w:left="4374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грам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401FE7" w:rsidRPr="00941684" w:rsidRDefault="00401FE7" w:rsidP="002C1402">
      <w:pPr>
        <w:widowControl w:val="0"/>
        <w:spacing w:line="239" w:lineRule="auto"/>
        <w:ind w:left="1398" w:right="408" w:hanging="92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профилак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ики ри</w:t>
      </w:r>
      <w:r w:rsidRPr="009416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ричинен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реда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ущерба) ох</w:t>
      </w:r>
      <w:r w:rsidRPr="009416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няемым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9416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оном цен</w:t>
      </w:r>
      <w:r w:rsidRPr="009416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416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осу</w:t>
      </w:r>
      <w:r w:rsidRPr="009416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влении 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ци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троля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автомобильн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</w:t>
      </w:r>
      <w:r w:rsidRPr="0094168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нс</w:t>
      </w:r>
      <w:r w:rsidRPr="009416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те, горо</w:t>
      </w:r>
      <w:r w:rsidRPr="009416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ском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зем</w:t>
      </w:r>
      <w:r w:rsidRPr="009416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ек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трическом тр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сп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 и в 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дорожном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хоз</w:t>
      </w:r>
      <w:r w:rsidRPr="009416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йстве в границах населенных пунктов сельского поселения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Ильмень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Приволжский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Самарской области на 202</w:t>
      </w:r>
      <w:r w:rsidR="00EC77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год.</w:t>
      </w:r>
    </w:p>
    <w:p w:rsidR="00401FE7" w:rsidRPr="00941684" w:rsidRDefault="00401FE7" w:rsidP="002C1402">
      <w:pPr>
        <w:spacing w:after="76"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widowControl w:val="0"/>
        <w:spacing w:line="239" w:lineRule="auto"/>
        <w:ind w:right="-1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астоя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щ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941684"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гр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мма</w:t>
      </w:r>
      <w:r w:rsidRPr="00941684">
        <w:rPr>
          <w:rFonts w:ascii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профилак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ики</w:t>
      </w:r>
      <w:r w:rsidRPr="00941684">
        <w:rPr>
          <w:rFonts w:ascii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ри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сков</w:t>
      </w:r>
      <w:r w:rsidRPr="00941684"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причинения</w:t>
      </w:r>
      <w:r w:rsidRPr="00941684"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вреда</w:t>
      </w:r>
      <w:r w:rsidRPr="00941684"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щер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) охраняе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941684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ост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ществ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ении</w:t>
      </w:r>
      <w:r w:rsidRPr="00941684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ниципал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ьн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941684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кон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41684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 автомобильном</w:t>
      </w:r>
      <w:r w:rsidRPr="00941684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нс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орте,</w:t>
      </w:r>
      <w:r w:rsidRPr="00941684"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город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наземном</w:t>
      </w:r>
      <w:r w:rsidRPr="00941684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элек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ричес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941684">
        <w:rPr>
          <w:rFonts w:ascii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порте</w:t>
      </w:r>
      <w:r w:rsidRPr="00941684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 дорожн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хозя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ве в границах населенных пунктов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Ильмень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Приволжский Самарской области</w:t>
      </w:r>
      <w:r w:rsidRPr="00941684">
        <w:rPr>
          <w:rFonts w:ascii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е -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рогр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мма),</w:t>
      </w:r>
      <w:r w:rsidRPr="00941684">
        <w:rPr>
          <w:rFonts w:ascii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станав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ив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941684">
        <w:rPr>
          <w:rFonts w:ascii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поря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дения пр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филак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иче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ких</w:t>
      </w:r>
      <w:r w:rsidRPr="00941684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мероприят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й,</w:t>
      </w:r>
      <w:r w:rsidRPr="00941684"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енн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41684"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ред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ежд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причине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 вреда</w:t>
      </w:r>
      <w:r w:rsidRPr="0094168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щерба)</w:t>
      </w:r>
      <w:r w:rsidRPr="0094168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хр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няе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94168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94168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нност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168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соблю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94168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4168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оце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ется</w:t>
      </w:r>
      <w:r w:rsidRPr="0094168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амках</w:t>
      </w:r>
      <w:r w:rsidRPr="00941684"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ществ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41684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ниципал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ного</w:t>
      </w:r>
      <w:r w:rsidRPr="00941684"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кон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оля</w:t>
      </w:r>
      <w:r w:rsidRPr="00941684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941684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омо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ильном</w:t>
      </w:r>
      <w:r w:rsidRPr="00941684"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ранс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орт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, г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родском</w:t>
      </w:r>
      <w:r w:rsidRPr="00941684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азе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мно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электричес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941684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рте</w:t>
      </w:r>
      <w:r w:rsidRPr="00941684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дорожном</w:t>
      </w:r>
      <w:r w:rsidRPr="00941684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яйстве</w:t>
      </w:r>
      <w:r w:rsidRPr="00941684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(д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Pr="00941684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–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ниципальный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троль).</w:t>
      </w:r>
    </w:p>
    <w:p w:rsidR="00401FE7" w:rsidRPr="00941684" w:rsidRDefault="00401FE7">
      <w:pPr>
        <w:spacing w:after="87"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 w:rsidP="002C1402">
      <w:pPr>
        <w:widowControl w:val="0"/>
        <w:spacing w:line="240" w:lineRule="auto"/>
        <w:ind w:left="3" w:right="6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 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еку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его со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то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осу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9416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твлен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 муниципального</w:t>
      </w:r>
      <w:r w:rsidRPr="0094168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9416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роля, описание </w:t>
      </w:r>
      <w:r w:rsidRPr="009416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еку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его развития профилактической де</w:t>
      </w:r>
      <w:r w:rsidRPr="009416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тел</w:t>
      </w:r>
      <w:r w:rsidRPr="009416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ности 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ха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9416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ери</w:t>
      </w:r>
      <w:r w:rsidRPr="009416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ст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проблем, </w:t>
      </w:r>
      <w:r w:rsidRPr="0094168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ре</w:t>
      </w:r>
      <w:r w:rsidRPr="009416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 которых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апра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лена П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ограм</w:t>
      </w:r>
      <w:r w:rsidRPr="009416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401FE7" w:rsidRPr="00941684" w:rsidRDefault="00401FE7">
      <w:pPr>
        <w:spacing w:after="74"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 w:rsidP="002C1402">
      <w:pPr>
        <w:widowControl w:val="0"/>
        <w:spacing w:line="239" w:lineRule="auto"/>
        <w:ind w:right="-2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ществ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вида м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ципал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ьн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кон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оля яв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яютс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401FE7" w:rsidRPr="00941684" w:rsidRDefault="00401FE7" w:rsidP="002C1402">
      <w:pPr>
        <w:widowControl w:val="0"/>
        <w:spacing w:line="239" w:lineRule="auto"/>
        <w:ind w:right="-59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1684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дея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ность</w:t>
      </w:r>
      <w:r w:rsidRPr="00941684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941684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ществлению</w:t>
      </w:r>
      <w:r w:rsidRPr="00941684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41684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941684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капитальному</w:t>
      </w:r>
      <w:r w:rsidRPr="00941684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1684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онту</w:t>
      </w:r>
      <w:r w:rsidRPr="00941684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 соде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жанию дорог обще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ользов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ния;</w:t>
      </w:r>
    </w:p>
    <w:p w:rsidR="00401FE7" w:rsidRPr="00941684" w:rsidRDefault="00401FE7" w:rsidP="002C1402">
      <w:pPr>
        <w:widowControl w:val="0"/>
        <w:spacing w:before="2" w:line="239" w:lineRule="auto"/>
        <w:ind w:right="-6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1684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ятел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ьн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ость</w:t>
      </w:r>
      <w:r w:rsidRPr="00941684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941684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льзов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941684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полос</w:t>
      </w:r>
      <w:r w:rsidRPr="00941684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твода</w:t>
      </w:r>
      <w:r w:rsidRPr="00941684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(или)</w:t>
      </w:r>
      <w:r w:rsidRPr="00941684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ридорожн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41684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 автомобильных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дорог обще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льзов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ест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ого зн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01FE7" w:rsidRPr="00941684" w:rsidRDefault="00401FE7" w:rsidP="002C1402">
      <w:pPr>
        <w:widowControl w:val="0"/>
        <w:spacing w:line="239" w:lineRule="auto"/>
        <w:ind w:right="-66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1684">
        <w:rPr>
          <w:rFonts w:ascii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очный</w:t>
      </w:r>
      <w:r w:rsidRPr="00941684">
        <w:rPr>
          <w:rFonts w:ascii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нкт,</w:t>
      </w:r>
      <w:r w:rsidRPr="00941684">
        <w:rPr>
          <w:rFonts w:ascii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 w:rsidRPr="00941684">
        <w:rPr>
          <w:rFonts w:ascii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941684">
        <w:rPr>
          <w:rFonts w:ascii="Times New Roman" w:hAnsi="Times New Roman" w:cs="Times New Roman"/>
          <w:color w:val="000000"/>
          <w:spacing w:val="6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нный</w:t>
      </w:r>
      <w:r w:rsidRPr="00941684">
        <w:rPr>
          <w:rFonts w:ascii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рри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ории автост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нции;</w:t>
      </w:r>
    </w:p>
    <w:p w:rsidR="00401FE7" w:rsidRPr="00941684" w:rsidRDefault="00401FE7" w:rsidP="002C1402">
      <w:pPr>
        <w:widowControl w:val="0"/>
        <w:spacing w:line="239" w:lineRule="auto"/>
        <w:ind w:right="-2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- транс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ртное 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ед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ство;</w:t>
      </w:r>
    </w:p>
    <w:p w:rsidR="00401FE7" w:rsidRPr="00941684" w:rsidRDefault="00401FE7" w:rsidP="002C1402">
      <w:pPr>
        <w:widowControl w:val="0"/>
        <w:tabs>
          <w:tab w:val="left" w:pos="1105"/>
          <w:tab w:val="left" w:pos="3204"/>
          <w:tab w:val="left" w:pos="4307"/>
          <w:tab w:val="left" w:pos="5485"/>
          <w:tab w:val="left" w:pos="7278"/>
          <w:tab w:val="left" w:pos="8675"/>
          <w:tab w:val="left" w:pos="10051"/>
        </w:tabs>
        <w:spacing w:line="240" w:lineRule="auto"/>
        <w:ind w:right="-62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>автомобил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ьн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>дорога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>обще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>п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ова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>м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стного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>и иск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сствен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дорожные с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жен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 ней;</w:t>
      </w:r>
    </w:p>
    <w:p w:rsidR="00401FE7" w:rsidRPr="00941684" w:rsidRDefault="00401FE7" w:rsidP="002C1402">
      <w:pPr>
        <w:widowControl w:val="0"/>
        <w:spacing w:line="239" w:lineRule="auto"/>
        <w:ind w:right="-13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1684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об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кты</w:t>
      </w:r>
      <w:r w:rsidRPr="00941684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дорожн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941684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ид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жного</w:t>
      </w:r>
      <w:r w:rsidRPr="00941684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сер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иса,</w:t>
      </w:r>
      <w:r w:rsidRPr="00941684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жен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941684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гр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х п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 отвода и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или)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рид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ро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жных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лос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льных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дорог обще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польз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вания мест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зна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01FE7" w:rsidRPr="00941684" w:rsidRDefault="00401FE7" w:rsidP="002C1402">
      <w:pPr>
        <w:widowControl w:val="0"/>
        <w:spacing w:line="239" w:lineRule="auto"/>
        <w:ind w:right="-56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1684">
        <w:rPr>
          <w:rFonts w:ascii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пр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идоро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ные</w:t>
      </w:r>
      <w:r w:rsidRPr="00941684">
        <w:rPr>
          <w:rFonts w:ascii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ол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сы</w:t>
      </w:r>
      <w:r w:rsidRPr="00941684"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осы</w:t>
      </w:r>
      <w:r w:rsidRPr="00941684"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отво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обильных</w:t>
      </w:r>
      <w:r w:rsidRPr="00941684"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дорог</w:t>
      </w:r>
      <w:r w:rsidRPr="00941684">
        <w:rPr>
          <w:rFonts w:ascii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бще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льзов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ия мес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зн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чени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я;</w:t>
      </w:r>
    </w:p>
    <w:p w:rsidR="00401FE7" w:rsidRPr="00941684" w:rsidRDefault="00401FE7" w:rsidP="002C1402">
      <w:pPr>
        <w:widowControl w:val="0"/>
        <w:spacing w:line="240" w:lineRule="auto"/>
        <w:ind w:right="-62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1684">
        <w:rPr>
          <w:rFonts w:ascii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ея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ность</w:t>
      </w:r>
      <w:r w:rsidRPr="00941684">
        <w:rPr>
          <w:rFonts w:ascii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евозке</w:t>
      </w:r>
      <w:r w:rsidRPr="00941684">
        <w:rPr>
          <w:rFonts w:ascii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асс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ро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иных</w:t>
      </w:r>
      <w:r w:rsidRPr="00941684">
        <w:rPr>
          <w:rFonts w:ascii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иц</w:t>
      </w:r>
      <w:r w:rsidRPr="00941684">
        <w:rPr>
          <w:rFonts w:ascii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сами</w:t>
      </w:r>
      <w:r w:rsidRPr="00941684">
        <w:rPr>
          <w:rFonts w:ascii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 м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ниципальным м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рш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там;</w:t>
      </w:r>
    </w:p>
    <w:p w:rsidR="00401FE7" w:rsidRDefault="00401FE7" w:rsidP="002C1402">
      <w:pPr>
        <w:widowControl w:val="0"/>
        <w:spacing w:line="240" w:lineRule="auto"/>
        <w:ind w:right="-2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- деятел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ность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оказанию 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сл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г а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станци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й.</w:t>
      </w:r>
      <w:bookmarkEnd w:id="2"/>
    </w:p>
    <w:p w:rsidR="00401FE7" w:rsidRPr="00941684" w:rsidRDefault="00401FE7" w:rsidP="002C1402">
      <w:pPr>
        <w:widowControl w:val="0"/>
        <w:spacing w:before="118" w:line="239" w:lineRule="auto"/>
        <w:ind w:right="8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page_28_0"/>
      <w:r w:rsidRPr="0094168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нт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олир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емы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941684"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ществ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941684">
        <w:rPr>
          <w:rFonts w:ascii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ници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пал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ьно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 яв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жда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е,</w:t>
      </w:r>
      <w:r w:rsidRPr="00941684">
        <w:rPr>
          <w:rFonts w:ascii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том</w:t>
      </w:r>
      <w:r w:rsidRPr="00941684">
        <w:rPr>
          <w:rFonts w:ascii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сле</w:t>
      </w:r>
      <w:r w:rsidRPr="00941684">
        <w:rPr>
          <w:rFonts w:ascii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ществ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яющ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еятел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ь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сть</w:t>
      </w:r>
      <w:r w:rsidRPr="00941684">
        <w:rPr>
          <w:rFonts w:ascii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честве инд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ид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Pr="00941684">
        <w:rPr>
          <w:rFonts w:ascii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рин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мате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ле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й,</w:t>
      </w:r>
      <w:r w:rsidRPr="00941684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га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иза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ц</w:t>
      </w:r>
      <w:r w:rsidRPr="00941684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1684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сле</w:t>
      </w:r>
      <w:r w:rsidRPr="00941684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коммерч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Pr="00941684"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оммерч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орг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низ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Pr="00941684">
        <w:rPr>
          <w:rFonts w:ascii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любых</w:t>
      </w:r>
      <w:r w:rsidRPr="00941684">
        <w:rPr>
          <w:rFonts w:ascii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форм</w:t>
      </w:r>
      <w:r w:rsidRPr="00941684">
        <w:rPr>
          <w:rFonts w:ascii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стве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ости</w:t>
      </w:r>
      <w:r w:rsidRPr="00941684">
        <w:rPr>
          <w:rFonts w:ascii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организ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ционн</w:t>
      </w:r>
      <w:r w:rsidRPr="00941684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-п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форм, ор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стве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ой власти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рганы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ест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ого са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3"/>
          <w:sz w:val="24"/>
          <w:szCs w:val="24"/>
        </w:rPr>
        <w:t>я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. Глав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941684">
        <w:rPr>
          <w:rFonts w:ascii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41684"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941684">
        <w:rPr>
          <w:rFonts w:ascii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ществ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ении</w:t>
      </w:r>
      <w:r w:rsidRPr="00941684">
        <w:rPr>
          <w:rFonts w:ascii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ципал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ного</w:t>
      </w:r>
      <w:r w:rsidRPr="00941684"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Pr="00941684"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являет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 пере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риен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ц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941684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941684">
        <w:rPr>
          <w:rFonts w:ascii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еятел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ь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941684">
        <w:rPr>
          <w:rFonts w:ascii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объекты</w:t>
      </w:r>
      <w:r w:rsidRPr="00941684"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по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выше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941684"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риска</w:t>
      </w:r>
      <w:r w:rsidRPr="00941684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силен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проф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ктичес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941684">
        <w:rPr>
          <w:rFonts w:ascii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941684">
        <w:rPr>
          <w:rFonts w:ascii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отн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ош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ении</w:t>
      </w:r>
      <w:r w:rsidRPr="00941684">
        <w:rPr>
          <w:rFonts w:ascii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сех</w:t>
      </w:r>
      <w:r w:rsidRPr="00941684">
        <w:rPr>
          <w:rFonts w:ascii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 w:rsidRPr="00941684">
        <w:rPr>
          <w:rFonts w:ascii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обес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ечи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ая пр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ио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ритет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профилак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и.</w:t>
      </w:r>
    </w:p>
    <w:p w:rsidR="00401FE7" w:rsidRPr="00941684" w:rsidRDefault="00401FE7" w:rsidP="002C1402">
      <w:pPr>
        <w:widowControl w:val="0"/>
        <w:spacing w:line="240" w:lineRule="auto"/>
        <w:ind w:right="-2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0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="00EC778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2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0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="00EC778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ниципа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ль</w:t>
      </w:r>
      <w:r w:rsidRPr="00941684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нтрол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не о</w:t>
      </w:r>
      <w:r w:rsidRPr="00941684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ля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ся.</w:t>
      </w:r>
    </w:p>
    <w:p w:rsidR="00401FE7" w:rsidRPr="00941684" w:rsidRDefault="00401FE7">
      <w:pPr>
        <w:spacing w:after="85"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widowControl w:val="0"/>
        <w:spacing w:line="240" w:lineRule="auto"/>
        <w:ind w:left="2800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II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41684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 и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ачи </w:t>
      </w:r>
      <w:r w:rsidRPr="009416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еали</w:t>
      </w:r>
      <w:r w:rsidRPr="009416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ации Прог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ра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94168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401FE7" w:rsidRPr="00941684" w:rsidRDefault="00401FE7">
      <w:pPr>
        <w:spacing w:after="77"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widowControl w:val="0"/>
        <w:spacing w:line="241" w:lineRule="auto"/>
        <w:ind w:left="709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елями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реализ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ац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рам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яв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тся:</w:t>
      </w:r>
    </w:p>
    <w:p w:rsidR="00401FE7" w:rsidRPr="00941684" w:rsidRDefault="00401FE7" w:rsidP="002D2475">
      <w:pPr>
        <w:widowControl w:val="0"/>
        <w:spacing w:line="239" w:lineRule="auto"/>
        <w:ind w:right="-57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1684"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стим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ул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ва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941684"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обро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овес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ного</w:t>
      </w:r>
      <w:r w:rsidRPr="00941684"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собл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ю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дения</w:t>
      </w:r>
      <w:r w:rsidRPr="00941684"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обязат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ьных</w:t>
      </w:r>
      <w:r w:rsidRPr="00941684"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требова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й всеми кон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олир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емы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 ли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01FE7" w:rsidRPr="00941684" w:rsidRDefault="00401FE7" w:rsidP="002D2475">
      <w:pPr>
        <w:widowControl w:val="0"/>
        <w:spacing w:line="239" w:lineRule="auto"/>
        <w:ind w:right="-1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1684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словий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Pr="00941684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ри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фак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оров,</w:t>
      </w:r>
      <w:r w:rsidRPr="00941684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спос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Pr="00941684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ести</w:t>
      </w:r>
      <w:r w:rsidRPr="00941684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шениям обязате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941684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бований</w:t>
      </w:r>
      <w:r w:rsidRPr="00941684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и)</w:t>
      </w:r>
      <w:r w:rsidRPr="00941684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причи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ению</w:t>
      </w:r>
      <w:r w:rsidRPr="00941684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вре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941684">
        <w:rPr>
          <w:rFonts w:ascii="Times New Roman" w:hAnsi="Times New Roman" w:cs="Times New Roman"/>
          <w:color w:val="000000"/>
          <w:spacing w:val="9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рба)</w:t>
      </w:r>
      <w:r w:rsidRPr="00941684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охран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зако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м це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ностя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01FE7" w:rsidRPr="00941684" w:rsidRDefault="00401FE7" w:rsidP="002D2475">
      <w:pPr>
        <w:widowControl w:val="0"/>
        <w:tabs>
          <w:tab w:val="left" w:pos="1148"/>
          <w:tab w:val="left" w:pos="2560"/>
          <w:tab w:val="left" w:pos="3880"/>
          <w:tab w:val="left" w:pos="4637"/>
          <w:tab w:val="left" w:pos="6215"/>
          <w:tab w:val="left" w:pos="8197"/>
          <w:tab w:val="left" w:pos="9919"/>
        </w:tabs>
        <w:spacing w:line="240" w:lineRule="auto"/>
        <w:ind w:right="-57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>созда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словий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>для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>довед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язате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>тре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ний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 контролир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емы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х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лиц, п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выш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ормирова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ости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обл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ю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дения;</w:t>
      </w:r>
    </w:p>
    <w:p w:rsidR="00401FE7" w:rsidRPr="00941684" w:rsidRDefault="00401FE7" w:rsidP="002D2475">
      <w:pPr>
        <w:widowControl w:val="0"/>
        <w:spacing w:line="239" w:lineRule="auto"/>
        <w:ind w:right="-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1684">
        <w:rPr>
          <w:rFonts w:ascii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ед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941684">
        <w:rPr>
          <w:rFonts w:ascii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шений</w:t>
      </w:r>
      <w:r w:rsidRPr="00941684">
        <w:rPr>
          <w:rFonts w:ascii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емыми</w:t>
      </w:r>
      <w:r w:rsidRPr="00941684">
        <w:rPr>
          <w:rFonts w:ascii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иц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941684">
        <w:rPr>
          <w:rFonts w:ascii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об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ате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ых требован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й,</w:t>
      </w:r>
      <w:r w:rsidRPr="00941684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включая</w:t>
      </w:r>
      <w:r w:rsidRPr="00941684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анение</w:t>
      </w:r>
      <w:r w:rsidRPr="00941684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прич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1684"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факт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ров</w:t>
      </w:r>
      <w:r w:rsidRPr="00941684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условий,</w:t>
      </w:r>
      <w:r w:rsidRPr="00941684"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особств</w:t>
      </w:r>
      <w:r w:rsidRPr="00941684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ющих возможн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нар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шению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обязате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01FE7" w:rsidRPr="00941684" w:rsidRDefault="00401FE7" w:rsidP="002D2475">
      <w:pPr>
        <w:widowControl w:val="0"/>
        <w:spacing w:line="239" w:lineRule="auto"/>
        <w:ind w:right="-2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- снижение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тративной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зки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ир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лиц;</w:t>
      </w:r>
    </w:p>
    <w:p w:rsidR="00401FE7" w:rsidRPr="00941684" w:rsidRDefault="00401FE7" w:rsidP="002D2475">
      <w:pPr>
        <w:widowControl w:val="0"/>
        <w:spacing w:line="239" w:lineRule="auto"/>
        <w:ind w:right="28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- снижение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разм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щерба,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причиняе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емым за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оном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ностям. 2. З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дач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ми реали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ы яв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яются:</w:t>
      </w:r>
    </w:p>
    <w:p w:rsidR="00401FE7" w:rsidRPr="00941684" w:rsidRDefault="00401FE7" w:rsidP="002D2475">
      <w:pPr>
        <w:widowControl w:val="0"/>
        <w:spacing w:before="1" w:line="239" w:lineRule="auto"/>
        <w:ind w:right="-1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1684"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оц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нка</w:t>
      </w:r>
      <w:r w:rsidRPr="00941684"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оз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ожной</w:t>
      </w:r>
      <w:r w:rsidRPr="00941684"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розы</w:t>
      </w:r>
      <w:r w:rsidRPr="00941684"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причин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ния,</w:t>
      </w:r>
      <w:r w:rsidRPr="00941684"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иб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причинения</w:t>
      </w:r>
      <w:r w:rsidRPr="00941684"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941684"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щерба) охраняе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941684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41684"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1684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выр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бо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941684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реа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иза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941684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проф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ктичес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941684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мер, способств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щих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снижению;</w:t>
      </w:r>
    </w:p>
    <w:p w:rsidR="00401FE7" w:rsidRPr="00941684" w:rsidRDefault="00401FE7" w:rsidP="002D2475">
      <w:pPr>
        <w:widowControl w:val="0"/>
        <w:spacing w:line="239" w:lineRule="auto"/>
        <w:ind w:right="-1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1684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выявл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941684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факт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ро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ро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зы</w:t>
      </w:r>
      <w:r w:rsidRPr="00941684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ичи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я,</w:t>
      </w:r>
      <w:r w:rsidRPr="00941684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либо</w:t>
      </w:r>
      <w:r w:rsidRPr="00941684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причин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941684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вреда</w:t>
      </w:r>
      <w:r w:rsidRPr="00941684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щерб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а)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, причин</w:t>
      </w:r>
      <w:r w:rsidRPr="00941684">
        <w:rPr>
          <w:rFonts w:ascii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слов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й,</w:t>
      </w:r>
      <w:r w:rsidRPr="00941684">
        <w:rPr>
          <w:rFonts w:ascii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способств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ющих</w:t>
      </w:r>
      <w:r w:rsidRPr="00941684">
        <w:rPr>
          <w:rFonts w:ascii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нар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шению</w:t>
      </w:r>
      <w:r w:rsidRPr="00941684">
        <w:rPr>
          <w:rFonts w:ascii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обязате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ль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41684">
        <w:rPr>
          <w:rFonts w:ascii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требо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й, определе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ие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жения 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озы;</w:t>
      </w:r>
    </w:p>
    <w:p w:rsidR="00401FE7" w:rsidRPr="00941684" w:rsidRDefault="00401FE7" w:rsidP="002D2475">
      <w:pPr>
        <w:widowControl w:val="0"/>
        <w:spacing w:before="3" w:line="239" w:lineRule="auto"/>
        <w:ind w:right="-6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1684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941684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словий</w:t>
      </w:r>
      <w:r w:rsidRPr="00941684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ля</w:t>
      </w:r>
      <w:r w:rsidRPr="00941684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941684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тнош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941684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кон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рол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емых лиц</w:t>
      </w:r>
      <w:r w:rsidRPr="00941684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рис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вому</w:t>
      </w:r>
      <w:r w:rsidRPr="00941684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пове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ию,</w:t>
      </w:r>
      <w:r w:rsidRPr="00941684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формирован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41684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пози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ивной</w:t>
      </w:r>
      <w:r w:rsidRPr="00941684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тветств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941684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свое п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ние,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ания м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ив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 до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росовестному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повед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01FE7" w:rsidRPr="00941684" w:rsidRDefault="00401FE7" w:rsidP="002D2475">
      <w:pPr>
        <w:widowControl w:val="0"/>
        <w:spacing w:line="239" w:lineRule="auto"/>
        <w:ind w:right="-1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1684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рег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лярная</w:t>
      </w:r>
      <w:r w:rsidRPr="00941684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изия</w:t>
      </w:r>
      <w:r w:rsidRPr="00941684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язате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41684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ебов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941684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приня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941684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мер</w:t>
      </w:r>
      <w:r w:rsidRPr="00941684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обеспеч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ению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 реаль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941684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влияния</w:t>
      </w:r>
      <w:r w:rsidRPr="00941684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контрольн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941684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сфе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омпле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Pr="00941684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язате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41684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требо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аний, соблюд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ние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орых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яет пр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дм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ниципал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ного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рол</w:t>
      </w:r>
      <w:r w:rsidRPr="00941684">
        <w:rPr>
          <w:rFonts w:ascii="Times New Roman" w:hAnsi="Times New Roman" w:cs="Times New Roman"/>
          <w:color w:val="000000"/>
          <w:spacing w:val="4"/>
          <w:sz w:val="24"/>
          <w:szCs w:val="24"/>
        </w:rPr>
        <w:t>я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01FE7" w:rsidRPr="00941684" w:rsidRDefault="00401FE7" w:rsidP="002D2475">
      <w:pPr>
        <w:widowControl w:val="0"/>
        <w:spacing w:line="240" w:lineRule="auto"/>
        <w:ind w:right="-5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1684">
        <w:rPr>
          <w:rFonts w:ascii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формиров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941684">
        <w:rPr>
          <w:rFonts w:ascii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единого</w:t>
      </w:r>
      <w:r w:rsidRPr="00941684">
        <w:rPr>
          <w:rFonts w:ascii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нима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41684">
        <w:rPr>
          <w:rFonts w:ascii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обяз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ьн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41684">
        <w:rPr>
          <w:rFonts w:ascii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ребований</w:t>
      </w:r>
      <w:r w:rsidRPr="00941684">
        <w:rPr>
          <w:rFonts w:ascii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всех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астни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ов контро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ьн</w:t>
      </w:r>
      <w:r w:rsidRPr="00941684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-н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дзор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ой дея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нос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и;</w:t>
      </w:r>
    </w:p>
    <w:p w:rsidR="00401FE7" w:rsidRPr="00941684" w:rsidRDefault="00401FE7" w:rsidP="002D2475">
      <w:pPr>
        <w:widowControl w:val="0"/>
        <w:spacing w:line="240" w:lineRule="auto"/>
        <w:ind w:right="8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1684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дание</w:t>
      </w:r>
      <w:r w:rsidRPr="00941684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ед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рен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систе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941684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ити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ной</w:t>
      </w:r>
      <w:r w:rsidRPr="00941684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фи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актики;</w:t>
      </w:r>
      <w:r w:rsidRPr="00941684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повыше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пра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грамотности</w:t>
      </w:r>
      <w:r w:rsidRPr="00941684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кон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олир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емых</w:t>
      </w:r>
      <w:r w:rsidRPr="00941684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ц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Pr="00941684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том</w:t>
      </w:r>
      <w:r w:rsidRPr="0094168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исле</w:t>
      </w:r>
      <w:r w:rsidRPr="00941684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тем</w:t>
      </w:r>
      <w:r w:rsidRPr="00941684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обе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ия</w:t>
      </w:r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4" w:name="_page_30_0"/>
      <w:r w:rsidRPr="00941684">
        <w:rPr>
          <w:rFonts w:ascii="Times New Roman" w:hAnsi="Times New Roman" w:cs="Times New Roman"/>
          <w:color w:val="000000"/>
          <w:sz w:val="24"/>
          <w:szCs w:val="24"/>
        </w:rPr>
        <w:t>дост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информа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94168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94168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обязател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ь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4168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ребо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ях</w:t>
      </w:r>
      <w:r w:rsidRPr="0094168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необходимых</w:t>
      </w:r>
      <w:r w:rsidRPr="0094168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рах</w:t>
      </w:r>
      <w:r w:rsidRPr="0094168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94168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х ис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ию;</w:t>
      </w:r>
    </w:p>
    <w:p w:rsidR="00401FE7" w:rsidRPr="00941684" w:rsidRDefault="00401FE7" w:rsidP="002D2475">
      <w:pPr>
        <w:widowControl w:val="0"/>
        <w:spacing w:line="239" w:lineRule="auto"/>
        <w:ind w:right="-6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1684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же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941684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ржек</w:t>
      </w:r>
      <w:r w:rsidRPr="00941684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ольн</w:t>
      </w:r>
      <w:r w:rsidRPr="00941684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-над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орной</w:t>
      </w:r>
      <w:r w:rsidRPr="00941684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еятел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ь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нос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ад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инис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941684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ивной на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зки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кон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ир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емых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941684">
        <w:rPr>
          <w:rFonts w:ascii="Times New Roman" w:hAnsi="Times New Roman" w:cs="Times New Roman"/>
          <w:color w:val="000000"/>
          <w:spacing w:val="4"/>
          <w:sz w:val="24"/>
          <w:szCs w:val="24"/>
        </w:rPr>
        <w:t>ц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1FE7" w:rsidRPr="00941684" w:rsidRDefault="00401FE7" w:rsidP="002D2475">
      <w:pPr>
        <w:spacing w:after="85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widowControl w:val="0"/>
        <w:spacing w:line="239" w:lineRule="auto"/>
        <w:ind w:left="3378" w:right="1616" w:hanging="169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Пере</w:t>
      </w:r>
      <w:r w:rsidRPr="009416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ень профилакти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еских ме</w:t>
      </w:r>
      <w:r w:rsidRPr="009416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оприятий,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сроки (периодичность) </w:t>
      </w:r>
      <w:r w:rsidRPr="009416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401FE7" w:rsidRPr="00941684" w:rsidRDefault="00401FE7">
      <w:pPr>
        <w:spacing w:after="80"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widowControl w:val="0"/>
        <w:tabs>
          <w:tab w:val="left" w:pos="1233"/>
          <w:tab w:val="left" w:pos="3843"/>
          <w:tab w:val="left" w:pos="5843"/>
          <w:tab w:val="left" w:pos="7757"/>
          <w:tab w:val="left" w:pos="8424"/>
        </w:tabs>
        <w:spacing w:line="239" w:lineRule="auto"/>
        <w:ind w:right="-19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941684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соответст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941684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Положен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941684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ниципал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ьн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941684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кон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Ильмень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Приволжский Самарской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.09.2021 г. № </w:t>
      </w:r>
      <w:r>
        <w:rPr>
          <w:rFonts w:ascii="Times New Roman" w:hAnsi="Times New Roman" w:cs="Times New Roman"/>
          <w:color w:val="000000"/>
          <w:sz w:val="24"/>
          <w:szCs w:val="24"/>
        </w:rPr>
        <w:t>26/15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, пр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водя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ся сл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щие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илактические м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ият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я:</w:t>
      </w:r>
    </w:p>
    <w:p w:rsidR="00401FE7" w:rsidRPr="00941684" w:rsidRDefault="00401FE7">
      <w:pPr>
        <w:widowControl w:val="0"/>
        <w:spacing w:line="241" w:lineRule="auto"/>
        <w:ind w:left="567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а) инфор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иров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ние;</w:t>
      </w:r>
    </w:p>
    <w:p w:rsidR="00401FE7" w:rsidRPr="00941684" w:rsidRDefault="00401FE7">
      <w:pPr>
        <w:widowControl w:val="0"/>
        <w:spacing w:line="241" w:lineRule="auto"/>
        <w:ind w:left="567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б) обобщение правоприменительной практики;</w:t>
      </w:r>
    </w:p>
    <w:p w:rsidR="00401FE7" w:rsidRPr="00941684" w:rsidRDefault="00401FE7">
      <w:pPr>
        <w:widowControl w:val="0"/>
        <w:spacing w:line="239" w:lineRule="auto"/>
        <w:ind w:left="567" w:right="5667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в)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 объяв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ед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остер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же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01FE7" w:rsidRPr="00941684" w:rsidRDefault="00401FE7">
      <w:pPr>
        <w:widowControl w:val="0"/>
        <w:spacing w:line="239" w:lineRule="auto"/>
        <w:ind w:left="567" w:right="5667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г) к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нс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ьти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ва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401FE7" w:rsidRPr="00941684" w:rsidRDefault="00401FE7">
      <w:pPr>
        <w:widowControl w:val="0"/>
        <w:tabs>
          <w:tab w:val="left" w:pos="1162"/>
          <w:tab w:val="left" w:pos="2679"/>
          <w:tab w:val="left" w:pos="5308"/>
          <w:tab w:val="left" w:pos="7265"/>
          <w:tab w:val="left" w:pos="7771"/>
          <w:tab w:val="left" w:pos="9393"/>
        </w:tabs>
        <w:spacing w:line="239" w:lineRule="auto"/>
        <w:ind w:right="-16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еч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нь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>профилакт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ких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>мероприят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>с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казан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сро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ков (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рио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чн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941684"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41684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41684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ния,</w:t>
      </w:r>
      <w:r w:rsidRPr="00941684"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тве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ствен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41684">
        <w:rPr>
          <w:rFonts w:ascii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941684"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941684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941684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ществ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Pr="00941684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казаны</w:t>
      </w:r>
      <w:r w:rsidRPr="00941684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 приложен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Про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амме.</w:t>
      </w:r>
    </w:p>
    <w:p w:rsidR="00401FE7" w:rsidRPr="00941684" w:rsidRDefault="00401FE7">
      <w:pPr>
        <w:spacing w:after="88"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widowControl w:val="0"/>
        <w:spacing w:line="240" w:lineRule="auto"/>
        <w:ind w:left="1014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Пока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за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 ре</w:t>
      </w:r>
      <w:r w:rsidRPr="0094168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ьт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ивно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 эф</w:t>
      </w:r>
      <w:r w:rsidRPr="009416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ективности Программы</w:t>
      </w:r>
    </w:p>
    <w:p w:rsidR="00401FE7" w:rsidRPr="00941684" w:rsidRDefault="00401FE7">
      <w:pPr>
        <w:spacing w:after="77"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widowControl w:val="0"/>
        <w:tabs>
          <w:tab w:val="left" w:pos="1081"/>
          <w:tab w:val="left" w:pos="2755"/>
          <w:tab w:val="left" w:pos="5179"/>
          <w:tab w:val="left" w:pos="6832"/>
          <w:tab w:val="left" w:pos="8854"/>
        </w:tabs>
        <w:spacing w:after="112" w:line="239" w:lineRule="auto"/>
        <w:ind w:right="-63" w:firstLine="566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каз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>р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ул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ьтати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>програм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>профилактики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>програм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ы определя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ю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тся в 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тветствии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дующей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таб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ицей.</w:t>
      </w:r>
    </w:p>
    <w:p w:rsidR="00401FE7" w:rsidRPr="00941684" w:rsidRDefault="00401FE7">
      <w:pPr>
        <w:rPr>
          <w:sz w:val="24"/>
          <w:szCs w:val="24"/>
        </w:rPr>
        <w:sectPr w:rsidR="00401FE7" w:rsidRPr="00941684" w:rsidSect="00F65360">
          <w:pgSz w:w="11906" w:h="16838"/>
          <w:pgMar w:top="1134" w:right="563" w:bottom="899" w:left="1132" w:header="0" w:footer="0" w:gutter="0"/>
          <w:cols w:space="708"/>
        </w:sectPr>
      </w:pPr>
    </w:p>
    <w:p w:rsidR="00401FE7" w:rsidRPr="00941684" w:rsidRDefault="00401FE7">
      <w:pPr>
        <w:widowControl w:val="0"/>
        <w:tabs>
          <w:tab w:val="left" w:pos="2805"/>
        </w:tabs>
        <w:spacing w:line="240" w:lineRule="auto"/>
        <w:ind w:left="546" w:right="1665" w:firstLine="48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№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>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ме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ован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 по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еля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after="118"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widowControl w:val="0"/>
        <w:spacing w:line="240" w:lineRule="auto"/>
        <w:ind w:left="1086" w:right="-19" w:hanging="4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>По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лн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ота</w:t>
      </w:r>
      <w:r w:rsidRPr="0094168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форм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разме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94168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офиц</w:t>
      </w:r>
      <w:r w:rsidRPr="00941684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аль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94168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сай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 адм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стра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ции</w:t>
      </w:r>
      <w:r w:rsidRPr="00941684"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соответс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вии</w:t>
      </w:r>
      <w:r w:rsidRPr="00941684"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ча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ю</w:t>
      </w:r>
      <w:r w:rsidRPr="00941684">
        <w:rPr>
          <w:rFonts w:ascii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41684"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ть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46 Фед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раль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ако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41684">
        <w:rPr>
          <w:rFonts w:ascii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31.07.2020</w:t>
      </w:r>
      <w:r w:rsidRPr="00941684">
        <w:rPr>
          <w:rFonts w:ascii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№</w:t>
      </w:r>
      <w:r w:rsidRPr="00941684">
        <w:rPr>
          <w:rFonts w:ascii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941684">
        <w:rPr>
          <w:rFonts w:ascii="Times New Roman" w:hAnsi="Times New Roman" w:cs="Times New Roman"/>
          <w:color w:val="000000"/>
          <w:spacing w:val="4"/>
          <w:sz w:val="24"/>
          <w:szCs w:val="24"/>
        </w:rPr>
        <w:t>8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-ФЗ</w:t>
      </w:r>
      <w:r w:rsidRPr="00941684">
        <w:rPr>
          <w:rFonts w:ascii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тве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941684"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роле</w:t>
      </w:r>
      <w:r w:rsidRPr="00941684"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(над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оре)</w:t>
      </w:r>
      <w:r w:rsidRPr="00941684"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ници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ном ко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тро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е в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осс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Ф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дер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01FE7" w:rsidRPr="00941684" w:rsidRDefault="00401FE7">
      <w:pPr>
        <w:widowControl w:val="0"/>
        <w:spacing w:line="240" w:lineRule="auto"/>
        <w:ind w:right="50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sz w:val="24"/>
          <w:szCs w:val="24"/>
        </w:rPr>
        <w:br w:type="column"/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Ед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ица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я, свиде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ющ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 о м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кс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 ре</w:t>
      </w:r>
      <w:r w:rsidRPr="00941684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ьт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ивност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проф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лак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ик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</w:p>
    <w:p w:rsidR="00401FE7" w:rsidRPr="00941684" w:rsidRDefault="00401FE7">
      <w:pPr>
        <w:spacing w:after="14" w:line="20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widowControl w:val="0"/>
        <w:spacing w:line="240" w:lineRule="auto"/>
        <w:ind w:left="80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100 %</w:t>
      </w:r>
    </w:p>
    <w:p w:rsidR="00401FE7" w:rsidRPr="00941684" w:rsidRDefault="00401FE7">
      <w:pPr>
        <w:rPr>
          <w:sz w:val="24"/>
          <w:szCs w:val="24"/>
        </w:rPr>
        <w:sectPr w:rsidR="00401FE7" w:rsidRPr="00941684">
          <w:type w:val="continuous"/>
          <w:pgSz w:w="11906" w:h="16838"/>
          <w:pgMar w:top="1134" w:right="563" w:bottom="0" w:left="1132" w:header="0" w:footer="0" w:gutter="0"/>
          <w:cols w:num="2" w:space="708" w:equalWidth="0">
            <w:col w:w="7202" w:space="225"/>
            <w:col w:w="2782"/>
          </w:cols>
        </w:sectPr>
      </w:pPr>
    </w:p>
    <w:p w:rsidR="00401FE7" w:rsidRPr="00941684" w:rsidRDefault="00401FE7">
      <w:pPr>
        <w:spacing w:after="13" w:line="200" w:lineRule="exact"/>
        <w:rPr>
          <w:sz w:val="24"/>
          <w:szCs w:val="24"/>
        </w:rPr>
      </w:pPr>
    </w:p>
    <w:p w:rsidR="00401FE7" w:rsidRPr="00941684" w:rsidRDefault="00401FE7">
      <w:pPr>
        <w:rPr>
          <w:sz w:val="24"/>
          <w:szCs w:val="24"/>
        </w:rPr>
        <w:sectPr w:rsidR="00401FE7" w:rsidRPr="00941684">
          <w:type w:val="continuous"/>
          <w:pgSz w:w="11906" w:h="16838"/>
          <w:pgMar w:top="1134" w:right="563" w:bottom="0" w:left="1132" w:header="0" w:footer="0" w:gutter="0"/>
          <w:cols w:space="708"/>
        </w:sectPr>
      </w:pPr>
    </w:p>
    <w:p w:rsidR="00401FE7" w:rsidRPr="00941684" w:rsidRDefault="00401FE7">
      <w:pPr>
        <w:widowControl w:val="0"/>
        <w:tabs>
          <w:tab w:val="left" w:pos="2659"/>
        </w:tabs>
        <w:spacing w:line="240" w:lineRule="auto"/>
        <w:ind w:left="1086" w:right="-59" w:hanging="467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>Ко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тво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>разм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 соблюде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я    </w:t>
      </w:r>
      <w:r w:rsidRPr="0094168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зател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х м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форма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ции</w:t>
      </w:r>
    </w:p>
    <w:p w:rsidR="00401FE7" w:rsidRPr="00941684" w:rsidRDefault="00401FE7">
      <w:pPr>
        <w:widowControl w:val="0"/>
        <w:tabs>
          <w:tab w:val="left" w:pos="1314"/>
        </w:tabs>
        <w:spacing w:line="240" w:lineRule="auto"/>
        <w:ind w:left="27" w:right="-59" w:hanging="27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sz w:val="24"/>
          <w:szCs w:val="24"/>
        </w:rPr>
        <w:br w:type="column"/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св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ден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ребований    </w:t>
      </w:r>
      <w:r w:rsidRPr="0094168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</w:t>
      </w:r>
    </w:p>
    <w:p w:rsidR="00401FE7" w:rsidRPr="00941684" w:rsidRDefault="00401FE7">
      <w:pPr>
        <w:widowControl w:val="0"/>
        <w:tabs>
          <w:tab w:val="left" w:pos="2285"/>
        </w:tabs>
        <w:spacing w:line="240" w:lineRule="auto"/>
        <w:ind w:right="1551" w:firstLine="33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sz w:val="24"/>
          <w:szCs w:val="24"/>
        </w:rPr>
        <w:br w:type="column"/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вопрос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>2 ср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дс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х</w:t>
      </w:r>
    </w:p>
    <w:p w:rsidR="00401FE7" w:rsidRPr="00941684" w:rsidRDefault="00401FE7">
      <w:pPr>
        <w:rPr>
          <w:sz w:val="24"/>
          <w:szCs w:val="24"/>
        </w:rPr>
        <w:sectPr w:rsidR="00401FE7" w:rsidRPr="00941684">
          <w:type w:val="continuous"/>
          <w:pgSz w:w="11906" w:h="16838"/>
          <w:pgMar w:top="1134" w:right="563" w:bottom="0" w:left="1132" w:header="0" w:footer="0" w:gutter="0"/>
          <w:cols w:num="3" w:space="708" w:equalWidth="0">
            <w:col w:w="4026" w:space="265"/>
            <w:col w:w="1612" w:space="288"/>
            <w:col w:w="4017"/>
          </w:cols>
        </w:sectPr>
      </w:pPr>
    </w:p>
    <w:p w:rsidR="00401FE7" w:rsidRPr="00941684" w:rsidRDefault="00401FE7">
      <w:pPr>
        <w:spacing w:after="14" w:line="200" w:lineRule="exact"/>
        <w:rPr>
          <w:sz w:val="24"/>
          <w:szCs w:val="24"/>
        </w:rPr>
      </w:pPr>
    </w:p>
    <w:p w:rsidR="00401FE7" w:rsidRPr="00941684" w:rsidRDefault="00401FE7">
      <w:pPr>
        <w:rPr>
          <w:sz w:val="24"/>
          <w:szCs w:val="24"/>
        </w:rPr>
        <w:sectPr w:rsidR="00401FE7" w:rsidRPr="00941684">
          <w:type w:val="continuous"/>
          <w:pgSz w:w="11906" w:h="16838"/>
          <w:pgMar w:top="1134" w:right="563" w:bottom="0" w:left="1132" w:header="0" w:footer="0" w:gutter="0"/>
          <w:cols w:space="708"/>
        </w:sectPr>
      </w:pPr>
    </w:p>
    <w:p w:rsidR="00401FE7" w:rsidRPr="00941684" w:rsidRDefault="00401FE7">
      <w:pPr>
        <w:widowControl w:val="0"/>
        <w:spacing w:line="240" w:lineRule="auto"/>
        <w:ind w:left="1086" w:right="-19" w:hanging="4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Д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оля</w:t>
      </w:r>
      <w:r w:rsidRPr="00941684">
        <w:rPr>
          <w:rFonts w:ascii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аев</w:t>
      </w:r>
      <w:r w:rsidRPr="00941684">
        <w:rPr>
          <w:rFonts w:ascii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яв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41684">
        <w:rPr>
          <w:rFonts w:ascii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редос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жен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41684">
        <w:rPr>
          <w:rFonts w:ascii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ем кол</w:t>
      </w:r>
      <w:r w:rsidRPr="00941684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стве</w:t>
      </w:r>
      <w:r w:rsidRPr="00941684"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ча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ыявления</w:t>
      </w:r>
      <w:r w:rsidRPr="00941684">
        <w:rPr>
          <w:rFonts w:ascii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овя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941684"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ш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й обя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атель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41684">
        <w:rPr>
          <w:rFonts w:ascii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требова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941684">
        <w:rPr>
          <w:rFonts w:ascii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941684">
        <w:rPr>
          <w:rFonts w:ascii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ри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наков</w:t>
      </w:r>
      <w:r w:rsidRPr="00941684">
        <w:rPr>
          <w:rFonts w:ascii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й обя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атель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требова</w:t>
      </w:r>
      <w:r w:rsidRPr="00941684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</w:p>
    <w:p w:rsidR="00401FE7" w:rsidRPr="00941684" w:rsidRDefault="00401FE7">
      <w:pPr>
        <w:widowControl w:val="0"/>
        <w:spacing w:line="240" w:lineRule="auto"/>
        <w:ind w:left="796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sz w:val="24"/>
          <w:szCs w:val="24"/>
        </w:rPr>
        <w:br w:type="column"/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100 %</w:t>
      </w:r>
    </w:p>
    <w:p w:rsidR="00401FE7" w:rsidRPr="00941684" w:rsidRDefault="00401FE7">
      <w:pPr>
        <w:widowControl w:val="0"/>
        <w:spacing w:line="240" w:lineRule="auto"/>
        <w:ind w:right="506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401FE7" w:rsidRPr="00941684">
          <w:type w:val="continuous"/>
          <w:pgSz w:w="11906" w:h="16838"/>
          <w:pgMar w:top="1134" w:right="563" w:bottom="0" w:left="1132" w:header="0" w:footer="0" w:gutter="0"/>
          <w:cols w:num="2" w:space="708" w:equalWidth="0">
            <w:col w:w="7199" w:space="233"/>
            <w:col w:w="2778"/>
          </w:cols>
        </w:sect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сь с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ча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 выявл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 го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овя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ся на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ш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 обя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х</w:t>
      </w:r>
      <w:bookmarkEnd w:id="4"/>
    </w:p>
    <w:p w:rsidR="00401FE7" w:rsidRPr="00941684" w:rsidRDefault="00401FE7">
      <w:pPr>
        <w:spacing w:after="10" w:line="220" w:lineRule="exact"/>
        <w:rPr>
          <w:sz w:val="24"/>
          <w:szCs w:val="24"/>
        </w:rPr>
      </w:pPr>
      <w:bookmarkStart w:id="5" w:name="_page_32_0"/>
    </w:p>
    <w:p w:rsidR="00401FE7" w:rsidRPr="00941684" w:rsidRDefault="00401FE7">
      <w:pPr>
        <w:widowControl w:val="0"/>
        <w:spacing w:line="240" w:lineRule="auto"/>
        <w:ind w:left="7405" w:right="47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ребован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941684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 пр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наков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ш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 обя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ребован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)</w:t>
      </w:r>
    </w:p>
    <w:p w:rsidR="00401FE7" w:rsidRPr="00941684" w:rsidRDefault="00401FE7">
      <w:pPr>
        <w:spacing w:after="14" w:line="20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widowControl w:val="0"/>
        <w:tabs>
          <w:tab w:val="left" w:pos="1872"/>
          <w:tab w:val="left" w:pos="2937"/>
          <w:tab w:val="left" w:pos="4347"/>
          <w:tab w:val="left" w:pos="5316"/>
          <w:tab w:val="left" w:pos="8378"/>
        </w:tabs>
        <w:spacing w:line="240" w:lineRule="auto"/>
        <w:ind w:left="1086" w:right="1449" w:hanging="467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Д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оля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>с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ча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ев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>сроков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>ко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ль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рован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>0% ко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трол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мых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сьмен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й форме</w:t>
      </w:r>
    </w:p>
    <w:p w:rsidR="00401FE7" w:rsidRPr="00941684" w:rsidRDefault="00401FE7">
      <w:pPr>
        <w:spacing w:after="13" w:line="20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widowControl w:val="0"/>
        <w:tabs>
          <w:tab w:val="left" w:pos="8378"/>
        </w:tabs>
        <w:spacing w:line="240" w:lineRule="auto"/>
        <w:ind w:left="1086" w:right="1449" w:hanging="467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Д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оля</w:t>
      </w:r>
      <w:r w:rsidRPr="00941684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овтор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обра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41684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941684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иц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>0% в</w:t>
      </w:r>
      <w:r w:rsidRPr="00941684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сьм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941684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 w:rsidRPr="00941684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ж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вопро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ниц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ипаль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ого</w:t>
      </w:r>
    </w:p>
    <w:p w:rsidR="00401FE7" w:rsidRPr="00941684" w:rsidRDefault="00401FE7">
      <w:pPr>
        <w:widowControl w:val="0"/>
        <w:spacing w:line="240" w:lineRule="auto"/>
        <w:ind w:left="1086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тро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</w:t>
      </w:r>
    </w:p>
    <w:p w:rsidR="00401FE7" w:rsidRPr="00941684" w:rsidRDefault="00401FE7">
      <w:pPr>
        <w:spacing w:after="14" w:line="20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widowControl w:val="0"/>
        <w:tabs>
          <w:tab w:val="left" w:pos="8479"/>
        </w:tabs>
        <w:spacing w:line="240" w:lineRule="auto"/>
        <w:ind w:left="1086" w:right="1548" w:hanging="467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>Ко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тво</w:t>
      </w:r>
      <w:r w:rsidRPr="00941684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собр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941684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ферен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941684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граждан,</w:t>
      </w:r>
      <w:r w:rsidRPr="00941684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>2 о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ествлялось</w:t>
      </w:r>
      <w:r w:rsidRPr="00941684"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льт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ров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ание</w:t>
      </w:r>
      <w:r w:rsidRPr="00941684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рол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мых</w:t>
      </w:r>
      <w:r w:rsidRPr="00941684">
        <w:rPr>
          <w:rFonts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лиц</w:t>
      </w:r>
    </w:p>
    <w:p w:rsidR="00401FE7" w:rsidRPr="00941684" w:rsidRDefault="00401FE7">
      <w:pPr>
        <w:widowControl w:val="0"/>
        <w:spacing w:line="240" w:lineRule="auto"/>
        <w:ind w:left="1086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 во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рос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Pr="00941684"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аль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 в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форме</w:t>
      </w: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after="16" w:line="18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 w:rsidP="00F65360">
      <w:pPr>
        <w:widowControl w:val="0"/>
        <w:spacing w:line="239" w:lineRule="auto"/>
        <w:ind w:right="-65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941684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оцен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941684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эффективно</w:t>
      </w:r>
      <w:r w:rsidRPr="00941684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21272E"/>
          <w:sz w:val="24"/>
          <w:szCs w:val="24"/>
        </w:rPr>
        <w:t>пр</w:t>
      </w:r>
      <w:r w:rsidRPr="00941684">
        <w:rPr>
          <w:rFonts w:ascii="Times New Roman" w:hAnsi="Times New Roman" w:cs="Times New Roman"/>
          <w:color w:val="21272E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21272E"/>
          <w:sz w:val="24"/>
          <w:szCs w:val="24"/>
        </w:rPr>
        <w:t>гра</w:t>
      </w:r>
      <w:r w:rsidRPr="00941684">
        <w:rPr>
          <w:rFonts w:ascii="Times New Roman" w:hAnsi="Times New Roman" w:cs="Times New Roman"/>
          <w:color w:val="21272E"/>
          <w:spacing w:val="-1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21272E"/>
          <w:sz w:val="24"/>
          <w:szCs w:val="24"/>
        </w:rPr>
        <w:t>мы</w:t>
      </w:r>
      <w:r w:rsidRPr="00941684">
        <w:rPr>
          <w:rFonts w:ascii="Times New Roman" w:hAnsi="Times New Roman" w:cs="Times New Roman"/>
          <w:color w:val="21272E"/>
          <w:spacing w:val="10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21272E"/>
          <w:sz w:val="24"/>
          <w:szCs w:val="24"/>
        </w:rPr>
        <w:t>проф</w:t>
      </w:r>
      <w:r w:rsidRPr="00941684">
        <w:rPr>
          <w:rFonts w:ascii="Times New Roman" w:hAnsi="Times New Roman" w:cs="Times New Roman"/>
          <w:color w:val="21272E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21272E"/>
          <w:sz w:val="24"/>
          <w:szCs w:val="24"/>
        </w:rPr>
        <w:t>лак</w:t>
      </w:r>
      <w:r w:rsidRPr="00941684">
        <w:rPr>
          <w:rFonts w:ascii="Times New Roman" w:hAnsi="Times New Roman" w:cs="Times New Roman"/>
          <w:color w:val="21272E"/>
          <w:spacing w:val="-1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21272E"/>
          <w:sz w:val="24"/>
          <w:szCs w:val="24"/>
        </w:rPr>
        <w:t>ики</w:t>
      </w:r>
      <w:r w:rsidRPr="00941684">
        <w:rPr>
          <w:rFonts w:ascii="Times New Roman" w:hAnsi="Times New Roman" w:cs="Times New Roman"/>
          <w:color w:val="21272E"/>
          <w:spacing w:val="10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21272E"/>
          <w:sz w:val="24"/>
          <w:szCs w:val="24"/>
        </w:rPr>
        <w:t>пон</w:t>
      </w:r>
      <w:r w:rsidRPr="00941684">
        <w:rPr>
          <w:rFonts w:ascii="Times New Roman" w:hAnsi="Times New Roman" w:cs="Times New Roman"/>
          <w:color w:val="21272E"/>
          <w:spacing w:val="-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21272E"/>
          <w:sz w:val="24"/>
          <w:szCs w:val="24"/>
        </w:rPr>
        <w:t>мается</w:t>
      </w:r>
      <w:r w:rsidRPr="00941684">
        <w:rPr>
          <w:rFonts w:ascii="Times New Roman" w:hAnsi="Times New Roman" w:cs="Times New Roman"/>
          <w:color w:val="21272E"/>
          <w:spacing w:val="10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21272E"/>
          <w:sz w:val="24"/>
          <w:szCs w:val="24"/>
        </w:rPr>
        <w:t>оцен</w:t>
      </w:r>
      <w:r w:rsidRPr="00941684">
        <w:rPr>
          <w:rFonts w:ascii="Times New Roman" w:hAnsi="Times New Roman" w:cs="Times New Roman"/>
          <w:color w:val="21272E"/>
          <w:spacing w:val="-1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21272E"/>
          <w:sz w:val="24"/>
          <w:szCs w:val="24"/>
        </w:rPr>
        <w:t>а изме</w:t>
      </w:r>
      <w:r w:rsidRPr="00941684">
        <w:rPr>
          <w:rFonts w:ascii="Times New Roman" w:hAnsi="Times New Roman" w:cs="Times New Roman"/>
          <w:color w:val="21272E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21272E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21272E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21272E"/>
          <w:sz w:val="24"/>
          <w:szCs w:val="24"/>
        </w:rPr>
        <w:t xml:space="preserve">ия </w:t>
      </w:r>
      <w:r w:rsidRPr="00941684">
        <w:rPr>
          <w:rFonts w:ascii="Times New Roman" w:hAnsi="Times New Roman" w:cs="Times New Roman"/>
          <w:color w:val="21272E"/>
          <w:spacing w:val="-2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21272E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21272E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21272E"/>
          <w:spacing w:val="-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21272E"/>
          <w:sz w:val="24"/>
          <w:szCs w:val="24"/>
        </w:rPr>
        <w:t>чес</w:t>
      </w:r>
      <w:r w:rsidRPr="00941684">
        <w:rPr>
          <w:rFonts w:ascii="Times New Roman" w:hAnsi="Times New Roman" w:cs="Times New Roman"/>
          <w:color w:val="21272E"/>
          <w:spacing w:val="-2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21272E"/>
          <w:sz w:val="24"/>
          <w:szCs w:val="24"/>
        </w:rPr>
        <w:t>ва</w:t>
      </w:r>
      <w:r w:rsidRPr="00941684">
        <w:rPr>
          <w:rFonts w:ascii="Times New Roman" w:hAnsi="Times New Roman" w:cs="Times New Roman"/>
          <w:color w:val="21272E"/>
          <w:spacing w:val="-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21272E"/>
          <w:sz w:val="24"/>
          <w:szCs w:val="24"/>
        </w:rPr>
        <w:t>на</w:t>
      </w:r>
      <w:r w:rsidRPr="00941684">
        <w:rPr>
          <w:rFonts w:ascii="Times New Roman" w:hAnsi="Times New Roman" w:cs="Times New Roman"/>
          <w:color w:val="21272E"/>
          <w:spacing w:val="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21272E"/>
          <w:spacing w:val="-2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21272E"/>
          <w:sz w:val="24"/>
          <w:szCs w:val="24"/>
        </w:rPr>
        <w:t>ше</w:t>
      </w:r>
      <w:r w:rsidRPr="00941684">
        <w:rPr>
          <w:rFonts w:ascii="Times New Roman" w:hAnsi="Times New Roman" w:cs="Times New Roman"/>
          <w:color w:val="21272E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21272E"/>
          <w:sz w:val="24"/>
          <w:szCs w:val="24"/>
        </w:rPr>
        <w:t>ий</w:t>
      </w:r>
      <w:r w:rsidRPr="00941684">
        <w:rPr>
          <w:rFonts w:ascii="Times New Roman" w:hAnsi="Times New Roman" w:cs="Times New Roman"/>
          <w:color w:val="21272E"/>
          <w:spacing w:val="-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21272E"/>
          <w:sz w:val="24"/>
          <w:szCs w:val="24"/>
        </w:rPr>
        <w:t>обяз</w:t>
      </w:r>
      <w:r w:rsidRPr="00941684">
        <w:rPr>
          <w:rFonts w:ascii="Times New Roman" w:hAnsi="Times New Roman" w:cs="Times New Roman"/>
          <w:color w:val="21272E"/>
          <w:spacing w:val="-2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21272E"/>
          <w:sz w:val="24"/>
          <w:szCs w:val="24"/>
        </w:rPr>
        <w:t>те</w:t>
      </w:r>
      <w:r w:rsidRPr="00941684">
        <w:rPr>
          <w:rFonts w:ascii="Times New Roman" w:hAnsi="Times New Roman" w:cs="Times New Roman"/>
          <w:color w:val="21272E"/>
          <w:spacing w:val="-1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21272E"/>
          <w:sz w:val="24"/>
          <w:szCs w:val="24"/>
        </w:rPr>
        <w:t>ьных</w:t>
      </w:r>
      <w:r w:rsidRPr="00941684">
        <w:rPr>
          <w:rFonts w:ascii="Times New Roman" w:hAnsi="Times New Roman" w:cs="Times New Roman"/>
          <w:color w:val="21272E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21272E"/>
          <w:sz w:val="24"/>
          <w:szCs w:val="24"/>
        </w:rPr>
        <w:t>тр</w:t>
      </w:r>
      <w:r w:rsidRPr="00941684">
        <w:rPr>
          <w:rFonts w:ascii="Times New Roman" w:hAnsi="Times New Roman" w:cs="Times New Roman"/>
          <w:color w:val="21272E"/>
          <w:spacing w:val="-1"/>
          <w:sz w:val="24"/>
          <w:szCs w:val="24"/>
        </w:rPr>
        <w:t>еб</w:t>
      </w:r>
      <w:r w:rsidRPr="00941684">
        <w:rPr>
          <w:rFonts w:ascii="Times New Roman" w:hAnsi="Times New Roman" w:cs="Times New Roman"/>
          <w:color w:val="21272E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21272E"/>
          <w:sz w:val="24"/>
          <w:szCs w:val="24"/>
        </w:rPr>
        <w:t>ва</w:t>
      </w:r>
      <w:r w:rsidRPr="00941684">
        <w:rPr>
          <w:rFonts w:ascii="Times New Roman" w:hAnsi="Times New Roman" w:cs="Times New Roman"/>
          <w:color w:val="21272E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21272E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21272E"/>
          <w:spacing w:val="4"/>
          <w:sz w:val="24"/>
          <w:szCs w:val="24"/>
        </w:rPr>
        <w:t>й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1FE7" w:rsidRPr="00941684" w:rsidRDefault="00401FE7" w:rsidP="00F65360">
      <w:pPr>
        <w:widowControl w:val="0"/>
        <w:tabs>
          <w:tab w:val="left" w:pos="1925"/>
          <w:tab w:val="left" w:pos="3977"/>
          <w:tab w:val="left" w:pos="4322"/>
          <w:tab w:val="left" w:pos="5464"/>
          <w:tab w:val="left" w:pos="6323"/>
          <w:tab w:val="left" w:pos="7901"/>
          <w:tab w:val="left" w:pos="8371"/>
          <w:tab w:val="left" w:pos="9416"/>
        </w:tabs>
        <w:spacing w:before="2" w:line="239" w:lineRule="auto"/>
        <w:ind w:right="-19" w:firstLine="566"/>
        <w:jc w:val="both"/>
        <w:rPr>
          <w:rFonts w:ascii="Times New Roman" w:hAnsi="Times New Roman" w:cs="Times New Roman"/>
          <w:color w:val="21272E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ек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щая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>(ежекв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ль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ная)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>оце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>рез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ьтативнос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э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ффек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ив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ости </w:t>
      </w:r>
      <w:r w:rsidRPr="00941684">
        <w:rPr>
          <w:rFonts w:ascii="Times New Roman" w:hAnsi="Times New Roman" w:cs="Times New Roman"/>
          <w:color w:val="21272E"/>
          <w:sz w:val="24"/>
          <w:szCs w:val="24"/>
        </w:rPr>
        <w:t>пр</w:t>
      </w:r>
      <w:r w:rsidRPr="00941684">
        <w:rPr>
          <w:rFonts w:ascii="Times New Roman" w:hAnsi="Times New Roman" w:cs="Times New Roman"/>
          <w:color w:val="21272E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21272E"/>
          <w:sz w:val="24"/>
          <w:szCs w:val="24"/>
        </w:rPr>
        <w:t>грам</w:t>
      </w:r>
      <w:r w:rsidRPr="00941684">
        <w:rPr>
          <w:rFonts w:ascii="Times New Roman" w:hAnsi="Times New Roman" w:cs="Times New Roman"/>
          <w:color w:val="21272E"/>
          <w:spacing w:val="-1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21272E"/>
          <w:sz w:val="24"/>
          <w:szCs w:val="24"/>
        </w:rPr>
        <w:t xml:space="preserve">ы      </w:t>
      </w:r>
      <w:r w:rsidRPr="00941684">
        <w:rPr>
          <w:rFonts w:ascii="Times New Roman" w:hAnsi="Times New Roman" w:cs="Times New Roman"/>
          <w:color w:val="21272E"/>
          <w:spacing w:val="-36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21272E"/>
          <w:sz w:val="24"/>
          <w:szCs w:val="24"/>
        </w:rPr>
        <w:t>профилакт</w:t>
      </w:r>
      <w:r w:rsidRPr="00941684">
        <w:rPr>
          <w:rFonts w:ascii="Times New Roman" w:hAnsi="Times New Roman" w:cs="Times New Roman"/>
          <w:color w:val="21272E"/>
          <w:spacing w:val="-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21272E"/>
          <w:sz w:val="24"/>
          <w:szCs w:val="24"/>
        </w:rPr>
        <w:t>ки</w:t>
      </w:r>
      <w:r w:rsidRPr="00941684">
        <w:rPr>
          <w:rFonts w:ascii="Times New Roman" w:hAnsi="Times New Roman" w:cs="Times New Roman"/>
          <w:color w:val="21272E"/>
          <w:sz w:val="24"/>
          <w:szCs w:val="24"/>
        </w:rPr>
        <w:tab/>
        <w:t>ос</w:t>
      </w:r>
      <w:r w:rsidRPr="00941684">
        <w:rPr>
          <w:rFonts w:ascii="Times New Roman" w:hAnsi="Times New Roman" w:cs="Times New Roman"/>
          <w:color w:val="21272E"/>
          <w:spacing w:val="-3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21272E"/>
          <w:sz w:val="24"/>
          <w:szCs w:val="24"/>
        </w:rPr>
        <w:t>ществ</w:t>
      </w:r>
      <w:r w:rsidRPr="00941684">
        <w:rPr>
          <w:rFonts w:ascii="Times New Roman" w:hAnsi="Times New Roman" w:cs="Times New Roman"/>
          <w:color w:val="21272E"/>
          <w:spacing w:val="-1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21272E"/>
          <w:sz w:val="24"/>
          <w:szCs w:val="24"/>
        </w:rPr>
        <w:t>яется</w:t>
      </w:r>
      <w:r w:rsidRPr="00941684">
        <w:rPr>
          <w:rFonts w:ascii="Times New Roman" w:hAnsi="Times New Roman" w:cs="Times New Roman"/>
          <w:color w:val="21272E"/>
          <w:sz w:val="24"/>
          <w:szCs w:val="24"/>
        </w:rPr>
        <w:tab/>
        <w:t>Гла</w:t>
      </w:r>
      <w:r w:rsidRPr="00941684">
        <w:rPr>
          <w:rFonts w:ascii="Times New Roman" w:hAnsi="Times New Roman" w:cs="Times New Roman"/>
          <w:color w:val="21272E"/>
          <w:spacing w:val="-1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21272E"/>
          <w:sz w:val="24"/>
          <w:szCs w:val="24"/>
        </w:rPr>
        <w:t xml:space="preserve">ой сельского поселения </w:t>
      </w:r>
      <w:r>
        <w:rPr>
          <w:rFonts w:ascii="Times New Roman" w:hAnsi="Times New Roman" w:cs="Times New Roman"/>
          <w:color w:val="21272E"/>
          <w:sz w:val="24"/>
          <w:szCs w:val="24"/>
        </w:rPr>
        <w:t xml:space="preserve">Ильмень </w:t>
      </w:r>
      <w:r w:rsidRPr="00941684">
        <w:rPr>
          <w:rFonts w:ascii="Times New Roman" w:hAnsi="Times New Roman" w:cs="Times New Roman"/>
          <w:color w:val="21272E"/>
          <w:sz w:val="24"/>
          <w:szCs w:val="24"/>
        </w:rPr>
        <w:t>муниципального района Приволжский Самарской области.</w:t>
      </w:r>
    </w:p>
    <w:p w:rsidR="00401FE7" w:rsidRDefault="00401FE7" w:rsidP="00F65360">
      <w:pPr>
        <w:widowControl w:val="0"/>
        <w:spacing w:line="239" w:lineRule="auto"/>
        <w:ind w:right="-13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941684"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Св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941684"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оказате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941684"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ез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ьтатив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но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эффек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ив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 Програм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941684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вкл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юч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аются</w:t>
      </w:r>
      <w:r w:rsidRPr="00941684"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r w:rsidRPr="00941684"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доклада</w:t>
      </w:r>
      <w:r w:rsidRPr="00941684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виде</w:t>
      </w:r>
      <w:r w:rsidRPr="00941684"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ници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пал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оля</w:t>
      </w:r>
      <w:r w:rsidRPr="00941684"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ответств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ат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941684"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30</w:t>
      </w:r>
      <w:r w:rsidRPr="00941684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рал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ь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кона</w:t>
      </w:r>
      <w:r w:rsidRPr="00941684"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Pr="00941684"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гос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дарстве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ном</w:t>
      </w:r>
      <w:r w:rsidRPr="00941684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тро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 (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дз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е)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 м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ниципальн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роле в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Рос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ой Ф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pacing w:val="7"/>
          <w:sz w:val="24"/>
          <w:szCs w:val="24"/>
        </w:rPr>
        <w:t>д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и».</w:t>
      </w:r>
      <w:bookmarkEnd w:id="5"/>
    </w:p>
    <w:p w:rsidR="00401FE7" w:rsidRDefault="00401FE7">
      <w:pPr>
        <w:widowControl w:val="0"/>
        <w:spacing w:line="239" w:lineRule="auto"/>
        <w:ind w:right="-13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E7" w:rsidRDefault="00401FE7">
      <w:pPr>
        <w:widowControl w:val="0"/>
        <w:spacing w:before="117" w:line="240" w:lineRule="auto"/>
        <w:ind w:left="7982" w:right="-20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_page_34_0"/>
    </w:p>
    <w:p w:rsidR="00401FE7" w:rsidRDefault="00401FE7">
      <w:pPr>
        <w:widowControl w:val="0"/>
        <w:spacing w:before="117" w:line="240" w:lineRule="auto"/>
        <w:ind w:left="7982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E7" w:rsidRDefault="00401FE7">
      <w:pPr>
        <w:widowControl w:val="0"/>
        <w:spacing w:before="117" w:line="240" w:lineRule="auto"/>
        <w:ind w:left="7982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E7" w:rsidRDefault="00401FE7">
      <w:pPr>
        <w:widowControl w:val="0"/>
        <w:spacing w:before="117" w:line="240" w:lineRule="auto"/>
        <w:ind w:left="7982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E7" w:rsidRDefault="00401FE7">
      <w:pPr>
        <w:widowControl w:val="0"/>
        <w:spacing w:before="117" w:line="240" w:lineRule="auto"/>
        <w:ind w:left="7982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E7" w:rsidRDefault="00401FE7">
      <w:pPr>
        <w:widowControl w:val="0"/>
        <w:spacing w:before="117" w:line="240" w:lineRule="auto"/>
        <w:ind w:left="7982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E7" w:rsidRDefault="00401FE7">
      <w:pPr>
        <w:widowControl w:val="0"/>
        <w:spacing w:before="117" w:line="240" w:lineRule="auto"/>
        <w:ind w:left="7982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E7" w:rsidRDefault="00401FE7">
      <w:pPr>
        <w:widowControl w:val="0"/>
        <w:spacing w:before="117" w:line="240" w:lineRule="auto"/>
        <w:ind w:left="7982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E7" w:rsidRDefault="00401FE7">
      <w:pPr>
        <w:widowControl w:val="0"/>
        <w:spacing w:before="117" w:line="240" w:lineRule="auto"/>
        <w:ind w:left="7982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E7" w:rsidRDefault="00401FE7">
      <w:pPr>
        <w:widowControl w:val="0"/>
        <w:spacing w:before="117" w:line="240" w:lineRule="auto"/>
        <w:ind w:left="7982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E7" w:rsidRDefault="00401FE7">
      <w:pPr>
        <w:widowControl w:val="0"/>
        <w:spacing w:before="117" w:line="240" w:lineRule="auto"/>
        <w:ind w:left="7982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E7" w:rsidRDefault="00401FE7">
      <w:pPr>
        <w:widowControl w:val="0"/>
        <w:spacing w:before="117" w:line="240" w:lineRule="auto"/>
        <w:ind w:left="7982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E7" w:rsidRDefault="00401FE7">
      <w:pPr>
        <w:widowControl w:val="0"/>
        <w:spacing w:before="117" w:line="240" w:lineRule="auto"/>
        <w:ind w:left="7982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E7" w:rsidRDefault="00401FE7">
      <w:pPr>
        <w:widowControl w:val="0"/>
        <w:spacing w:before="117" w:line="240" w:lineRule="auto"/>
        <w:ind w:left="7982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E7" w:rsidRDefault="00401FE7">
      <w:pPr>
        <w:widowControl w:val="0"/>
        <w:spacing w:before="117" w:line="240" w:lineRule="auto"/>
        <w:ind w:left="7982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E7" w:rsidRDefault="00401FE7">
      <w:pPr>
        <w:widowControl w:val="0"/>
        <w:spacing w:before="117" w:line="240" w:lineRule="auto"/>
        <w:ind w:left="7982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E7" w:rsidRDefault="00401FE7">
      <w:pPr>
        <w:widowControl w:val="0"/>
        <w:spacing w:before="117" w:line="240" w:lineRule="auto"/>
        <w:ind w:left="7982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E7" w:rsidRDefault="00401FE7">
      <w:pPr>
        <w:widowControl w:val="0"/>
        <w:spacing w:before="117" w:line="240" w:lineRule="auto"/>
        <w:ind w:left="7982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E7" w:rsidRDefault="00401FE7">
      <w:pPr>
        <w:widowControl w:val="0"/>
        <w:spacing w:before="117" w:line="240" w:lineRule="auto"/>
        <w:ind w:left="7982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E7" w:rsidRDefault="00401FE7">
      <w:pPr>
        <w:widowControl w:val="0"/>
        <w:spacing w:before="117" w:line="240" w:lineRule="auto"/>
        <w:ind w:left="7982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E7" w:rsidRDefault="00401FE7">
      <w:pPr>
        <w:widowControl w:val="0"/>
        <w:spacing w:before="117" w:line="240" w:lineRule="auto"/>
        <w:ind w:left="7982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E7" w:rsidRPr="00941684" w:rsidRDefault="00401FE7">
      <w:pPr>
        <w:widowControl w:val="0"/>
        <w:spacing w:before="117" w:line="240" w:lineRule="auto"/>
        <w:ind w:left="7982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е к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</w:t>
      </w:r>
    </w:p>
    <w:p w:rsidR="00401FE7" w:rsidRPr="00941684" w:rsidRDefault="00401FE7">
      <w:pPr>
        <w:spacing w:after="90"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widowControl w:val="0"/>
        <w:spacing w:line="240" w:lineRule="auto"/>
        <w:ind w:left="3493" w:right="2658" w:hanging="31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еч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нь 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941684">
        <w:rPr>
          <w:rFonts w:ascii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 w:rsidRPr="00941684">
        <w:rPr>
          <w:rFonts w:ascii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й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с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оки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(пе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9416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оведе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01FE7" w:rsidRPr="00941684" w:rsidRDefault="00401FE7">
      <w:pPr>
        <w:spacing w:after="45"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rPr>
          <w:sz w:val="24"/>
          <w:szCs w:val="24"/>
        </w:rPr>
        <w:sectPr w:rsidR="00401FE7" w:rsidRPr="00941684">
          <w:pgSz w:w="11906" w:h="16838"/>
          <w:pgMar w:top="1134" w:right="569" w:bottom="0" w:left="674" w:header="0" w:footer="0" w:gutter="0"/>
          <w:cols w:space="708"/>
        </w:sectPr>
      </w:pPr>
    </w:p>
    <w:p w:rsidR="00401FE7" w:rsidRPr="00941684" w:rsidRDefault="00401FE7">
      <w:pPr>
        <w:spacing w:line="240" w:lineRule="exact"/>
        <w:rPr>
          <w:sz w:val="24"/>
          <w:szCs w:val="24"/>
        </w:rPr>
      </w:pPr>
    </w:p>
    <w:p w:rsidR="00401FE7" w:rsidRPr="00941684" w:rsidRDefault="00401FE7">
      <w:pPr>
        <w:spacing w:line="240" w:lineRule="exact"/>
        <w:rPr>
          <w:sz w:val="24"/>
          <w:szCs w:val="24"/>
        </w:rPr>
      </w:pPr>
    </w:p>
    <w:p w:rsidR="00401FE7" w:rsidRPr="00941684" w:rsidRDefault="00401FE7">
      <w:pPr>
        <w:spacing w:line="240" w:lineRule="exact"/>
        <w:rPr>
          <w:sz w:val="24"/>
          <w:szCs w:val="24"/>
        </w:rPr>
      </w:pPr>
    </w:p>
    <w:p w:rsidR="00401FE7" w:rsidRPr="00941684" w:rsidRDefault="00401FE7">
      <w:pPr>
        <w:spacing w:line="240" w:lineRule="exact"/>
        <w:rPr>
          <w:sz w:val="24"/>
          <w:szCs w:val="24"/>
        </w:rPr>
      </w:pPr>
    </w:p>
    <w:p w:rsidR="00401FE7" w:rsidRPr="00941684" w:rsidRDefault="00401FE7">
      <w:pPr>
        <w:widowControl w:val="0"/>
        <w:tabs>
          <w:tab w:val="left" w:pos="485"/>
        </w:tabs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№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after="13"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widowControl w:val="0"/>
        <w:tabs>
          <w:tab w:val="left" w:pos="555"/>
        </w:tabs>
        <w:spacing w:line="240" w:lineRule="auto"/>
        <w:ind w:left="14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Ин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форм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</w:t>
      </w: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41684">
        <w:rPr>
          <w:sz w:val="24"/>
          <w:szCs w:val="24"/>
        </w:rPr>
        <w:br w:type="column"/>
      </w: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after="5"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widowControl w:val="0"/>
        <w:spacing w:line="240" w:lineRule="auto"/>
        <w:ind w:left="394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after="9" w:line="1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widowControl w:val="0"/>
        <w:spacing w:line="240" w:lineRule="auto"/>
        <w:ind w:left="54" w:right="-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941684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бл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ых м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ят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(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обран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, сов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ща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, с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аров)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 ко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трол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мы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 л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елях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ин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форм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ров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</w:t>
      </w:r>
    </w:p>
    <w:p w:rsidR="00401FE7" w:rsidRPr="00941684" w:rsidRDefault="00401FE7">
      <w:pPr>
        <w:spacing w:after="9" w:line="1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widowControl w:val="0"/>
        <w:spacing w:line="240" w:lineRule="auto"/>
        <w:ind w:left="81" w:right="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бл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ководств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 собл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ени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ю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 обя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атель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ебова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94168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 сфере</w:t>
      </w:r>
    </w:p>
    <w:p w:rsidR="00401FE7" w:rsidRPr="00941684" w:rsidRDefault="00401FE7">
      <w:pPr>
        <w:widowControl w:val="0"/>
        <w:spacing w:line="240" w:lineRule="auto"/>
        <w:ind w:left="24" w:right="-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- ка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таль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 ре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а, ре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 содер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941684"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 дорог обще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ол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ован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01FE7" w:rsidRPr="00941684" w:rsidRDefault="00401FE7">
      <w:pPr>
        <w:widowControl w:val="0"/>
        <w:spacing w:line="240" w:lineRule="auto"/>
        <w:ind w:left="19" w:right="-4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ол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ьз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олос</w:t>
      </w:r>
      <w:r w:rsidRPr="00941684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отвода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идор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жных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олос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втомоб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ил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орог обще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ол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ован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 м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ачения;</w:t>
      </w:r>
    </w:p>
    <w:p w:rsidR="00401FE7" w:rsidRPr="00941684" w:rsidRDefault="00401FE7">
      <w:pPr>
        <w:widowControl w:val="0"/>
        <w:spacing w:line="240" w:lineRule="auto"/>
        <w:ind w:right="-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э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кс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содерж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 автомоб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941684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дорог</w:t>
      </w:r>
      <w:r w:rsidRPr="00941684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ол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ован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41684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ач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я и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стве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94168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доро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жн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ых соо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 ней;</w:t>
      </w:r>
    </w:p>
    <w:p w:rsidR="00401FE7" w:rsidRPr="00941684" w:rsidRDefault="00401FE7">
      <w:pPr>
        <w:widowControl w:val="0"/>
        <w:spacing w:before="1" w:line="240" w:lineRule="auto"/>
        <w:ind w:left="107" w:right="4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- об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ъ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ек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ов дорож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ого и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дорож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 с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рвис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, рас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оложе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нн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 гра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ниц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ах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олос отвода и (ил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дорож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х полос автомоб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дорог обще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ол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ован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 м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ачения;</w:t>
      </w:r>
    </w:p>
    <w:p w:rsidR="00401FE7" w:rsidRPr="00941684" w:rsidRDefault="00401FE7">
      <w:pPr>
        <w:widowControl w:val="0"/>
        <w:spacing w:line="240" w:lineRule="auto"/>
        <w:ind w:left="13" w:right="-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- д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ятел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перево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ке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ас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ров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иц авто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сами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ницип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аль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ш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ам; - д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ятел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ю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автостан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ей.</w:t>
      </w:r>
    </w:p>
    <w:p w:rsidR="00401FE7" w:rsidRPr="00941684" w:rsidRDefault="00401FE7">
      <w:pPr>
        <w:widowControl w:val="0"/>
        <w:spacing w:line="240" w:lineRule="auto"/>
        <w:ind w:right="-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sz w:val="24"/>
          <w:szCs w:val="24"/>
        </w:rPr>
        <w:br w:type="column"/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416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у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 ад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ин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або</w:t>
      </w:r>
      <w:r w:rsidRPr="00941684">
        <w:rPr>
          <w:rFonts w:ascii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ы, о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</w:t>
      </w:r>
      <w:r w:rsidRPr="00941684">
        <w:rPr>
          <w:rFonts w:ascii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9416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еа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ию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41684">
        <w:rPr>
          <w:rFonts w:ascii="Times New Roman" w:hAnsi="Times New Roman" w:cs="Times New Roman"/>
          <w:sz w:val="24"/>
          <w:szCs w:val="24"/>
        </w:rPr>
        <w:t xml:space="preserve">специалист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Ильмень </w:t>
      </w: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 w:rsidP="00BE60B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41684">
        <w:rPr>
          <w:rFonts w:ascii="Times New Roman" w:hAnsi="Times New Roman" w:cs="Times New Roman"/>
          <w:sz w:val="24"/>
          <w:szCs w:val="24"/>
        </w:rPr>
        <w:t xml:space="preserve">специалист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Ильмень </w:t>
      </w: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after="18" w:line="22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41684">
        <w:rPr>
          <w:sz w:val="24"/>
          <w:szCs w:val="24"/>
        </w:rPr>
        <w:br w:type="column"/>
      </w: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after="9" w:line="20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widowControl w:val="0"/>
        <w:spacing w:line="240" w:lineRule="auto"/>
        <w:ind w:left="-1" w:right="17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 w:rsidRPr="00941684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еде</w:t>
      </w:r>
      <w:r w:rsidRPr="00941684">
        <w:rPr>
          <w:rFonts w:ascii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after="13"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widowControl w:val="0"/>
        <w:spacing w:line="240" w:lineRule="auto"/>
        <w:ind w:left="23" w:right="19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ере необ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имост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еч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ода</w:t>
      </w: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 w:rsidP="00BE60B8">
      <w:pPr>
        <w:widowControl w:val="0"/>
        <w:spacing w:line="240" w:lineRule="auto"/>
        <w:ind w:right="421"/>
        <w:rPr>
          <w:rFonts w:ascii="Times New Roman" w:hAnsi="Times New Roman" w:cs="Times New Roman"/>
          <w:color w:val="000000"/>
          <w:sz w:val="24"/>
          <w:szCs w:val="24"/>
        </w:rPr>
        <w:sectPr w:rsidR="00401FE7" w:rsidRPr="00941684">
          <w:type w:val="continuous"/>
          <w:pgSz w:w="11906" w:h="16838"/>
          <w:pgMar w:top="1134" w:right="569" w:bottom="0" w:left="674" w:header="0" w:footer="0" w:gutter="0"/>
          <w:cols w:num="4" w:space="708" w:equalWidth="0">
            <w:col w:w="2416" w:space="298"/>
            <w:col w:w="3001" w:space="316"/>
            <w:col w:w="2180" w:space="418"/>
            <w:col w:w="2030"/>
          </w:cols>
        </w:sect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ере пос</w:t>
      </w:r>
      <w:r w:rsidRPr="00941684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</w:t>
      </w:r>
      <w:bookmarkEnd w:id="6"/>
    </w:p>
    <w:p w:rsidR="00401FE7" w:rsidRPr="00941684" w:rsidRDefault="00401FE7">
      <w:pPr>
        <w:spacing w:line="240" w:lineRule="exact"/>
        <w:rPr>
          <w:sz w:val="24"/>
          <w:szCs w:val="24"/>
        </w:rPr>
      </w:pPr>
      <w:bookmarkStart w:id="7" w:name="_page_36_0"/>
    </w:p>
    <w:p w:rsidR="00401FE7" w:rsidRPr="00941684" w:rsidRDefault="00401FE7">
      <w:pPr>
        <w:spacing w:after="15" w:line="160" w:lineRule="exact"/>
        <w:rPr>
          <w:sz w:val="24"/>
          <w:szCs w:val="24"/>
        </w:rPr>
      </w:pPr>
    </w:p>
    <w:p w:rsidR="00401FE7" w:rsidRPr="00941684" w:rsidRDefault="00401FE7">
      <w:pPr>
        <w:rPr>
          <w:sz w:val="24"/>
          <w:szCs w:val="24"/>
        </w:rPr>
        <w:sectPr w:rsidR="00401FE7" w:rsidRPr="00941684">
          <w:pgSz w:w="11906" w:h="16838"/>
          <w:pgMar w:top="1134" w:right="677" w:bottom="0" w:left="688" w:header="0" w:footer="0" w:gutter="0"/>
          <w:cols w:space="708"/>
        </w:sectPr>
      </w:pPr>
    </w:p>
    <w:p w:rsidR="00401FE7" w:rsidRPr="00941684" w:rsidRDefault="00401FE7">
      <w:pPr>
        <w:spacing w:line="240" w:lineRule="exact"/>
        <w:rPr>
          <w:sz w:val="24"/>
          <w:szCs w:val="24"/>
        </w:rPr>
      </w:pPr>
    </w:p>
    <w:p w:rsidR="00401FE7" w:rsidRPr="00941684" w:rsidRDefault="00401FE7">
      <w:pPr>
        <w:spacing w:line="240" w:lineRule="exact"/>
        <w:rPr>
          <w:sz w:val="24"/>
          <w:szCs w:val="24"/>
        </w:rPr>
      </w:pPr>
    </w:p>
    <w:p w:rsidR="00401FE7" w:rsidRPr="00941684" w:rsidRDefault="00401FE7">
      <w:pPr>
        <w:spacing w:line="240" w:lineRule="exact"/>
        <w:rPr>
          <w:sz w:val="24"/>
          <w:szCs w:val="24"/>
        </w:rPr>
      </w:pPr>
    </w:p>
    <w:p w:rsidR="00401FE7" w:rsidRPr="00941684" w:rsidRDefault="00401FE7">
      <w:pPr>
        <w:spacing w:line="240" w:lineRule="exact"/>
        <w:rPr>
          <w:sz w:val="24"/>
          <w:szCs w:val="24"/>
        </w:rPr>
      </w:pPr>
    </w:p>
    <w:p w:rsidR="00401FE7" w:rsidRPr="00941684" w:rsidRDefault="00401FE7">
      <w:pPr>
        <w:spacing w:line="240" w:lineRule="exact"/>
        <w:rPr>
          <w:sz w:val="24"/>
          <w:szCs w:val="24"/>
        </w:rPr>
      </w:pPr>
    </w:p>
    <w:p w:rsidR="00401FE7" w:rsidRPr="00941684" w:rsidRDefault="00401FE7">
      <w:pPr>
        <w:spacing w:line="240" w:lineRule="exact"/>
        <w:rPr>
          <w:sz w:val="24"/>
          <w:szCs w:val="24"/>
        </w:rPr>
      </w:pPr>
    </w:p>
    <w:p w:rsidR="00401FE7" w:rsidRPr="00941684" w:rsidRDefault="00401FE7">
      <w:pPr>
        <w:spacing w:line="240" w:lineRule="exact"/>
        <w:rPr>
          <w:sz w:val="24"/>
          <w:szCs w:val="24"/>
        </w:rPr>
      </w:pPr>
    </w:p>
    <w:p w:rsidR="00401FE7" w:rsidRPr="00941684" w:rsidRDefault="00401FE7">
      <w:pPr>
        <w:spacing w:after="22" w:line="240" w:lineRule="exact"/>
        <w:rPr>
          <w:sz w:val="24"/>
          <w:szCs w:val="24"/>
        </w:rPr>
      </w:pPr>
    </w:p>
    <w:p w:rsidR="00401FE7" w:rsidRPr="00941684" w:rsidRDefault="00401FE7">
      <w:pPr>
        <w:widowControl w:val="0"/>
        <w:tabs>
          <w:tab w:val="left" w:pos="492"/>
        </w:tabs>
        <w:spacing w:line="240" w:lineRule="auto"/>
        <w:ind w:left="567" w:right="-58" w:hanging="566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>Ко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ьт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 ко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тро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ли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мых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94168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94168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</w:p>
    <w:p w:rsidR="00401FE7" w:rsidRPr="00941684" w:rsidRDefault="00401FE7">
      <w:pPr>
        <w:widowControl w:val="0"/>
        <w:spacing w:line="240" w:lineRule="auto"/>
        <w:ind w:left="461" w:right="-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сьме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 форме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 во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рос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м, свя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ым с автомоб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ил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ым тра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ом,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ородск</w:t>
      </w:r>
      <w:r w:rsidRPr="00941684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ым э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ек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ческ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м тра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 в дорож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стве</w:t>
      </w: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widowControl w:val="0"/>
        <w:tabs>
          <w:tab w:val="left" w:pos="819"/>
        </w:tabs>
        <w:spacing w:line="240" w:lineRule="auto"/>
        <w:ind w:left="546" w:right="29" w:hanging="545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ab/>
        <w:t>Объяв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 предостереж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</w:t>
      </w:r>
    </w:p>
    <w:p w:rsidR="00401FE7" w:rsidRPr="00941684" w:rsidRDefault="00401FE7">
      <w:pPr>
        <w:widowControl w:val="0"/>
        <w:spacing w:line="240" w:lineRule="auto"/>
        <w:ind w:right="-59"/>
        <w:jc w:val="center"/>
        <w:rPr>
          <w:sz w:val="24"/>
          <w:szCs w:val="24"/>
        </w:rPr>
      </w:pPr>
    </w:p>
    <w:p w:rsidR="00401FE7" w:rsidRPr="00941684" w:rsidRDefault="00401FE7">
      <w:pPr>
        <w:widowControl w:val="0"/>
        <w:spacing w:line="240" w:lineRule="auto"/>
        <w:ind w:right="-59"/>
        <w:jc w:val="center"/>
        <w:rPr>
          <w:sz w:val="24"/>
          <w:szCs w:val="24"/>
        </w:rPr>
      </w:pPr>
    </w:p>
    <w:p w:rsidR="00401FE7" w:rsidRPr="00941684" w:rsidRDefault="00401FE7">
      <w:pPr>
        <w:widowControl w:val="0"/>
        <w:spacing w:line="240" w:lineRule="auto"/>
        <w:ind w:right="-59"/>
        <w:jc w:val="center"/>
        <w:rPr>
          <w:sz w:val="24"/>
          <w:szCs w:val="24"/>
        </w:rPr>
      </w:pPr>
    </w:p>
    <w:p w:rsidR="00401FE7" w:rsidRPr="00941684" w:rsidRDefault="00401FE7">
      <w:pPr>
        <w:widowControl w:val="0"/>
        <w:spacing w:line="240" w:lineRule="auto"/>
        <w:ind w:right="-59"/>
        <w:jc w:val="center"/>
        <w:rPr>
          <w:sz w:val="24"/>
          <w:szCs w:val="24"/>
        </w:rPr>
      </w:pPr>
    </w:p>
    <w:p w:rsidR="00401FE7" w:rsidRPr="00941684" w:rsidRDefault="00401FE7">
      <w:pPr>
        <w:widowControl w:val="0"/>
        <w:spacing w:line="240" w:lineRule="auto"/>
        <w:ind w:right="-59"/>
        <w:jc w:val="center"/>
        <w:rPr>
          <w:sz w:val="24"/>
          <w:szCs w:val="24"/>
        </w:rPr>
      </w:pPr>
    </w:p>
    <w:p w:rsidR="00401FE7" w:rsidRPr="00941684" w:rsidRDefault="00401FE7">
      <w:pPr>
        <w:widowControl w:val="0"/>
        <w:spacing w:line="240" w:lineRule="auto"/>
        <w:ind w:right="-59"/>
        <w:jc w:val="center"/>
        <w:rPr>
          <w:sz w:val="24"/>
          <w:szCs w:val="24"/>
        </w:rPr>
      </w:pPr>
    </w:p>
    <w:p w:rsidR="00401FE7" w:rsidRPr="00941684" w:rsidRDefault="00401FE7" w:rsidP="00AD269D">
      <w:pPr>
        <w:widowControl w:val="0"/>
        <w:spacing w:line="240" w:lineRule="auto"/>
        <w:ind w:right="-59"/>
        <w:rPr>
          <w:rFonts w:ascii="Times New Roman" w:hAnsi="Times New Roman" w:cs="Times New Roman"/>
          <w:sz w:val="24"/>
          <w:szCs w:val="24"/>
        </w:rPr>
      </w:pPr>
      <w:r w:rsidRPr="00941684">
        <w:rPr>
          <w:rFonts w:ascii="Times New Roman" w:hAnsi="Times New Roman" w:cs="Times New Roman"/>
          <w:sz w:val="24"/>
          <w:szCs w:val="24"/>
        </w:rPr>
        <w:t>4.  Обобщение</w:t>
      </w:r>
      <w:r w:rsidRPr="00941684">
        <w:rPr>
          <w:sz w:val="24"/>
          <w:szCs w:val="24"/>
        </w:rPr>
        <w:t xml:space="preserve">      </w:t>
      </w:r>
      <w:r w:rsidRPr="00941684">
        <w:rPr>
          <w:rFonts w:ascii="Times New Roman" w:hAnsi="Times New Roman" w:cs="Times New Roman"/>
          <w:sz w:val="24"/>
          <w:szCs w:val="24"/>
        </w:rPr>
        <w:t>правоприменительной</w:t>
      </w:r>
    </w:p>
    <w:p w:rsidR="00401FE7" w:rsidRPr="00941684" w:rsidRDefault="00401FE7" w:rsidP="00AD269D">
      <w:pPr>
        <w:widowControl w:val="0"/>
        <w:spacing w:line="240" w:lineRule="auto"/>
        <w:ind w:right="-59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sz w:val="24"/>
          <w:szCs w:val="24"/>
        </w:rPr>
        <w:t>практики</w:t>
      </w:r>
      <w:r w:rsidRPr="00941684">
        <w:rPr>
          <w:sz w:val="24"/>
          <w:szCs w:val="24"/>
        </w:rPr>
        <w:br w:type="column"/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азмеще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ни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оддер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ж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 в ак</w:t>
      </w:r>
      <w:r w:rsidRPr="00941684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ом со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оя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 на оф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ци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аль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ом с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 в с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941684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тер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"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формаци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ере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от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см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 Положен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ем о в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де ко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роля</w:t>
      </w:r>
    </w:p>
    <w:p w:rsidR="00401FE7" w:rsidRPr="00941684" w:rsidRDefault="00401FE7">
      <w:pPr>
        <w:spacing w:after="7" w:line="1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widowControl w:val="0"/>
        <w:spacing w:line="240" w:lineRule="auto"/>
        <w:ind w:left="54" w:right="-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льт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рован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 ко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трол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мых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941684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941684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форме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елефо</w:t>
      </w:r>
      <w:r w:rsidRPr="00941684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 в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-ко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фе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ц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 л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</w:t>
      </w: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after="89"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widowControl w:val="0"/>
        <w:spacing w:line="240" w:lineRule="auto"/>
        <w:ind w:left="336" w:right="27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льт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рован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 ко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трол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мых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сьме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 форме</w:t>
      </w: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after="10" w:line="18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widowControl w:val="0"/>
        <w:spacing w:line="240" w:lineRule="auto"/>
        <w:ind w:left="74" w:right="1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ъ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явлен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редостереж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й ко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трол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мым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ица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еле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ин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ят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 мер по обе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ю собл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ю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ден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 обя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атель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ребова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ий</w:t>
      </w:r>
    </w:p>
    <w:p w:rsidR="00401FE7" w:rsidRPr="00941684" w:rsidRDefault="00401FE7" w:rsidP="00BE60B8">
      <w:pPr>
        <w:spacing w:after="17" w:line="120" w:lineRule="exact"/>
        <w:rPr>
          <w:sz w:val="24"/>
          <w:szCs w:val="24"/>
        </w:rPr>
      </w:pPr>
    </w:p>
    <w:p w:rsidR="00401FE7" w:rsidRPr="00941684" w:rsidRDefault="00401FE7" w:rsidP="00BE60B8">
      <w:pPr>
        <w:spacing w:after="17" w:line="120" w:lineRule="exact"/>
        <w:rPr>
          <w:sz w:val="24"/>
          <w:szCs w:val="24"/>
        </w:rPr>
      </w:pPr>
    </w:p>
    <w:p w:rsidR="00401FE7" w:rsidRPr="00941684" w:rsidRDefault="00401FE7" w:rsidP="00BE60B8">
      <w:pPr>
        <w:spacing w:after="17" w:line="120" w:lineRule="exact"/>
        <w:rPr>
          <w:sz w:val="24"/>
          <w:szCs w:val="24"/>
        </w:rPr>
      </w:pPr>
    </w:p>
    <w:p w:rsidR="00401FE7" w:rsidRPr="00941684" w:rsidRDefault="00401FE7" w:rsidP="00BE60B8">
      <w:pPr>
        <w:spacing w:after="17" w:line="120" w:lineRule="exact"/>
        <w:rPr>
          <w:sz w:val="24"/>
          <w:szCs w:val="24"/>
        </w:rPr>
      </w:pPr>
    </w:p>
    <w:p w:rsidR="00401FE7" w:rsidRPr="00941684" w:rsidRDefault="00401FE7" w:rsidP="00AD269D">
      <w:pPr>
        <w:pStyle w:val="a3"/>
        <w:rPr>
          <w:sz w:val="24"/>
          <w:szCs w:val="24"/>
        </w:rPr>
      </w:pPr>
      <w:r w:rsidRPr="00941684">
        <w:rPr>
          <w:sz w:val="24"/>
          <w:szCs w:val="24"/>
        </w:rPr>
        <w:t>По итогам правоприменительной практики (надзорный) орган готовит доклад с результатами ее обобщения в рамках своей деятельности контроля в сфере транспорта</w:t>
      </w:r>
      <w:r w:rsidRPr="00941684">
        <w:rPr>
          <w:sz w:val="24"/>
          <w:szCs w:val="24"/>
        </w:rPr>
        <w:br w:type="column"/>
      </w:r>
      <w:r w:rsidRPr="00941684">
        <w:rPr>
          <w:sz w:val="24"/>
          <w:szCs w:val="24"/>
        </w:rPr>
        <w:t xml:space="preserve">специалист сельского поселения </w:t>
      </w:r>
      <w:r>
        <w:rPr>
          <w:sz w:val="24"/>
          <w:szCs w:val="24"/>
        </w:rPr>
        <w:t xml:space="preserve">Ильмень </w:t>
      </w:r>
    </w:p>
    <w:p w:rsidR="00401FE7" w:rsidRPr="00941684" w:rsidRDefault="00401FE7">
      <w:pPr>
        <w:spacing w:after="9" w:line="1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after="9" w:line="1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after="9" w:line="1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after="9" w:line="1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after="9" w:line="1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after="9" w:line="1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after="9" w:line="1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after="9" w:line="1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after="9" w:line="1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after="9" w:line="1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after="9" w:line="1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after="9" w:line="1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41684">
        <w:rPr>
          <w:rFonts w:ascii="Times New Roman" w:hAnsi="Times New Roman" w:cs="Times New Roman"/>
          <w:sz w:val="24"/>
          <w:szCs w:val="24"/>
        </w:rPr>
        <w:t xml:space="preserve">специалист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Ильмень </w:t>
      </w: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after="14"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widowControl w:val="0"/>
        <w:spacing w:line="240" w:lineRule="auto"/>
        <w:ind w:right="-5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E7" w:rsidRPr="00941684" w:rsidRDefault="00401FE7">
      <w:pPr>
        <w:widowControl w:val="0"/>
        <w:spacing w:line="240" w:lineRule="auto"/>
        <w:ind w:right="-5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E7" w:rsidRPr="00941684" w:rsidRDefault="00401FE7">
      <w:pPr>
        <w:widowControl w:val="0"/>
        <w:spacing w:line="240" w:lineRule="auto"/>
        <w:ind w:right="-5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E7" w:rsidRPr="00941684" w:rsidRDefault="00401FE7">
      <w:pPr>
        <w:widowControl w:val="0"/>
        <w:spacing w:line="240" w:lineRule="auto"/>
        <w:ind w:right="-5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E7" w:rsidRPr="00941684" w:rsidRDefault="00401FE7">
      <w:pPr>
        <w:widowControl w:val="0"/>
        <w:spacing w:line="240" w:lineRule="auto"/>
        <w:ind w:right="-5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E7" w:rsidRPr="00941684" w:rsidRDefault="00401FE7" w:rsidP="00BE60B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41684">
        <w:rPr>
          <w:rFonts w:ascii="Times New Roman" w:hAnsi="Times New Roman" w:cs="Times New Roman"/>
          <w:sz w:val="24"/>
          <w:szCs w:val="24"/>
        </w:rPr>
        <w:t xml:space="preserve">специалист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Ильмень </w:t>
      </w:r>
    </w:p>
    <w:p w:rsidR="00401FE7" w:rsidRPr="00941684" w:rsidRDefault="00401FE7">
      <w:pPr>
        <w:widowControl w:val="0"/>
        <w:spacing w:line="240" w:lineRule="auto"/>
        <w:ind w:right="-5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E7" w:rsidRPr="00941684" w:rsidRDefault="00401FE7">
      <w:pPr>
        <w:widowControl w:val="0"/>
        <w:spacing w:line="240" w:lineRule="auto"/>
        <w:ind w:right="-5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after="18"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 w:rsidP="00457162">
      <w:pPr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sz w:val="24"/>
          <w:szCs w:val="24"/>
        </w:rPr>
        <w:t xml:space="preserve">специалист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Ильмень </w:t>
      </w:r>
    </w:p>
    <w:p w:rsidR="00401FE7" w:rsidRPr="00941684" w:rsidRDefault="00401FE7" w:rsidP="00AD269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 w:rsidP="00AD269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 w:rsidP="00AD269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 w:rsidP="00AD269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 w:rsidP="00AD269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 w:rsidP="00AD269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41684">
        <w:rPr>
          <w:rFonts w:ascii="Times New Roman" w:hAnsi="Times New Roman" w:cs="Times New Roman"/>
          <w:sz w:val="24"/>
          <w:szCs w:val="24"/>
        </w:rPr>
        <w:t xml:space="preserve">специалист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Ильмень </w:t>
      </w:r>
    </w:p>
    <w:p w:rsidR="00401FE7" w:rsidRPr="00941684" w:rsidRDefault="00401FE7">
      <w:pPr>
        <w:widowControl w:val="0"/>
        <w:spacing w:line="240" w:lineRule="auto"/>
        <w:ind w:right="-5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E7" w:rsidRPr="00941684" w:rsidRDefault="00401FE7">
      <w:pPr>
        <w:widowControl w:val="0"/>
        <w:spacing w:line="240" w:lineRule="auto"/>
        <w:ind w:right="-5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41684">
        <w:rPr>
          <w:sz w:val="24"/>
          <w:szCs w:val="24"/>
        </w:rPr>
        <w:br w:type="column"/>
      </w: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after="9" w:line="20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widowControl w:val="0"/>
        <w:spacing w:line="240" w:lineRule="auto"/>
        <w:ind w:left="424" w:right="360"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ере об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овле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</w:t>
      </w: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after="118"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widowControl w:val="0"/>
        <w:spacing w:line="240" w:lineRule="auto"/>
        <w:ind w:left="73" w:right="1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При обра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 л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иц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а, </w:t>
      </w:r>
      <w:r w:rsidRPr="00941684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жда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ющ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ося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 ко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ьт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рова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after="5" w:line="18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widowControl w:val="0"/>
        <w:spacing w:line="240" w:lineRule="auto"/>
        <w:ind w:left="30" w:right="-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При обра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 л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иц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а, </w:t>
      </w:r>
      <w:r w:rsidRPr="00941684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жда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ющ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ося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в ко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ьт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рова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 30 д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 со дня ре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стра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 адми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стра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ме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 обра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я, 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ли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 более корот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 срок 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 пре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941684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см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41684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ако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одате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ль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ством</w:t>
      </w:r>
    </w:p>
    <w:p w:rsidR="00401FE7" w:rsidRPr="00941684" w:rsidRDefault="00401F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spacing w:after="3" w:line="180" w:lineRule="exact"/>
        <w:rPr>
          <w:rFonts w:ascii="Times New Roman" w:hAnsi="Times New Roman" w:cs="Times New Roman"/>
          <w:sz w:val="24"/>
          <w:szCs w:val="24"/>
        </w:rPr>
      </w:pPr>
    </w:p>
    <w:p w:rsidR="00401FE7" w:rsidRPr="00941684" w:rsidRDefault="00401FE7">
      <w:pPr>
        <w:widowControl w:val="0"/>
        <w:spacing w:line="240" w:lineRule="auto"/>
        <w:ind w:right="-59"/>
        <w:jc w:val="center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Pr="009416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(п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 xml:space="preserve"> нал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ии</w:t>
      </w:r>
      <w:r w:rsidRPr="00941684"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4"/>
          <w:szCs w:val="24"/>
        </w:rPr>
        <w:t>основ</w:t>
      </w:r>
      <w:r w:rsidRPr="0094168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9416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)</w:t>
      </w:r>
      <w:bookmarkEnd w:id="7"/>
    </w:p>
    <w:p w:rsidR="00401FE7" w:rsidRPr="00941684" w:rsidRDefault="00401FE7">
      <w:pPr>
        <w:widowControl w:val="0"/>
        <w:spacing w:line="240" w:lineRule="auto"/>
        <w:ind w:right="-59"/>
        <w:jc w:val="center"/>
        <w:rPr>
          <w:rFonts w:ascii="Times New Roman" w:hAnsi="Times New Roman" w:cs="Times New Roman"/>
          <w:color w:val="000000"/>
          <w:w w:val="99"/>
          <w:sz w:val="24"/>
          <w:szCs w:val="24"/>
        </w:rPr>
      </w:pPr>
    </w:p>
    <w:p w:rsidR="00401FE7" w:rsidRPr="00941684" w:rsidRDefault="00401FE7">
      <w:pPr>
        <w:widowControl w:val="0"/>
        <w:spacing w:line="240" w:lineRule="auto"/>
        <w:ind w:right="-59"/>
        <w:jc w:val="center"/>
        <w:rPr>
          <w:rFonts w:ascii="Times New Roman" w:hAnsi="Times New Roman" w:cs="Times New Roman"/>
          <w:color w:val="000000"/>
          <w:w w:val="99"/>
          <w:sz w:val="24"/>
          <w:szCs w:val="24"/>
        </w:rPr>
      </w:pPr>
    </w:p>
    <w:p w:rsidR="00401FE7" w:rsidRPr="00941684" w:rsidRDefault="00401FE7">
      <w:pPr>
        <w:widowControl w:val="0"/>
        <w:spacing w:line="240" w:lineRule="auto"/>
        <w:ind w:right="-59"/>
        <w:jc w:val="center"/>
        <w:rPr>
          <w:rFonts w:ascii="Times New Roman" w:hAnsi="Times New Roman" w:cs="Times New Roman"/>
          <w:color w:val="000000"/>
          <w:w w:val="99"/>
          <w:sz w:val="24"/>
          <w:szCs w:val="24"/>
        </w:rPr>
      </w:pPr>
    </w:p>
    <w:p w:rsidR="00401FE7" w:rsidRPr="00941684" w:rsidRDefault="00401FE7">
      <w:pPr>
        <w:widowControl w:val="0"/>
        <w:spacing w:line="240" w:lineRule="auto"/>
        <w:ind w:right="-59"/>
        <w:jc w:val="center"/>
        <w:rPr>
          <w:rFonts w:ascii="Times New Roman" w:hAnsi="Times New Roman" w:cs="Times New Roman"/>
          <w:color w:val="000000"/>
          <w:w w:val="99"/>
          <w:sz w:val="24"/>
          <w:szCs w:val="24"/>
        </w:rPr>
      </w:pPr>
    </w:p>
    <w:p w:rsidR="00401FE7" w:rsidRPr="00941684" w:rsidRDefault="00401FE7">
      <w:pPr>
        <w:widowControl w:val="0"/>
        <w:spacing w:line="240" w:lineRule="auto"/>
        <w:ind w:right="-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1684">
        <w:rPr>
          <w:rFonts w:ascii="Times New Roman" w:hAnsi="Times New Roman" w:cs="Times New Roman"/>
          <w:color w:val="000000"/>
          <w:w w:val="99"/>
          <w:sz w:val="24"/>
          <w:szCs w:val="24"/>
        </w:rPr>
        <w:t>Не реже 1 раза в год</w:t>
      </w:r>
    </w:p>
    <w:sectPr w:rsidR="00401FE7" w:rsidRPr="00941684" w:rsidSect="00645074">
      <w:type w:val="continuous"/>
      <w:pgSz w:w="11906" w:h="16838"/>
      <w:pgMar w:top="1134" w:right="677" w:bottom="0" w:left="688" w:header="0" w:footer="0" w:gutter="0"/>
      <w:cols w:num="4" w:space="708" w:equalWidth="0">
        <w:col w:w="2415" w:space="276"/>
        <w:col w:w="3023" w:space="303"/>
        <w:col w:w="2180" w:space="296"/>
        <w:col w:w="20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074"/>
    <w:rsid w:val="00044253"/>
    <w:rsid w:val="000F1C09"/>
    <w:rsid w:val="001269D6"/>
    <w:rsid w:val="00177D63"/>
    <w:rsid w:val="00192C47"/>
    <w:rsid w:val="001F5BAE"/>
    <w:rsid w:val="002C1402"/>
    <w:rsid w:val="002D2475"/>
    <w:rsid w:val="003263C6"/>
    <w:rsid w:val="00401FE7"/>
    <w:rsid w:val="004021DD"/>
    <w:rsid w:val="004173F8"/>
    <w:rsid w:val="00457162"/>
    <w:rsid w:val="004879D3"/>
    <w:rsid w:val="005708A5"/>
    <w:rsid w:val="00580A05"/>
    <w:rsid w:val="006028B5"/>
    <w:rsid w:val="00645074"/>
    <w:rsid w:val="00646B1E"/>
    <w:rsid w:val="006B3A66"/>
    <w:rsid w:val="00716EC7"/>
    <w:rsid w:val="00722462"/>
    <w:rsid w:val="0079304D"/>
    <w:rsid w:val="007B0F32"/>
    <w:rsid w:val="00830577"/>
    <w:rsid w:val="008D36D2"/>
    <w:rsid w:val="00941684"/>
    <w:rsid w:val="00975ED8"/>
    <w:rsid w:val="00A21DA4"/>
    <w:rsid w:val="00AD269D"/>
    <w:rsid w:val="00B53150"/>
    <w:rsid w:val="00BE60B8"/>
    <w:rsid w:val="00BF0A2F"/>
    <w:rsid w:val="00C70D48"/>
    <w:rsid w:val="00CC0C24"/>
    <w:rsid w:val="00D43D62"/>
    <w:rsid w:val="00D66BF9"/>
    <w:rsid w:val="00DA0904"/>
    <w:rsid w:val="00EC7780"/>
    <w:rsid w:val="00F65360"/>
    <w:rsid w:val="00FB5A56"/>
    <w:rsid w:val="00F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65B163-0F8E-4DE6-A77C-8653DF09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D63"/>
    <w:pPr>
      <w:spacing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879D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rsid w:val="0048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879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87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2723</Words>
  <Characters>15527</Characters>
  <Application>Microsoft Office Word</Application>
  <DocSecurity>0</DocSecurity>
  <Lines>129</Lines>
  <Paragraphs>36</Paragraphs>
  <ScaleCrop>false</ScaleCrop>
  <Company>Ya Blondinko Edition</Company>
  <LinksUpToDate>false</LinksUpToDate>
  <CharactersWithSpaces>18214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/>
  <cp:keywords/>
  <dc:description/>
  <cp:lastModifiedBy>Учетная запись Майкрософт</cp:lastModifiedBy>
  <cp:revision>8</cp:revision>
  <cp:lastPrinted>2022-09-27T11:27:00Z</cp:lastPrinted>
  <dcterms:created xsi:type="dcterms:W3CDTF">2022-09-30T10:27:00Z</dcterms:created>
  <dcterms:modified xsi:type="dcterms:W3CDTF">2023-12-28T08:48:00Z</dcterms:modified>
</cp:coreProperties>
</file>