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A81E" w14:textId="24170260" w:rsidR="00DC0E12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14:paraId="7AA0EE8C" w14:textId="57985F69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002E44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6569C86C" w:rsidR="00DC0E12" w:rsidRPr="00002E44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BA55ED">
        <w:rPr>
          <w:rFonts w:ascii="Arial" w:eastAsia="Times New Roman" w:hAnsi="Arial" w:cs="Arial"/>
          <w:b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A55ED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BA55ED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BA55ED">
        <w:rPr>
          <w:rFonts w:ascii="Arial" w:eastAsia="Times New Roman" w:hAnsi="Arial" w:cs="Arial"/>
          <w:b/>
          <w:sz w:val="24"/>
          <w:szCs w:val="24"/>
          <w:lang w:eastAsia="ru-RU"/>
        </w:rPr>
        <w:t>80</w:t>
      </w:r>
      <w:bookmarkStart w:id="0" w:name="_GoBack"/>
      <w:bookmarkEnd w:id="0"/>
    </w:p>
    <w:p w14:paraId="1AAC7E27" w14:textId="77777777" w:rsidR="00DC0E12" w:rsidRPr="00002E44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F05AA9" w14:textId="09ECADD1" w:rsidR="00ED128B" w:rsidRDefault="00ED128B" w:rsidP="00ED128B">
      <w:pPr>
        <w:tabs>
          <w:tab w:val="left" w:pos="284"/>
        </w:tabs>
        <w:spacing w:after="0" w:line="240" w:lineRule="auto"/>
        <w:ind w:right="425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D128B">
        <w:rPr>
          <w:rFonts w:ascii="Arial" w:hAnsi="Arial" w:cs="Arial"/>
          <w:b/>
          <w:bCs/>
          <w:color w:val="000000"/>
          <w:sz w:val="24"/>
          <w:szCs w:val="24"/>
        </w:rPr>
        <w:t xml:space="preserve">О внесении изменений </w:t>
      </w:r>
      <w:bookmarkStart w:id="1" w:name="_Hlk88829071"/>
      <w:r w:rsidRPr="00ED128B">
        <w:rPr>
          <w:rFonts w:ascii="Arial" w:hAnsi="Arial" w:cs="Arial"/>
          <w:b/>
          <w:bCs/>
          <w:color w:val="000000"/>
          <w:sz w:val="24"/>
          <w:szCs w:val="24"/>
        </w:rPr>
        <w:t>в постановление администрации Жутовского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от 02.08.2021 № </w:t>
      </w:r>
      <w:r w:rsidR="006356B9">
        <w:rPr>
          <w:rFonts w:ascii="Arial" w:hAnsi="Arial" w:cs="Arial"/>
          <w:b/>
          <w:bCs/>
          <w:color w:val="000000"/>
          <w:sz w:val="24"/>
          <w:szCs w:val="24"/>
        </w:rPr>
        <w:t>50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«</w:t>
      </w:r>
      <w:bookmarkStart w:id="2" w:name="_Hlk89174326"/>
      <w:r w:rsidR="006356B9" w:rsidRPr="006356B9">
        <w:rPr>
          <w:rFonts w:ascii="Arial" w:hAnsi="Arial" w:cs="Arial"/>
          <w:b/>
          <w:bCs/>
          <w:color w:val="000000"/>
          <w:sz w:val="24"/>
          <w:szCs w:val="24"/>
        </w:rPr>
        <w:t>Об утверждении формы проверочного листа (списка контрольных вопросов), используемого при осуществлении плановой проверки по муниципальному жилищному контролю в отношении юридических лиц или индивидуальных предпринимателей, осуществляющих управление многоквартирными домами на территории Жутовского сельского поселения Октябрьского муниципального района Волгоградской области</w:t>
      </w:r>
      <w:bookmarkEnd w:id="2"/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  <w:bookmarkEnd w:id="1"/>
    </w:p>
    <w:p w14:paraId="1215AF13" w14:textId="03EF3C7E" w:rsidR="009F2470" w:rsidRPr="00002E44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14:paraId="64EA2FDC" w14:textId="6AA946F2" w:rsidR="00DC0E12" w:rsidRPr="00002E44" w:rsidRDefault="00ED128B" w:rsidP="0052100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D128B">
        <w:rPr>
          <w:rFonts w:ascii="Arial" w:eastAsia="Calibri" w:hAnsi="Arial" w:cs="Arial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во исполнение протеста прокурора Октябрьского района от 11.11.2021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D128B">
        <w:rPr>
          <w:rFonts w:ascii="Arial" w:eastAsia="Calibri" w:hAnsi="Arial" w:cs="Arial"/>
          <w:sz w:val="24"/>
          <w:szCs w:val="24"/>
        </w:rPr>
        <w:t>г. №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D128B">
        <w:rPr>
          <w:rFonts w:ascii="Arial" w:eastAsia="Calibri" w:hAnsi="Arial" w:cs="Arial"/>
          <w:sz w:val="24"/>
          <w:szCs w:val="24"/>
        </w:rPr>
        <w:t xml:space="preserve">7-51-2021 руководствуясь Уставом </w:t>
      </w:r>
      <w:r>
        <w:rPr>
          <w:rFonts w:ascii="Arial" w:eastAsia="Calibri" w:hAnsi="Arial" w:cs="Arial"/>
          <w:sz w:val="24"/>
          <w:szCs w:val="24"/>
        </w:rPr>
        <w:t xml:space="preserve">Жутовского сельского поселения </w:t>
      </w:r>
      <w:r w:rsidRPr="00ED128B">
        <w:rPr>
          <w:rFonts w:ascii="Arial" w:eastAsia="Calibri" w:hAnsi="Arial" w:cs="Arial"/>
          <w:sz w:val="24"/>
          <w:szCs w:val="24"/>
        </w:rPr>
        <w:t>Октябрьского муниципального района Волгоградской области</w:t>
      </w:r>
      <w:r w:rsidR="00AA232A" w:rsidRPr="00ED128B">
        <w:rPr>
          <w:rFonts w:ascii="Arial" w:eastAsia="Calibri" w:hAnsi="Arial" w:cs="Arial"/>
          <w:sz w:val="24"/>
          <w:szCs w:val="24"/>
        </w:rPr>
        <w:t>,</w:t>
      </w:r>
      <w:r w:rsidR="00AA232A">
        <w:rPr>
          <w:rFonts w:ascii="Arial" w:eastAsia="Calibri" w:hAnsi="Arial" w:cs="Arial"/>
          <w:sz w:val="24"/>
          <w:szCs w:val="24"/>
        </w:rPr>
        <w:t xml:space="preserve"> </w:t>
      </w:r>
    </w:p>
    <w:p w14:paraId="073B0176" w14:textId="77777777" w:rsidR="00DC0E12" w:rsidRPr="00002E44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7DB3CCFA" w14:textId="77777777" w:rsidR="00DC0E12" w:rsidRPr="00002E4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14:paraId="75CB8D1A" w14:textId="77777777" w:rsidR="00974730" w:rsidRPr="00002E44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F10912" w14:textId="11C69578" w:rsidR="00974730" w:rsidRDefault="00AA232A" w:rsidP="00E8620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CD719E">
        <w:rPr>
          <w:rFonts w:ascii="Arial" w:hAnsi="Arial" w:cs="Arial"/>
          <w:color w:val="000000"/>
        </w:rPr>
        <w:t xml:space="preserve">Внести в </w:t>
      </w:r>
      <w:r w:rsidR="00CD719E" w:rsidRPr="00CD719E">
        <w:rPr>
          <w:rFonts w:ascii="Arial" w:hAnsi="Arial" w:cs="Arial"/>
          <w:color w:val="000000"/>
        </w:rPr>
        <w:t xml:space="preserve">постановление администрации Жутовского сельского поселения Октябрьского муниципального района Волгоградской области от 02.08.2021 № </w:t>
      </w:r>
      <w:r w:rsidR="006356B9">
        <w:rPr>
          <w:rFonts w:ascii="Arial" w:hAnsi="Arial" w:cs="Arial"/>
          <w:color w:val="000000"/>
        </w:rPr>
        <w:t>50</w:t>
      </w:r>
      <w:r w:rsidR="00CD719E" w:rsidRPr="00CD719E">
        <w:rPr>
          <w:rFonts w:ascii="Arial" w:hAnsi="Arial" w:cs="Arial"/>
          <w:color w:val="000000"/>
        </w:rPr>
        <w:t xml:space="preserve"> «</w:t>
      </w:r>
      <w:r w:rsidR="006356B9" w:rsidRPr="006356B9">
        <w:rPr>
          <w:rFonts w:ascii="Arial" w:hAnsi="Arial" w:cs="Arial"/>
          <w:color w:val="000000"/>
        </w:rPr>
        <w:t xml:space="preserve">Об утверждении формы проверочного листа (списка контрольных вопросов), </w:t>
      </w:r>
      <w:bookmarkStart w:id="3" w:name="_Hlk89162548"/>
      <w:r w:rsidR="006356B9" w:rsidRPr="006356B9">
        <w:rPr>
          <w:rFonts w:ascii="Arial" w:hAnsi="Arial" w:cs="Arial"/>
          <w:color w:val="000000"/>
        </w:rPr>
        <w:t>используемого при осуществлении плановой проверки по муниципальному жилищному контролю в отношении юридических лиц или индивидуальных предпринимателей, осуществляющих управление многоквартирными домами на территории Жутовского сельского поселения Октябрьского муниципального района Волгоградской области</w:t>
      </w:r>
      <w:bookmarkEnd w:id="3"/>
      <w:r w:rsidR="00CD719E" w:rsidRPr="00CD719E">
        <w:rPr>
          <w:rFonts w:ascii="Arial" w:hAnsi="Arial" w:cs="Arial"/>
          <w:color w:val="000000"/>
        </w:rPr>
        <w:t>»</w:t>
      </w:r>
      <w:r w:rsidR="00CD719E">
        <w:rPr>
          <w:rFonts w:ascii="Arial" w:hAnsi="Arial" w:cs="Arial"/>
          <w:color w:val="000000"/>
        </w:rPr>
        <w:t xml:space="preserve"> </w:t>
      </w:r>
      <w:r w:rsidR="00CD719E" w:rsidRPr="00CD719E">
        <w:rPr>
          <w:rFonts w:ascii="Arial" w:hAnsi="Arial" w:cs="Arial"/>
          <w:color w:val="000000"/>
        </w:rPr>
        <w:t>(далее – постановление) следующие изменения:</w:t>
      </w:r>
    </w:p>
    <w:p w14:paraId="53CE3E7E" w14:textId="1883C0A7" w:rsidR="00CD719E" w:rsidRPr="000E4C6A" w:rsidRDefault="00CD719E" w:rsidP="00CD719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Форму </w:t>
      </w:r>
      <w:r w:rsidRPr="00CD719E">
        <w:rPr>
          <w:rFonts w:ascii="Arial" w:hAnsi="Arial" w:cs="Arial"/>
          <w:color w:val="000000"/>
        </w:rPr>
        <w:t xml:space="preserve">проверочного листа (списка контрольных вопросов), </w:t>
      </w:r>
      <w:r w:rsidR="006356B9" w:rsidRPr="006356B9">
        <w:rPr>
          <w:rFonts w:ascii="Arial" w:hAnsi="Arial" w:cs="Arial"/>
          <w:color w:val="000000"/>
        </w:rPr>
        <w:t>используемого при осуществлении плановой проверки по муниципальному жилищному контролю в отношении юридических лиц или индивидуальных предпринимателей, осуществляющих управление многоквартирными домами на территории Жутовского сельского поселения Октябрьского муниципального района Волгоградской области</w:t>
      </w:r>
      <w:r w:rsidR="006356B9">
        <w:rPr>
          <w:rFonts w:ascii="Arial" w:hAnsi="Arial" w:cs="Arial"/>
          <w:color w:val="000000"/>
        </w:rPr>
        <w:t xml:space="preserve"> </w:t>
      </w:r>
      <w:r w:rsidRPr="00CD719E">
        <w:rPr>
          <w:rFonts w:ascii="Arial" w:hAnsi="Arial" w:cs="Arial"/>
          <w:color w:val="000000"/>
        </w:rPr>
        <w:t>утверждённую названным постановлением изложить в новой редакции, согласно приложению.</w:t>
      </w:r>
    </w:p>
    <w:p w14:paraId="0A12B457" w14:textId="5E6CBD2E" w:rsidR="000F11E2" w:rsidRPr="00002E44" w:rsidRDefault="000F11E2" w:rsidP="00E86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DC0E12" w:rsidRPr="00002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002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8620C" w:rsidRPr="00E862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подписания и </w:t>
      </w:r>
      <w:r w:rsidR="00E8620C" w:rsidRPr="00E862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подлежит официальному обнародованию.</w:t>
      </w:r>
    </w:p>
    <w:p w14:paraId="0A9D2428" w14:textId="77777777" w:rsidR="00DC0E12" w:rsidRPr="00002E44" w:rsidRDefault="000F11E2" w:rsidP="00E86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C0E12"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4980CF00" w14:textId="77777777" w:rsidR="00DC0E12" w:rsidRPr="00002E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E420C" w14:textId="77777777" w:rsidR="000F11E2" w:rsidRPr="008D21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7EC8987A" w14:textId="22562B45" w:rsidR="00DC0E12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Е.И. Шатеркина</w:t>
      </w:r>
    </w:p>
    <w:p w14:paraId="5EC6C6C3" w14:textId="0AC418BC" w:rsidR="00CD719E" w:rsidRDefault="00CD719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7ABA5A1" w14:textId="77777777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14:paraId="75AD7BF9" w14:textId="77777777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CD719E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14:paraId="2FFEC2D7" w14:textId="77777777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04D93E" w14:textId="77777777" w:rsidR="00AC11A2" w:rsidRPr="000C2762" w:rsidRDefault="00AC11A2" w:rsidP="00AC11A2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2762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6B6291DE" w14:textId="099A23F0" w:rsidR="00CD719E" w:rsidRDefault="00AC11A2" w:rsidP="00AC11A2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2762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жилищного </w:t>
      </w:r>
      <w:r w:rsidRPr="000C276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="006356B9" w:rsidRPr="006356B9">
        <w:rPr>
          <w:rFonts w:ascii="Arial" w:eastAsia="Times New Roman" w:hAnsi="Arial" w:cs="Arial"/>
          <w:sz w:val="24"/>
          <w:szCs w:val="24"/>
          <w:lang w:eastAsia="ru-RU"/>
        </w:rPr>
        <w:t>в отношении юридических лиц или индивидуальных предпринимателей, осуществляющих управление многоквартирными домами на территории Жутовского сельского поселения Октябрьского муниципального района Волгоградской области</w:t>
      </w:r>
    </w:p>
    <w:p w14:paraId="3E390233" w14:textId="2C16355F" w:rsidR="00406C10" w:rsidRDefault="00406C10" w:rsidP="00CD719E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4AA8D4" w14:textId="77777777" w:rsidR="00AC11A2" w:rsidRDefault="00AC11A2" w:rsidP="00AC1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762">
        <w:rPr>
          <w:rFonts w:ascii="Arial" w:eastAsia="Times New Roman" w:hAnsi="Arial" w:cs="Arial"/>
          <w:sz w:val="24"/>
          <w:szCs w:val="24"/>
          <w:lang w:eastAsia="ru-RU"/>
        </w:rPr>
        <w:t xml:space="preserve">Реквизиты правового акта об утверждении настоящей формы проверочного листа (списка контрольных вопросов) (далее - проверочный лист): </w:t>
      </w:r>
    </w:p>
    <w:p w14:paraId="553B794C" w14:textId="6A69E7DE" w:rsidR="00AC11A2" w:rsidRDefault="00AC11A2" w:rsidP="00AC1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</w:t>
      </w:r>
      <w:r w:rsidRPr="00406C10">
        <w:rPr>
          <w:rFonts w:ascii="Arial" w:eastAsia="Times New Roman" w:hAnsi="Arial" w:cs="Arial"/>
          <w:sz w:val="24"/>
          <w:szCs w:val="24"/>
          <w:lang w:eastAsia="ru-RU"/>
        </w:rPr>
        <w:t>Жутовского сельского поселения Октябрьского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02</w:t>
      </w:r>
      <w:r w:rsidRPr="0057197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57197C">
        <w:rPr>
          <w:rFonts w:ascii="Arial" w:eastAsia="Times New Roman" w:hAnsi="Arial" w:cs="Arial"/>
          <w:sz w:val="24"/>
          <w:szCs w:val="24"/>
          <w:lang w:eastAsia="ru-RU"/>
        </w:rPr>
        <w:t xml:space="preserve">.2021 № </w:t>
      </w:r>
      <w:r>
        <w:rPr>
          <w:rFonts w:ascii="Arial" w:eastAsia="Times New Roman" w:hAnsi="Arial" w:cs="Arial"/>
          <w:sz w:val="24"/>
          <w:szCs w:val="24"/>
          <w:lang w:eastAsia="ru-RU"/>
        </w:rPr>
        <w:t>50 «</w:t>
      </w:r>
      <w:r w:rsidRPr="00AC11A2">
        <w:rPr>
          <w:rFonts w:ascii="Arial" w:eastAsia="Times New Roman" w:hAnsi="Arial" w:cs="Arial"/>
          <w:sz w:val="24"/>
          <w:szCs w:val="24"/>
          <w:lang w:eastAsia="ru-RU"/>
        </w:rPr>
        <w:t>Об утверждении формы проверочного листа (списка контрольных вопросов), используемого при осуществлении плановой проверки по муниципальному жилищному контролю в отношении юридических лиц или индивидуальных предпринимателей, осуществляющих управление многоквартирными домами на территории Жутовского сельского поселения Октябрьского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14:paraId="7BF11E2A" w14:textId="6C1F2E63" w:rsidR="00AC11A2" w:rsidRDefault="00AC11A2" w:rsidP="00AC1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F4AD2" w14:textId="63AE7289" w:rsidR="00AC11A2" w:rsidRDefault="00AC11A2" w:rsidP="00AC1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Hlk89173731"/>
      <w:r w:rsidRPr="0057197C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жилищного </w:t>
      </w:r>
      <w:r w:rsidRPr="000C276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Pr="006356B9">
        <w:rPr>
          <w:rFonts w:ascii="Arial" w:eastAsia="Times New Roman" w:hAnsi="Arial" w:cs="Arial"/>
          <w:sz w:val="24"/>
          <w:szCs w:val="24"/>
          <w:lang w:eastAsia="ru-RU"/>
        </w:rPr>
        <w:t>в отношении юридических лиц или индивидуальных предпринимателей, осуществляющих управление многоквартирными домами на территории Жутовского сельского поселения Октябрьского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4"/>
    <w:p w14:paraId="034372FF" w14:textId="732B835C" w:rsidR="00AC11A2" w:rsidRDefault="00AC11A2" w:rsidP="00AC1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09A6B3" w14:textId="77777777" w:rsidR="00AC11A2" w:rsidRDefault="00AC11A2" w:rsidP="00AC1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_Hlk89173764"/>
      <w:r w:rsidRPr="00BF1E8F">
        <w:rPr>
          <w:rFonts w:ascii="Arial" w:eastAsia="Times New Roman" w:hAnsi="Arial" w:cs="Arial"/>
          <w:sz w:val="24"/>
          <w:szCs w:val="24"/>
          <w:lang w:eastAsia="ru-RU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14:paraId="654CF5FE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548610BA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363C8849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4534C2" w14:textId="77777777" w:rsidR="00AC11A2" w:rsidRDefault="00AC11A2" w:rsidP="00AC1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E8F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муниципального контроля:</w:t>
      </w:r>
    </w:p>
    <w:p w14:paraId="3905C0F5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2CC83F9C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193D1DE3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B05B9D" w14:textId="77777777" w:rsidR="00AC11A2" w:rsidRDefault="00AC11A2" w:rsidP="00AC1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E8F">
        <w:rPr>
          <w:rFonts w:ascii="Arial" w:eastAsia="Times New Roman" w:hAnsi="Arial" w:cs="Arial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14:paraId="00B78130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1AE3B82D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2D1D507F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A5D551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E8F">
        <w:rPr>
          <w:rFonts w:ascii="Arial" w:eastAsia="Times New Roman" w:hAnsi="Arial" w:cs="Arial"/>
          <w:sz w:val="24"/>
          <w:szCs w:val="24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</w:t>
      </w:r>
      <w:r w:rsidRPr="00BF1E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6CF556F5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1B15E4F3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31FD0024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51FB31F4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2CB8456B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344BE34D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5E5BDB1C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04F1AEB9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46C891C0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8C427A" w14:textId="77777777" w:rsidR="00AC11A2" w:rsidRDefault="00AC11A2" w:rsidP="00AC1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E8F">
        <w:rPr>
          <w:rFonts w:ascii="Arial" w:eastAsia="Times New Roman" w:hAnsi="Arial" w:cs="Arial"/>
          <w:sz w:val="24"/>
          <w:szCs w:val="24"/>
          <w:lang w:eastAsia="ru-RU"/>
        </w:rPr>
        <w:t>Вид (виды) деятельности юридических лиц, физических лиц их типов и (или) отдельных характеристик:</w:t>
      </w:r>
    </w:p>
    <w:p w14:paraId="7ADEFFFC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580F5331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5EF76753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43C3E7" w14:textId="77777777" w:rsidR="00AC11A2" w:rsidRDefault="00AC11A2" w:rsidP="00AC1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833">
        <w:rPr>
          <w:rFonts w:ascii="Arial" w:eastAsia="Times New Roman" w:hAnsi="Arial" w:cs="Arial"/>
          <w:sz w:val="24"/>
          <w:szCs w:val="24"/>
          <w:lang w:eastAsia="ru-RU"/>
        </w:rPr>
        <w:t>Место проведения плановой проверки с заполнением проверочного листа и(или) указание на используемые юридическим лицом, индивидуальным предпринимателем производственные объекты:</w:t>
      </w:r>
    </w:p>
    <w:p w14:paraId="46BF4C36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33DB7E8C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06928CEA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34AE7F" w14:textId="77777777" w:rsidR="00AC11A2" w:rsidRDefault="00AC11A2" w:rsidP="00AC1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833">
        <w:rPr>
          <w:rFonts w:ascii="Arial" w:eastAsia="Times New Roman" w:hAnsi="Arial" w:cs="Arial"/>
          <w:sz w:val="24"/>
          <w:szCs w:val="24"/>
          <w:lang w:eastAsia="ru-RU"/>
        </w:rPr>
        <w:t>Реквизиты распоряжения о проведении плановой проверки:</w:t>
      </w:r>
    </w:p>
    <w:p w14:paraId="63170E88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069573CB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2E87D3F1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DA89F0" w14:textId="77777777" w:rsidR="00AC11A2" w:rsidRDefault="00AC11A2" w:rsidP="00AC1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833">
        <w:rPr>
          <w:rFonts w:ascii="Arial" w:eastAsia="Times New Roman" w:hAnsi="Arial" w:cs="Arial"/>
          <w:sz w:val="24"/>
          <w:szCs w:val="24"/>
          <w:lang w:eastAsia="ru-RU"/>
        </w:rPr>
        <w:t>Учетный номер плановой проверки и дата присвоения учетного номера проверки в едином реестре проверок:</w:t>
      </w:r>
    </w:p>
    <w:p w14:paraId="79EA774D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32EFD13D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3AEC33" w14:textId="77777777" w:rsidR="00AC11A2" w:rsidRDefault="00AC11A2" w:rsidP="00AC1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83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Должность, фамилия и инициалы должностного лица администрации </w:t>
      </w:r>
      <w:r w:rsidRPr="0057197C">
        <w:rPr>
          <w:rFonts w:ascii="Arial" w:eastAsia="Times New Roman" w:hAnsi="Arial" w:cs="Arial"/>
          <w:sz w:val="24"/>
          <w:szCs w:val="24"/>
          <w:lang w:eastAsia="ru-RU"/>
        </w:rPr>
        <w:t>Жутовского сельского поселения Октябрьского муниципального района Волгоградской области</w:t>
      </w:r>
      <w:r w:rsidRPr="009F0833">
        <w:rPr>
          <w:rFonts w:ascii="Arial" w:eastAsia="Times New Roman" w:hAnsi="Arial" w:cs="Arial"/>
          <w:sz w:val="24"/>
          <w:szCs w:val="24"/>
          <w:lang w:eastAsia="ru-RU"/>
        </w:rPr>
        <w:t>, проводящего плановую проверку и заполняющего проверочный лист:</w:t>
      </w:r>
    </w:p>
    <w:p w14:paraId="30842E9B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14:paraId="59FCAE20" w14:textId="77777777" w:rsidR="00AC11A2" w:rsidRDefault="00AC11A2" w:rsidP="00AC1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B0D5D8" w14:textId="77777777" w:rsidR="00AC11A2" w:rsidRDefault="00AC11A2" w:rsidP="00AC1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833">
        <w:rPr>
          <w:rFonts w:ascii="Arial" w:eastAsia="Times New Roman" w:hAnsi="Arial" w:cs="Arial"/>
          <w:sz w:val="24"/>
          <w:szCs w:val="24"/>
          <w:lang w:eastAsia="ru-RU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bookmarkEnd w:id="5"/>
    <w:p w14:paraId="675B639F" w14:textId="77777777" w:rsidR="00AC11A2" w:rsidRDefault="00AC11A2" w:rsidP="00AC1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F88044" w14:textId="5036D41B" w:rsidR="00AC11A2" w:rsidRDefault="00AC11A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572EEC30" w14:textId="77777777" w:rsidR="00AC11A2" w:rsidRDefault="00AC11A2" w:rsidP="0011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C11A2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73DF4E" w14:textId="1745432E" w:rsidR="009C6D67" w:rsidRDefault="009C6D67" w:rsidP="0011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88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685"/>
        <w:gridCol w:w="1359"/>
        <w:gridCol w:w="1360"/>
        <w:gridCol w:w="1359"/>
        <w:gridCol w:w="1361"/>
        <w:gridCol w:w="5439"/>
      </w:tblGrid>
      <w:tr w:rsidR="00AC11A2" w:rsidRPr="009C6D67" w14:paraId="1CCDCEF0" w14:textId="77777777" w:rsidTr="00AC11A2">
        <w:trPr>
          <w:trHeight w:val="391"/>
        </w:trPr>
        <w:tc>
          <w:tcPr>
            <w:tcW w:w="725" w:type="dxa"/>
            <w:vMerge w:val="restart"/>
            <w:shd w:val="clear" w:color="auto" w:fill="FFFFFF"/>
            <w:vAlign w:val="center"/>
            <w:hideMark/>
          </w:tcPr>
          <w:p w14:paraId="5BCB1A30" w14:textId="77777777" w:rsidR="00AC11A2" w:rsidRDefault="00AC11A2" w:rsidP="00AC11A2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</w:p>
          <w:p w14:paraId="12CF934F" w14:textId="08F5E126" w:rsidR="00AC11A2" w:rsidRPr="009C6D67" w:rsidRDefault="00AC11A2" w:rsidP="00AC11A2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FFFFFF"/>
            <w:vAlign w:val="center"/>
            <w:hideMark/>
          </w:tcPr>
          <w:p w14:paraId="4052ED47" w14:textId="77777777" w:rsidR="00AC11A2" w:rsidRPr="009C6D67" w:rsidRDefault="00AC11A2" w:rsidP="009C6D6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5439" w:type="dxa"/>
            <w:gridSpan w:val="4"/>
            <w:shd w:val="clear" w:color="auto" w:fill="FFFFFF"/>
          </w:tcPr>
          <w:p w14:paraId="055809B4" w14:textId="7764A80B" w:rsidR="00AC11A2" w:rsidRPr="009C6D67" w:rsidRDefault="00AC11A2" w:rsidP="009C6D6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1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5439" w:type="dxa"/>
            <w:vMerge w:val="restart"/>
            <w:shd w:val="clear" w:color="auto" w:fill="FFFFFF"/>
            <w:vAlign w:val="center"/>
            <w:hideMark/>
          </w:tcPr>
          <w:p w14:paraId="4865A3BF" w14:textId="59DC8C11" w:rsidR="00AC11A2" w:rsidRPr="009C6D67" w:rsidRDefault="00AC11A2" w:rsidP="009C6D67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C11A2" w:rsidRPr="009C6D67" w14:paraId="4D0C15FD" w14:textId="77777777" w:rsidTr="00AC11A2">
        <w:trPr>
          <w:trHeight w:val="391"/>
        </w:trPr>
        <w:tc>
          <w:tcPr>
            <w:tcW w:w="725" w:type="dxa"/>
            <w:vMerge/>
            <w:shd w:val="clear" w:color="auto" w:fill="FFFFFF"/>
            <w:vAlign w:val="center"/>
          </w:tcPr>
          <w:p w14:paraId="7E1C302E" w14:textId="77777777" w:rsidR="00AC11A2" w:rsidRPr="009C6D67" w:rsidRDefault="00AC11A2" w:rsidP="00AC11A2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</w:tcPr>
          <w:p w14:paraId="1A715DC2" w14:textId="77777777" w:rsidR="00AC11A2" w:rsidRPr="009C6D67" w:rsidRDefault="00AC11A2" w:rsidP="00AC11A2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shd w:val="clear" w:color="auto" w:fill="FFFFFF"/>
            <w:vAlign w:val="center"/>
          </w:tcPr>
          <w:p w14:paraId="7F7F63C8" w14:textId="096E1EEE" w:rsidR="00AC11A2" w:rsidRPr="009C6D67" w:rsidRDefault="00AC11A2" w:rsidP="00AC11A2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60" w:type="dxa"/>
            <w:shd w:val="clear" w:color="auto" w:fill="FFFFFF"/>
            <w:vAlign w:val="center"/>
          </w:tcPr>
          <w:p w14:paraId="5523FCDC" w14:textId="60A53805" w:rsidR="00AC11A2" w:rsidRPr="009C6D67" w:rsidRDefault="00AC11A2" w:rsidP="00AC11A2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9" w:type="dxa"/>
            <w:shd w:val="clear" w:color="auto" w:fill="FFFFFF"/>
            <w:vAlign w:val="center"/>
          </w:tcPr>
          <w:p w14:paraId="60A85644" w14:textId="3D63146C" w:rsidR="00AC11A2" w:rsidRPr="009C6D67" w:rsidRDefault="00AC11A2" w:rsidP="00AC11A2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08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60" w:type="dxa"/>
            <w:shd w:val="clear" w:color="auto" w:fill="FFFFFF"/>
            <w:vAlign w:val="center"/>
          </w:tcPr>
          <w:p w14:paraId="46BDC279" w14:textId="1D134FB3" w:rsidR="00AC11A2" w:rsidRPr="009C6D67" w:rsidRDefault="00AC11A2" w:rsidP="00AC11A2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примечание (в случае заполнения графы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F64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неприменимо)</w:t>
            </w:r>
          </w:p>
        </w:tc>
        <w:tc>
          <w:tcPr>
            <w:tcW w:w="5439" w:type="dxa"/>
            <w:vMerge/>
            <w:shd w:val="clear" w:color="auto" w:fill="FFFFFF"/>
            <w:vAlign w:val="center"/>
          </w:tcPr>
          <w:p w14:paraId="0A26977F" w14:textId="1D7904E7" w:rsidR="00AC11A2" w:rsidRPr="009C6D67" w:rsidRDefault="00AC11A2" w:rsidP="00AC11A2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11A2" w:rsidRPr="009C6D67" w14:paraId="367B9C1C" w14:textId="77777777" w:rsidTr="00AC11A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725" w:type="dxa"/>
            <w:shd w:val="clear" w:color="auto" w:fill="auto"/>
            <w:vAlign w:val="center"/>
          </w:tcPr>
          <w:p w14:paraId="1E889040" w14:textId="77777777" w:rsidR="00AC11A2" w:rsidRPr="009C6D67" w:rsidRDefault="00AC11A2" w:rsidP="00AC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7812B087" w14:textId="1F8A5889" w:rsidR="00AC11A2" w:rsidRPr="009C6D67" w:rsidRDefault="00AC11A2" w:rsidP="009C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Устава организации</w:t>
            </w:r>
          </w:p>
        </w:tc>
        <w:tc>
          <w:tcPr>
            <w:tcW w:w="5439" w:type="dxa"/>
            <w:gridSpan w:val="4"/>
          </w:tcPr>
          <w:p w14:paraId="6E30F870" w14:textId="77777777" w:rsidR="00AC11A2" w:rsidRPr="00EC73FD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</w:tcPr>
          <w:p w14:paraId="145266AF" w14:textId="78DA6A67" w:rsidR="00AC11A2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ч. 3 ст. 136 Жилищного кодекса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Федерации, ч. 1</w:t>
            </w:r>
          </w:p>
          <w:p w14:paraId="000B1D9D" w14:textId="25B118C1" w:rsidR="00AC11A2" w:rsidRPr="009C6D67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ст. 52 Гражданского кодекса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Федерации.</w:t>
            </w:r>
          </w:p>
        </w:tc>
      </w:tr>
      <w:tr w:rsidR="00AC11A2" w:rsidRPr="009C6D67" w14:paraId="57FC1808" w14:textId="77777777" w:rsidTr="00AC11A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38"/>
        </w:trPr>
        <w:tc>
          <w:tcPr>
            <w:tcW w:w="725" w:type="dxa"/>
            <w:shd w:val="clear" w:color="auto" w:fill="auto"/>
            <w:vAlign w:val="center"/>
          </w:tcPr>
          <w:p w14:paraId="3F20BE75" w14:textId="77777777" w:rsidR="00AC11A2" w:rsidRPr="009C6D67" w:rsidRDefault="00AC11A2" w:rsidP="00AC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663751A3" w14:textId="60C2B99B" w:rsidR="00AC11A2" w:rsidRPr="009C6D67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лицензии 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осуществлении деятельности 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управлению многоквартирными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домами</w:t>
            </w:r>
          </w:p>
        </w:tc>
        <w:tc>
          <w:tcPr>
            <w:tcW w:w="5439" w:type="dxa"/>
            <w:gridSpan w:val="4"/>
          </w:tcPr>
          <w:p w14:paraId="10530995" w14:textId="77777777" w:rsidR="00AC11A2" w:rsidRPr="009C6D67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</w:tcPr>
          <w:p w14:paraId="7343D0D3" w14:textId="67B7C6D0" w:rsidR="00AC11A2" w:rsidRPr="009C6D67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Подпункт 2 пункта 1 Статьи 29 Федерального закона</w:t>
            </w:r>
          </w:p>
        </w:tc>
      </w:tr>
      <w:tr w:rsidR="00AC11A2" w:rsidRPr="009C6D67" w14:paraId="0EA496BC" w14:textId="77777777" w:rsidTr="00AC11A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184"/>
        </w:trPr>
        <w:tc>
          <w:tcPr>
            <w:tcW w:w="725" w:type="dxa"/>
            <w:shd w:val="clear" w:color="auto" w:fill="auto"/>
            <w:vAlign w:val="center"/>
          </w:tcPr>
          <w:p w14:paraId="7D32BD79" w14:textId="77777777" w:rsidR="00AC11A2" w:rsidRPr="009C6D67" w:rsidRDefault="00AC11A2" w:rsidP="00AC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1E9BD19B" w14:textId="2E322D50" w:rsidR="00AC11A2" w:rsidRPr="009C6D67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решения общего собрания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собственников помещений 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выбору способа управления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многоквартирным домом. Дата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принятия решения.</w:t>
            </w:r>
          </w:p>
        </w:tc>
        <w:tc>
          <w:tcPr>
            <w:tcW w:w="5439" w:type="dxa"/>
            <w:gridSpan w:val="4"/>
          </w:tcPr>
          <w:p w14:paraId="02EC2363" w14:textId="77777777" w:rsidR="00AC11A2" w:rsidRPr="00EC73FD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</w:tcPr>
          <w:p w14:paraId="5AC4EA85" w14:textId="5CA361CF" w:rsidR="00AC11A2" w:rsidRPr="009C6D67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2, п. 3 ст. 161 Жилищного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кодекса Российской Федерации</w:t>
            </w:r>
          </w:p>
        </w:tc>
      </w:tr>
      <w:tr w:rsidR="00AC11A2" w:rsidRPr="009C6D67" w14:paraId="33F600BF" w14:textId="77777777" w:rsidTr="00AC11A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878"/>
        </w:trPr>
        <w:tc>
          <w:tcPr>
            <w:tcW w:w="725" w:type="dxa"/>
            <w:shd w:val="clear" w:color="auto" w:fill="auto"/>
            <w:vAlign w:val="center"/>
          </w:tcPr>
          <w:p w14:paraId="5B37541B" w14:textId="77777777" w:rsidR="00AC11A2" w:rsidRPr="009C6D67" w:rsidRDefault="00AC11A2" w:rsidP="00AC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74A27748" w14:textId="13D38AC4" w:rsidR="00AC11A2" w:rsidRPr="009C6D67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договора (ов) управления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многоквартирным (и) домом (ами),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одобренного протокольным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решением общего собрания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собственников помещений,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подписанного с собственниками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помещений многоквартирного дома</w:t>
            </w:r>
          </w:p>
        </w:tc>
        <w:tc>
          <w:tcPr>
            <w:tcW w:w="5439" w:type="dxa"/>
            <w:gridSpan w:val="4"/>
          </w:tcPr>
          <w:p w14:paraId="46547C03" w14:textId="77777777" w:rsidR="00AC11A2" w:rsidRPr="00EC73FD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</w:tcPr>
          <w:p w14:paraId="033E54A8" w14:textId="381630A2" w:rsidR="00AC11A2" w:rsidRPr="00EC73FD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ч. 1 ст. 162 Жилищного кодекса</w:t>
            </w:r>
          </w:p>
          <w:p w14:paraId="17C6FF71" w14:textId="09426EB3" w:rsidR="00AC11A2" w:rsidRPr="009C6D67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AC11A2" w:rsidRPr="009C6D67" w14:paraId="7814A506" w14:textId="77777777" w:rsidTr="00AC11A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123"/>
        </w:trPr>
        <w:tc>
          <w:tcPr>
            <w:tcW w:w="725" w:type="dxa"/>
            <w:shd w:val="clear" w:color="auto" w:fill="auto"/>
            <w:vAlign w:val="center"/>
          </w:tcPr>
          <w:p w14:paraId="7F877660" w14:textId="77777777" w:rsidR="00AC11A2" w:rsidRPr="009C6D67" w:rsidRDefault="00AC11A2" w:rsidP="00AC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28693D65" w14:textId="3EB519B0" w:rsidR="00AC11A2" w:rsidRPr="00EC73FD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 на установленные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коллективные (общедомовые)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приборы учета и сведения 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проведении их ремонта, замены,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поверки, информация об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оснащении помещений 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многоквартирном доме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индивидуальными, общими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(квартирными) приборами учета, 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 числе информация о каждом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установленном индивидуальном,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общем (квартирном) приборе учета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(технические характеристики, год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установки, факт замены или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поверки), дата последней проверки</w:t>
            </w:r>
          </w:p>
          <w:p w14:paraId="68650D40" w14:textId="77777777" w:rsidR="00AC11A2" w:rsidRPr="00EC73FD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технического состояния и</w:t>
            </w:r>
          </w:p>
          <w:p w14:paraId="07BA4DFC" w14:textId="77777777" w:rsidR="00AC11A2" w:rsidRPr="00EC73FD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последнего контрольного снятия</w:t>
            </w:r>
          </w:p>
          <w:p w14:paraId="0AD53CA9" w14:textId="114E6815" w:rsidR="00AC11A2" w:rsidRPr="009C6D67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показаний.</w:t>
            </w:r>
          </w:p>
        </w:tc>
        <w:tc>
          <w:tcPr>
            <w:tcW w:w="5439" w:type="dxa"/>
            <w:gridSpan w:val="4"/>
          </w:tcPr>
          <w:p w14:paraId="05A42353" w14:textId="77777777" w:rsidR="00AC11A2" w:rsidRPr="00EC73FD" w:rsidRDefault="00AC11A2" w:rsidP="00EC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</w:tcPr>
          <w:p w14:paraId="3184D592" w14:textId="322662AC" w:rsidR="00AC11A2" w:rsidRPr="009C6D67" w:rsidRDefault="00AC11A2" w:rsidP="00EC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пп. а (1)) п. 24 Постановления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Правительства РФ от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13.08.2006 г. № 491</w:t>
            </w:r>
          </w:p>
        </w:tc>
      </w:tr>
      <w:tr w:rsidR="00AC11A2" w:rsidRPr="009C6D67" w14:paraId="1B9C9BEF" w14:textId="77777777" w:rsidTr="00AC11A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27"/>
        </w:trPr>
        <w:tc>
          <w:tcPr>
            <w:tcW w:w="725" w:type="dxa"/>
            <w:shd w:val="clear" w:color="auto" w:fill="auto"/>
            <w:vAlign w:val="center"/>
          </w:tcPr>
          <w:p w14:paraId="4B0BD941" w14:textId="77777777" w:rsidR="00AC11A2" w:rsidRPr="009C6D67" w:rsidRDefault="00AC11A2" w:rsidP="00AC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209A790B" w14:textId="6CA2E160" w:rsidR="00AC11A2" w:rsidRPr="009C6D67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Акты осмотра, проверки состояния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(испытания) инженерных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коммуникаций, приборов учета,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механического, электрического,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санитарно-технического и иного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оборудования, в том числе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оборудования для инвалидов 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иных маломобильных групп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населения, обслуживающего более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одного помещения 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  <w:tc>
          <w:tcPr>
            <w:tcW w:w="5439" w:type="dxa"/>
            <w:gridSpan w:val="4"/>
          </w:tcPr>
          <w:p w14:paraId="6751A29B" w14:textId="77777777" w:rsidR="00AC11A2" w:rsidRPr="00EC73FD" w:rsidRDefault="00AC11A2" w:rsidP="00EC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</w:tcPr>
          <w:p w14:paraId="61225A16" w14:textId="04EBDB88" w:rsidR="00AC11A2" w:rsidRPr="009C6D67" w:rsidRDefault="00AC11A2" w:rsidP="00EC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пп. в п. 24 Постановления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Правительства РФ от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13.08.2006 г. № 491</w:t>
            </w:r>
          </w:p>
        </w:tc>
      </w:tr>
      <w:tr w:rsidR="00AC11A2" w:rsidRPr="009C6D67" w14:paraId="77F5A769" w14:textId="77777777" w:rsidTr="00AC11A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878"/>
        </w:trPr>
        <w:tc>
          <w:tcPr>
            <w:tcW w:w="725" w:type="dxa"/>
            <w:shd w:val="clear" w:color="auto" w:fill="auto"/>
            <w:vAlign w:val="center"/>
          </w:tcPr>
          <w:p w14:paraId="6216DB64" w14:textId="77777777" w:rsidR="00AC11A2" w:rsidRPr="009C6D67" w:rsidRDefault="00AC11A2" w:rsidP="00AC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21EB74AE" w14:textId="5D201421" w:rsidR="00AC11A2" w:rsidRPr="009C6D67" w:rsidRDefault="00AC11A2" w:rsidP="00EC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подтверждающих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документов о проведении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плановых осмотров технического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состояния конструкций 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инженерного оборудования,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относящегося к общему имуществу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многоквартирного дома</w:t>
            </w:r>
          </w:p>
        </w:tc>
        <w:tc>
          <w:tcPr>
            <w:tcW w:w="5439" w:type="dxa"/>
            <w:gridSpan w:val="4"/>
          </w:tcPr>
          <w:p w14:paraId="17DD0B2E" w14:textId="77777777" w:rsidR="00AC11A2" w:rsidRPr="00EC73FD" w:rsidRDefault="00AC11A2" w:rsidP="00EC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</w:tcPr>
          <w:p w14:paraId="60E7F985" w14:textId="41D808F9" w:rsidR="00AC11A2" w:rsidRPr="009C6D67" w:rsidRDefault="00AC11A2" w:rsidP="00EC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ч. 1, 1.1 ст. 161 Жилищного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кодекса Российской Федерации</w:t>
            </w:r>
          </w:p>
        </w:tc>
      </w:tr>
      <w:tr w:rsidR="00AC11A2" w:rsidRPr="009C6D67" w14:paraId="7B1B1D05" w14:textId="77777777" w:rsidTr="00AC11A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751"/>
        </w:trPr>
        <w:tc>
          <w:tcPr>
            <w:tcW w:w="725" w:type="dxa"/>
            <w:shd w:val="clear" w:color="auto" w:fill="auto"/>
            <w:vAlign w:val="center"/>
          </w:tcPr>
          <w:p w14:paraId="26245930" w14:textId="77777777" w:rsidR="00AC11A2" w:rsidRPr="009C6D67" w:rsidRDefault="00AC11A2" w:rsidP="00AC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5B7E4B98" w14:textId="1A0C8DB2" w:rsidR="00AC11A2" w:rsidRPr="009C6D67" w:rsidRDefault="00AC11A2" w:rsidP="00EC7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Акты осмотра общедомового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имущества-конструктивных частей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многоквартирного дома (крыши,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ограждающих несущих 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ненесущих конструкций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многоквартирного дома, объектов,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расположенных на земельном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участке, и других частей общего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имущества) на соответствие их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эксплуатационных качеств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установленным требованиям</w:t>
            </w:r>
          </w:p>
        </w:tc>
        <w:tc>
          <w:tcPr>
            <w:tcW w:w="5439" w:type="dxa"/>
            <w:gridSpan w:val="4"/>
          </w:tcPr>
          <w:p w14:paraId="7F7CBAEE" w14:textId="77777777" w:rsidR="00AC11A2" w:rsidRPr="00EC73FD" w:rsidRDefault="00AC11A2" w:rsidP="00EC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</w:tcPr>
          <w:p w14:paraId="06768502" w14:textId="1602AB92" w:rsidR="00AC11A2" w:rsidRPr="00EC73FD" w:rsidRDefault="00AC11A2" w:rsidP="00EC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13, п. 14, пп. в п. 24</w:t>
            </w:r>
          </w:p>
          <w:p w14:paraId="0BD9497D" w14:textId="77777777" w:rsidR="00AC11A2" w:rsidRPr="00EC73FD" w:rsidRDefault="00AC11A2" w:rsidP="00EC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Постановления Правительства</w:t>
            </w:r>
          </w:p>
          <w:p w14:paraId="1726F929" w14:textId="29E4F6E2" w:rsidR="00AC11A2" w:rsidRPr="009C6D67" w:rsidRDefault="00AC11A2" w:rsidP="00EC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от 13.08.2006 г. № 491</w:t>
            </w:r>
          </w:p>
        </w:tc>
      </w:tr>
      <w:tr w:rsidR="00AC11A2" w:rsidRPr="009C6D67" w14:paraId="6A94C914" w14:textId="77777777" w:rsidTr="00AC11A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173"/>
        </w:trPr>
        <w:tc>
          <w:tcPr>
            <w:tcW w:w="725" w:type="dxa"/>
            <w:shd w:val="clear" w:color="auto" w:fill="auto"/>
            <w:vAlign w:val="center"/>
          </w:tcPr>
          <w:p w14:paraId="5A3547D2" w14:textId="77777777" w:rsidR="00AC11A2" w:rsidRPr="009C6D67" w:rsidRDefault="00AC11A2" w:rsidP="00AC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685" w:type="dxa"/>
            <w:shd w:val="clear" w:color="auto" w:fill="auto"/>
          </w:tcPr>
          <w:p w14:paraId="491118A2" w14:textId="59BABE71" w:rsidR="00AC11A2" w:rsidRPr="009C6D67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документации 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надлежащему содержанию общего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 многоквартирного дома</w:t>
            </w:r>
          </w:p>
        </w:tc>
        <w:tc>
          <w:tcPr>
            <w:tcW w:w="5439" w:type="dxa"/>
            <w:gridSpan w:val="4"/>
          </w:tcPr>
          <w:p w14:paraId="27FCE6C4" w14:textId="77777777" w:rsidR="00AC11A2" w:rsidRPr="00DA3210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auto"/>
            <w:vAlign w:val="center"/>
          </w:tcPr>
          <w:p w14:paraId="33FBD530" w14:textId="6F1C33D2" w:rsidR="00AC11A2" w:rsidRPr="00DA3210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3.2., 3.3., пп. 3.4.8.</w:t>
            </w:r>
          </w:p>
          <w:p w14:paraId="5F2E6874" w14:textId="77777777" w:rsidR="00AC11A2" w:rsidRPr="00DA3210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Постановления Госстроя РФ от</w:t>
            </w:r>
          </w:p>
          <w:p w14:paraId="126A1810" w14:textId="77777777" w:rsidR="00AC11A2" w:rsidRPr="00DA3210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27.09.2003 N№170; п. 6; 7; 8; 9</w:t>
            </w:r>
          </w:p>
          <w:p w14:paraId="0B29E333" w14:textId="77777777" w:rsidR="00AC11A2" w:rsidRPr="00DA3210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Постановления Правительства</w:t>
            </w:r>
          </w:p>
          <w:p w14:paraId="2FEAD46C" w14:textId="60FDD6A5" w:rsidR="00AC11A2" w:rsidRPr="009C6D67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от 03.04.2013 № 290</w:t>
            </w:r>
          </w:p>
        </w:tc>
      </w:tr>
      <w:tr w:rsidR="00AC11A2" w:rsidRPr="009C6D67" w14:paraId="0F6C3945" w14:textId="77777777" w:rsidTr="00AC11A2">
        <w:trPr>
          <w:trHeight w:val="938"/>
        </w:trPr>
        <w:tc>
          <w:tcPr>
            <w:tcW w:w="725" w:type="dxa"/>
            <w:shd w:val="clear" w:color="auto" w:fill="FFFFFF"/>
            <w:vAlign w:val="center"/>
            <w:hideMark/>
          </w:tcPr>
          <w:p w14:paraId="68F2E37F" w14:textId="77777777" w:rsidR="00AC11A2" w:rsidRPr="009C6D67" w:rsidRDefault="00AC11A2" w:rsidP="00AC11A2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85" w:type="dxa"/>
            <w:shd w:val="clear" w:color="auto" w:fill="FFFFFF"/>
          </w:tcPr>
          <w:p w14:paraId="490E7A2B" w14:textId="5A951E83" w:rsidR="00AC11A2" w:rsidRPr="009C6D67" w:rsidRDefault="00AC11A2" w:rsidP="00DA3210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мероприятий по подготовке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жилищного фонда к сезонной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эксплуатации на предыдущий год 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 исполнение</w:t>
            </w:r>
          </w:p>
        </w:tc>
        <w:tc>
          <w:tcPr>
            <w:tcW w:w="5439" w:type="dxa"/>
            <w:gridSpan w:val="4"/>
            <w:shd w:val="clear" w:color="auto" w:fill="FFFFFF"/>
          </w:tcPr>
          <w:p w14:paraId="72598CC1" w14:textId="77777777" w:rsidR="00AC11A2" w:rsidRPr="00DA3210" w:rsidRDefault="00AC11A2" w:rsidP="00DA321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atLeast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FFFFFF"/>
            <w:vAlign w:val="center"/>
          </w:tcPr>
          <w:p w14:paraId="4A6F793A" w14:textId="2C2DC133" w:rsidR="00AC11A2" w:rsidRPr="00DA3210" w:rsidRDefault="00AC11A2" w:rsidP="00DA321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atLeast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пп. 2.1.1. Постановления</w:t>
            </w:r>
          </w:p>
          <w:p w14:paraId="318A7293" w14:textId="77777777" w:rsidR="00AC11A2" w:rsidRPr="00DA3210" w:rsidRDefault="00AC11A2" w:rsidP="00DA321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atLeast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Госстроя РФ от 27.09.2003</w:t>
            </w:r>
          </w:p>
          <w:p w14:paraId="622838BA" w14:textId="275A3657" w:rsidR="00AC11A2" w:rsidRPr="009C6D67" w:rsidRDefault="00AC11A2" w:rsidP="00DA321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atLeast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170</w:t>
            </w:r>
          </w:p>
        </w:tc>
      </w:tr>
      <w:tr w:rsidR="00AC11A2" w:rsidRPr="009C6D67" w14:paraId="52461D18" w14:textId="77777777" w:rsidTr="00AC11A2">
        <w:trPr>
          <w:trHeight w:val="1173"/>
        </w:trPr>
        <w:tc>
          <w:tcPr>
            <w:tcW w:w="725" w:type="dxa"/>
            <w:shd w:val="clear" w:color="auto" w:fill="FFFFFF"/>
            <w:vAlign w:val="center"/>
            <w:hideMark/>
          </w:tcPr>
          <w:p w14:paraId="45DDB401" w14:textId="77777777" w:rsidR="00AC11A2" w:rsidRPr="009C6D67" w:rsidRDefault="00AC11A2" w:rsidP="00AC11A2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85" w:type="dxa"/>
            <w:shd w:val="clear" w:color="auto" w:fill="FFFFFF"/>
          </w:tcPr>
          <w:p w14:paraId="654F5D15" w14:textId="0006DFD9" w:rsidR="00AC11A2" w:rsidRPr="009C6D67" w:rsidRDefault="00AC11A2" w:rsidP="00DA3210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Акты проверок готовности 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отопительному периоду 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выданные паспорта готовности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многоквартирного дома 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отопительному периоду</w:t>
            </w:r>
          </w:p>
        </w:tc>
        <w:tc>
          <w:tcPr>
            <w:tcW w:w="5439" w:type="dxa"/>
            <w:gridSpan w:val="4"/>
            <w:shd w:val="clear" w:color="auto" w:fill="FFFFFF"/>
          </w:tcPr>
          <w:p w14:paraId="07634714" w14:textId="77777777" w:rsidR="00AC11A2" w:rsidRPr="00DA3210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FFFFFF"/>
            <w:vAlign w:val="center"/>
          </w:tcPr>
          <w:p w14:paraId="462A34D0" w14:textId="7079B009" w:rsidR="00AC11A2" w:rsidRPr="00DA3210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пп. в (1) п. 24 Постановления</w:t>
            </w:r>
          </w:p>
          <w:p w14:paraId="5C38EBDF" w14:textId="77777777" w:rsidR="00AC11A2" w:rsidRPr="00DA3210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Правительства РФ от</w:t>
            </w:r>
          </w:p>
          <w:p w14:paraId="58CF5216" w14:textId="0EBDC1D3" w:rsidR="00AC11A2" w:rsidRPr="009C6D67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13.08.2006 г. № 491</w:t>
            </w:r>
          </w:p>
        </w:tc>
      </w:tr>
      <w:tr w:rsidR="00AC11A2" w:rsidRPr="009C6D67" w14:paraId="6522B894" w14:textId="77777777" w:rsidTr="00AC11A2">
        <w:trPr>
          <w:trHeight w:val="1184"/>
        </w:trPr>
        <w:tc>
          <w:tcPr>
            <w:tcW w:w="725" w:type="dxa"/>
            <w:shd w:val="clear" w:color="auto" w:fill="FFFFFF"/>
            <w:vAlign w:val="center"/>
            <w:hideMark/>
          </w:tcPr>
          <w:p w14:paraId="66D71508" w14:textId="77777777" w:rsidR="00AC11A2" w:rsidRPr="009C6D67" w:rsidRDefault="00AC11A2" w:rsidP="00AC11A2">
            <w:pPr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85" w:type="dxa"/>
            <w:shd w:val="clear" w:color="auto" w:fill="FFFFFF"/>
          </w:tcPr>
          <w:p w14:paraId="644EC2A6" w14:textId="054DEDF5" w:rsidR="00AC11A2" w:rsidRPr="009C6D67" w:rsidRDefault="00AC11A2" w:rsidP="00DA3210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Паспорта готовности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многоквартирных домов 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эксплуатации в зимний период</w:t>
            </w:r>
          </w:p>
        </w:tc>
        <w:tc>
          <w:tcPr>
            <w:tcW w:w="5439" w:type="dxa"/>
            <w:gridSpan w:val="4"/>
            <w:shd w:val="clear" w:color="auto" w:fill="FFFFFF"/>
          </w:tcPr>
          <w:p w14:paraId="5584353F" w14:textId="77777777" w:rsidR="00AC11A2" w:rsidRPr="00DA3210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FFFFFF"/>
            <w:vAlign w:val="center"/>
          </w:tcPr>
          <w:p w14:paraId="525BF45C" w14:textId="06AA7CD9" w:rsidR="00AC11A2" w:rsidRPr="00DA3210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10 приказа Минэнерго</w:t>
            </w:r>
          </w:p>
          <w:p w14:paraId="2CBA4B15" w14:textId="77777777" w:rsidR="00AC11A2" w:rsidRPr="00DA3210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России от 13.03.2013 № 103,</w:t>
            </w:r>
          </w:p>
          <w:p w14:paraId="01DF406C" w14:textId="77777777" w:rsidR="00AC11A2" w:rsidRPr="00DA3210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пп. 2.6.10. п. 2.6.</w:t>
            </w:r>
          </w:p>
          <w:p w14:paraId="6CB70FE7" w14:textId="77777777" w:rsidR="00AC11A2" w:rsidRPr="00DA3210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Постановления Госстроя РФ от</w:t>
            </w:r>
          </w:p>
          <w:p w14:paraId="391F6256" w14:textId="45E9F241" w:rsidR="00AC11A2" w:rsidRPr="009C6D67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27.09.2003 № 170</w:t>
            </w:r>
          </w:p>
        </w:tc>
      </w:tr>
      <w:tr w:rsidR="00AC11A2" w:rsidRPr="009C6D67" w14:paraId="1BF7206E" w14:textId="77777777" w:rsidTr="00AC11A2">
        <w:trPr>
          <w:trHeight w:val="938"/>
        </w:trPr>
        <w:tc>
          <w:tcPr>
            <w:tcW w:w="725" w:type="dxa"/>
            <w:shd w:val="clear" w:color="auto" w:fill="FFFFFF"/>
            <w:vAlign w:val="center"/>
            <w:hideMark/>
          </w:tcPr>
          <w:p w14:paraId="000FFDBB" w14:textId="77777777" w:rsidR="00AC11A2" w:rsidRPr="009C6D67" w:rsidRDefault="00AC11A2" w:rsidP="00AC11A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85" w:type="dxa"/>
            <w:shd w:val="clear" w:color="auto" w:fill="FFFFFF"/>
          </w:tcPr>
          <w:p w14:paraId="00859AFF" w14:textId="76770249" w:rsidR="00AC11A2" w:rsidRPr="009C6D67" w:rsidRDefault="00AC11A2" w:rsidP="00DA3210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(перечень работ) 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текущему ремонту общего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 жилищного фонда 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5439" w:type="dxa"/>
            <w:gridSpan w:val="4"/>
            <w:shd w:val="clear" w:color="auto" w:fill="FFFFFF"/>
          </w:tcPr>
          <w:p w14:paraId="0DC45DE2" w14:textId="77777777" w:rsidR="00AC11A2" w:rsidRPr="00DA3210" w:rsidRDefault="00AC11A2" w:rsidP="00DA3210">
            <w:pPr>
              <w:shd w:val="clear" w:color="auto" w:fill="FFFFFF"/>
              <w:spacing w:after="0" w:line="263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FFFFFF"/>
            <w:vAlign w:val="center"/>
          </w:tcPr>
          <w:p w14:paraId="6626D0F7" w14:textId="4BFB965D" w:rsidR="00AC11A2" w:rsidRPr="00DA3210" w:rsidRDefault="00AC11A2" w:rsidP="00DA3210">
            <w:pPr>
              <w:shd w:val="clear" w:color="auto" w:fill="FFFFFF"/>
              <w:spacing w:after="0" w:line="263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пп. 2.1.1.; 2.1.5.; 2.2.2.; п. 2.3.</w:t>
            </w:r>
          </w:p>
          <w:p w14:paraId="7A2B7EA6" w14:textId="77777777" w:rsidR="00AC11A2" w:rsidRPr="00DA3210" w:rsidRDefault="00AC11A2" w:rsidP="00DA3210">
            <w:pPr>
              <w:shd w:val="clear" w:color="auto" w:fill="FFFFFF"/>
              <w:spacing w:after="0" w:line="263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Постановления Госстроя РФ от</w:t>
            </w:r>
          </w:p>
          <w:p w14:paraId="7BC4B0CB" w14:textId="71A6AE39" w:rsidR="00AC11A2" w:rsidRPr="009C6D67" w:rsidRDefault="00AC11A2" w:rsidP="00DA3210">
            <w:pPr>
              <w:shd w:val="clear" w:color="auto" w:fill="FFFFFF"/>
              <w:spacing w:after="0" w:line="263" w:lineRule="atLeast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27.09.2003 № 170</w:t>
            </w:r>
          </w:p>
        </w:tc>
      </w:tr>
      <w:tr w:rsidR="00AC11A2" w:rsidRPr="009C6D67" w14:paraId="42914F7A" w14:textId="77777777" w:rsidTr="00AC11A2">
        <w:trPr>
          <w:trHeight w:val="938"/>
        </w:trPr>
        <w:tc>
          <w:tcPr>
            <w:tcW w:w="725" w:type="dxa"/>
            <w:shd w:val="clear" w:color="auto" w:fill="FFFFFF"/>
            <w:vAlign w:val="center"/>
            <w:hideMark/>
          </w:tcPr>
          <w:p w14:paraId="72A3D641" w14:textId="77777777" w:rsidR="00AC11A2" w:rsidRPr="009C6D67" w:rsidRDefault="00AC11A2" w:rsidP="00AC11A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85" w:type="dxa"/>
            <w:shd w:val="clear" w:color="auto" w:fill="FFFFFF"/>
          </w:tcPr>
          <w:p w14:paraId="125F6198" w14:textId="5B317B62" w:rsidR="00AC11A2" w:rsidRPr="009C6D67" w:rsidRDefault="00AC11A2" w:rsidP="00DA3210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(перечень работ) 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текущему ремонту общего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 жилищного фонда за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предыдущий год и его исполнение</w:t>
            </w:r>
          </w:p>
        </w:tc>
        <w:tc>
          <w:tcPr>
            <w:tcW w:w="5439" w:type="dxa"/>
            <w:gridSpan w:val="4"/>
            <w:shd w:val="clear" w:color="auto" w:fill="FFFFFF"/>
          </w:tcPr>
          <w:p w14:paraId="0DE2C307" w14:textId="77777777" w:rsidR="00AC11A2" w:rsidRPr="00DA3210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FFFFFF"/>
            <w:vAlign w:val="center"/>
          </w:tcPr>
          <w:p w14:paraId="3601C1CD" w14:textId="41525063" w:rsidR="00AC11A2" w:rsidRPr="00DA3210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пп. 2.1.1.; 2.1.5.; 2.2.2., п. 2.3.</w:t>
            </w:r>
          </w:p>
          <w:p w14:paraId="7C74AD0F" w14:textId="77777777" w:rsidR="00AC11A2" w:rsidRPr="00DA3210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Постановления Госстроя РФ от</w:t>
            </w:r>
          </w:p>
          <w:p w14:paraId="0FF9B19C" w14:textId="2320259E" w:rsidR="00AC11A2" w:rsidRPr="009C6D67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27.09.2003 № 170</w:t>
            </w:r>
          </w:p>
        </w:tc>
      </w:tr>
      <w:tr w:rsidR="00AC11A2" w:rsidRPr="009C6D67" w14:paraId="61092CF4" w14:textId="77777777" w:rsidTr="00AC11A2">
        <w:trPr>
          <w:trHeight w:val="938"/>
        </w:trPr>
        <w:tc>
          <w:tcPr>
            <w:tcW w:w="725" w:type="dxa"/>
            <w:shd w:val="clear" w:color="auto" w:fill="FFFFFF"/>
            <w:vAlign w:val="center"/>
            <w:hideMark/>
          </w:tcPr>
          <w:p w14:paraId="5BA2E68B" w14:textId="77777777" w:rsidR="00AC11A2" w:rsidRPr="009C6D67" w:rsidRDefault="00AC11A2" w:rsidP="00AC11A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85" w:type="dxa"/>
            <w:shd w:val="clear" w:color="auto" w:fill="FFFFFF"/>
          </w:tcPr>
          <w:p w14:paraId="13733991" w14:textId="0C71A813" w:rsidR="00AC11A2" w:rsidRPr="009C6D67" w:rsidRDefault="00AC11A2" w:rsidP="00DA3210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документации по приему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заявок населения, их исполнение,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контроля, в том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 организация круглосуточного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аварийного обслуживания</w:t>
            </w:r>
          </w:p>
        </w:tc>
        <w:tc>
          <w:tcPr>
            <w:tcW w:w="5439" w:type="dxa"/>
            <w:gridSpan w:val="4"/>
            <w:shd w:val="clear" w:color="auto" w:fill="FFFFFF"/>
          </w:tcPr>
          <w:p w14:paraId="4AFE04EA" w14:textId="77777777" w:rsidR="00AC11A2" w:rsidRPr="00DA3210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FFFFFF"/>
            <w:vAlign w:val="center"/>
          </w:tcPr>
          <w:p w14:paraId="2FC661F0" w14:textId="4F60ADF2" w:rsidR="00AC11A2" w:rsidRPr="00DA3210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пп. 2.2.3., п. 2.3. Постановления</w:t>
            </w:r>
          </w:p>
          <w:p w14:paraId="076B01C8" w14:textId="6E551D04" w:rsidR="00AC11A2" w:rsidRPr="009C6D67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Госстроя РФ от 27.09.2003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170</w:t>
            </w:r>
          </w:p>
        </w:tc>
      </w:tr>
      <w:tr w:rsidR="00AC11A2" w:rsidRPr="009C6D67" w14:paraId="73958F92" w14:textId="77777777" w:rsidTr="00AC11A2">
        <w:trPr>
          <w:trHeight w:val="938"/>
        </w:trPr>
        <w:tc>
          <w:tcPr>
            <w:tcW w:w="725" w:type="dxa"/>
            <w:shd w:val="clear" w:color="auto" w:fill="FFFFFF"/>
            <w:vAlign w:val="center"/>
            <w:hideMark/>
          </w:tcPr>
          <w:p w14:paraId="380E70D2" w14:textId="77777777" w:rsidR="00AC11A2" w:rsidRPr="009C6D67" w:rsidRDefault="00AC11A2" w:rsidP="00AC11A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85" w:type="dxa"/>
            <w:shd w:val="clear" w:color="auto" w:fill="FFFFFF"/>
          </w:tcPr>
          <w:p w14:paraId="1D0AFC83" w14:textId="72AAB9D1" w:rsidR="00AC11A2" w:rsidRPr="009C6D67" w:rsidRDefault="00AC11A2" w:rsidP="00DA3210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сроков полномочий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правления ТСН (ТСЖ),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определенных уставом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проверяемого субъекта</w:t>
            </w:r>
          </w:p>
        </w:tc>
        <w:tc>
          <w:tcPr>
            <w:tcW w:w="5439" w:type="dxa"/>
            <w:gridSpan w:val="4"/>
            <w:shd w:val="clear" w:color="auto" w:fill="FFFFFF"/>
          </w:tcPr>
          <w:p w14:paraId="7F62F4BE" w14:textId="77777777" w:rsidR="00AC11A2" w:rsidRPr="00DA3210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FFFFFF"/>
            <w:vAlign w:val="center"/>
          </w:tcPr>
          <w:p w14:paraId="407D7C0C" w14:textId="0E0F6359" w:rsidR="00AC11A2" w:rsidRPr="00DA3210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ч. 2 ст. 147 Жилищного кодекса</w:t>
            </w:r>
          </w:p>
          <w:p w14:paraId="56E58F09" w14:textId="290CB978" w:rsidR="00AC11A2" w:rsidRPr="009C6D67" w:rsidRDefault="00AC11A2" w:rsidP="00DA3210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</w:tr>
      <w:tr w:rsidR="00AC11A2" w:rsidRPr="009C6D67" w14:paraId="1E57CA0F" w14:textId="77777777" w:rsidTr="00AC11A2">
        <w:trPr>
          <w:trHeight w:val="1419"/>
        </w:trPr>
        <w:tc>
          <w:tcPr>
            <w:tcW w:w="725" w:type="dxa"/>
            <w:shd w:val="clear" w:color="auto" w:fill="FFFFFF"/>
            <w:vAlign w:val="center"/>
            <w:hideMark/>
          </w:tcPr>
          <w:p w14:paraId="4BB1C1E2" w14:textId="77777777" w:rsidR="00AC11A2" w:rsidRPr="009C6D67" w:rsidRDefault="00AC11A2" w:rsidP="00AC11A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685" w:type="dxa"/>
            <w:shd w:val="clear" w:color="auto" w:fill="FFFFFF"/>
          </w:tcPr>
          <w:p w14:paraId="7D67E007" w14:textId="72FAA44F" w:rsidR="00AC11A2" w:rsidRPr="009C6D67" w:rsidRDefault="00AC11A2" w:rsidP="00DA3210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заключенных договоров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оказания услуг и (или) выполнения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 по содержанию и ремонту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 имущества собственников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помещений в многоквартирном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доме</w:t>
            </w:r>
          </w:p>
        </w:tc>
        <w:tc>
          <w:tcPr>
            <w:tcW w:w="5439" w:type="dxa"/>
            <w:gridSpan w:val="4"/>
            <w:shd w:val="clear" w:color="auto" w:fill="FFFFFF"/>
          </w:tcPr>
          <w:p w14:paraId="3D516A14" w14:textId="77777777" w:rsidR="00AC11A2" w:rsidRPr="00DA3210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FFFFFF"/>
            <w:vAlign w:val="center"/>
          </w:tcPr>
          <w:p w14:paraId="1216E356" w14:textId="12540BB2" w:rsidR="00AC11A2" w:rsidRPr="00DA3210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2.1., п. 2.2., п. 2,3., п. 11,</w:t>
            </w:r>
          </w:p>
          <w:p w14:paraId="131C1032" w14:textId="77777777" w:rsidR="00AC11A2" w:rsidRPr="00DA3210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11.1. ст. 161 Жилищного</w:t>
            </w:r>
          </w:p>
          <w:p w14:paraId="36A5F940" w14:textId="77777777" w:rsidR="00AC11A2" w:rsidRPr="00DA3210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кодекса Российской</w:t>
            </w:r>
          </w:p>
          <w:p w14:paraId="1857D0BD" w14:textId="77777777" w:rsidR="00AC11A2" w:rsidRPr="00DA3210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Федерации; пп. д) п. 4</w:t>
            </w:r>
          </w:p>
          <w:p w14:paraId="7BEF96E2" w14:textId="77777777" w:rsidR="00AC11A2" w:rsidRPr="00DA3210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Постановления Правительства</w:t>
            </w:r>
          </w:p>
          <w:p w14:paraId="150A6016" w14:textId="317C4D18" w:rsidR="00AC11A2" w:rsidRPr="009C6D67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от 15.05.2013 № 416</w:t>
            </w:r>
          </w:p>
        </w:tc>
      </w:tr>
      <w:tr w:rsidR="00AC11A2" w:rsidRPr="009C6D67" w14:paraId="2AAA6261" w14:textId="77777777" w:rsidTr="00AC11A2">
        <w:trPr>
          <w:trHeight w:val="1878"/>
        </w:trPr>
        <w:tc>
          <w:tcPr>
            <w:tcW w:w="725" w:type="dxa"/>
            <w:shd w:val="clear" w:color="auto" w:fill="FFFFFF"/>
            <w:vAlign w:val="center"/>
            <w:hideMark/>
          </w:tcPr>
          <w:p w14:paraId="28EF74D9" w14:textId="77777777" w:rsidR="00AC11A2" w:rsidRPr="009C6D67" w:rsidRDefault="00AC11A2" w:rsidP="00AC11A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  <w:shd w:val="clear" w:color="auto" w:fill="FFFFFF"/>
          </w:tcPr>
          <w:p w14:paraId="056262AE" w14:textId="61D18331" w:rsidR="00AC11A2" w:rsidRPr="009C6D67" w:rsidRDefault="00AC11A2" w:rsidP="00DA3210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заключенных 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собственниками и пользователями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помещений в многоквартирном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доме договоров, содержащих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предоставления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коммунальной услуги 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обращению с твердыми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коммунальными отходами</w:t>
            </w:r>
          </w:p>
        </w:tc>
        <w:tc>
          <w:tcPr>
            <w:tcW w:w="5439" w:type="dxa"/>
            <w:gridSpan w:val="4"/>
            <w:shd w:val="clear" w:color="auto" w:fill="FFFFFF"/>
          </w:tcPr>
          <w:p w14:paraId="21FA382E" w14:textId="77777777" w:rsidR="00AC11A2" w:rsidRPr="00DA3210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FFFFFF"/>
            <w:vAlign w:val="center"/>
          </w:tcPr>
          <w:p w14:paraId="4E3C8505" w14:textId="775F66DE" w:rsidR="00AC11A2" w:rsidRPr="00DA3210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1 ст. 157.2 Жилищного</w:t>
            </w:r>
          </w:p>
          <w:p w14:paraId="02C80290" w14:textId="77777777" w:rsidR="00AC11A2" w:rsidRPr="00DA3210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кодекса Российской</w:t>
            </w:r>
          </w:p>
          <w:p w14:paraId="4E16F773" w14:textId="77777777" w:rsidR="00AC11A2" w:rsidRPr="00DA3210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Федерации; п. 148 (1) ст. XV (1)</w:t>
            </w:r>
          </w:p>
          <w:p w14:paraId="621FC5E7" w14:textId="77777777" w:rsidR="00AC11A2" w:rsidRPr="00DA3210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Постановления Правительства</w:t>
            </w:r>
          </w:p>
          <w:p w14:paraId="2A706961" w14:textId="77F81890" w:rsidR="00AC11A2" w:rsidRPr="009C6D67" w:rsidRDefault="00AC11A2" w:rsidP="00DA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от 06.05.2011 № 354</w:t>
            </w:r>
          </w:p>
        </w:tc>
      </w:tr>
      <w:tr w:rsidR="00AC11A2" w:rsidRPr="009C6D67" w14:paraId="0E1E86AB" w14:textId="77777777" w:rsidTr="00AC11A2">
        <w:trPr>
          <w:trHeight w:val="2358"/>
        </w:trPr>
        <w:tc>
          <w:tcPr>
            <w:tcW w:w="725" w:type="dxa"/>
            <w:shd w:val="clear" w:color="auto" w:fill="FFFFFF"/>
            <w:vAlign w:val="center"/>
            <w:hideMark/>
          </w:tcPr>
          <w:p w14:paraId="658CF68E" w14:textId="77777777" w:rsidR="00AC11A2" w:rsidRPr="009C6D67" w:rsidRDefault="00AC11A2" w:rsidP="00AC11A2">
            <w:pPr>
              <w:spacing w:after="0" w:line="240" w:lineRule="auto"/>
              <w:ind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85" w:type="dxa"/>
            <w:shd w:val="clear" w:color="auto" w:fill="FFFFFF"/>
          </w:tcPr>
          <w:p w14:paraId="6BDBA530" w14:textId="2ADBC5BB" w:rsidR="00AC11A2" w:rsidRPr="009C6D67" w:rsidRDefault="00AC11A2" w:rsidP="00DA3210">
            <w:pPr>
              <w:spacing w:after="0" w:line="240" w:lineRule="auto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в системе ГИС ЖКХ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 о лицах,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осуществляющих деятельность 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оказанию услуг по управлению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многоквартирными домами, 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договорам оказания услуг 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содержанию и (или) выполнению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 по ремонту общего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имущества, по предоставлению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3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коммунальных услуг</w:t>
            </w:r>
          </w:p>
        </w:tc>
        <w:tc>
          <w:tcPr>
            <w:tcW w:w="5439" w:type="dxa"/>
            <w:gridSpan w:val="4"/>
            <w:shd w:val="clear" w:color="auto" w:fill="FFFFFF"/>
          </w:tcPr>
          <w:p w14:paraId="0B482AD6" w14:textId="77777777" w:rsidR="00AC11A2" w:rsidRPr="00DA3210" w:rsidRDefault="00AC11A2" w:rsidP="00DA321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9" w:type="dxa"/>
            <w:shd w:val="clear" w:color="auto" w:fill="FFFFFF"/>
            <w:vAlign w:val="center"/>
          </w:tcPr>
          <w:p w14:paraId="31136918" w14:textId="1749F4FC" w:rsidR="00AC11A2" w:rsidRPr="00DA3210" w:rsidRDefault="00AC11A2" w:rsidP="00DA321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п. 4 ст. 165 Жилищного кодекса</w:t>
            </w:r>
          </w:p>
          <w:p w14:paraId="50B3782A" w14:textId="77777777" w:rsidR="00AC11A2" w:rsidRPr="00DA3210" w:rsidRDefault="00AC11A2" w:rsidP="00DA321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Российской Федерации; пп. 2</w:t>
            </w:r>
          </w:p>
          <w:p w14:paraId="1015B0D0" w14:textId="77777777" w:rsidR="00AC11A2" w:rsidRPr="00DA3210" w:rsidRDefault="00AC11A2" w:rsidP="00DA321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п. 1 ст. 6 Федерального закона</w:t>
            </w:r>
          </w:p>
          <w:p w14:paraId="2B2CCEF7" w14:textId="77777777" w:rsidR="00AC11A2" w:rsidRPr="00DA3210" w:rsidRDefault="00AC11A2" w:rsidP="00DA321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 21.07.2014 № 209-ФЗ "О</w:t>
            </w:r>
          </w:p>
          <w:p w14:paraId="710CA46E" w14:textId="77777777" w:rsidR="00AC11A2" w:rsidRPr="00DA3210" w:rsidRDefault="00AC11A2" w:rsidP="00DA321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государственной</w:t>
            </w:r>
          </w:p>
          <w:p w14:paraId="0D0D13D7" w14:textId="77777777" w:rsidR="00AC11A2" w:rsidRPr="00DA3210" w:rsidRDefault="00AC11A2" w:rsidP="00DA321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информационной системе</w:t>
            </w:r>
          </w:p>
          <w:p w14:paraId="49BEC698" w14:textId="77777777" w:rsidR="00AC11A2" w:rsidRPr="00DA3210" w:rsidRDefault="00AC11A2" w:rsidP="00DA321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жилищно-коммунального</w:t>
            </w:r>
          </w:p>
          <w:p w14:paraId="645D0916" w14:textId="36D5847E" w:rsidR="00AC11A2" w:rsidRPr="009C6D67" w:rsidRDefault="00AC11A2" w:rsidP="00DA321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A32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хозяйства"</w:t>
            </w:r>
          </w:p>
        </w:tc>
      </w:tr>
    </w:tbl>
    <w:p w14:paraId="690D9DF4" w14:textId="44984ACD" w:rsidR="009C6D67" w:rsidRDefault="009C6D67" w:rsidP="0011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7A61BB" w14:textId="636392F4" w:rsidR="00AC11A2" w:rsidRDefault="00AC11A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695A8283" w14:textId="77777777" w:rsidR="00AC11A2" w:rsidRDefault="00AC11A2" w:rsidP="0011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C11A2" w:rsidSect="00AC11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805044D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Пояснения и дополнения по вопросам, содержащимся в перечне:</w:t>
      </w:r>
    </w:p>
    <w:p w14:paraId="2382F70F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CC24D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C70B99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t>Подписи лица (лиц), проводящего (проводящих) проверку:</w:t>
      </w:r>
    </w:p>
    <w:p w14:paraId="4014975E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FFC01F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Должность    ___________________________________                    /Ф.И.О.</w:t>
      </w:r>
    </w:p>
    <w:p w14:paraId="1E7A5056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68BC72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Должность    ___________________________________                    /Ф.И.О.</w:t>
      </w:r>
    </w:p>
    <w:p w14:paraId="2E124D03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213FA3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t>С проверочным листом ознакомлен(а):</w:t>
      </w:r>
    </w:p>
    <w:p w14:paraId="09931800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6B0C6BEC" w14:textId="77777777" w:rsidR="00AC11A2" w:rsidRPr="00CC2BB6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2BB6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(в случае, если имеется), должность руководителя,</w:t>
      </w:r>
    </w:p>
    <w:p w14:paraId="56953837" w14:textId="77777777" w:rsidR="00AC11A2" w:rsidRPr="00CC2BB6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2BB6">
        <w:rPr>
          <w:rFonts w:ascii="Arial" w:eastAsia="Times New Roman" w:hAnsi="Arial" w:cs="Arial"/>
          <w:sz w:val="18"/>
          <w:szCs w:val="18"/>
          <w:lang w:eastAsia="ru-RU"/>
        </w:rPr>
        <w:t>иного должностного лица или уполномоченного представителя юридического</w:t>
      </w:r>
    </w:p>
    <w:p w14:paraId="359A7D02" w14:textId="77777777" w:rsidR="00AC11A2" w:rsidRPr="00CC2BB6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2BB6">
        <w:rPr>
          <w:rFonts w:ascii="Arial" w:eastAsia="Times New Roman" w:hAnsi="Arial" w:cs="Arial"/>
          <w:sz w:val="18"/>
          <w:szCs w:val="18"/>
          <w:lang w:eastAsia="ru-RU"/>
        </w:rPr>
        <w:t>лица, индивидуального предпринимателя, его уполномоченного представителя)</w:t>
      </w:r>
    </w:p>
    <w:p w14:paraId="02BA8634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14:paraId="48BB2F83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t xml:space="preserve">"__" ____________________ 20__ 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C2BB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501A9E64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</w:p>
    <w:p w14:paraId="283B3F17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F02A41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t>Отметка об отказе ознакомления с проверочным листом:</w:t>
      </w:r>
    </w:p>
    <w:p w14:paraId="2F91AB5F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0268385A" w14:textId="77777777" w:rsidR="00AC11A2" w:rsidRPr="00CC2BB6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2BB6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(в случае, если имеется), уполномоченного</w:t>
      </w:r>
    </w:p>
    <w:p w14:paraId="73468A31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2BB6">
        <w:rPr>
          <w:rFonts w:ascii="Arial" w:eastAsia="Times New Roman" w:hAnsi="Arial" w:cs="Arial"/>
          <w:sz w:val="18"/>
          <w:szCs w:val="18"/>
          <w:lang w:eastAsia="ru-RU"/>
        </w:rPr>
        <w:t>должностного лица (лиц), проводящего проверку)</w:t>
      </w:r>
    </w:p>
    <w:p w14:paraId="74306E2A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0FF357A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t xml:space="preserve">"__" ____________________ 20__ 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C2BB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59B3324E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</w:p>
    <w:p w14:paraId="4A9DC1E3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12407D2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t>Копию проверочного листа получил(а):</w:t>
      </w:r>
    </w:p>
    <w:p w14:paraId="7E4CBB68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60BE86DB" w14:textId="77777777" w:rsidR="00AC11A2" w:rsidRPr="00CC2BB6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2BB6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(в случае, если имеется), должность руководителя,</w:t>
      </w:r>
    </w:p>
    <w:p w14:paraId="084865FD" w14:textId="77777777" w:rsidR="00AC11A2" w:rsidRPr="00CC2BB6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2BB6">
        <w:rPr>
          <w:rFonts w:ascii="Arial" w:eastAsia="Times New Roman" w:hAnsi="Arial" w:cs="Arial"/>
          <w:sz w:val="18"/>
          <w:szCs w:val="18"/>
          <w:lang w:eastAsia="ru-RU"/>
        </w:rPr>
        <w:t>иного должностного лица или уполномоченного представителя юридического</w:t>
      </w:r>
    </w:p>
    <w:p w14:paraId="5C7D5A00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2BB6">
        <w:rPr>
          <w:rFonts w:ascii="Arial" w:eastAsia="Times New Roman" w:hAnsi="Arial" w:cs="Arial"/>
          <w:sz w:val="18"/>
          <w:szCs w:val="18"/>
          <w:lang w:eastAsia="ru-RU"/>
        </w:rPr>
        <w:t>лица, индивидуального предпринимателя, его уполномоченного представителя)</w:t>
      </w:r>
    </w:p>
    <w:p w14:paraId="4FF28997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6954CA9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t xml:space="preserve">"__" ____________________ 20__ 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C2BB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48AAAAF6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</w:p>
    <w:p w14:paraId="566D88B7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22BD28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992">
        <w:rPr>
          <w:rFonts w:ascii="Arial" w:eastAsia="Times New Roman" w:hAnsi="Arial" w:cs="Arial"/>
          <w:sz w:val="24"/>
          <w:szCs w:val="24"/>
          <w:lang w:eastAsia="ru-RU"/>
        </w:rPr>
        <w:t>Отметка об отказе получения проверочного листа:</w:t>
      </w:r>
    </w:p>
    <w:p w14:paraId="26BF77DB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1A65DB9C" w14:textId="77777777" w:rsidR="00AC11A2" w:rsidRPr="0087599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75992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(в случае, если имеется), уполномоченного</w:t>
      </w:r>
    </w:p>
    <w:p w14:paraId="50A6BB59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75992">
        <w:rPr>
          <w:rFonts w:ascii="Arial" w:eastAsia="Times New Roman" w:hAnsi="Arial" w:cs="Arial"/>
          <w:sz w:val="18"/>
          <w:szCs w:val="18"/>
          <w:lang w:eastAsia="ru-RU"/>
        </w:rPr>
        <w:t>должностного лица (лиц), проводящего проверку)</w:t>
      </w:r>
    </w:p>
    <w:p w14:paraId="276E30B5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94F4E65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2BB6">
        <w:rPr>
          <w:rFonts w:ascii="Arial" w:eastAsia="Times New Roman" w:hAnsi="Arial" w:cs="Arial"/>
          <w:sz w:val="24"/>
          <w:szCs w:val="24"/>
          <w:lang w:eastAsia="ru-RU"/>
        </w:rPr>
        <w:t xml:space="preserve">"__" ____________________ 20__ 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C2BB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14:paraId="027F4CD7" w14:textId="77777777"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(подпись)</w:t>
      </w:r>
    </w:p>
    <w:p w14:paraId="68B386E8" w14:textId="77777777" w:rsidR="00AC11A2" w:rsidRPr="0087599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E098230" w14:textId="4DD46CB0" w:rsidR="004B558D" w:rsidRPr="00406C10" w:rsidRDefault="004B558D" w:rsidP="00111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B558D" w:rsidRPr="00406C10" w:rsidSect="00CC2B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FB8B0" w14:textId="77777777" w:rsidR="009E13E7" w:rsidRDefault="009E13E7" w:rsidP="00DC0E12">
      <w:pPr>
        <w:spacing w:after="0" w:line="240" w:lineRule="auto"/>
      </w:pPr>
      <w:r>
        <w:separator/>
      </w:r>
    </w:p>
  </w:endnote>
  <w:endnote w:type="continuationSeparator" w:id="0">
    <w:p w14:paraId="167E8131" w14:textId="77777777" w:rsidR="009E13E7" w:rsidRDefault="009E13E7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74626" w14:textId="77777777" w:rsidR="009E13E7" w:rsidRDefault="009E13E7" w:rsidP="00DC0E12">
      <w:pPr>
        <w:spacing w:after="0" w:line="240" w:lineRule="auto"/>
      </w:pPr>
      <w:r>
        <w:separator/>
      </w:r>
    </w:p>
  </w:footnote>
  <w:footnote w:type="continuationSeparator" w:id="0">
    <w:p w14:paraId="07438640" w14:textId="77777777" w:rsidR="009E13E7" w:rsidRDefault="009E13E7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24304"/>
    <w:multiLevelType w:val="multilevel"/>
    <w:tmpl w:val="F934FDB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1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2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5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1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31"/>
  </w:num>
  <w:num w:numId="8">
    <w:abstractNumId w:val="2"/>
  </w:num>
  <w:num w:numId="9">
    <w:abstractNumId w:val="17"/>
  </w:num>
  <w:num w:numId="10">
    <w:abstractNumId w:val="13"/>
  </w:num>
  <w:num w:numId="11">
    <w:abstractNumId w:val="27"/>
  </w:num>
  <w:num w:numId="12">
    <w:abstractNumId w:val="9"/>
  </w:num>
  <w:num w:numId="13">
    <w:abstractNumId w:val="23"/>
  </w:num>
  <w:num w:numId="14">
    <w:abstractNumId w:val="12"/>
  </w:num>
  <w:num w:numId="15">
    <w:abstractNumId w:val="2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4"/>
  </w:num>
  <w:num w:numId="32">
    <w:abstractNumId w:val="19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2"/>
  </w:num>
  <w:num w:numId="36">
    <w:abstractNumId w:val="20"/>
  </w:num>
  <w:num w:numId="37">
    <w:abstractNumId w:val="30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E4C6A"/>
    <w:rsid w:val="000F11E2"/>
    <w:rsid w:val="00111997"/>
    <w:rsid w:val="0012178E"/>
    <w:rsid w:val="00162DC3"/>
    <w:rsid w:val="001858AA"/>
    <w:rsid w:val="002735B3"/>
    <w:rsid w:val="002867CD"/>
    <w:rsid w:val="0030519D"/>
    <w:rsid w:val="003141CA"/>
    <w:rsid w:val="0032082D"/>
    <w:rsid w:val="003A7013"/>
    <w:rsid w:val="00406C10"/>
    <w:rsid w:val="004B558D"/>
    <w:rsid w:val="0052100D"/>
    <w:rsid w:val="00533779"/>
    <w:rsid w:val="0054300C"/>
    <w:rsid w:val="00547F5B"/>
    <w:rsid w:val="005B0F92"/>
    <w:rsid w:val="006235F3"/>
    <w:rsid w:val="006356B9"/>
    <w:rsid w:val="00651232"/>
    <w:rsid w:val="00694A18"/>
    <w:rsid w:val="006A0519"/>
    <w:rsid w:val="006D7807"/>
    <w:rsid w:val="00702669"/>
    <w:rsid w:val="00723947"/>
    <w:rsid w:val="00782397"/>
    <w:rsid w:val="007C3E25"/>
    <w:rsid w:val="008B0C84"/>
    <w:rsid w:val="008D2144"/>
    <w:rsid w:val="008E11FC"/>
    <w:rsid w:val="008F59B0"/>
    <w:rsid w:val="009079D7"/>
    <w:rsid w:val="00974730"/>
    <w:rsid w:val="00977EEF"/>
    <w:rsid w:val="009A2533"/>
    <w:rsid w:val="009C6D67"/>
    <w:rsid w:val="009D7F12"/>
    <w:rsid w:val="009E13E7"/>
    <w:rsid w:val="009F2470"/>
    <w:rsid w:val="00AA232A"/>
    <w:rsid w:val="00AC11A2"/>
    <w:rsid w:val="00B65C4E"/>
    <w:rsid w:val="00B65DD0"/>
    <w:rsid w:val="00BA55ED"/>
    <w:rsid w:val="00C15CDC"/>
    <w:rsid w:val="00C81D3C"/>
    <w:rsid w:val="00CD719E"/>
    <w:rsid w:val="00D0462E"/>
    <w:rsid w:val="00D345BF"/>
    <w:rsid w:val="00DA3210"/>
    <w:rsid w:val="00DA4448"/>
    <w:rsid w:val="00DC0E12"/>
    <w:rsid w:val="00DC2033"/>
    <w:rsid w:val="00DE6107"/>
    <w:rsid w:val="00E61FED"/>
    <w:rsid w:val="00E8620C"/>
    <w:rsid w:val="00EC352B"/>
    <w:rsid w:val="00EC73FD"/>
    <w:rsid w:val="00ED128B"/>
    <w:rsid w:val="00F846D4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4365-6D45-4B55-A5A5-C8E93BD0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 Mia</cp:lastModifiedBy>
  <cp:revision>9</cp:revision>
  <dcterms:created xsi:type="dcterms:W3CDTF">2021-11-26T11:39:00Z</dcterms:created>
  <dcterms:modified xsi:type="dcterms:W3CDTF">2021-11-30T11:25:00Z</dcterms:modified>
</cp:coreProperties>
</file>