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D87F" w14:textId="77777777" w:rsidR="007B4103" w:rsidRDefault="007B4103" w:rsidP="003462AA">
      <w:pPr>
        <w:ind w:right="-185"/>
        <w:contextualSpacing/>
        <w:jc w:val="center"/>
        <w:rPr>
          <w:rFonts w:cs="Arial"/>
          <w:b/>
          <w:bCs/>
        </w:rPr>
      </w:pPr>
    </w:p>
    <w:p w14:paraId="1AD5DA31" w14:textId="2E29D670" w:rsidR="007B4103" w:rsidRDefault="007B4103" w:rsidP="007B4103">
      <w:r>
        <w:t xml:space="preserve">                                            </w:t>
      </w:r>
      <w:r w:rsidR="00271949">
        <w:t xml:space="preserve">   </w:t>
      </w:r>
      <w:r>
        <w:t xml:space="preserve">  </w:t>
      </w:r>
      <w:r w:rsidRPr="0092394F">
        <w:rPr>
          <w:noProof/>
        </w:rPr>
        <w:drawing>
          <wp:inline distT="0" distB="0" distL="0" distR="0" wp14:anchorId="0233DDEF" wp14:editId="491C9576">
            <wp:extent cx="7334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E701" w14:textId="77777777" w:rsidR="007B4103" w:rsidRDefault="007B4103" w:rsidP="003462AA">
      <w:pPr>
        <w:ind w:right="-185"/>
        <w:contextualSpacing/>
        <w:jc w:val="center"/>
        <w:rPr>
          <w:rFonts w:cs="Arial"/>
          <w:b/>
          <w:bCs/>
        </w:rPr>
      </w:pPr>
    </w:p>
    <w:p w14:paraId="23EF4E2A" w14:textId="3001E568" w:rsidR="003462AA" w:rsidRPr="001C5224" w:rsidRDefault="003462AA" w:rsidP="003462AA">
      <w:pPr>
        <w:ind w:right="-185"/>
        <w:contextualSpacing/>
        <w:jc w:val="center"/>
        <w:rPr>
          <w:rFonts w:cs="Arial"/>
          <w:b/>
          <w:bCs/>
        </w:rPr>
      </w:pPr>
      <w:r w:rsidRPr="001C5224">
        <w:rPr>
          <w:rFonts w:cs="Arial"/>
          <w:b/>
          <w:bCs/>
        </w:rPr>
        <w:t>СОВЕТ НАРОДНЫХ ДЕПУТАТОВ</w:t>
      </w:r>
    </w:p>
    <w:p w14:paraId="2E965988" w14:textId="5F3B040E" w:rsidR="003462AA" w:rsidRPr="001C5224" w:rsidRDefault="003462AA" w:rsidP="003462AA">
      <w:pPr>
        <w:ind w:right="-185"/>
        <w:contextualSpacing/>
        <w:jc w:val="center"/>
        <w:rPr>
          <w:rFonts w:cs="Arial"/>
          <w:b/>
          <w:bCs/>
        </w:rPr>
      </w:pPr>
      <w:r w:rsidRPr="001C5224">
        <w:rPr>
          <w:rFonts w:cs="Arial"/>
          <w:b/>
          <w:bCs/>
        </w:rPr>
        <w:t xml:space="preserve"> </w:t>
      </w:r>
      <w:r w:rsidR="00813CA0">
        <w:rPr>
          <w:rFonts w:cs="Arial"/>
          <w:b/>
          <w:bCs/>
        </w:rPr>
        <w:t>ТАЛОВСКОГО</w:t>
      </w:r>
      <w:r w:rsidRPr="001C5224">
        <w:rPr>
          <w:rFonts w:cs="Arial"/>
          <w:b/>
          <w:bCs/>
        </w:rPr>
        <w:t xml:space="preserve"> СЕЛЬСКОГО ПОСЕЛЕНИЯ</w:t>
      </w:r>
    </w:p>
    <w:p w14:paraId="58F579B1" w14:textId="77777777" w:rsidR="003462AA" w:rsidRPr="001C5224" w:rsidRDefault="003462AA" w:rsidP="003462AA">
      <w:pPr>
        <w:ind w:right="-185"/>
        <w:contextualSpacing/>
        <w:jc w:val="center"/>
        <w:rPr>
          <w:rFonts w:cs="Arial"/>
          <w:b/>
          <w:bCs/>
        </w:rPr>
      </w:pPr>
      <w:r w:rsidRPr="001C5224">
        <w:rPr>
          <w:rFonts w:cs="Arial"/>
          <w:b/>
          <w:bCs/>
        </w:rPr>
        <w:t>КАНТЕМИРОВСКОГО МУНИЦИПАЛЬНОГО РАЙОНА</w:t>
      </w:r>
    </w:p>
    <w:p w14:paraId="5C4A597C" w14:textId="77777777" w:rsidR="003462AA" w:rsidRPr="001C5224" w:rsidRDefault="003462AA" w:rsidP="003462AA">
      <w:pPr>
        <w:ind w:right="-185"/>
        <w:contextualSpacing/>
        <w:jc w:val="center"/>
        <w:rPr>
          <w:rFonts w:cs="Arial"/>
          <w:b/>
          <w:bCs/>
        </w:rPr>
      </w:pPr>
      <w:r w:rsidRPr="001C5224">
        <w:rPr>
          <w:rFonts w:cs="Arial"/>
          <w:b/>
          <w:bCs/>
        </w:rPr>
        <w:t>ВОРОНЕЖСКОЙ ОБЛАСТИ</w:t>
      </w:r>
    </w:p>
    <w:p w14:paraId="2B57D040" w14:textId="77777777" w:rsidR="003462AA" w:rsidRPr="001C5224" w:rsidRDefault="003462AA" w:rsidP="003462AA">
      <w:pPr>
        <w:jc w:val="center"/>
        <w:rPr>
          <w:rFonts w:cs="Arial"/>
          <w:b/>
        </w:rPr>
      </w:pPr>
    </w:p>
    <w:p w14:paraId="62DCF7CC" w14:textId="77777777" w:rsidR="003462AA" w:rsidRPr="001C5224" w:rsidRDefault="003462AA" w:rsidP="003462AA">
      <w:pPr>
        <w:jc w:val="center"/>
        <w:rPr>
          <w:rFonts w:cs="Arial"/>
          <w:b/>
        </w:rPr>
      </w:pPr>
      <w:r w:rsidRPr="001C5224">
        <w:rPr>
          <w:rFonts w:cs="Arial"/>
          <w:b/>
        </w:rPr>
        <w:t>РЕШЕНИЕ</w:t>
      </w:r>
    </w:p>
    <w:p w14:paraId="521B3110" w14:textId="77777777" w:rsidR="003462AA" w:rsidRDefault="003462AA" w:rsidP="003462AA">
      <w:pPr>
        <w:spacing w:before="240" w:after="60"/>
        <w:contextualSpacing/>
        <w:outlineLvl w:val="0"/>
        <w:rPr>
          <w:rFonts w:cs="Arial"/>
          <w:bCs/>
          <w:kern w:val="2"/>
        </w:rPr>
      </w:pPr>
    </w:p>
    <w:p w14:paraId="55E6EB5A" w14:textId="36B1C78A" w:rsidR="00643B2B" w:rsidRDefault="00643B2B" w:rsidP="00643B2B">
      <w:pPr>
        <w:tabs>
          <w:tab w:val="left" w:pos="5955"/>
        </w:tabs>
        <w:spacing w:before="240" w:after="60"/>
        <w:contextualSpacing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>№ 61</w:t>
      </w:r>
      <w:r>
        <w:rPr>
          <w:rFonts w:cs="Arial"/>
          <w:bCs/>
          <w:kern w:val="2"/>
        </w:rPr>
        <w:tab/>
        <w:t>27.12.2021г</w:t>
      </w:r>
      <w:r w:rsidR="00A94400">
        <w:rPr>
          <w:rFonts w:cs="Arial"/>
          <w:bCs/>
          <w:kern w:val="2"/>
        </w:rPr>
        <w:t>од</w:t>
      </w:r>
      <w:bookmarkStart w:id="0" w:name="_GoBack"/>
      <w:bookmarkEnd w:id="0"/>
    </w:p>
    <w:p w14:paraId="4E565FE8" w14:textId="1CA16048" w:rsidR="003462AA" w:rsidRDefault="003462AA" w:rsidP="003462AA">
      <w:pPr>
        <w:spacing w:before="240" w:after="60"/>
        <w:contextualSpacing/>
        <w:outlineLvl w:val="0"/>
        <w:rPr>
          <w:rFonts w:cs="Arial"/>
          <w:bCs/>
          <w:kern w:val="2"/>
        </w:rPr>
      </w:pPr>
      <w:r>
        <w:rPr>
          <w:rFonts w:cs="Arial"/>
          <w:bCs/>
          <w:kern w:val="2"/>
        </w:rPr>
        <w:t xml:space="preserve">с. </w:t>
      </w:r>
      <w:r w:rsidR="00813CA0">
        <w:rPr>
          <w:rFonts w:cs="Arial"/>
          <w:bCs/>
          <w:kern w:val="2"/>
        </w:rPr>
        <w:t>Талы</w:t>
      </w:r>
    </w:p>
    <w:p w14:paraId="62AA21B8" w14:textId="77777777" w:rsidR="003462AA" w:rsidRDefault="003462AA" w:rsidP="003462AA">
      <w:pPr>
        <w:spacing w:before="240" w:after="60"/>
        <w:contextualSpacing/>
        <w:outlineLvl w:val="0"/>
        <w:rPr>
          <w:rFonts w:cs="Arial"/>
          <w:bCs/>
          <w:kern w:val="2"/>
        </w:rPr>
      </w:pPr>
    </w:p>
    <w:p w14:paraId="33DC72E6" w14:textId="77777777" w:rsidR="003462AA" w:rsidRPr="001C5224" w:rsidRDefault="003462AA" w:rsidP="003462AA">
      <w:pPr>
        <w:rPr>
          <w:b/>
        </w:rPr>
      </w:pPr>
      <w:r w:rsidRPr="001C5224">
        <w:rPr>
          <w:b/>
        </w:rPr>
        <w:t>О включении недвижимого имущества</w:t>
      </w:r>
    </w:p>
    <w:p w14:paraId="2B30C057" w14:textId="77777777" w:rsidR="003462AA" w:rsidRPr="001C5224" w:rsidRDefault="003462AA" w:rsidP="003462AA">
      <w:pPr>
        <w:rPr>
          <w:b/>
        </w:rPr>
      </w:pPr>
      <w:r w:rsidRPr="001C5224">
        <w:rPr>
          <w:b/>
        </w:rPr>
        <w:t>в состав муниципальной казны</w:t>
      </w:r>
    </w:p>
    <w:p w14:paraId="084F9AD5" w14:textId="7BAED9F0" w:rsidR="003462AA" w:rsidRPr="001C5224" w:rsidRDefault="00813CA0" w:rsidP="003462AA">
      <w:pPr>
        <w:rPr>
          <w:b/>
        </w:rPr>
      </w:pPr>
      <w:r>
        <w:rPr>
          <w:b/>
        </w:rPr>
        <w:t>Таловского</w:t>
      </w:r>
      <w:r w:rsidR="003462AA" w:rsidRPr="001C5224">
        <w:rPr>
          <w:b/>
        </w:rPr>
        <w:t xml:space="preserve"> сельского поселения</w:t>
      </w:r>
    </w:p>
    <w:p w14:paraId="70F38CF5" w14:textId="77777777" w:rsidR="003462AA" w:rsidRDefault="003462AA" w:rsidP="003462AA"/>
    <w:p w14:paraId="4A7379F5" w14:textId="117FC577" w:rsidR="003462AA" w:rsidRDefault="003462AA" w:rsidP="003462AA">
      <w:r>
        <w:t xml:space="preserve">В соответствии с Федеральным  законом от 06.10.2013 года № 131- ФЗ «Об общих принципах организации местного самоуправления в РФ», Уставом </w:t>
      </w:r>
      <w:r w:rsidR="00813CA0">
        <w:t>Таловского</w:t>
      </w:r>
      <w:r>
        <w:t xml:space="preserve"> сельского поселения, в целях упорядочивания учета недвижимого имущества </w:t>
      </w:r>
      <w:r w:rsidR="00813CA0">
        <w:t>Таловского</w:t>
      </w:r>
      <w:r>
        <w:t xml:space="preserve"> сельского поселения, Совет народных депутатов </w:t>
      </w:r>
      <w:r w:rsidR="00813CA0">
        <w:t>Таловского</w:t>
      </w:r>
      <w:r>
        <w:t xml:space="preserve"> сельского поселения Кантемировского муниципального района Воронежской области</w:t>
      </w:r>
    </w:p>
    <w:p w14:paraId="4B1A75A8" w14:textId="77777777" w:rsidR="003462AA" w:rsidRDefault="003462AA" w:rsidP="003462AA">
      <w:r>
        <w:t>РЕШИЛ:</w:t>
      </w:r>
    </w:p>
    <w:p w14:paraId="51209D13" w14:textId="794C09EA" w:rsidR="003462AA" w:rsidRDefault="003462AA" w:rsidP="003462AA">
      <w:pPr>
        <w:pStyle w:val="a4"/>
        <w:numPr>
          <w:ilvl w:val="0"/>
          <w:numId w:val="1"/>
        </w:numPr>
      </w:pPr>
      <w:r>
        <w:t>Принять на баланс администрации муниципальное недвижимое имущество в состав муниципальной казны согласно приложения № 1</w:t>
      </w:r>
    </w:p>
    <w:p w14:paraId="6B36C315" w14:textId="3D260E21" w:rsidR="003462AA" w:rsidRDefault="003462AA" w:rsidP="003462AA">
      <w:pPr>
        <w:pStyle w:val="a4"/>
        <w:numPr>
          <w:ilvl w:val="0"/>
          <w:numId w:val="1"/>
        </w:numPr>
      </w:pPr>
      <w:r>
        <w:t xml:space="preserve">Ответственному за ведение реестра муниципального имущества бухгалтеру </w:t>
      </w:r>
      <w:r w:rsidR="00813CA0">
        <w:t>Широковой О.Н.</w:t>
      </w:r>
      <w:r>
        <w:t xml:space="preserve"> оформить документацию в соответствии с действующим законодательством и внести изменения в реестр муниципального имущества.</w:t>
      </w:r>
    </w:p>
    <w:p w14:paraId="2EE6ED06" w14:textId="0CB8C955" w:rsidR="003462AA" w:rsidRDefault="003462AA" w:rsidP="003462AA">
      <w:pPr>
        <w:pStyle w:val="a4"/>
        <w:numPr>
          <w:ilvl w:val="0"/>
          <w:numId w:val="1"/>
        </w:numPr>
      </w:pPr>
      <w:r>
        <w:t xml:space="preserve">Настоящее решение подлежит опубликованию в Вестнике муниципальных правовых актов </w:t>
      </w:r>
      <w:r w:rsidR="00813CA0">
        <w:t>Таловского</w:t>
      </w:r>
      <w:r>
        <w:t xml:space="preserve"> сельского поселения Кантемировского муниципального района Воронежской области.</w:t>
      </w:r>
    </w:p>
    <w:p w14:paraId="6C1FC456" w14:textId="77777777" w:rsidR="003462AA" w:rsidRDefault="003462AA" w:rsidP="003462AA">
      <w:pPr>
        <w:pStyle w:val="a4"/>
        <w:numPr>
          <w:ilvl w:val="0"/>
          <w:numId w:val="1"/>
        </w:numPr>
      </w:pPr>
      <w:r>
        <w:t>Настоящее решение вступает в силу после его официального опубликования.</w:t>
      </w:r>
    </w:p>
    <w:p w14:paraId="19BC0A2F" w14:textId="77777777" w:rsidR="003462AA" w:rsidRDefault="003462AA" w:rsidP="003462AA"/>
    <w:p w14:paraId="5DDF7920" w14:textId="77777777" w:rsidR="003462AA" w:rsidRDefault="003462AA" w:rsidP="003462AA"/>
    <w:p w14:paraId="6136A879" w14:textId="77777777" w:rsidR="003462AA" w:rsidRDefault="003462AA" w:rsidP="003462AA"/>
    <w:p w14:paraId="08EA20B9" w14:textId="46896ABE" w:rsidR="003462AA" w:rsidRDefault="003462AA" w:rsidP="00813CA0">
      <w:pPr>
        <w:tabs>
          <w:tab w:val="left" w:pos="7215"/>
        </w:tabs>
      </w:pPr>
      <w:r>
        <w:rPr>
          <w:rFonts w:cs="Arial"/>
        </w:rPr>
        <w:t xml:space="preserve">Глава </w:t>
      </w:r>
      <w:r w:rsidR="00813CA0">
        <w:rPr>
          <w:rFonts w:cs="Arial"/>
        </w:rPr>
        <w:t>Таловского</w:t>
      </w:r>
      <w:r>
        <w:rPr>
          <w:rFonts w:cs="Arial"/>
        </w:rPr>
        <w:t xml:space="preserve"> сельского поселения</w:t>
      </w:r>
      <w:r w:rsidR="00813CA0">
        <w:rPr>
          <w:rFonts w:cs="Arial"/>
        </w:rPr>
        <w:tab/>
        <w:t>А.А.Ковалёв</w:t>
      </w:r>
    </w:p>
    <w:p w14:paraId="31BECDD8" w14:textId="69047E24" w:rsidR="003462AA" w:rsidRDefault="003462AA" w:rsidP="003462AA">
      <w:pPr>
        <w:tabs>
          <w:tab w:val="left" w:pos="7830"/>
        </w:tabs>
      </w:pPr>
      <w:r>
        <w:rPr>
          <w:rFonts w:cs="Arial"/>
        </w:rPr>
        <w:t xml:space="preserve">                                                                 </w:t>
      </w:r>
    </w:p>
    <w:p w14:paraId="7FEB9CD9" w14:textId="77777777" w:rsidR="003462AA" w:rsidRDefault="003462AA" w:rsidP="003462AA">
      <w:r>
        <w:rPr>
          <w:rFonts w:eastAsia="Arial" w:cs="Arial"/>
        </w:rPr>
        <w:t xml:space="preserve"> </w:t>
      </w:r>
    </w:p>
    <w:p w14:paraId="01727651" w14:textId="77777777" w:rsidR="003462AA" w:rsidRDefault="003462AA" w:rsidP="003462AA"/>
    <w:p w14:paraId="1F31B487" w14:textId="77777777" w:rsidR="003462AA" w:rsidRDefault="003462AA" w:rsidP="003462AA"/>
    <w:p w14:paraId="50E7743D" w14:textId="77777777" w:rsidR="003462AA" w:rsidRDefault="003462AA" w:rsidP="003462AA"/>
    <w:p w14:paraId="5A631B4B" w14:textId="77777777" w:rsidR="003462AA" w:rsidRDefault="003462AA" w:rsidP="003462AA"/>
    <w:p w14:paraId="271AE736" w14:textId="77777777" w:rsidR="003462AA" w:rsidRDefault="003462AA" w:rsidP="003462AA"/>
    <w:p w14:paraId="4E24C9B9" w14:textId="77777777" w:rsidR="003462AA" w:rsidRDefault="003462AA" w:rsidP="003462AA"/>
    <w:p w14:paraId="745BA681" w14:textId="77777777" w:rsidR="003462AA" w:rsidRDefault="003462AA" w:rsidP="003462AA"/>
    <w:p w14:paraId="571CA6CC" w14:textId="715FCE1E" w:rsidR="003462AA" w:rsidRDefault="003462AA" w:rsidP="003462AA">
      <w:pPr>
        <w:jc w:val="right"/>
        <w:rPr>
          <w:rFonts w:ascii="Times New Roman" w:hAnsi="Times New Roman"/>
        </w:rPr>
      </w:pPr>
      <w:r>
        <w:rPr>
          <w:rFonts w:cs="Arial"/>
          <w:color w:val="000000"/>
          <w:sz w:val="22"/>
          <w:szCs w:val="22"/>
        </w:rPr>
        <w:lastRenderedPageBreak/>
        <w:t>«Приложение</w:t>
      </w:r>
      <w:r w:rsidR="007B4103">
        <w:rPr>
          <w:rFonts w:cs="Arial"/>
          <w:color w:val="000000"/>
          <w:sz w:val="22"/>
          <w:szCs w:val="22"/>
        </w:rPr>
        <w:t xml:space="preserve"> №</w:t>
      </w:r>
      <w:r>
        <w:rPr>
          <w:rFonts w:cs="Arial"/>
          <w:color w:val="000000"/>
          <w:sz w:val="22"/>
          <w:szCs w:val="22"/>
        </w:rPr>
        <w:t xml:space="preserve">1 </w:t>
      </w:r>
    </w:p>
    <w:p w14:paraId="0137D2D4" w14:textId="77777777" w:rsidR="003462AA" w:rsidRDefault="003462AA" w:rsidP="003462AA">
      <w:pPr>
        <w:jc w:val="right"/>
      </w:pPr>
      <w:r>
        <w:rPr>
          <w:rFonts w:eastAsia="Arial" w:cs="Arial"/>
          <w:color w:val="000000"/>
          <w:sz w:val="22"/>
          <w:szCs w:val="22"/>
        </w:rPr>
        <w:t xml:space="preserve">                                    </w:t>
      </w:r>
      <w:r>
        <w:rPr>
          <w:rFonts w:cs="Arial"/>
          <w:color w:val="000000"/>
          <w:sz w:val="22"/>
          <w:szCs w:val="22"/>
        </w:rPr>
        <w:t xml:space="preserve">к решению  Совета народных депутатов </w:t>
      </w:r>
    </w:p>
    <w:p w14:paraId="559FC603" w14:textId="64E162DB" w:rsidR="003462AA" w:rsidRDefault="003462AA" w:rsidP="003462AA">
      <w:pPr>
        <w:jc w:val="right"/>
      </w:pPr>
      <w:r>
        <w:rPr>
          <w:rFonts w:eastAsia="Arial" w:cs="Arial"/>
          <w:color w:val="000000"/>
          <w:sz w:val="22"/>
          <w:szCs w:val="22"/>
        </w:rPr>
        <w:t xml:space="preserve">                                                                  </w:t>
      </w:r>
      <w:r w:rsidR="00813CA0">
        <w:rPr>
          <w:rFonts w:cs="Arial"/>
          <w:color w:val="000000"/>
          <w:sz w:val="22"/>
          <w:szCs w:val="22"/>
        </w:rPr>
        <w:t>Таловского</w:t>
      </w:r>
      <w:r>
        <w:rPr>
          <w:rFonts w:cs="Arial"/>
          <w:color w:val="000000"/>
          <w:sz w:val="22"/>
          <w:szCs w:val="22"/>
        </w:rPr>
        <w:t xml:space="preserve"> сельского поселения</w:t>
      </w:r>
    </w:p>
    <w:p w14:paraId="5B349BC6" w14:textId="4C02FF85" w:rsidR="007D6303" w:rsidRDefault="003462AA" w:rsidP="007D6303">
      <w:pPr>
        <w:jc w:val="right"/>
      </w:pPr>
      <w:r>
        <w:rPr>
          <w:rFonts w:eastAsia="Arial" w:cs="Arial"/>
          <w:color w:val="000000"/>
          <w:sz w:val="22"/>
          <w:szCs w:val="22"/>
        </w:rPr>
        <w:t xml:space="preserve">                                          </w:t>
      </w:r>
      <w:r w:rsidR="007D6303">
        <w:rPr>
          <w:rFonts w:eastAsia="Arial" w:cs="Arial"/>
          <w:color w:val="000000"/>
          <w:sz w:val="22"/>
          <w:szCs w:val="22"/>
        </w:rPr>
        <w:t xml:space="preserve">                               </w:t>
      </w:r>
      <w:r w:rsidR="007D6303">
        <w:rPr>
          <w:rFonts w:cs="Arial"/>
          <w:color w:val="000000"/>
          <w:sz w:val="22"/>
          <w:szCs w:val="22"/>
        </w:rPr>
        <w:t>Кантемировского муниципального района</w:t>
      </w:r>
    </w:p>
    <w:p w14:paraId="0C48DBF7" w14:textId="5D13E6E5" w:rsidR="007D6303" w:rsidRDefault="007D6303" w:rsidP="007D6303">
      <w:pPr>
        <w:ind w:left="5670"/>
        <w:jc w:val="right"/>
      </w:pPr>
      <w:r>
        <w:t>№ 61 от 27.12.2021 г.</w:t>
      </w:r>
    </w:p>
    <w:p w14:paraId="53CAC421" w14:textId="511CDC19" w:rsidR="003462AA" w:rsidRDefault="003462AA" w:rsidP="00813CA0">
      <w:pPr>
        <w:jc w:val="right"/>
      </w:pPr>
    </w:p>
    <w:p w14:paraId="24D2FDE2" w14:textId="77777777" w:rsidR="003462AA" w:rsidRDefault="003462AA" w:rsidP="003462AA"/>
    <w:p w14:paraId="4D627D0D" w14:textId="77777777" w:rsidR="003462AA" w:rsidRDefault="003462AA" w:rsidP="003462AA"/>
    <w:tbl>
      <w:tblPr>
        <w:tblW w:w="10110" w:type="dxa"/>
        <w:tblInd w:w="-408" w:type="dxa"/>
        <w:tblLook w:val="04A0" w:firstRow="1" w:lastRow="0" w:firstColumn="1" w:lastColumn="0" w:noHBand="0" w:noVBand="1"/>
      </w:tblPr>
      <w:tblGrid>
        <w:gridCol w:w="3780"/>
        <w:gridCol w:w="3450"/>
        <w:gridCol w:w="2880"/>
      </w:tblGrid>
      <w:tr w:rsidR="003462AA" w14:paraId="25C7ADA2" w14:textId="77777777" w:rsidTr="003462AA">
        <w:trPr>
          <w:trHeight w:val="9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2D2B" w14:textId="77777777" w:rsidR="003462AA" w:rsidRDefault="003462AA"/>
          <w:p w14:paraId="5C25B578" w14:textId="77777777" w:rsidR="003462AA" w:rsidRDefault="003462AA"/>
          <w:p w14:paraId="2DAF972F" w14:textId="77777777" w:rsidR="003462AA" w:rsidRDefault="003462AA">
            <w:r>
              <w:t>Наименование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0B4" w14:textId="77777777" w:rsidR="003462AA" w:rsidRDefault="003462AA">
            <w:pPr>
              <w:ind w:firstLine="0"/>
              <w:jc w:val="left"/>
            </w:pPr>
          </w:p>
          <w:p w14:paraId="0D52BFF0" w14:textId="77777777" w:rsidR="003462AA" w:rsidRDefault="003462AA">
            <w:pPr>
              <w:ind w:firstLine="0"/>
              <w:jc w:val="center"/>
            </w:pPr>
            <w:r>
              <w:t>Количество</w:t>
            </w:r>
          </w:p>
          <w:p w14:paraId="3A9A05CC" w14:textId="77777777" w:rsidR="003462AA" w:rsidRDefault="003462AA">
            <w:pPr>
              <w:ind w:firstLine="0"/>
              <w:jc w:val="left"/>
            </w:pPr>
          </w:p>
          <w:p w14:paraId="41DD3202" w14:textId="77777777" w:rsidR="003462AA" w:rsidRDefault="003462AA">
            <w:pPr>
              <w:ind w:firstLine="0"/>
              <w:jc w:val="left"/>
            </w:pPr>
          </w:p>
          <w:p w14:paraId="5DD45AD4" w14:textId="77777777" w:rsidR="003462AA" w:rsidRDefault="003462AA">
            <w:pPr>
              <w:ind w:firstLine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AA2" w14:textId="77777777" w:rsidR="003462AA" w:rsidRDefault="003462AA">
            <w:pPr>
              <w:ind w:firstLine="0"/>
              <w:jc w:val="left"/>
            </w:pPr>
          </w:p>
          <w:p w14:paraId="35E086BE" w14:textId="77777777" w:rsidR="003462AA" w:rsidRDefault="003462AA">
            <w:pPr>
              <w:ind w:firstLine="0"/>
              <w:jc w:val="left"/>
            </w:pPr>
          </w:p>
          <w:p w14:paraId="019E0237" w14:textId="77777777" w:rsidR="003462AA" w:rsidRDefault="003462AA">
            <w:pPr>
              <w:ind w:firstLine="0"/>
            </w:pPr>
            <w:r>
              <w:t xml:space="preserve">               Сумма</w:t>
            </w:r>
          </w:p>
        </w:tc>
      </w:tr>
      <w:tr w:rsidR="003462AA" w14:paraId="4EE5B012" w14:textId="77777777" w:rsidTr="003462AA">
        <w:trPr>
          <w:trHeight w:val="9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D56C" w14:textId="71E126F5" w:rsidR="003462AA" w:rsidRDefault="00813CA0" w:rsidP="00577D5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1.Благоустройство места массового отдыха</w:t>
            </w:r>
            <w:r w:rsidR="003462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9712" w14:textId="77777777" w:rsidR="003462AA" w:rsidRDefault="003462AA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4EF4" w14:textId="05F2EE61" w:rsidR="003462AA" w:rsidRDefault="00813C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149390</w:t>
            </w:r>
            <w:r w:rsidR="003462AA">
              <w:rPr>
                <w:sz w:val="28"/>
                <w:szCs w:val="28"/>
              </w:rPr>
              <w:t>,00</w:t>
            </w:r>
          </w:p>
        </w:tc>
      </w:tr>
      <w:tr w:rsidR="00813CA0" w14:paraId="60E10A94" w14:textId="77777777" w:rsidTr="003462AA">
        <w:trPr>
          <w:trHeight w:val="9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F10" w14:textId="2B5268FE" w:rsidR="00813CA0" w:rsidRDefault="00813CA0" w:rsidP="00577D5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Ремонт пешеходного моста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BC1" w14:textId="55DB0D22" w:rsidR="00813CA0" w:rsidRDefault="00813C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527C" w14:textId="11415ADD" w:rsidR="00813CA0" w:rsidRDefault="00813C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182100,00</w:t>
            </w:r>
          </w:p>
        </w:tc>
      </w:tr>
      <w:tr w:rsidR="00813CA0" w14:paraId="64697353" w14:textId="77777777" w:rsidTr="003462AA">
        <w:trPr>
          <w:trHeight w:val="9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0C87" w14:textId="334B6E8C" w:rsidR="00813CA0" w:rsidRDefault="00813CA0" w:rsidP="00577D5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Ремонт дороги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F45" w14:textId="5F2AC023" w:rsidR="00813CA0" w:rsidRDefault="00813C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46F1" w14:textId="44B88D5C" w:rsidR="00813CA0" w:rsidRDefault="00813CA0">
            <w:pPr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185000,00</w:t>
            </w:r>
          </w:p>
        </w:tc>
      </w:tr>
    </w:tbl>
    <w:p w14:paraId="5CA07CAD" w14:textId="77777777" w:rsidR="003462AA" w:rsidRDefault="003462AA" w:rsidP="003462AA">
      <w:r>
        <w:t xml:space="preserve"> </w:t>
      </w:r>
    </w:p>
    <w:p w14:paraId="13DBE665" w14:textId="77777777" w:rsidR="00730C6B" w:rsidRDefault="00730C6B"/>
    <w:sectPr w:rsidR="00730C6B" w:rsidSect="0073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34A35"/>
    <w:multiLevelType w:val="multilevel"/>
    <w:tmpl w:val="0B2603C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A"/>
    <w:rsid w:val="00150B1F"/>
    <w:rsid w:val="001C5224"/>
    <w:rsid w:val="00271949"/>
    <w:rsid w:val="003462AA"/>
    <w:rsid w:val="00540782"/>
    <w:rsid w:val="00577D58"/>
    <w:rsid w:val="00643B2B"/>
    <w:rsid w:val="0070600C"/>
    <w:rsid w:val="00730C6B"/>
    <w:rsid w:val="007B4103"/>
    <w:rsid w:val="007D6303"/>
    <w:rsid w:val="00813CA0"/>
    <w:rsid w:val="009510F1"/>
    <w:rsid w:val="00A94400"/>
    <w:rsid w:val="00AE0F20"/>
    <w:rsid w:val="00D3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B24F"/>
  <w15:docId w15:val="{BCC05030-32AE-4D0F-A42F-34F684B8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2AA"/>
    <w:pPr>
      <w:suppressAutoHyphens/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00C"/>
    <w:pPr>
      <w:spacing w:line="240" w:lineRule="auto"/>
    </w:pPr>
  </w:style>
  <w:style w:type="paragraph" w:styleId="a4">
    <w:name w:val="List Paragraph"/>
    <w:basedOn w:val="a"/>
    <w:uiPriority w:val="34"/>
    <w:qFormat/>
    <w:rsid w:val="00346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0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sdffjk</dc:creator>
  <cp:keywords/>
  <dc:description/>
  <cp:lastModifiedBy>Администратор</cp:lastModifiedBy>
  <cp:revision>11</cp:revision>
  <cp:lastPrinted>2021-12-17T06:39:00Z</cp:lastPrinted>
  <dcterms:created xsi:type="dcterms:W3CDTF">2021-12-17T05:36:00Z</dcterms:created>
  <dcterms:modified xsi:type="dcterms:W3CDTF">2022-01-10T08:48:00Z</dcterms:modified>
</cp:coreProperties>
</file>