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C85932" w:rsidRPr="00C85932" w:rsidTr="00C85932">
        <w:trPr>
          <w:trHeight w:val="4181"/>
        </w:trPr>
        <w:tc>
          <w:tcPr>
            <w:tcW w:w="4262" w:type="dxa"/>
          </w:tcPr>
          <w:p w:rsidR="00C85932" w:rsidRPr="00C85932" w:rsidRDefault="00C85932" w:rsidP="00C85932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93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932" w:rsidRPr="00C85932" w:rsidRDefault="00C85932" w:rsidP="00C85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85932" w:rsidRDefault="00C85932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A1DED" w:rsidRPr="00C85932" w:rsidRDefault="00CA1DED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C85932" w:rsidRPr="00C85932" w:rsidRDefault="00C85932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C85932" w:rsidRPr="00C85932" w:rsidRDefault="00C85932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C85932" w:rsidRPr="00C85932" w:rsidRDefault="00C85932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85932" w:rsidRPr="00C85932" w:rsidRDefault="00C85932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932" w:rsidRPr="00C85932" w:rsidRDefault="00C85932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C85932" w:rsidRPr="00C85932" w:rsidRDefault="00C85932" w:rsidP="00C859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932" w:rsidRPr="00C85932" w:rsidRDefault="00F406D5" w:rsidP="00C85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    № 44</w:t>
            </w:r>
            <w:r w:rsidR="00C85932" w:rsidRPr="00C8593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:rsidR="00C85932" w:rsidRPr="00C85932" w:rsidRDefault="00C85932" w:rsidP="00C85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32" w:rsidRPr="00C85932" w:rsidRDefault="00C85932" w:rsidP="00C85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C85932" w:rsidRPr="00C85932" w:rsidRDefault="00F406D5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квартал 2022</w:t>
      </w:r>
      <w:r w:rsidR="00C85932" w:rsidRPr="00C859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     1.Утвердить план работы администрации </w:t>
      </w:r>
      <w:proofErr w:type="spellStart"/>
      <w:r w:rsidRPr="00C85932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C85932">
        <w:rPr>
          <w:rFonts w:ascii="Times New Roman" w:hAnsi="Times New Roman" w:cs="Times New Roman"/>
          <w:sz w:val="28"/>
          <w:szCs w:val="28"/>
        </w:rPr>
        <w:t xml:space="preserve"> с</w:t>
      </w:r>
      <w:r w:rsidR="00F406D5">
        <w:rPr>
          <w:rFonts w:ascii="Times New Roman" w:hAnsi="Times New Roman" w:cs="Times New Roman"/>
          <w:sz w:val="28"/>
          <w:szCs w:val="28"/>
        </w:rPr>
        <w:t>ельсовета на первый квартал 2022</w:t>
      </w:r>
      <w:r w:rsidRPr="00C859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Pr="00C859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93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     3.Распоряжение вступает в силу со дня подписания.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Глава администрации  сельсовета           </w:t>
      </w:r>
      <w:r w:rsidR="004F69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8E3">
        <w:rPr>
          <w:rFonts w:ascii="Times New Roman" w:hAnsi="Times New Roman" w:cs="Times New Roman"/>
          <w:sz w:val="28"/>
          <w:szCs w:val="28"/>
        </w:rPr>
        <w:t xml:space="preserve">                С.А.  Иванова </w:t>
      </w:r>
      <w:r w:rsidRPr="00C8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9EA" w:rsidRDefault="004F69EA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>Разослано: в дело</w:t>
      </w:r>
      <w:r w:rsidR="00D438E3">
        <w:rPr>
          <w:rFonts w:ascii="Times New Roman" w:hAnsi="Times New Roman" w:cs="Times New Roman"/>
          <w:sz w:val="28"/>
          <w:szCs w:val="28"/>
        </w:rPr>
        <w:t>,</w:t>
      </w:r>
      <w:r w:rsidRPr="00C85932">
        <w:rPr>
          <w:rFonts w:ascii="Times New Roman" w:hAnsi="Times New Roman" w:cs="Times New Roman"/>
          <w:sz w:val="28"/>
          <w:szCs w:val="28"/>
        </w:rPr>
        <w:t xml:space="preserve"> прокурору района, специалистам администрации сельсовета.</w:t>
      </w: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32" w:rsidRPr="00C85932" w:rsidRDefault="00C85932" w:rsidP="00C859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   Приложение к распоряжению</w:t>
      </w:r>
    </w:p>
    <w:p w:rsidR="00C85932" w:rsidRPr="00C85932" w:rsidRDefault="00C85932" w:rsidP="00C859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главы администрации сельсовета</w:t>
      </w:r>
    </w:p>
    <w:p w:rsidR="00C85932" w:rsidRPr="00C85932" w:rsidRDefault="00C85932" w:rsidP="00C859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406D5">
        <w:rPr>
          <w:rFonts w:ascii="Times New Roman" w:hAnsi="Times New Roman" w:cs="Times New Roman"/>
          <w:sz w:val="28"/>
          <w:szCs w:val="28"/>
        </w:rPr>
        <w:t xml:space="preserve">        от  24.12.2021г.    № 44</w:t>
      </w:r>
      <w:r w:rsidRPr="00C85932">
        <w:rPr>
          <w:rFonts w:ascii="Times New Roman" w:hAnsi="Times New Roman" w:cs="Times New Roman"/>
          <w:sz w:val="28"/>
          <w:szCs w:val="28"/>
        </w:rPr>
        <w:t>-р</w:t>
      </w:r>
    </w:p>
    <w:p w:rsidR="00C85932" w:rsidRPr="00C85932" w:rsidRDefault="00C85932" w:rsidP="00C859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85932" w:rsidRPr="00C85932" w:rsidRDefault="00C85932" w:rsidP="00C8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59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593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85932" w:rsidRPr="00C85932" w:rsidRDefault="00C85932" w:rsidP="00C8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32">
        <w:rPr>
          <w:rFonts w:ascii="Times New Roman" w:hAnsi="Times New Roman" w:cs="Times New Roman"/>
          <w:b/>
          <w:sz w:val="28"/>
          <w:szCs w:val="28"/>
        </w:rPr>
        <w:t>работы администрации муниципального образования</w:t>
      </w:r>
    </w:p>
    <w:p w:rsidR="00C85932" w:rsidRDefault="00C85932" w:rsidP="00C8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32">
        <w:rPr>
          <w:rFonts w:ascii="Times New Roman" w:hAnsi="Times New Roman" w:cs="Times New Roman"/>
          <w:b/>
          <w:sz w:val="28"/>
          <w:szCs w:val="28"/>
        </w:rPr>
        <w:t xml:space="preserve"> Ромашкинский сельсовет</w:t>
      </w:r>
    </w:p>
    <w:p w:rsidR="00C85932" w:rsidRPr="00280E57" w:rsidRDefault="00F406D5" w:rsidP="00280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первый  квартал 2022</w:t>
      </w:r>
      <w:r w:rsidR="00280E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640"/>
        <w:gridCol w:w="4738"/>
        <w:gridCol w:w="1882"/>
        <w:gridCol w:w="2388"/>
      </w:tblGrid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№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п\</w:t>
            </w:r>
            <w:proofErr w:type="gramStart"/>
            <w:r w:rsidRPr="00C8593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Наименование мероприятий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Срок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proofErr w:type="spellStart"/>
            <w:r w:rsidRPr="00C85932">
              <w:rPr>
                <w:sz w:val="28"/>
                <w:szCs w:val="28"/>
              </w:rPr>
              <w:t>Ответст</w:t>
            </w:r>
            <w:proofErr w:type="spellEnd"/>
            <w:r w:rsidRPr="00C85932">
              <w:rPr>
                <w:sz w:val="28"/>
                <w:szCs w:val="28"/>
              </w:rPr>
              <w:t>-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венный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2.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6852F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Заседание Совета депутатов</w:t>
            </w:r>
          </w:p>
          <w:p w:rsidR="00C85932" w:rsidRPr="00C85932" w:rsidRDefault="00C85932" w:rsidP="006852F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85932" w:rsidRPr="00C85932" w:rsidRDefault="00C85932" w:rsidP="006852FF">
            <w:pPr>
              <w:jc w:val="both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Отчет главы муниципального образования Ромашкинский сельсовет о работе</w:t>
            </w:r>
            <w:r w:rsidR="00F406D5">
              <w:rPr>
                <w:sz w:val="28"/>
                <w:szCs w:val="28"/>
              </w:rPr>
              <w:t xml:space="preserve"> администрации сельсовета в 2021</w:t>
            </w:r>
            <w:r w:rsidRPr="00C85932">
              <w:rPr>
                <w:sz w:val="28"/>
                <w:szCs w:val="28"/>
              </w:rPr>
              <w:t xml:space="preserve"> году</w:t>
            </w:r>
          </w:p>
          <w:p w:rsidR="00C85932" w:rsidRPr="00C85932" w:rsidRDefault="00C85932" w:rsidP="006852FF">
            <w:pPr>
              <w:jc w:val="both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Об исполнении бюджета му</w:t>
            </w:r>
            <w:r w:rsidR="00F406D5">
              <w:rPr>
                <w:sz w:val="28"/>
                <w:szCs w:val="28"/>
              </w:rPr>
              <w:t>ниципального образования за 2021</w:t>
            </w:r>
            <w:r w:rsidRPr="00C859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Январь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Default="00C85932" w:rsidP="00C85932">
            <w:pPr>
              <w:rPr>
                <w:sz w:val="28"/>
                <w:szCs w:val="28"/>
              </w:rPr>
            </w:pPr>
          </w:p>
          <w:p w:rsidR="00D438E3" w:rsidRPr="00C85932" w:rsidRDefault="00D438E3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Комиссия по бюджетной, финансовой политике</w:t>
            </w: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Аппаратные совещания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Аппаратные совещания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еженедельно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по </w:t>
            </w:r>
            <w:proofErr w:type="spellStart"/>
            <w:r w:rsidRPr="00C85932">
              <w:rPr>
                <w:sz w:val="28"/>
                <w:szCs w:val="28"/>
              </w:rPr>
              <w:t>понедельн</w:t>
            </w:r>
            <w:proofErr w:type="spellEnd"/>
            <w:r w:rsidRPr="00C85932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32" w:rsidRPr="00C85932" w:rsidRDefault="00D438E3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C85932" w:rsidRPr="00C85932" w:rsidTr="00C85932">
        <w:trPr>
          <w:trHeight w:val="23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2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3.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4.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Заседания комиссий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 делам несовершеннолетних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Совет женщин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Совет молодежи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Жилищная комиссия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Совет ветеранов</w:t>
            </w:r>
            <w:r w:rsidR="006852FF">
              <w:rPr>
                <w:sz w:val="28"/>
                <w:szCs w:val="28"/>
              </w:rPr>
              <w:t xml:space="preserve"> </w:t>
            </w:r>
            <w:proofErr w:type="gramStart"/>
            <w:r w:rsidR="006852FF">
              <w:rPr>
                <w:sz w:val="28"/>
                <w:szCs w:val="28"/>
              </w:rPr>
              <w:t xml:space="preserve">и </w:t>
            </w:r>
            <w:proofErr w:type="spellStart"/>
            <w:r w:rsidR="006852FF">
              <w:rPr>
                <w:sz w:val="28"/>
                <w:szCs w:val="28"/>
              </w:rPr>
              <w:t>нвалидов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1раз в месяц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 раз в месяц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 раз в месяц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при </w:t>
            </w:r>
            <w:proofErr w:type="spellStart"/>
            <w:r w:rsidRPr="00C85932">
              <w:rPr>
                <w:sz w:val="28"/>
                <w:szCs w:val="28"/>
              </w:rPr>
              <w:t>поступл</w:t>
            </w:r>
            <w:proofErr w:type="spellEnd"/>
            <w:r w:rsidRPr="00C85932">
              <w:rPr>
                <w:sz w:val="28"/>
                <w:szCs w:val="28"/>
              </w:rPr>
              <w:t>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заявлений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1 раз </w:t>
            </w:r>
            <w:proofErr w:type="gramStart"/>
            <w:r w:rsidRPr="00C85932">
              <w:rPr>
                <w:sz w:val="28"/>
                <w:szCs w:val="28"/>
              </w:rPr>
              <w:t>в</w:t>
            </w:r>
            <w:proofErr w:type="gramEnd"/>
            <w:r w:rsidRPr="00C85932">
              <w:rPr>
                <w:sz w:val="28"/>
                <w:szCs w:val="28"/>
              </w:rPr>
              <w:t xml:space="preserve"> кварт.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Меркулов М.</w:t>
            </w:r>
            <w:r w:rsidRPr="00C85932">
              <w:rPr>
                <w:sz w:val="28"/>
                <w:szCs w:val="28"/>
                <w:lang w:val="en-US"/>
              </w:rPr>
              <w:t>C</w:t>
            </w:r>
            <w:r w:rsidRPr="00C85932">
              <w:rPr>
                <w:sz w:val="28"/>
                <w:szCs w:val="28"/>
              </w:rPr>
              <w:t>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Шестакова Т.А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Пудовкина М.А.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Ярославская Е.А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Default="00C85932" w:rsidP="00C85932">
            <w:pPr>
              <w:rPr>
                <w:sz w:val="28"/>
                <w:szCs w:val="28"/>
              </w:rPr>
            </w:pPr>
            <w:proofErr w:type="spellStart"/>
            <w:r w:rsidRPr="00C85932">
              <w:rPr>
                <w:sz w:val="28"/>
                <w:szCs w:val="28"/>
              </w:rPr>
              <w:t>Гусарова</w:t>
            </w:r>
            <w:proofErr w:type="spellEnd"/>
            <w:r w:rsidRPr="00C85932">
              <w:rPr>
                <w:sz w:val="28"/>
                <w:szCs w:val="28"/>
              </w:rPr>
              <w:t xml:space="preserve"> Г.В.</w:t>
            </w:r>
          </w:p>
          <w:p w:rsidR="006852FF" w:rsidRPr="00C85932" w:rsidRDefault="006852FF" w:rsidP="00C859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Турыгина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2.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3.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4.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5.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lastRenderedPageBreak/>
              <w:t>Централизованная  бухгалтерия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Составить годовой отчет об испол</w:t>
            </w:r>
            <w:r w:rsidR="006852FF">
              <w:rPr>
                <w:sz w:val="28"/>
                <w:szCs w:val="28"/>
              </w:rPr>
              <w:t xml:space="preserve">нении бюджета </w:t>
            </w:r>
            <w:r w:rsidR="00F406D5">
              <w:rPr>
                <w:sz w:val="28"/>
                <w:szCs w:val="28"/>
              </w:rPr>
              <w:t>сельсовета за 2021</w:t>
            </w:r>
            <w:r w:rsidRPr="00C85932">
              <w:rPr>
                <w:sz w:val="28"/>
                <w:szCs w:val="28"/>
              </w:rPr>
              <w:t xml:space="preserve"> год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Осуществлять систематический </w:t>
            </w:r>
            <w:proofErr w:type="gramStart"/>
            <w:r w:rsidRPr="00C85932">
              <w:rPr>
                <w:sz w:val="28"/>
                <w:szCs w:val="28"/>
              </w:rPr>
              <w:t>контроль за</w:t>
            </w:r>
            <w:proofErr w:type="gramEnd"/>
            <w:r w:rsidRPr="00C85932">
              <w:rPr>
                <w:sz w:val="28"/>
                <w:szCs w:val="28"/>
              </w:rPr>
              <w:t xml:space="preserve"> исполнением и целевым использованием бюджетных средств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Составление и предоставление в срок в </w:t>
            </w:r>
            <w:proofErr w:type="spellStart"/>
            <w:r w:rsidRPr="00C85932">
              <w:rPr>
                <w:sz w:val="28"/>
                <w:szCs w:val="28"/>
              </w:rPr>
              <w:t>райфин</w:t>
            </w:r>
            <w:proofErr w:type="spellEnd"/>
            <w:r w:rsidR="003334B0">
              <w:rPr>
                <w:sz w:val="28"/>
                <w:szCs w:val="28"/>
              </w:rPr>
              <w:t xml:space="preserve"> </w:t>
            </w:r>
            <w:r w:rsidRPr="00C85932">
              <w:rPr>
                <w:sz w:val="28"/>
                <w:szCs w:val="28"/>
              </w:rPr>
              <w:t xml:space="preserve">отдел ежемесячной и </w:t>
            </w:r>
            <w:r w:rsidRPr="00C85932">
              <w:rPr>
                <w:sz w:val="28"/>
                <w:szCs w:val="28"/>
              </w:rPr>
              <w:lastRenderedPageBreak/>
              <w:t>квартальной отчетности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Составить годовой отчет по соцстраху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Составить годовой отчет в налоговую инспекцию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Составить годовой отчет по стажу и заработку в Пенсионный фонд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Январь 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к сроку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к сроку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к сроку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Default="00C85932" w:rsidP="00C85932">
            <w:pPr>
              <w:rPr>
                <w:sz w:val="28"/>
                <w:szCs w:val="28"/>
              </w:rPr>
            </w:pPr>
          </w:p>
          <w:p w:rsidR="00C85932" w:rsidRDefault="00C85932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</w:p>
          <w:p w:rsidR="00C85932" w:rsidRDefault="00C85932" w:rsidP="00C85932">
            <w:pPr>
              <w:rPr>
                <w:sz w:val="28"/>
                <w:szCs w:val="28"/>
              </w:rPr>
            </w:pPr>
          </w:p>
          <w:p w:rsidR="00C85932" w:rsidRDefault="00C85932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85932" w:rsidRDefault="00C85932" w:rsidP="00C85932">
            <w:pPr>
              <w:rPr>
                <w:sz w:val="28"/>
                <w:szCs w:val="28"/>
              </w:rPr>
            </w:pPr>
          </w:p>
          <w:p w:rsidR="00C85932" w:rsidRDefault="00C85932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бухгалтерскому </w:t>
            </w:r>
          </w:p>
          <w:p w:rsid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учету</w:t>
            </w: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2.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3.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4.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5.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6.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Работа с ВКР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Постановка на воинский учет граждан, снятие с учета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Внесение в документы воинского учета изменений по </w:t>
            </w:r>
            <w:proofErr w:type="gramStart"/>
            <w:r w:rsidRPr="00C85932">
              <w:rPr>
                <w:sz w:val="28"/>
                <w:szCs w:val="28"/>
              </w:rPr>
              <w:t>служебном</w:t>
            </w:r>
            <w:proofErr w:type="gramEnd"/>
            <w:r w:rsidRPr="00C85932">
              <w:rPr>
                <w:sz w:val="28"/>
                <w:szCs w:val="28"/>
              </w:rPr>
              <w:t xml:space="preserve"> и семейному положению, образованию, месту жительства. Оповещение граждан о вызовах в военный комиссариат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Представлять в военный комиссариат необходимые документы, справки на граждан, подлежащих призыву.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Обеспечить явку и сопровождение в военный комиссариат  юношей </w:t>
            </w:r>
            <w:r w:rsidR="00F406D5">
              <w:rPr>
                <w:sz w:val="28"/>
                <w:szCs w:val="28"/>
              </w:rPr>
              <w:t>2006</w:t>
            </w:r>
            <w:r w:rsidRPr="00C85932">
              <w:rPr>
                <w:color w:val="0000FF"/>
                <w:sz w:val="28"/>
                <w:szCs w:val="28"/>
              </w:rPr>
              <w:t xml:space="preserve"> </w:t>
            </w:r>
            <w:r w:rsidRPr="00C85932">
              <w:rPr>
                <w:sz w:val="28"/>
                <w:szCs w:val="28"/>
              </w:rPr>
              <w:t>года рождения для прохождения медицинской комиссии для постановки на первоначальный воинский учет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Принять участие в районной спартакиаде призывной молодежи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Разъяснять гражданам их обязанности по воинскому учету, установленные Федеральным Законом «О воинской обязанности и воинской службе», и «Положением о воинском учете», осуществлять </w:t>
            </w:r>
            <w:proofErr w:type="gramStart"/>
            <w:r w:rsidRPr="00C85932">
              <w:rPr>
                <w:sz w:val="28"/>
                <w:szCs w:val="28"/>
              </w:rPr>
              <w:t>контроль за</w:t>
            </w:r>
            <w:proofErr w:type="gramEnd"/>
            <w:r w:rsidRPr="00C85932">
              <w:rPr>
                <w:sz w:val="28"/>
                <w:szCs w:val="28"/>
              </w:rPr>
              <w:t xml:space="preserve"> их выполнением.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Составление плана р</w:t>
            </w:r>
            <w:r w:rsidR="006852FF">
              <w:rPr>
                <w:sz w:val="28"/>
                <w:szCs w:val="28"/>
              </w:rPr>
              <w:t>аботы по воинскому учету на 2</w:t>
            </w:r>
            <w:r w:rsidR="00F406D5">
              <w:rPr>
                <w:sz w:val="28"/>
                <w:szCs w:val="28"/>
              </w:rPr>
              <w:t>022</w:t>
            </w:r>
            <w:r w:rsidRPr="00C85932">
              <w:rPr>
                <w:sz w:val="28"/>
                <w:szCs w:val="28"/>
              </w:rPr>
              <w:t xml:space="preserve"> год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                                                              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A1DED" w:rsidP="0068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D438E3" w:rsidP="00C8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C85932" w:rsidRDefault="00C85932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Pr="00C85932" w:rsidRDefault="00D438E3" w:rsidP="00D4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Pr="00C85932" w:rsidRDefault="00D438E3" w:rsidP="00D4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Pr="00C85932" w:rsidRDefault="00D438E3" w:rsidP="00D4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Pr="00C85932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Pr="00C85932" w:rsidRDefault="00D438E3" w:rsidP="00D4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Default="00D438E3" w:rsidP="00D438E3">
            <w:pPr>
              <w:jc w:val="center"/>
              <w:rPr>
                <w:sz w:val="28"/>
                <w:szCs w:val="28"/>
              </w:rPr>
            </w:pPr>
          </w:p>
          <w:p w:rsidR="00D438E3" w:rsidRPr="00C85932" w:rsidRDefault="00D438E3" w:rsidP="00D4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D438E3" w:rsidRPr="00C85932" w:rsidRDefault="00D438E3" w:rsidP="00D438E3">
            <w:pPr>
              <w:jc w:val="center"/>
              <w:rPr>
                <w:sz w:val="28"/>
                <w:szCs w:val="28"/>
              </w:rPr>
            </w:pP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6852FF" w:rsidRDefault="006852FF" w:rsidP="006852FF">
            <w:pPr>
              <w:rPr>
                <w:sz w:val="28"/>
                <w:szCs w:val="28"/>
              </w:rPr>
            </w:pPr>
          </w:p>
          <w:p w:rsidR="006852FF" w:rsidRDefault="006852FF" w:rsidP="006852FF">
            <w:pPr>
              <w:rPr>
                <w:sz w:val="28"/>
                <w:szCs w:val="28"/>
              </w:rPr>
            </w:pPr>
          </w:p>
          <w:p w:rsidR="00C85932" w:rsidRPr="00C85932" w:rsidRDefault="006852FF" w:rsidP="0068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5932" w:rsidRPr="00C85932">
              <w:rPr>
                <w:sz w:val="28"/>
                <w:szCs w:val="28"/>
              </w:rPr>
              <w:t>.</w:t>
            </w:r>
          </w:p>
          <w:p w:rsidR="006852FF" w:rsidRDefault="006852FF" w:rsidP="006852FF">
            <w:pPr>
              <w:rPr>
                <w:sz w:val="28"/>
                <w:szCs w:val="28"/>
              </w:rPr>
            </w:pPr>
          </w:p>
          <w:p w:rsidR="006852FF" w:rsidRDefault="006852FF" w:rsidP="006852FF">
            <w:pPr>
              <w:rPr>
                <w:sz w:val="28"/>
                <w:szCs w:val="28"/>
              </w:rPr>
            </w:pPr>
          </w:p>
          <w:p w:rsidR="00C85932" w:rsidRPr="00C85932" w:rsidRDefault="006852FF" w:rsidP="0068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5932" w:rsidRPr="00C85932">
              <w:rPr>
                <w:sz w:val="28"/>
                <w:szCs w:val="28"/>
              </w:rPr>
              <w:t>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6852FF" w:rsidP="00C8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6852FF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lastRenderedPageBreak/>
              <w:t>Работа с РОВД и ПВС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Выдача справок и выписок из домовых книг по запросам РОВД и ПВС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Оповещение граждан о вызовах в РОВД и ПВС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Оказание помощи участковому инспектору в работе с </w:t>
            </w:r>
            <w:r w:rsidRPr="00C85932">
              <w:rPr>
                <w:sz w:val="28"/>
                <w:szCs w:val="28"/>
              </w:rPr>
              <w:lastRenderedPageBreak/>
              <w:t>правонарушителями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Работа с заявлениями и жалобами граждан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D438E3" w:rsidP="00C8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С.А.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D438E3" w:rsidP="00C8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Антонова О.П. 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2.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3.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4.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Работа с отделом статистики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Проведение переписи скота в личных подворьях населения. Составление годового отчета по скоту </w:t>
            </w:r>
            <w:proofErr w:type="gramStart"/>
            <w:r w:rsidRPr="00C85932">
              <w:rPr>
                <w:sz w:val="28"/>
                <w:szCs w:val="28"/>
              </w:rPr>
              <w:t>в</w:t>
            </w:r>
            <w:proofErr w:type="gramEnd"/>
            <w:r w:rsidRPr="00C85932">
              <w:rPr>
                <w:sz w:val="28"/>
                <w:szCs w:val="28"/>
              </w:rPr>
              <w:t xml:space="preserve"> РОС.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Составление годового отчета по населению.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Составление годового отчета по вновь построенным домам.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Составление годового отчета по жилищному фонду населения.</w:t>
            </w:r>
          </w:p>
          <w:p w:rsidR="00C85932" w:rsidRPr="00C85932" w:rsidRDefault="00C85932" w:rsidP="00CA1DED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январь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февраль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D438E3" w:rsidRDefault="00D438E3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6852FF" w:rsidRPr="00C85932" w:rsidRDefault="006852FF" w:rsidP="00C85932">
            <w:pPr>
              <w:rPr>
                <w:sz w:val="28"/>
                <w:szCs w:val="28"/>
              </w:rPr>
            </w:pPr>
          </w:p>
          <w:p w:rsidR="00C85932" w:rsidRPr="00C85932" w:rsidRDefault="006852FF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Работа с архивом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Составление </w:t>
            </w:r>
            <w:r w:rsidR="00F406D5">
              <w:rPr>
                <w:sz w:val="28"/>
                <w:szCs w:val="28"/>
              </w:rPr>
              <w:t>номенклатуры дел на 2022</w:t>
            </w:r>
            <w:r w:rsidRPr="00C85932">
              <w:rPr>
                <w:sz w:val="28"/>
                <w:szCs w:val="28"/>
              </w:rPr>
              <w:t xml:space="preserve"> год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proofErr w:type="spellStart"/>
            <w:r w:rsidRPr="00C85932">
              <w:rPr>
                <w:sz w:val="28"/>
                <w:szCs w:val="28"/>
              </w:rPr>
              <w:t>К</w:t>
            </w:r>
            <w:r w:rsidR="006852FF">
              <w:rPr>
                <w:sz w:val="28"/>
                <w:szCs w:val="28"/>
              </w:rPr>
              <w:t>артонирование</w:t>
            </w:r>
            <w:proofErr w:type="spellEnd"/>
            <w:r w:rsidR="00F406D5">
              <w:rPr>
                <w:sz w:val="28"/>
                <w:szCs w:val="28"/>
              </w:rPr>
              <w:t xml:space="preserve"> документов за 2021</w:t>
            </w:r>
            <w:bookmarkStart w:id="0" w:name="_GoBack"/>
            <w:bookmarkEnd w:id="0"/>
            <w:r>
              <w:rPr>
                <w:sz w:val="28"/>
                <w:szCs w:val="28"/>
              </w:rPr>
              <w:t>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январь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в течение квартала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2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Работа с отделом социальной защиты населения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Выдача справок, необходимых для оформления пенсий, пособий, получения субсидий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Корректировка списков льготников по уплате за пользование природным газом и электроэнергией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Подготовка документов в УСЗН для оказания экстренной материальной помощи малообеспеченным гражданам, оказавшимся в трудной жизненной ситуации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Работа с отделом архитектуры и комитетом по земельным ресурсам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Выдача справок по вопросам планирования и застройки села, </w:t>
            </w:r>
            <w:r w:rsidRPr="00C85932">
              <w:rPr>
                <w:sz w:val="28"/>
                <w:szCs w:val="28"/>
              </w:rPr>
              <w:lastRenderedPageBreak/>
              <w:t xml:space="preserve">выделения земельных участков, проведения инвентаризации жилья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6852FF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</w:tc>
      </w:tr>
      <w:tr w:rsidR="00C85932" w:rsidRPr="00C85932" w:rsidTr="00C859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1.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 2.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3.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b/>
                <w:sz w:val="28"/>
                <w:szCs w:val="28"/>
                <w:u w:val="single"/>
              </w:rPr>
              <w:t>Работа по вопросам землепользования</w:t>
            </w:r>
          </w:p>
          <w:p w:rsidR="00C85932" w:rsidRPr="00C85932" w:rsidRDefault="00C85932" w:rsidP="00DB6BD3">
            <w:pPr>
              <w:jc w:val="both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 xml:space="preserve">Работа с налогоплательщиками по оперативному анализу налоговых обязательств, представленному </w:t>
            </w:r>
            <w:proofErr w:type="gramStart"/>
            <w:r w:rsidRPr="00C85932">
              <w:rPr>
                <w:sz w:val="28"/>
                <w:szCs w:val="28"/>
              </w:rPr>
              <w:t>МРИ</w:t>
            </w:r>
            <w:proofErr w:type="gramEnd"/>
            <w:r w:rsidRPr="00C85932">
              <w:rPr>
                <w:sz w:val="28"/>
                <w:szCs w:val="28"/>
              </w:rPr>
              <w:t xml:space="preserve"> ФНС № 3 по Оренбургской области</w:t>
            </w:r>
          </w:p>
          <w:p w:rsidR="00C85932" w:rsidRPr="00C85932" w:rsidRDefault="00C85932" w:rsidP="00DB6BD3">
            <w:pPr>
              <w:jc w:val="both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Провести сверку с налоговой инспекцией по земельным участкам, являющимся объектом налогообложения по форме, утвержденной приказом Минфина РФ от 23.03.2006 г. № 47 Н и объектам недвижимости, являющихся объектом налогообложения</w:t>
            </w:r>
          </w:p>
          <w:p w:rsidR="00C85932" w:rsidRPr="00C85932" w:rsidRDefault="00C85932" w:rsidP="00DB6BD3">
            <w:pPr>
              <w:jc w:val="both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Подготовка документов для населения для работы по постановке на кадастровый учет и межевание паевых земель.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весь период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январь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весь</w:t>
            </w:r>
          </w:p>
          <w:p w:rsidR="00C85932" w:rsidRPr="00C85932" w:rsidRDefault="00C85932" w:rsidP="00C85932">
            <w:pPr>
              <w:jc w:val="center"/>
              <w:rPr>
                <w:sz w:val="28"/>
                <w:szCs w:val="28"/>
              </w:rPr>
            </w:pPr>
            <w:r w:rsidRPr="00C85932">
              <w:rPr>
                <w:sz w:val="28"/>
                <w:szCs w:val="28"/>
              </w:rPr>
              <w:t>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6852FF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6852FF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C85932" w:rsidP="00C85932">
            <w:pPr>
              <w:rPr>
                <w:sz w:val="28"/>
                <w:szCs w:val="28"/>
              </w:rPr>
            </w:pPr>
          </w:p>
          <w:p w:rsidR="00C85932" w:rsidRPr="00C85932" w:rsidRDefault="006852FF" w:rsidP="00C8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</w:tc>
      </w:tr>
    </w:tbl>
    <w:p w:rsidR="00C85932" w:rsidRDefault="00C85932" w:rsidP="00C85932">
      <w:pPr>
        <w:rPr>
          <w:sz w:val="28"/>
          <w:szCs w:val="24"/>
        </w:rPr>
      </w:pPr>
    </w:p>
    <w:p w:rsidR="00C85932" w:rsidRDefault="00C85932" w:rsidP="00C85932"/>
    <w:p w:rsidR="00C85932" w:rsidRDefault="00C85932" w:rsidP="00C85932"/>
    <w:p w:rsidR="00C85932" w:rsidRDefault="00C85932" w:rsidP="00C85932"/>
    <w:p w:rsidR="00C85932" w:rsidRDefault="00C85932" w:rsidP="00C85932"/>
    <w:p w:rsidR="00C85932" w:rsidRDefault="00C85932" w:rsidP="00C85932"/>
    <w:p w:rsidR="00C85932" w:rsidRDefault="00C85932" w:rsidP="00C85932"/>
    <w:p w:rsidR="00887F86" w:rsidRDefault="00887F86"/>
    <w:sectPr w:rsidR="00887F86" w:rsidSect="00C859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932"/>
    <w:rsid w:val="000E633E"/>
    <w:rsid w:val="00280E57"/>
    <w:rsid w:val="003334B0"/>
    <w:rsid w:val="004F69EA"/>
    <w:rsid w:val="006852FF"/>
    <w:rsid w:val="00760690"/>
    <w:rsid w:val="00887F86"/>
    <w:rsid w:val="00AE7D53"/>
    <w:rsid w:val="00C85932"/>
    <w:rsid w:val="00CA1DED"/>
    <w:rsid w:val="00D438E3"/>
    <w:rsid w:val="00DB6BD3"/>
    <w:rsid w:val="00F406D5"/>
    <w:rsid w:val="00F46C0F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53"/>
  </w:style>
  <w:style w:type="paragraph" w:styleId="2">
    <w:name w:val="heading 2"/>
    <w:basedOn w:val="a"/>
    <w:next w:val="a"/>
    <w:link w:val="20"/>
    <w:semiHidden/>
    <w:unhideWhenUsed/>
    <w:qFormat/>
    <w:rsid w:val="00C859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93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C8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17</cp:revision>
  <cp:lastPrinted>2022-01-03T07:18:00Z</cp:lastPrinted>
  <dcterms:created xsi:type="dcterms:W3CDTF">2016-01-04T06:04:00Z</dcterms:created>
  <dcterms:modified xsi:type="dcterms:W3CDTF">2022-01-03T07:18:00Z</dcterms:modified>
</cp:coreProperties>
</file>