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43" w:rsidRDefault="00183043" w:rsidP="00B24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E2" w:rsidRDefault="00B243E2" w:rsidP="00B24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ОКТЯБРЬСКОГО СЕЛЬСКОГО ПОСЕЛЕНИЯ</w:t>
      </w:r>
    </w:p>
    <w:p w:rsidR="00B243E2" w:rsidRDefault="00B243E2" w:rsidP="00B24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B243E2" w:rsidRDefault="00B243E2" w:rsidP="00B24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2362C">
        <w:rPr>
          <w:rFonts w:ascii="Times New Roman" w:hAnsi="Times New Roman" w:cs="Times New Roman"/>
          <w:sz w:val="28"/>
          <w:szCs w:val="28"/>
        </w:rPr>
        <w:t xml:space="preserve">25.11.2022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236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62079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B243E2" w:rsidRDefault="00B243E2" w:rsidP="00B24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наделении организаций,</w:t>
      </w:r>
    </w:p>
    <w:p w:rsidR="00B243E2" w:rsidRDefault="00B243E2" w:rsidP="00B243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холодное</w:t>
      </w:r>
    </w:p>
    <w:p w:rsidR="00B243E2" w:rsidRDefault="00B243E2" w:rsidP="00B24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статусом</w:t>
      </w:r>
    </w:p>
    <w:p w:rsidR="00B243E2" w:rsidRDefault="00B243E2" w:rsidP="00B24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гарантирующих</w:t>
      </w:r>
    </w:p>
    <w:p w:rsidR="00B243E2" w:rsidRDefault="00B243E2" w:rsidP="00B243E2">
      <w:pPr>
        <w:rPr>
          <w:rFonts w:ascii="Times New Roman" w:hAnsi="Times New Roman" w:cs="Times New Roman"/>
          <w:sz w:val="28"/>
          <w:szCs w:val="28"/>
        </w:rPr>
      </w:pPr>
    </w:p>
    <w:p w:rsidR="008748CE" w:rsidRDefault="00B243E2" w:rsidP="00B24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исполнения Федерального закона Российской Федерации от 07.12.2011 г №116-ФЗ «О водоснабжении и водоотведении», в соответствии со статьей 12 главы 3 настоящего закона для осуществления бесперебойного обеспечения</w:t>
      </w:r>
      <w:r w:rsidR="008748CE">
        <w:rPr>
          <w:rFonts w:ascii="Times New Roman" w:hAnsi="Times New Roman" w:cs="Times New Roman"/>
          <w:sz w:val="28"/>
          <w:szCs w:val="28"/>
        </w:rPr>
        <w:t xml:space="preserve"> жителей Октябрьского сельского поселения (с</w:t>
      </w:r>
      <w:proofErr w:type="gramStart"/>
      <w:r w:rsidR="008748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748CE">
        <w:rPr>
          <w:rFonts w:ascii="Times New Roman" w:hAnsi="Times New Roman" w:cs="Times New Roman"/>
          <w:sz w:val="28"/>
          <w:szCs w:val="28"/>
        </w:rPr>
        <w:t>ктябрьское) холодным водоснабжением</w:t>
      </w:r>
      <w:r w:rsidR="005E1D96">
        <w:rPr>
          <w:rFonts w:ascii="Times New Roman" w:hAnsi="Times New Roman" w:cs="Times New Roman"/>
          <w:sz w:val="28"/>
          <w:szCs w:val="28"/>
        </w:rPr>
        <w:t>, Администрация Октябрьского сельского поселения</w:t>
      </w:r>
      <w:r w:rsidR="008748C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B6845" w:rsidRDefault="005E1D96" w:rsidP="005E1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1.Над</w:t>
      </w:r>
      <w:r w:rsidR="008748CE">
        <w:rPr>
          <w:rFonts w:ascii="Times New Roman" w:hAnsi="Times New Roman" w:cs="Times New Roman"/>
          <w:sz w:val="28"/>
          <w:szCs w:val="28"/>
        </w:rPr>
        <w:t>елить статусом гарантирующей организации по осуществлению холодного водоснабжения на территории с</w:t>
      </w:r>
      <w:proofErr w:type="gramStart"/>
      <w:r w:rsidR="008748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748CE">
        <w:rPr>
          <w:rFonts w:ascii="Times New Roman" w:hAnsi="Times New Roman" w:cs="Times New Roman"/>
          <w:sz w:val="28"/>
          <w:szCs w:val="28"/>
        </w:rPr>
        <w:t xml:space="preserve">ктябрьское </w:t>
      </w:r>
      <w:proofErr w:type="spellStart"/>
      <w:r w:rsidR="008748CE">
        <w:rPr>
          <w:rFonts w:ascii="Times New Roman" w:hAnsi="Times New Roman" w:cs="Times New Roman"/>
          <w:sz w:val="28"/>
          <w:szCs w:val="28"/>
        </w:rPr>
        <w:t>улицы: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Луговая,Кустарная,Ленинская,Красная,Горького,Крестьянская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8CE">
        <w:rPr>
          <w:rFonts w:ascii="Times New Roman" w:hAnsi="Times New Roman" w:cs="Times New Roman"/>
          <w:sz w:val="28"/>
          <w:szCs w:val="28"/>
        </w:rPr>
        <w:t xml:space="preserve">МКП Рождественского сельского поселения </w:t>
      </w:r>
      <w:proofErr w:type="spellStart"/>
      <w:r w:rsidR="008748CE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8748C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«Водоснабжение».</w:t>
      </w:r>
    </w:p>
    <w:p w:rsidR="00CB6845" w:rsidRDefault="00CB6845" w:rsidP="00CB6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2.Главному специалисту администрации Жердевой О.В.довести данное постановление  до руководителя МКП «Водоснабжение»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CB6845" w:rsidRDefault="00CB6845" w:rsidP="00CB6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5E1D9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243E2" w:rsidRDefault="00CB6845" w:rsidP="00CB6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CB6845" w:rsidRPr="00CB6845" w:rsidRDefault="00CB6845" w:rsidP="00CB6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Жидких</w:t>
      </w:r>
      <w:proofErr w:type="gramEnd"/>
    </w:p>
    <w:sectPr w:rsidR="00CB6845" w:rsidRPr="00CB6845" w:rsidSect="0018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43E2"/>
    <w:rsid w:val="0012362C"/>
    <w:rsid w:val="00183043"/>
    <w:rsid w:val="005E1D96"/>
    <w:rsid w:val="008748CE"/>
    <w:rsid w:val="00A62079"/>
    <w:rsid w:val="00B243E2"/>
    <w:rsid w:val="00CB6845"/>
    <w:rsid w:val="00E466DD"/>
    <w:rsid w:val="00E94DD3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3</cp:revision>
  <cp:lastPrinted>2022-11-25T06:29:00Z</cp:lastPrinted>
  <dcterms:created xsi:type="dcterms:W3CDTF">2022-10-11T06:03:00Z</dcterms:created>
  <dcterms:modified xsi:type="dcterms:W3CDTF">2022-11-25T06:30:00Z</dcterms:modified>
</cp:coreProperties>
</file>