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16" w:rsidRPr="00764516" w:rsidRDefault="00764516" w:rsidP="00FA55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64516" w:rsidRPr="00764516" w:rsidRDefault="00D0244B" w:rsidP="00FA55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КОЛОДЕЖАНСКОГО</w:t>
      </w:r>
      <w:r w:rsidR="00FA55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4516" w:rsidRPr="00764516" w:rsidRDefault="00764516" w:rsidP="00FA55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ПОДГ</w:t>
      </w:r>
      <w:r w:rsidR="00FA555B">
        <w:rPr>
          <w:rFonts w:ascii="Times New Roman" w:hAnsi="Times New Roman" w:cs="Times New Roman"/>
          <w:sz w:val="28"/>
          <w:szCs w:val="28"/>
        </w:rPr>
        <w:t>ОРЕНСКОГО МУНИЦИПАЛЬНОГО РАЙОНА</w:t>
      </w:r>
    </w:p>
    <w:p w:rsidR="002C7D0F" w:rsidRPr="00764516" w:rsidRDefault="00764516" w:rsidP="00D0244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64516" w:rsidRPr="00764516" w:rsidRDefault="00764516" w:rsidP="00FA55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D024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44B" w:rsidRPr="00D0244B" w:rsidRDefault="00D0244B" w:rsidP="00D0244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4B">
        <w:rPr>
          <w:rFonts w:ascii="Times New Roman" w:hAnsi="Times New Roman" w:cs="Times New Roman"/>
          <w:b/>
          <w:sz w:val="28"/>
          <w:szCs w:val="28"/>
          <w:u w:val="single"/>
        </w:rPr>
        <w:t>от 20.12.2019 года  №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024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D0244B" w:rsidRDefault="00D0244B" w:rsidP="00D024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олодежное</w:t>
      </w:r>
      <w:proofErr w:type="spellEnd"/>
    </w:p>
    <w:p w:rsid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D0F" w:rsidRPr="00764516" w:rsidRDefault="002C7D0F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D0244B" w:rsidRDefault="00764516" w:rsidP="00D024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4B">
        <w:rPr>
          <w:rFonts w:ascii="Times New Roman" w:hAnsi="Times New Roman" w:cs="Times New Roman"/>
          <w:b/>
          <w:sz w:val="28"/>
          <w:szCs w:val="28"/>
        </w:rPr>
        <w:t>О вне</w:t>
      </w:r>
      <w:r w:rsidR="00FA555B" w:rsidRPr="00D0244B">
        <w:rPr>
          <w:rFonts w:ascii="Times New Roman" w:hAnsi="Times New Roman" w:cs="Times New Roman"/>
          <w:b/>
          <w:sz w:val="28"/>
          <w:szCs w:val="28"/>
        </w:rPr>
        <w:t>сении изменений в постановление</w:t>
      </w:r>
    </w:p>
    <w:p w:rsidR="00F24BF5" w:rsidRPr="00D0244B" w:rsidRDefault="00764516" w:rsidP="00D024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4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D0244B" w:rsidRPr="00D0244B">
        <w:rPr>
          <w:rFonts w:ascii="Times New Roman" w:hAnsi="Times New Roman" w:cs="Times New Roman"/>
          <w:b/>
          <w:sz w:val="28"/>
          <w:szCs w:val="28"/>
        </w:rPr>
        <w:t>Колодежанского</w:t>
      </w:r>
      <w:proofErr w:type="spellEnd"/>
      <w:r w:rsidR="00FA555B" w:rsidRPr="00D024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A555B" w:rsidRPr="00D0244B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F24BF5" w:rsidRPr="00D0244B" w:rsidRDefault="00FA555B" w:rsidP="00D024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4B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764516" w:rsidRPr="00D0244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0244B">
        <w:rPr>
          <w:rFonts w:ascii="Times New Roman" w:hAnsi="Times New Roman" w:cs="Times New Roman"/>
          <w:b/>
          <w:sz w:val="28"/>
          <w:szCs w:val="28"/>
        </w:rPr>
        <w:t>13.11</w:t>
      </w:r>
      <w:r w:rsidR="00881A58" w:rsidRPr="00D0244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D0244B">
        <w:rPr>
          <w:rFonts w:ascii="Times New Roman" w:hAnsi="Times New Roman" w:cs="Times New Roman"/>
          <w:b/>
          <w:sz w:val="28"/>
          <w:szCs w:val="28"/>
        </w:rPr>
        <w:t>2017</w:t>
      </w:r>
      <w:r w:rsidR="00764516" w:rsidRPr="00D0244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0244B">
        <w:rPr>
          <w:rFonts w:ascii="Times New Roman" w:hAnsi="Times New Roman" w:cs="Times New Roman"/>
          <w:b/>
          <w:sz w:val="28"/>
          <w:szCs w:val="28"/>
        </w:rPr>
        <w:t>52</w:t>
      </w:r>
    </w:p>
    <w:p w:rsidR="00F24BF5" w:rsidRPr="00D0244B" w:rsidRDefault="00FA555B" w:rsidP="00D024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4B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Pr="00D0244B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881A58" w:rsidRPr="00D0244B" w:rsidRDefault="00FA555B" w:rsidP="00D0244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</w:pPr>
      <w:r w:rsidRPr="00D0244B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881A58" w:rsidRPr="00D0244B"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  <w:t xml:space="preserve">по предоставлению </w:t>
      </w:r>
      <w:proofErr w:type="gramStart"/>
      <w:r w:rsidR="00881A58" w:rsidRPr="00D0244B"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  <w:t>муниципальной</w:t>
      </w:r>
      <w:proofErr w:type="gramEnd"/>
    </w:p>
    <w:p w:rsidR="00881A58" w:rsidRPr="00D0244B" w:rsidRDefault="00881A58" w:rsidP="00D0244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</w:pPr>
      <w:r w:rsidRPr="00D0244B"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  <w:t>услуги «Прием заявлений и выдача</w:t>
      </w:r>
    </w:p>
    <w:p w:rsidR="00881A58" w:rsidRPr="00D0244B" w:rsidRDefault="00881A58" w:rsidP="00D0244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</w:pPr>
      <w:r w:rsidRPr="00D0244B"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  <w:t>документов о согласовании переустройства и (или)</w:t>
      </w:r>
    </w:p>
    <w:p w:rsidR="00881A58" w:rsidRPr="00D0244B" w:rsidRDefault="00881A58" w:rsidP="00D0244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</w:pPr>
      <w:r w:rsidRPr="00D0244B"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  <w:t>перепланировки жилого помещения»</w:t>
      </w:r>
    </w:p>
    <w:p w:rsidR="00764516" w:rsidRDefault="00764516" w:rsidP="00881A58">
      <w:pPr>
        <w:spacing w:line="360" w:lineRule="auto"/>
        <w:contextualSpacing/>
        <w:jc w:val="both"/>
        <w:rPr>
          <w:rFonts w:ascii="Times New Roman" w:hAnsi="Times New Roman" w:cs="Times New Roman"/>
          <w:sz w:val="36"/>
          <w:szCs w:val="28"/>
        </w:rPr>
      </w:pPr>
    </w:p>
    <w:p w:rsidR="00881A58" w:rsidRPr="00881A58" w:rsidRDefault="00881A58" w:rsidP="00881A58">
      <w:pPr>
        <w:spacing w:line="360" w:lineRule="auto"/>
        <w:contextualSpacing/>
        <w:jc w:val="both"/>
        <w:rPr>
          <w:rFonts w:ascii="Times New Roman" w:hAnsi="Times New Roman" w:cs="Times New Roman"/>
          <w:sz w:val="36"/>
          <w:szCs w:val="28"/>
        </w:rPr>
      </w:pPr>
    </w:p>
    <w:p w:rsidR="0069182C" w:rsidRPr="00764516" w:rsidRDefault="00764516" w:rsidP="002136B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516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proofErr w:type="spellStart"/>
      <w:r w:rsidR="00D0244B">
        <w:rPr>
          <w:rFonts w:ascii="Times New Roman" w:hAnsi="Times New Roman" w:cs="Times New Roman"/>
          <w:sz w:val="28"/>
          <w:szCs w:val="28"/>
        </w:rPr>
        <w:t>Колодежанского</w:t>
      </w:r>
      <w:proofErr w:type="spellEnd"/>
      <w:r w:rsidRPr="0076451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законодательством,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в соответствии с </w:t>
      </w:r>
      <w:r w:rsidR="00CE6CF5">
        <w:rPr>
          <w:rFonts w:ascii="Times New Roman" w:hAnsi="Times New Roman" w:cs="Times New Roman"/>
          <w:sz w:val="28"/>
          <w:szCs w:val="28"/>
        </w:rPr>
        <w:t xml:space="preserve"> информацией прокуратуры района о внесении изменений в </w:t>
      </w:r>
      <w:r w:rsidR="0069182C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 </w:t>
      </w:r>
      <w:r w:rsidRPr="007645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0244B">
        <w:rPr>
          <w:rFonts w:ascii="Times New Roman" w:hAnsi="Times New Roman" w:cs="Times New Roman"/>
          <w:sz w:val="28"/>
          <w:szCs w:val="28"/>
        </w:rPr>
        <w:t>Колодежанского</w:t>
      </w:r>
      <w:proofErr w:type="spellEnd"/>
      <w:r w:rsidRPr="00764516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End"/>
    </w:p>
    <w:p w:rsidR="0069182C" w:rsidRPr="00764516" w:rsidRDefault="002136B8" w:rsidP="002136B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64516" w:rsidRPr="006031CE" w:rsidRDefault="00764516" w:rsidP="006031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1C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="00D0244B">
        <w:rPr>
          <w:rFonts w:ascii="Times New Roman" w:hAnsi="Times New Roman" w:cs="Times New Roman"/>
          <w:sz w:val="28"/>
          <w:szCs w:val="28"/>
        </w:rPr>
        <w:t>Колодежанского</w:t>
      </w:r>
      <w:proofErr w:type="spellEnd"/>
      <w:r w:rsidRPr="006031CE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от </w:t>
      </w:r>
      <w:r w:rsidR="00D0244B">
        <w:rPr>
          <w:rFonts w:ascii="Times New Roman" w:hAnsi="Times New Roman" w:cs="Times New Roman"/>
          <w:sz w:val="28"/>
          <w:szCs w:val="28"/>
        </w:rPr>
        <w:t>13.11</w:t>
      </w:r>
      <w:r w:rsidRPr="006031CE">
        <w:rPr>
          <w:rFonts w:ascii="Times New Roman" w:hAnsi="Times New Roman" w:cs="Times New Roman"/>
          <w:sz w:val="28"/>
          <w:szCs w:val="28"/>
        </w:rPr>
        <w:t>. 201</w:t>
      </w:r>
      <w:r w:rsidR="00D0244B">
        <w:rPr>
          <w:rFonts w:ascii="Times New Roman" w:hAnsi="Times New Roman" w:cs="Times New Roman"/>
          <w:sz w:val="28"/>
          <w:szCs w:val="28"/>
        </w:rPr>
        <w:t>7</w:t>
      </w:r>
      <w:r w:rsidRPr="006031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244B">
        <w:rPr>
          <w:rFonts w:ascii="Times New Roman" w:hAnsi="Times New Roman" w:cs="Times New Roman"/>
          <w:sz w:val="28"/>
          <w:szCs w:val="28"/>
        </w:rPr>
        <w:t xml:space="preserve">52 </w:t>
      </w:r>
      <w:r w:rsidR="006031CE" w:rsidRPr="006031CE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881A58" w:rsidRPr="00881A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 предоставлению </w:t>
      </w:r>
      <w:r w:rsidR="00881A58" w:rsidRPr="00881A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муниципальной услуги «Прием заявлений и выдача документов о согласовании переустройства и (или) перепланировки жилого помещения» </w:t>
      </w:r>
      <w:r w:rsidRPr="006031CE">
        <w:rPr>
          <w:rFonts w:ascii="Times New Roman" w:hAnsi="Times New Roman" w:cs="Times New Roman"/>
          <w:sz w:val="28"/>
          <w:szCs w:val="28"/>
        </w:rPr>
        <w:t>(далее – административный регламент) следующие изменения:</w:t>
      </w:r>
    </w:p>
    <w:p w:rsidR="000B38BE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1CE">
        <w:rPr>
          <w:rFonts w:ascii="Times New Roman" w:hAnsi="Times New Roman" w:cs="Times New Roman"/>
          <w:sz w:val="28"/>
          <w:szCs w:val="28"/>
        </w:rPr>
        <w:t xml:space="preserve">1.1. </w:t>
      </w:r>
      <w:r w:rsidR="000B38BE">
        <w:rPr>
          <w:rFonts w:ascii="Times New Roman" w:hAnsi="Times New Roman" w:cs="Times New Roman"/>
          <w:sz w:val="28"/>
          <w:szCs w:val="28"/>
        </w:rPr>
        <w:t>Пункт 1.3 дополнить подпунктом</w:t>
      </w:r>
      <w:r w:rsidR="001034D7">
        <w:rPr>
          <w:rFonts w:ascii="Times New Roman" w:hAnsi="Times New Roman" w:cs="Times New Roman"/>
          <w:sz w:val="28"/>
          <w:szCs w:val="28"/>
        </w:rPr>
        <w:t xml:space="preserve"> 1.3.8. следующего содержания</w:t>
      </w:r>
      <w:r w:rsidR="000B38BE">
        <w:rPr>
          <w:rFonts w:ascii="Times New Roman" w:hAnsi="Times New Roman" w:cs="Times New Roman"/>
          <w:sz w:val="28"/>
          <w:szCs w:val="28"/>
        </w:rPr>
        <w:t>:</w:t>
      </w:r>
    </w:p>
    <w:p w:rsidR="001034D7" w:rsidRDefault="001034D7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034D7">
        <w:rPr>
          <w:rFonts w:ascii="Times New Roman" w:hAnsi="Times New Roman" w:cs="Times New Roman"/>
          <w:sz w:val="28"/>
          <w:szCs w:val="28"/>
        </w:rPr>
        <w:t xml:space="preserve">- </w:t>
      </w:r>
      <w:r w:rsidRPr="001034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АУ "МФЦ"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 и более услуг на основании комплексного запроса. </w:t>
      </w:r>
    </w:p>
    <w:p w:rsidR="001034D7" w:rsidRDefault="001034D7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gramStart"/>
      <w:r w:rsidRPr="001034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АУ "МФЦ"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для обеспечения получения заявителем государственных или муниципальных услуг</w:t>
      </w:r>
      <w:r w:rsidR="000E41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указанных в комплексном запросе, действует в интересах заявителя без доверенности и направляет в органы, предоставляющие государственные или муниципальные услуги, заявления, подписанные уполномоченным работником  </w:t>
      </w:r>
      <w:r w:rsidR="000E41DC" w:rsidRPr="001034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АУ "МФЦ"</w:t>
      </w:r>
      <w:r w:rsidR="000E41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а также сведения, документы и информацию, необходимые для предоставления указанных в комплексном запросе  государственных или муниципальных услуг, с приложением заверенной </w:t>
      </w:r>
      <w:r w:rsidR="000E41DC" w:rsidRPr="001034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АУ "МФЦ"</w:t>
      </w:r>
      <w:r w:rsidR="000E41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копии комплексного запроса.</w:t>
      </w:r>
      <w:proofErr w:type="gramEnd"/>
    </w:p>
    <w:p w:rsidR="000E41DC" w:rsidRDefault="000E41DC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При приеме комплексного запроса работники </w:t>
      </w:r>
      <w:r w:rsidRPr="001034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АУ "МФЦ"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информируют заявителя обо всех государственных или муниципальных услугах, которые являются необходимыми и обязательными для предоставления государственных или муниципальных услуг, указанных в комплексном запросе.</w:t>
      </w:r>
    </w:p>
    <w:p w:rsidR="000E41DC" w:rsidRDefault="000E41DC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Примерная форма комплексного запроса, а также порядок хранения  </w:t>
      </w:r>
      <w:r w:rsidRPr="001034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АУ "МФЦ"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комплексного запроса определяется уполномоченным Правительством РФ федеральным органом исполнительной власти.</w:t>
      </w:r>
    </w:p>
    <w:p w:rsidR="000E41DC" w:rsidRDefault="000E41DC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Перечни государственных услуг субъектов РФ, муниципальных услуг, предоставляемых посредством комплексного запроса утверждаются, соответственно, нормативными актами субъектов РФ и муниципальными правовыми актами.</w:t>
      </w:r>
    </w:p>
    <w:p w:rsidR="00A55180" w:rsidRDefault="00A55180" w:rsidP="00A5518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1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031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5.2 дополнить </w:t>
      </w:r>
      <w:r w:rsidR="00CE6CF5">
        <w:rPr>
          <w:rFonts w:ascii="Times New Roman" w:hAnsi="Times New Roman" w:cs="Times New Roman"/>
          <w:sz w:val="28"/>
          <w:szCs w:val="28"/>
        </w:rPr>
        <w:t>подпунктами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5180" w:rsidRDefault="00A55180" w:rsidP="007366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B70491" w:rsidRDefault="00A55180" w:rsidP="00B7049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764516" w:rsidRPr="00764516" w:rsidRDefault="00764516" w:rsidP="009474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 (опубликования).</w:t>
      </w:r>
    </w:p>
    <w:p w:rsidR="00764516" w:rsidRPr="00764516" w:rsidRDefault="00764516" w:rsidP="009474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45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5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4958" w:rsidRPr="00764516" w:rsidRDefault="00D0244B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Колодежанского</w:t>
      </w:r>
      <w:proofErr w:type="spellEnd"/>
      <w:r w:rsidR="00764516" w:rsidRPr="00764516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>А.И. Изюмов</w:t>
      </w:r>
    </w:p>
    <w:sectPr w:rsidR="00F34958" w:rsidRPr="00764516" w:rsidSect="00E3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16"/>
    <w:rsid w:val="000B38BE"/>
    <w:rsid w:val="000E41DC"/>
    <w:rsid w:val="001034D7"/>
    <w:rsid w:val="002136B8"/>
    <w:rsid w:val="002C03E7"/>
    <w:rsid w:val="002C7D0F"/>
    <w:rsid w:val="006031CE"/>
    <w:rsid w:val="006073CD"/>
    <w:rsid w:val="0069182C"/>
    <w:rsid w:val="006B4329"/>
    <w:rsid w:val="00736683"/>
    <w:rsid w:val="00764516"/>
    <w:rsid w:val="0079769E"/>
    <w:rsid w:val="00881A58"/>
    <w:rsid w:val="009474F7"/>
    <w:rsid w:val="00A55180"/>
    <w:rsid w:val="00B70491"/>
    <w:rsid w:val="00C63A78"/>
    <w:rsid w:val="00CE6CF5"/>
    <w:rsid w:val="00D0244B"/>
    <w:rsid w:val="00D8324B"/>
    <w:rsid w:val="00E3564C"/>
    <w:rsid w:val="00F24BF5"/>
    <w:rsid w:val="00FA555B"/>
    <w:rsid w:val="00FC421F"/>
    <w:rsid w:val="00FE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А. Шкуркин</dc:creator>
  <cp:lastModifiedBy>kolodezh.podgor</cp:lastModifiedBy>
  <cp:revision>15</cp:revision>
  <cp:lastPrinted>2019-12-23T11:14:00Z</cp:lastPrinted>
  <dcterms:created xsi:type="dcterms:W3CDTF">2019-12-17T11:48:00Z</dcterms:created>
  <dcterms:modified xsi:type="dcterms:W3CDTF">2019-12-23T11:17:00Z</dcterms:modified>
</cp:coreProperties>
</file>