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7A" w:rsidRDefault="00C5527A" w:rsidP="00C5527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Российская Федерация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527A" w:rsidRDefault="00C5527A" w:rsidP="00C5527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Собрание представителей </w:t>
      </w:r>
    </w:p>
    <w:p w:rsidR="00C5527A" w:rsidRDefault="00C5527A" w:rsidP="00C5527A">
      <w:pPr>
        <w:widowControl w:val="0"/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         сельского поселения</w:t>
      </w: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ab/>
      </w:r>
    </w:p>
    <w:p w:rsidR="00C5527A" w:rsidRDefault="00C5527A" w:rsidP="00C5527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      СРЕДНЕЕ АВЕРКИНО</w:t>
      </w:r>
    </w:p>
    <w:p w:rsidR="00C5527A" w:rsidRDefault="00C5527A" w:rsidP="00C5527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>муниципального района Похвистневский</w:t>
      </w:r>
    </w:p>
    <w:p w:rsidR="00C5527A" w:rsidRDefault="00C5527A" w:rsidP="00C5527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2"/>
          <w:sz w:val="24"/>
          <w:lang w:eastAsia="ar-SA"/>
        </w:rPr>
      </w:pPr>
      <w:r>
        <w:rPr>
          <w:rFonts w:ascii="Times New Roman" w:eastAsia="Arial" w:hAnsi="Times New Roman" w:cs="Times New Roman"/>
          <w:bCs/>
          <w:kern w:val="2"/>
          <w:sz w:val="24"/>
          <w:lang w:eastAsia="ar-SA"/>
        </w:rPr>
        <w:t xml:space="preserve">                  Самарской области  </w:t>
      </w:r>
    </w:p>
    <w:p w:rsidR="00C5527A" w:rsidRDefault="00C5527A" w:rsidP="00C5527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2"/>
          <w:sz w:val="24"/>
          <w:lang w:eastAsia="ar-SA"/>
        </w:rPr>
      </w:pPr>
      <w:r>
        <w:rPr>
          <w:rFonts w:ascii="Times New Roman" w:eastAsia="Arial" w:hAnsi="Times New Roman" w:cs="Times New Roman"/>
          <w:bCs/>
          <w:kern w:val="2"/>
          <w:sz w:val="24"/>
          <w:lang w:eastAsia="ar-SA"/>
        </w:rPr>
        <w:t xml:space="preserve">                   четвертого созыва</w:t>
      </w:r>
    </w:p>
    <w:p w:rsidR="00C5527A" w:rsidRDefault="00C5527A" w:rsidP="00C5527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           </w:t>
      </w:r>
      <w:proofErr w:type="gramStart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Р</w:t>
      </w:r>
      <w:proofErr w:type="gramEnd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Е  Ш  Е  Н  И  Е</w:t>
      </w:r>
    </w:p>
    <w:p w:rsidR="00C5527A" w:rsidRDefault="00C5527A" w:rsidP="00C5527A">
      <w:pPr>
        <w:spacing w:after="0" w:line="240" w:lineRule="auto"/>
        <w:ind w:right="47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A36A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EF1B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EF1B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EF1B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C5527A" w:rsidRDefault="00C5527A" w:rsidP="00C5527A">
      <w:pPr>
        <w:spacing w:after="0" w:line="240" w:lineRule="auto"/>
        <w:ind w:right="477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Среднее Аверкино</w:t>
      </w:r>
    </w:p>
    <w:p w:rsidR="00C5527A" w:rsidRDefault="00C5527A" w:rsidP="00C552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27A" w:rsidRDefault="00C5527A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2" w:space="0" w:color="E5E7EB" w:frame="1"/>
          <w:lang w:eastAsia="ru-RU"/>
        </w:rPr>
        <w:t>Об утверждении плана работы</w:t>
      </w:r>
    </w:p>
    <w:p w:rsidR="00C5527A" w:rsidRDefault="00C5527A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представителей сельского поселения</w:t>
      </w:r>
    </w:p>
    <w:p w:rsidR="00EF1BC2" w:rsidRDefault="00C5527A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Среднее Аверкино </w:t>
      </w:r>
      <w:r w:rsidR="00EF1BC2" w:rsidRPr="00EF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C5527A" w:rsidRDefault="00EF1BC2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Похвистневский Самарской области </w:t>
      </w:r>
      <w:r w:rsidR="00C55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55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5527A" w:rsidRDefault="00C5527A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27A" w:rsidRDefault="00C5527A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Российской </w:t>
      </w:r>
      <w:r w:rsidR="00EF1B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06.10.2003 №131-ФЗ «Об общих принципах организации местного самоуправления в Российской Федерации»,  Уставом сельского поселения Среднее Аверкино муниципального района Похвистневский Самарской области, Собрание представителей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Аверкино муниципального района Похвистневский Самарской области</w:t>
      </w:r>
    </w:p>
    <w:p w:rsidR="00C5527A" w:rsidRDefault="00C5527A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РЕШИЛО:</w:t>
      </w:r>
    </w:p>
    <w:p w:rsidR="00C5527A" w:rsidRDefault="00C5527A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план работы Собрания представителей сельского поселения Среднее Аверкино муниципального района Похвистневский Самарской области на 202</w:t>
      </w:r>
      <w:r w:rsidR="00EF1B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год, согласно приложению 1.</w:t>
      </w:r>
    </w:p>
    <w:p w:rsidR="00C5527A" w:rsidRDefault="00C5527A" w:rsidP="00C5527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 </w:t>
      </w:r>
      <w:r>
        <w:rPr>
          <w:rFonts w:ascii="Times New Roman" w:hAnsi="Times New Roman"/>
          <w:sz w:val="26"/>
          <w:szCs w:val="26"/>
        </w:rPr>
        <w:t xml:space="preserve">Опубликовать настоящее решение в газете </w:t>
      </w:r>
      <w:r>
        <w:rPr>
          <w:rFonts w:ascii="Times New Roman" w:hAnsi="Times New Roman"/>
          <w:noProof/>
          <w:sz w:val="26"/>
          <w:szCs w:val="26"/>
        </w:rPr>
        <w:t>«Вестник сельского поселения Среднее Аверкино»</w:t>
      </w:r>
      <w:r>
        <w:rPr>
          <w:rFonts w:ascii="Times New Roman" w:hAnsi="Times New Roman"/>
          <w:sz w:val="26"/>
          <w:szCs w:val="26"/>
        </w:rPr>
        <w:t xml:space="preserve"> и на сайте Администрации </w:t>
      </w:r>
      <w:r>
        <w:rPr>
          <w:rFonts w:ascii="Times New Roman" w:hAnsi="Times New Roman"/>
          <w:noProof/>
          <w:sz w:val="26"/>
          <w:szCs w:val="26"/>
        </w:rPr>
        <w:t>сельского поселения Среднее Аверкино</w:t>
      </w:r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noProof/>
          <w:sz w:val="26"/>
          <w:szCs w:val="26"/>
        </w:rPr>
        <w:t>Похвистневский</w:t>
      </w:r>
      <w:r>
        <w:rPr>
          <w:rFonts w:ascii="Times New Roman" w:hAnsi="Times New Roman"/>
          <w:sz w:val="26"/>
          <w:szCs w:val="26"/>
        </w:rPr>
        <w:t xml:space="preserve"> Самарской области  </w:t>
      </w:r>
      <w:r>
        <w:rPr>
          <w:rFonts w:ascii="Times New Roman" w:hAnsi="Times New Roman"/>
          <w:noProof/>
          <w:sz w:val="26"/>
          <w:szCs w:val="26"/>
        </w:rPr>
        <w:t>http://</w:t>
      </w:r>
      <w:r>
        <w:rPr>
          <w:rFonts w:ascii="Times New Roman" w:hAnsi="Times New Roman"/>
          <w:noProof/>
          <w:sz w:val="26"/>
          <w:szCs w:val="26"/>
          <w:lang w:val="en-US"/>
        </w:rPr>
        <w:t>sredaverkino</w:t>
      </w:r>
      <w:r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noProof/>
          <w:sz w:val="26"/>
          <w:szCs w:val="26"/>
          <w:lang w:val="en-US"/>
        </w:rPr>
        <w:t>ru</w:t>
      </w:r>
      <w:r>
        <w:rPr>
          <w:rFonts w:ascii="Times New Roman" w:hAnsi="Times New Roman"/>
          <w:noProof/>
          <w:sz w:val="26"/>
          <w:szCs w:val="26"/>
        </w:rPr>
        <w:t>.</w:t>
      </w:r>
      <w:r>
        <w:rPr>
          <w:rFonts w:ascii="Times New Roman" w:hAnsi="Times New Roman"/>
          <w:bCs/>
          <w:caps/>
          <w:noProof/>
          <w:sz w:val="26"/>
          <w:szCs w:val="26"/>
          <w:highlight w:val="yellow"/>
        </w:rPr>
        <w:t xml:space="preserve"> </w:t>
      </w:r>
    </w:p>
    <w:p w:rsidR="00C5527A" w:rsidRDefault="00C5527A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решение вступает в силу со дня принятия. </w:t>
      </w:r>
    </w:p>
    <w:p w:rsidR="00C5527A" w:rsidRDefault="00C5527A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527A" w:rsidRDefault="00C5527A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527A" w:rsidRDefault="00C5527A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527A" w:rsidRDefault="00C5527A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63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Собрания представителей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Захарычева</w:t>
      </w:r>
      <w:proofErr w:type="spellEnd"/>
    </w:p>
    <w:p w:rsidR="00C5527A" w:rsidRDefault="00EF1BC2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55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ельского поселения</w:t>
      </w:r>
    </w:p>
    <w:p w:rsidR="00C5527A" w:rsidRDefault="00C5527A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5527A" w:rsidRDefault="00C5527A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63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Ф.М. Просвиркина</w:t>
      </w:r>
    </w:p>
    <w:p w:rsidR="00C5527A" w:rsidRDefault="00C5527A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527A" w:rsidRDefault="00C5527A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C5527A" w:rsidRDefault="00C5527A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C5527A" w:rsidRDefault="00C5527A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C5527A" w:rsidRDefault="00C5527A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Приложение 1</w:t>
      </w:r>
    </w:p>
    <w:p w:rsidR="00C5527A" w:rsidRDefault="00C5527A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left" w:pos="7366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к Решению </w:t>
      </w:r>
    </w:p>
    <w:p w:rsidR="00C5527A" w:rsidRDefault="00C5527A" w:rsidP="00C5527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от 2</w:t>
      </w:r>
      <w:r w:rsidR="00E931AA">
        <w:rPr>
          <w:rFonts w:ascii="Times New Roman" w:eastAsia="Times New Roman" w:hAnsi="Times New Roman" w:cs="Times New Roman"/>
          <w:i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lang w:eastAsia="ru-RU"/>
        </w:rPr>
        <w:t>.</w:t>
      </w:r>
      <w:r w:rsidR="00EF1BC2">
        <w:rPr>
          <w:rFonts w:ascii="Times New Roman" w:eastAsia="Times New Roman" w:hAnsi="Times New Roman" w:cs="Times New Roman"/>
          <w:i/>
          <w:lang w:eastAsia="ru-RU"/>
        </w:rPr>
        <w:t>12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.2023 № </w:t>
      </w:r>
      <w:r w:rsidR="00EF1BC2">
        <w:rPr>
          <w:rFonts w:ascii="Times New Roman" w:eastAsia="Times New Roman" w:hAnsi="Times New Roman" w:cs="Times New Roman"/>
          <w:i/>
          <w:lang w:eastAsia="ru-RU"/>
        </w:rPr>
        <w:t>1</w:t>
      </w:r>
      <w:r>
        <w:rPr>
          <w:rFonts w:ascii="Times New Roman" w:eastAsia="Times New Roman" w:hAnsi="Times New Roman" w:cs="Times New Roman"/>
          <w:i/>
          <w:lang w:eastAsia="ru-RU"/>
        </w:rPr>
        <w:t>3</w:t>
      </w:r>
      <w:r w:rsidR="00EF1BC2">
        <w:rPr>
          <w:rFonts w:ascii="Times New Roman" w:eastAsia="Times New Roman" w:hAnsi="Times New Roman" w:cs="Times New Roman"/>
          <w:i/>
          <w:lang w:eastAsia="ru-RU"/>
        </w:rPr>
        <w:t>7</w:t>
      </w:r>
    </w:p>
    <w:p w:rsidR="00C5527A" w:rsidRPr="00C5527A" w:rsidRDefault="00C5527A" w:rsidP="00C5527A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7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5527A" w:rsidRPr="00C5527A" w:rsidRDefault="00C5527A" w:rsidP="00C5527A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7A">
        <w:rPr>
          <w:rFonts w:ascii="Times New Roman" w:hAnsi="Times New Roman" w:cs="Times New Roman"/>
          <w:b/>
          <w:sz w:val="24"/>
          <w:szCs w:val="24"/>
        </w:rPr>
        <w:t xml:space="preserve">Собрания представителей </w:t>
      </w:r>
      <w:r w:rsidR="00EF1BC2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C5527A">
        <w:rPr>
          <w:rFonts w:ascii="Times New Roman" w:hAnsi="Times New Roman" w:cs="Times New Roman"/>
          <w:b/>
          <w:sz w:val="24"/>
          <w:szCs w:val="24"/>
        </w:rPr>
        <w:t>поселения Среднее Аверкино</w:t>
      </w:r>
    </w:p>
    <w:p w:rsidR="00EF1BC2" w:rsidRDefault="00C5527A" w:rsidP="00C5527A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7A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Похвистневский </w:t>
      </w:r>
      <w:r w:rsidR="00EF1BC2">
        <w:rPr>
          <w:rFonts w:ascii="Times New Roman" w:hAnsi="Times New Roman" w:cs="Times New Roman"/>
          <w:b/>
          <w:sz w:val="24"/>
          <w:szCs w:val="24"/>
        </w:rPr>
        <w:t xml:space="preserve">Самарской области </w:t>
      </w:r>
    </w:p>
    <w:p w:rsidR="00C5527A" w:rsidRPr="00C5527A" w:rsidRDefault="00C5527A" w:rsidP="00C5527A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7A">
        <w:rPr>
          <w:rFonts w:ascii="Times New Roman" w:hAnsi="Times New Roman" w:cs="Times New Roman"/>
          <w:b/>
          <w:sz w:val="24"/>
          <w:szCs w:val="24"/>
        </w:rPr>
        <w:t>на 202</w:t>
      </w:r>
      <w:r w:rsidR="00EF1BC2">
        <w:rPr>
          <w:rFonts w:ascii="Times New Roman" w:hAnsi="Times New Roman" w:cs="Times New Roman"/>
          <w:b/>
          <w:sz w:val="24"/>
          <w:szCs w:val="24"/>
        </w:rPr>
        <w:t>4</w:t>
      </w:r>
      <w:r w:rsidRPr="00C5527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5527A" w:rsidRPr="00C5527A" w:rsidRDefault="00C5527A" w:rsidP="00C5527A">
      <w:pPr>
        <w:tabs>
          <w:tab w:val="left" w:pos="407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703"/>
        <w:gridCol w:w="2262"/>
      </w:tblGrid>
      <w:tr w:rsidR="00C5527A" w:rsidRPr="00C5527A" w:rsidTr="00C552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C5527A">
            <w:pPr>
              <w:tabs>
                <w:tab w:val="left" w:pos="4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C5527A">
            <w:pPr>
              <w:tabs>
                <w:tab w:val="left" w:pos="4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C5527A">
            <w:pPr>
              <w:tabs>
                <w:tab w:val="left" w:pos="4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</w:tr>
      <w:tr w:rsidR="00C5527A" w:rsidRPr="00C5527A" w:rsidTr="00EF1BC2">
        <w:trPr>
          <w:trHeight w:val="17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C5527A">
            <w:pPr>
              <w:tabs>
                <w:tab w:val="left" w:pos="4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EF1BC2">
            <w:pPr>
              <w:tabs>
                <w:tab w:val="left" w:pos="40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представителей сельского поселения Среднее Аверкино </w:t>
            </w:r>
            <w:r w:rsidR="00EF1BC2" w:rsidRPr="00EF1B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Похвистневский Самарской области 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Среднее Аверкино муниципального района Похвистневский </w:t>
            </w:r>
            <w:r w:rsidR="00EF1B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EF1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EF1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  и 202</w:t>
            </w:r>
            <w:r w:rsidR="00EF1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C5527A">
            <w:pPr>
              <w:tabs>
                <w:tab w:val="left" w:pos="4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C5527A" w:rsidRPr="00C5527A" w:rsidRDefault="00C5527A" w:rsidP="00C5527A">
            <w:pPr>
              <w:tabs>
                <w:tab w:val="left" w:pos="4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C5527A" w:rsidRPr="00C5527A" w:rsidRDefault="00C5527A" w:rsidP="00C5527A">
            <w:pPr>
              <w:tabs>
                <w:tab w:val="left" w:pos="4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5527A" w:rsidRPr="00C5527A" w:rsidRDefault="00C5527A" w:rsidP="00EF1BC2">
            <w:pPr>
              <w:tabs>
                <w:tab w:val="left" w:pos="40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5527A" w:rsidRPr="00C5527A" w:rsidTr="00C552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C5527A">
            <w:pPr>
              <w:tabs>
                <w:tab w:val="left" w:pos="4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EF1BC2">
            <w:pPr>
              <w:tabs>
                <w:tab w:val="left" w:pos="40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О публичных слушаниях по отчету об исполнении бюджета </w:t>
            </w:r>
            <w:r w:rsidR="00EF1BC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Среднее Аверкино муниципального района Похвистневский </w:t>
            </w:r>
            <w:r w:rsidR="00EF1BC2" w:rsidRPr="00EF1B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EF1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EF1BC2">
            <w:pPr>
              <w:tabs>
                <w:tab w:val="left" w:pos="407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5527A" w:rsidRPr="00C5527A" w:rsidTr="00C552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C5527A">
            <w:pPr>
              <w:tabs>
                <w:tab w:val="left" w:pos="4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EF1BC2">
            <w:pPr>
              <w:tabs>
                <w:tab w:val="left" w:pos="40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r w:rsidR="00EF1BC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поселения Среднее Аверкино муниципального района Похвистневский</w:t>
            </w:r>
            <w:r w:rsidR="00EF1BC2" w:rsidRPr="00EF1BC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C5527A">
            <w:pPr>
              <w:tabs>
                <w:tab w:val="left" w:pos="4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5527A" w:rsidRPr="00C5527A" w:rsidTr="00C552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C5527A">
            <w:pPr>
              <w:tabs>
                <w:tab w:val="left" w:pos="4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EF1BC2">
            <w:pPr>
              <w:tabs>
                <w:tab w:val="left" w:pos="40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сельского  поселения Среднее Аверкино муниципального района Похвистневский </w:t>
            </w:r>
            <w:r w:rsidR="00EF1BC2" w:rsidRPr="00EF1BC2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C5527A">
            <w:pPr>
              <w:tabs>
                <w:tab w:val="left" w:pos="4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5527A" w:rsidRPr="00C5527A" w:rsidTr="00C552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C5527A">
            <w:pPr>
              <w:tabs>
                <w:tab w:val="left" w:pos="4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EF1BC2">
            <w:pPr>
              <w:tabs>
                <w:tab w:val="left" w:pos="40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«Об исполнении бюджета сельского поселения Среднее Аверкино муниципального района Похвистневский </w:t>
            </w:r>
            <w:r w:rsidR="00EF1BC2" w:rsidRPr="00EF1B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EF1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C5527A">
            <w:pPr>
              <w:tabs>
                <w:tab w:val="left" w:pos="4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5527A" w:rsidRPr="00C5527A" w:rsidTr="00C552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C5527A">
            <w:pPr>
              <w:tabs>
                <w:tab w:val="left" w:pos="4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EF1BC2">
            <w:pPr>
              <w:tabs>
                <w:tab w:val="left" w:pos="40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бюджета </w:t>
            </w:r>
            <w:r w:rsidR="00EF1BC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Среднее Аверкино муниципального района Похвистневский </w:t>
            </w:r>
            <w:r w:rsidR="00EF1BC2" w:rsidRPr="00EF1B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EF1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EF1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F1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C5527A">
            <w:pPr>
              <w:tabs>
                <w:tab w:val="left" w:pos="4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5527A" w:rsidRPr="00C5527A" w:rsidTr="00C552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C5527A">
            <w:pPr>
              <w:tabs>
                <w:tab w:val="left" w:pos="4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EF1BC2">
            <w:pPr>
              <w:tabs>
                <w:tab w:val="left" w:pos="40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="00EF1BC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Среднее Аверкино муниципального района Похвистневский </w:t>
            </w:r>
            <w:r w:rsidR="00EF1BC2" w:rsidRPr="00EF1B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EF1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  год и на плановый период 202</w:t>
            </w:r>
            <w:r w:rsidR="00EF1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F1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C5527A">
            <w:pPr>
              <w:tabs>
                <w:tab w:val="left" w:pos="4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5527A" w:rsidRPr="00C5527A" w:rsidTr="00C552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C5527A">
            <w:pPr>
              <w:tabs>
                <w:tab w:val="left" w:pos="4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EF1BC2">
            <w:pPr>
              <w:tabs>
                <w:tab w:val="left" w:pos="40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протестов и представлений Похвистневского межрайонного прокурора и Самарской межрайонной природоохранной прокуратуры на решения Собрания представителей </w:t>
            </w:r>
            <w:r w:rsidR="00EF1BC2" w:rsidRPr="00EF1BC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Среднее Аверкино муниципального района Похвистневский Самарской области</w:t>
            </w: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A" w:rsidRPr="00C5527A" w:rsidRDefault="00C5527A" w:rsidP="00C5527A">
            <w:pPr>
              <w:tabs>
                <w:tab w:val="left" w:pos="4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</w:tbl>
    <w:p w:rsidR="00C5527A" w:rsidRDefault="00C5527A" w:rsidP="00C5527A">
      <w:pPr>
        <w:tabs>
          <w:tab w:val="left" w:pos="4076"/>
        </w:tabs>
        <w:rPr>
          <w:rFonts w:ascii="Times New Roman" w:hAnsi="Times New Roman" w:cs="Times New Roman"/>
          <w:sz w:val="24"/>
          <w:szCs w:val="24"/>
        </w:rPr>
      </w:pPr>
    </w:p>
    <w:p w:rsidR="00EF1BC2" w:rsidRPr="00C5527A" w:rsidRDefault="00EF1BC2" w:rsidP="00EF1BC2">
      <w:pPr>
        <w:tabs>
          <w:tab w:val="left" w:pos="40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44F4" w:rsidRPr="00C5527A" w:rsidRDefault="00C5527A" w:rsidP="00C5527A">
      <w:pPr>
        <w:tabs>
          <w:tab w:val="left" w:pos="4076"/>
        </w:tabs>
        <w:rPr>
          <w:rFonts w:ascii="Times New Roman" w:hAnsi="Times New Roman" w:cs="Times New Roman"/>
          <w:sz w:val="24"/>
          <w:szCs w:val="24"/>
        </w:rPr>
      </w:pPr>
      <w:r w:rsidRPr="00C5527A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  <w:r w:rsidRPr="00C5527A">
        <w:rPr>
          <w:rFonts w:ascii="Times New Roman" w:hAnsi="Times New Roman" w:cs="Times New Roman"/>
          <w:sz w:val="24"/>
          <w:szCs w:val="24"/>
        </w:rPr>
        <w:tab/>
      </w:r>
      <w:r w:rsidRPr="00C5527A">
        <w:rPr>
          <w:rFonts w:ascii="Times New Roman" w:hAnsi="Times New Roman" w:cs="Times New Roman"/>
          <w:sz w:val="24"/>
          <w:szCs w:val="24"/>
        </w:rPr>
        <w:tab/>
      </w:r>
      <w:r w:rsidRPr="00C5527A">
        <w:rPr>
          <w:rFonts w:ascii="Times New Roman" w:hAnsi="Times New Roman" w:cs="Times New Roman"/>
          <w:sz w:val="24"/>
          <w:szCs w:val="24"/>
        </w:rPr>
        <w:tab/>
      </w:r>
      <w:r w:rsidRPr="00C552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5527A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C5527A">
        <w:rPr>
          <w:rFonts w:ascii="Times New Roman" w:hAnsi="Times New Roman" w:cs="Times New Roman"/>
          <w:sz w:val="24"/>
          <w:szCs w:val="24"/>
        </w:rPr>
        <w:t>Захарычева</w:t>
      </w:r>
      <w:proofErr w:type="spellEnd"/>
    </w:p>
    <w:sectPr w:rsidR="008A44F4" w:rsidRPr="00C5527A" w:rsidSect="00EF1B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A3"/>
    <w:rsid w:val="008A44F4"/>
    <w:rsid w:val="00A006A3"/>
    <w:rsid w:val="00A36A9D"/>
    <w:rsid w:val="00C5527A"/>
    <w:rsid w:val="00E931AA"/>
    <w:rsid w:val="00E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cp:lastPrinted>2024-01-09T07:25:00Z</cp:lastPrinted>
  <dcterms:created xsi:type="dcterms:W3CDTF">2023-01-27T06:36:00Z</dcterms:created>
  <dcterms:modified xsi:type="dcterms:W3CDTF">2024-01-09T08:43:00Z</dcterms:modified>
</cp:coreProperties>
</file>