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906" w:rsidRDefault="00E03906" w:rsidP="00E03906">
      <w:pPr>
        <w:jc w:val="both"/>
        <w:rPr>
          <w:b/>
          <w:sz w:val="16"/>
          <w:szCs w:val="16"/>
        </w:rPr>
      </w:pPr>
    </w:p>
    <w:p w:rsidR="00E03906" w:rsidRPr="009370F8" w:rsidRDefault="00E03906" w:rsidP="00E03906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СОВЕТ  НАРОДНЫХ</w:t>
      </w:r>
      <w:proofErr w:type="gramEnd"/>
      <w:r w:rsidRPr="009370F8">
        <w:rPr>
          <w:b/>
          <w:sz w:val="28"/>
          <w:szCs w:val="28"/>
        </w:rPr>
        <w:t xml:space="preserve">  ДЕПУТАТОВ</w:t>
      </w:r>
    </w:p>
    <w:p w:rsidR="00E03906" w:rsidRPr="009370F8" w:rsidRDefault="00E03906" w:rsidP="00E03906">
      <w:pPr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НИЖНЕИКОРЕЦКОГО  СЕЛЬСКОГО</w:t>
      </w:r>
      <w:proofErr w:type="gramEnd"/>
      <w:r w:rsidRPr="009370F8">
        <w:rPr>
          <w:b/>
          <w:sz w:val="28"/>
          <w:szCs w:val="28"/>
        </w:rPr>
        <w:t xml:space="preserve">  ПОСЕЛЕНИЯ</w:t>
      </w:r>
    </w:p>
    <w:p w:rsidR="00E03906" w:rsidRPr="009370F8" w:rsidRDefault="00E03906" w:rsidP="00E03906">
      <w:pPr>
        <w:ind w:firstLine="540"/>
        <w:jc w:val="center"/>
        <w:rPr>
          <w:b/>
          <w:sz w:val="28"/>
          <w:szCs w:val="28"/>
        </w:rPr>
      </w:pPr>
      <w:proofErr w:type="gramStart"/>
      <w:r w:rsidRPr="009370F8">
        <w:rPr>
          <w:b/>
          <w:sz w:val="28"/>
          <w:szCs w:val="28"/>
        </w:rPr>
        <w:t>ЛИСКИНСКОГО  МУНИЦИПАЛЬНОГО</w:t>
      </w:r>
      <w:proofErr w:type="gramEnd"/>
      <w:r w:rsidRPr="009370F8">
        <w:rPr>
          <w:b/>
          <w:sz w:val="28"/>
          <w:szCs w:val="28"/>
        </w:rPr>
        <w:t xml:space="preserve"> РАЙОНА</w:t>
      </w:r>
    </w:p>
    <w:p w:rsidR="00E03906" w:rsidRPr="009370F8" w:rsidRDefault="00E03906" w:rsidP="00E03906">
      <w:pPr>
        <w:pBdr>
          <w:bottom w:val="single" w:sz="6" w:space="0" w:color="auto"/>
        </w:pBdr>
        <w:ind w:firstLine="540"/>
        <w:jc w:val="center"/>
        <w:rPr>
          <w:b/>
          <w:sz w:val="28"/>
          <w:szCs w:val="28"/>
        </w:rPr>
      </w:pPr>
      <w:r w:rsidRPr="009370F8">
        <w:rPr>
          <w:b/>
          <w:sz w:val="28"/>
          <w:szCs w:val="28"/>
        </w:rPr>
        <w:t>ВОРОНЕЖСКОЙ      ОБЛАСТИ</w:t>
      </w:r>
    </w:p>
    <w:p w:rsidR="00E03906" w:rsidRPr="00693EEB" w:rsidRDefault="00E03906" w:rsidP="00E03906">
      <w:pPr>
        <w:tabs>
          <w:tab w:val="left" w:pos="4155"/>
        </w:tabs>
        <w:jc w:val="both"/>
        <w:rPr>
          <w:sz w:val="16"/>
          <w:szCs w:val="16"/>
        </w:rPr>
      </w:pPr>
    </w:p>
    <w:p w:rsidR="00E03906" w:rsidRPr="00693EEB" w:rsidRDefault="00E03906" w:rsidP="00E03906">
      <w:pPr>
        <w:tabs>
          <w:tab w:val="left" w:pos="4155"/>
        </w:tabs>
        <w:jc w:val="center"/>
        <w:rPr>
          <w:b/>
          <w:sz w:val="32"/>
          <w:szCs w:val="32"/>
        </w:rPr>
      </w:pPr>
      <w:r w:rsidRPr="00693E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219710</wp:posOffset>
                </wp:positionV>
                <wp:extent cx="6552565" cy="19050"/>
                <wp:effectExtent l="11430" t="12065" r="8255" b="698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256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1275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2.55pt;margin-top:17.3pt;width:515.95pt;height:1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"/>
            </w:pict>
          </mc:Fallback>
        </mc:AlternateContent>
      </w:r>
      <w:r w:rsidRPr="00693EEB">
        <w:rPr>
          <w:b/>
          <w:sz w:val="32"/>
          <w:szCs w:val="32"/>
        </w:rPr>
        <w:t>РЕШЕНИЕ</w:t>
      </w:r>
    </w:p>
    <w:p w:rsidR="00E03906" w:rsidRPr="00693EEB" w:rsidRDefault="00E03906" w:rsidP="00E03906">
      <w:pPr>
        <w:tabs>
          <w:tab w:val="left" w:pos="4155"/>
        </w:tabs>
        <w:jc w:val="both"/>
        <w:rPr>
          <w:b/>
          <w:sz w:val="32"/>
          <w:szCs w:val="32"/>
        </w:rPr>
      </w:pPr>
    </w:p>
    <w:p w:rsidR="00E03906" w:rsidRPr="00693EEB" w:rsidRDefault="00E03906" w:rsidP="00E03906">
      <w:pPr>
        <w:tabs>
          <w:tab w:val="left" w:pos="415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AC37E5">
        <w:rPr>
          <w:sz w:val="28"/>
          <w:szCs w:val="28"/>
          <w:u w:val="single"/>
        </w:rPr>
        <w:t>02.12.</w:t>
      </w:r>
      <w:r w:rsidRPr="00693EEB">
        <w:rPr>
          <w:sz w:val="28"/>
          <w:szCs w:val="28"/>
          <w:u w:val="single"/>
        </w:rPr>
        <w:t xml:space="preserve">2021 г. № </w:t>
      </w:r>
      <w:r w:rsidR="00AC37E5">
        <w:rPr>
          <w:sz w:val="28"/>
          <w:szCs w:val="28"/>
          <w:u w:val="single"/>
        </w:rPr>
        <w:t>61</w:t>
      </w:r>
    </w:p>
    <w:p w:rsidR="00E03906" w:rsidRPr="00693EEB" w:rsidRDefault="00E03906" w:rsidP="00E03906">
      <w:pPr>
        <w:tabs>
          <w:tab w:val="left" w:pos="4155"/>
        </w:tabs>
        <w:jc w:val="both"/>
        <w:rPr>
          <w:sz w:val="22"/>
          <w:szCs w:val="22"/>
        </w:rPr>
      </w:pPr>
      <w:r w:rsidRPr="00693EEB">
        <w:rPr>
          <w:sz w:val="22"/>
          <w:szCs w:val="22"/>
        </w:rPr>
        <w:t xml:space="preserve">      с. Нижний Икорец</w:t>
      </w:r>
    </w:p>
    <w:p w:rsidR="00E03906" w:rsidRPr="00693EEB" w:rsidRDefault="00E03906" w:rsidP="00E03906">
      <w:pPr>
        <w:tabs>
          <w:tab w:val="left" w:pos="4155"/>
        </w:tabs>
        <w:jc w:val="both"/>
        <w:rPr>
          <w:sz w:val="22"/>
          <w:szCs w:val="22"/>
        </w:rPr>
      </w:pPr>
    </w:p>
    <w:p w:rsidR="00E03906" w:rsidRPr="00693EEB" w:rsidRDefault="00E03906" w:rsidP="00E03906">
      <w:pPr>
        <w:tabs>
          <w:tab w:val="left" w:pos="4155"/>
        </w:tabs>
        <w:jc w:val="both"/>
        <w:rPr>
          <w:sz w:val="22"/>
          <w:szCs w:val="22"/>
        </w:rPr>
      </w:pPr>
    </w:p>
    <w:p w:rsidR="00E03906" w:rsidRPr="00693EEB" w:rsidRDefault="00E03906" w:rsidP="00E03906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О внесении изменений и дополнений   в решение </w:t>
      </w:r>
    </w:p>
    <w:p w:rsidR="00E03906" w:rsidRPr="00693EEB" w:rsidRDefault="00E03906" w:rsidP="00E03906">
      <w:pPr>
        <w:tabs>
          <w:tab w:val="left" w:pos="4155"/>
        </w:tabs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 xml:space="preserve">Совета народных депутатов Нижнеикорецкого </w:t>
      </w:r>
    </w:p>
    <w:p w:rsidR="00E03906" w:rsidRPr="00693EEB" w:rsidRDefault="00E03906" w:rsidP="00E03906">
      <w:pPr>
        <w:tabs>
          <w:tab w:val="left" w:pos="4155"/>
        </w:tabs>
        <w:jc w:val="both"/>
      </w:pPr>
      <w:r w:rsidRPr="00693EEB">
        <w:rPr>
          <w:b/>
          <w:sz w:val="28"/>
          <w:szCs w:val="28"/>
        </w:rPr>
        <w:t xml:space="preserve"> сельского поселения от 30.12.2020г №29</w:t>
      </w:r>
    </w:p>
    <w:p w:rsidR="00E03906" w:rsidRPr="00693EEB" w:rsidRDefault="00E03906" w:rsidP="00E03906">
      <w:pPr>
        <w:ind w:right="3854"/>
        <w:jc w:val="both"/>
        <w:rPr>
          <w:b/>
          <w:sz w:val="28"/>
          <w:szCs w:val="28"/>
        </w:rPr>
      </w:pPr>
      <w:r w:rsidRPr="00693EEB">
        <w:rPr>
          <w:b/>
          <w:sz w:val="28"/>
          <w:szCs w:val="28"/>
        </w:rPr>
        <w:t>«О бюджете Нижнеикорецкого сельского поселения Лискинского муниципального района Воронежской области на 2021 год и на плановый период 2022 и 2023 годов»</w:t>
      </w:r>
    </w:p>
    <w:p w:rsidR="00E03906" w:rsidRPr="00693EEB" w:rsidRDefault="00E03906" w:rsidP="00E03906">
      <w:pPr>
        <w:jc w:val="both"/>
      </w:pPr>
    </w:p>
    <w:p w:rsidR="00E03906" w:rsidRPr="00693EEB" w:rsidRDefault="00E03906" w:rsidP="00E03906">
      <w:pPr>
        <w:jc w:val="both"/>
      </w:pPr>
    </w:p>
    <w:p w:rsidR="00E03906" w:rsidRPr="00693EEB" w:rsidRDefault="00E03906" w:rsidP="00E03906">
      <w:pPr>
        <w:jc w:val="both"/>
      </w:pPr>
    </w:p>
    <w:p w:rsidR="00E03906" w:rsidRPr="00693EEB" w:rsidRDefault="00E03906" w:rsidP="00E03906">
      <w:pPr>
        <w:spacing w:line="276" w:lineRule="auto"/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        В соответствии с Бюджетным кодексом РФ, Федеральным законом от   06 октября </w:t>
      </w:r>
      <w:smartTag w:uri="urn:schemas-microsoft-com:office:smarttags" w:element="metricconverter">
        <w:smartTagPr>
          <w:attr w:name="ProductID" w:val="2003 г"/>
        </w:smartTagPr>
        <w:r w:rsidRPr="00693EEB">
          <w:rPr>
            <w:sz w:val="28"/>
            <w:szCs w:val="28"/>
          </w:rPr>
          <w:t>2003 г</w:t>
        </w:r>
      </w:smartTag>
      <w:r w:rsidRPr="00693EEB">
        <w:rPr>
          <w:sz w:val="28"/>
          <w:szCs w:val="28"/>
        </w:rPr>
        <w:t xml:space="preserve"> № 131- ФЗ «Об общих принципах организации местного самоуправления  в Российской Федерации», Федеральным законом от 08 мая 2010 года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Нижнеикорецкого сельского поселения Лискинского муниципального района Воронежской области, Положения о бюджетном процессе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Лискинского муниципального района Воронежской области, утвержденного Решением Совета народных депутатов Нижнеикорецкого сельского поселения Лискинского муниципального района Воронежской области от 30.05.2016 г .№54 (в редакции №8 от 28.09.2020 года),  в целях осуществления бюджетного процесса в </w:t>
      </w:r>
      <w:proofErr w:type="spellStart"/>
      <w:r w:rsidRPr="00693EEB">
        <w:rPr>
          <w:sz w:val="28"/>
          <w:szCs w:val="28"/>
        </w:rPr>
        <w:t>Нижнеикорецком</w:t>
      </w:r>
      <w:proofErr w:type="spellEnd"/>
      <w:r w:rsidRPr="00693EEB">
        <w:rPr>
          <w:sz w:val="28"/>
          <w:szCs w:val="28"/>
        </w:rPr>
        <w:t xml:space="preserve"> сельском поселении  Лискинского муниципального района Воронежской области в 2021 году Совет народных депутатов Нижнеикорецкого сельского поселения Лискинского муниципального района Воронежской области      </w:t>
      </w:r>
    </w:p>
    <w:p w:rsidR="00E03906" w:rsidRPr="00693EEB" w:rsidRDefault="00E03906" w:rsidP="00E03906">
      <w:pPr>
        <w:spacing w:line="276" w:lineRule="auto"/>
        <w:jc w:val="center"/>
        <w:rPr>
          <w:sz w:val="28"/>
          <w:szCs w:val="28"/>
        </w:rPr>
      </w:pPr>
      <w:r w:rsidRPr="00693EEB">
        <w:rPr>
          <w:b/>
          <w:sz w:val="28"/>
          <w:szCs w:val="28"/>
        </w:rPr>
        <w:t>Р Е Ш И Л:</w:t>
      </w: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93EEB">
        <w:rPr>
          <w:sz w:val="28"/>
          <w:szCs w:val="28"/>
        </w:rPr>
        <w:t>Внести в  решение  Совета народных депутатов Нижнеикорецкого сельского поселения от 30.12.2020г №29  «О бюджете Нижнеикорецкого сельского поселения Лискинского муниципального  района Воронежской области на 2021 год  и на плановый период 2022 и 2023 годов» (далее - Решение)  следующие изменения и дополнения:</w:t>
      </w:r>
    </w:p>
    <w:p w:rsidR="00E03906" w:rsidRPr="00693EEB" w:rsidRDefault="00E03906" w:rsidP="00E03906">
      <w:pPr>
        <w:spacing w:line="276" w:lineRule="auto"/>
        <w:ind w:firstLine="709"/>
        <w:rPr>
          <w:sz w:val="28"/>
          <w:szCs w:val="28"/>
        </w:rPr>
      </w:pPr>
      <w:r w:rsidRPr="00693EEB">
        <w:rPr>
          <w:sz w:val="28"/>
          <w:szCs w:val="28"/>
        </w:rPr>
        <w:lastRenderedPageBreak/>
        <w:t xml:space="preserve">1.1. </w:t>
      </w:r>
      <w:r>
        <w:rPr>
          <w:sz w:val="28"/>
          <w:szCs w:val="28"/>
        </w:rPr>
        <w:t>Часть 1 с</w:t>
      </w:r>
      <w:r w:rsidRPr="00693EEB">
        <w:rPr>
          <w:sz w:val="28"/>
          <w:szCs w:val="28"/>
        </w:rPr>
        <w:t>тать</w:t>
      </w:r>
      <w:r>
        <w:rPr>
          <w:sz w:val="28"/>
          <w:szCs w:val="28"/>
        </w:rPr>
        <w:t>и</w:t>
      </w:r>
      <w:r w:rsidRPr="00693EEB">
        <w:rPr>
          <w:sz w:val="28"/>
          <w:szCs w:val="28"/>
        </w:rPr>
        <w:t xml:space="preserve"> 1 Решения изложить в следующей редакции:</w:t>
      </w:r>
    </w:p>
    <w:p w:rsidR="00E03906" w:rsidRPr="00693EEB" w:rsidRDefault="00E03906" w:rsidP="00E03906">
      <w:pPr>
        <w:spacing w:line="276" w:lineRule="auto"/>
        <w:ind w:firstLine="709"/>
        <w:contextualSpacing/>
        <w:rPr>
          <w:sz w:val="28"/>
          <w:szCs w:val="28"/>
        </w:rPr>
      </w:pPr>
    </w:p>
    <w:p w:rsidR="00E03906" w:rsidRPr="0024321A" w:rsidRDefault="00E03906" w:rsidP="00E0390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24321A">
        <w:rPr>
          <w:sz w:val="28"/>
          <w:szCs w:val="28"/>
        </w:rPr>
        <w:t xml:space="preserve">«1.Утвердить основные характеристики бюджета Нижнеикорецкого сельского поселения Лискинского муниципального района Воронежской области на 2021 год  : </w:t>
      </w:r>
    </w:p>
    <w:p w:rsidR="00E03906" w:rsidRPr="0024321A" w:rsidRDefault="00E03906" w:rsidP="00E03906">
      <w:pPr>
        <w:shd w:val="clear" w:color="auto" w:fill="FFFFFF"/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3906" w:rsidRPr="0037724B" w:rsidRDefault="00E03906" w:rsidP="00E03906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  <w:r w:rsidRPr="0024321A">
        <w:rPr>
          <w:sz w:val="28"/>
          <w:szCs w:val="28"/>
        </w:rPr>
        <w:t xml:space="preserve"> 1) </w:t>
      </w:r>
      <w:r w:rsidRPr="008B3901">
        <w:rPr>
          <w:sz w:val="28"/>
          <w:szCs w:val="28"/>
        </w:rPr>
        <w:t xml:space="preserve">прогнозируемый общий объем доходов бюджета Нижнеикорецкого сельского поселения Лискинского муниципального района Воронежской области в сумме </w:t>
      </w:r>
      <w:r>
        <w:rPr>
          <w:sz w:val="28"/>
          <w:szCs w:val="28"/>
        </w:rPr>
        <w:t>17646,2</w:t>
      </w:r>
      <w:r w:rsidRPr="008B3901">
        <w:rPr>
          <w:sz w:val="28"/>
          <w:szCs w:val="28"/>
        </w:rPr>
        <w:t xml:space="preserve"> тыс. рублей, в том числе объём безвозмездных поступлений в сумме </w:t>
      </w:r>
      <w:r>
        <w:rPr>
          <w:sz w:val="28"/>
          <w:szCs w:val="28"/>
        </w:rPr>
        <w:t>13863,2</w:t>
      </w:r>
      <w:r w:rsidRPr="008B3901">
        <w:rPr>
          <w:sz w:val="28"/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>
        <w:rPr>
          <w:sz w:val="28"/>
          <w:szCs w:val="28"/>
        </w:rPr>
        <w:t>5125,2</w:t>
      </w:r>
      <w:r w:rsidRPr="008B3901">
        <w:rPr>
          <w:sz w:val="28"/>
          <w:szCs w:val="28"/>
        </w:rPr>
        <w:t xml:space="preserve"> тыс. рублей, из бюджета муниципального района в сумме </w:t>
      </w:r>
      <w:r>
        <w:rPr>
          <w:sz w:val="28"/>
          <w:szCs w:val="28"/>
        </w:rPr>
        <w:t>8738,0</w:t>
      </w:r>
      <w:r w:rsidRPr="008B3901">
        <w:rPr>
          <w:sz w:val="28"/>
          <w:szCs w:val="28"/>
        </w:rPr>
        <w:t xml:space="preserve"> тыс. рублей;</w:t>
      </w:r>
    </w:p>
    <w:p w:rsidR="00E03906" w:rsidRPr="008B3901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8B3901">
        <w:rPr>
          <w:sz w:val="28"/>
          <w:szCs w:val="28"/>
        </w:rPr>
        <w:t xml:space="preserve"> 2) общий объем расходов бюджета Нижнеикорецкого сельского поселения Лискинского муниципального района Воронежской области в сумме </w:t>
      </w:r>
      <w:r>
        <w:rPr>
          <w:sz w:val="28"/>
          <w:szCs w:val="28"/>
        </w:rPr>
        <w:t>18150,7</w:t>
      </w:r>
      <w:r w:rsidRPr="008B3901">
        <w:rPr>
          <w:sz w:val="28"/>
          <w:szCs w:val="28"/>
        </w:rPr>
        <w:t xml:space="preserve"> тыс. рублей; </w:t>
      </w:r>
    </w:p>
    <w:p w:rsidR="00E03906" w:rsidRPr="0024321A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8B3901">
        <w:rPr>
          <w:sz w:val="28"/>
          <w:szCs w:val="28"/>
        </w:rPr>
        <w:t xml:space="preserve"> 3) прогнозируемый дефицит бюджета Нижнеикорецкого сельского поселения Лискинского муниципального района Воронежской области в сумме 504,5 тыс. рублей;</w:t>
      </w:r>
      <w:r w:rsidRPr="0024321A">
        <w:rPr>
          <w:sz w:val="28"/>
          <w:szCs w:val="28"/>
        </w:rPr>
        <w:t xml:space="preserve"> </w:t>
      </w: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24321A">
        <w:rPr>
          <w:sz w:val="28"/>
          <w:szCs w:val="28"/>
        </w:rPr>
        <w:t xml:space="preserve"> 4) 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2021 год и на плановый период 2022 и 2023 годов, согласно приложению №1 к настоящему Решению.»;</w:t>
      </w:r>
    </w:p>
    <w:p w:rsidR="00E03906" w:rsidRPr="00693EEB" w:rsidRDefault="00E03906" w:rsidP="00E0390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3906" w:rsidRDefault="00E03906" w:rsidP="00E03906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3EEB">
        <w:rPr>
          <w:rFonts w:ascii="Times New Roman" w:hAnsi="Times New Roman"/>
          <w:sz w:val="28"/>
          <w:szCs w:val="28"/>
        </w:rPr>
        <w:t>1.2.   Приложение №1 «Источники внутреннего финансирования дефицита бюджета Нижнеикорецкого сельского поселения Лискинского муниципального района Воронежской области на 2021 год и на плановый период 2022 и 2023 годов» изложить в новой редакции, согласно приложению №</w:t>
      </w:r>
      <w:r w:rsidRPr="00693EEB">
        <w:rPr>
          <w:rFonts w:ascii="Times New Roman" w:hAnsi="Times New Roman"/>
          <w:color w:val="FF0000"/>
          <w:sz w:val="28"/>
          <w:szCs w:val="28"/>
        </w:rPr>
        <w:t>1</w:t>
      </w:r>
      <w:r w:rsidRPr="00693EEB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3906" w:rsidRDefault="00E03906" w:rsidP="00E03906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03906" w:rsidRPr="009370F8" w:rsidRDefault="00E03906" w:rsidP="00E03906">
      <w:pPr>
        <w:pStyle w:val="a9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9370F8">
        <w:rPr>
          <w:rFonts w:ascii="Times New Roman" w:hAnsi="Times New Roman"/>
          <w:sz w:val="28"/>
          <w:szCs w:val="28"/>
        </w:rPr>
        <w:t>Приложение №2 «Поступление доходов в бюджет Нижнеикорецкого сельского поселения по кодам видов доходов, подвидов доходов на 2021 год и на плановый период 2022 и 2023 годов» изложить в новой редакции, согласно приложению №</w:t>
      </w:r>
      <w:r w:rsidRPr="009370F8">
        <w:rPr>
          <w:rFonts w:ascii="Times New Roman" w:hAnsi="Times New Roman"/>
          <w:color w:val="FF0000"/>
          <w:sz w:val="28"/>
          <w:szCs w:val="28"/>
        </w:rPr>
        <w:t>2</w:t>
      </w:r>
      <w:r w:rsidRPr="009370F8"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E03906" w:rsidRPr="00693EEB" w:rsidRDefault="00E03906" w:rsidP="00E03906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693EEB">
        <w:rPr>
          <w:sz w:val="28"/>
          <w:szCs w:val="28"/>
        </w:rPr>
        <w:t>.  Приложение №6 «Ведомственная структура расходов бюджета Нижнеикорецкого сельского поселения Лискинского муниципального района Воронежской области на 2021 год и на плановый период 2022 и 2023 годов» изложить в новой редакции, согласно приложению №</w:t>
      </w:r>
      <w:r>
        <w:rPr>
          <w:color w:val="FF0000"/>
          <w:sz w:val="28"/>
          <w:szCs w:val="28"/>
        </w:rPr>
        <w:t>3</w:t>
      </w:r>
      <w:r w:rsidRPr="00693EEB">
        <w:rPr>
          <w:sz w:val="28"/>
          <w:szCs w:val="28"/>
        </w:rPr>
        <w:t xml:space="preserve"> к  настоящему Решению;</w:t>
      </w: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693EEB">
        <w:rPr>
          <w:sz w:val="28"/>
          <w:szCs w:val="28"/>
        </w:rPr>
        <w:t xml:space="preserve">.  Приложение №7«Распределение бюджетных ассигнований по разделам, подразделам, целевым статьям (муниципальным программам), группам видов </w:t>
      </w:r>
      <w:r w:rsidRPr="00693EEB">
        <w:rPr>
          <w:sz w:val="28"/>
          <w:szCs w:val="28"/>
        </w:rPr>
        <w:lastRenderedPageBreak/>
        <w:t>расходов бюджета Нижнеикорецкого сельского поселения Лискинского муниципального района Воронежской области на 2021 год и на плановый период 2022 и 2023 годов изложить в новой редакции, согласно приложению №</w:t>
      </w:r>
      <w:r>
        <w:rPr>
          <w:color w:val="FF0000"/>
          <w:sz w:val="28"/>
          <w:szCs w:val="28"/>
        </w:rPr>
        <w:t>4</w:t>
      </w:r>
      <w:r w:rsidRPr="00693EEB">
        <w:rPr>
          <w:sz w:val="28"/>
          <w:szCs w:val="28"/>
        </w:rPr>
        <w:t xml:space="preserve"> к настоящему Решению;</w:t>
      </w: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</w:p>
    <w:p w:rsidR="00E03906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 w:rsidRPr="00693EEB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693EEB">
        <w:rPr>
          <w:sz w:val="28"/>
          <w:szCs w:val="28"/>
        </w:rPr>
        <w:t>.     Приложение №8 «Распределение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Нижнеикорецкого сельского поселения Лискинского муниципального района Воронежской области на 2021 год и плановый период 2022 и 2023 годов» изложить в новой редакции, согласно приложению №</w:t>
      </w:r>
      <w:r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 xml:space="preserve"> к настоящему Решению;</w:t>
      </w:r>
    </w:p>
    <w:p w:rsidR="00E03906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</w:p>
    <w:p w:rsidR="00E03906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693EEB">
        <w:rPr>
          <w:sz w:val="28"/>
          <w:szCs w:val="28"/>
        </w:rPr>
        <w:t>Приложение №9 «Дорожный фонд Нижнеикорецкого</w:t>
      </w:r>
      <w:r w:rsidRPr="00693EEB">
        <w:rPr>
          <w:i/>
          <w:sz w:val="28"/>
          <w:szCs w:val="28"/>
        </w:rPr>
        <w:t xml:space="preserve"> </w:t>
      </w:r>
      <w:r w:rsidRPr="00693EEB">
        <w:rPr>
          <w:sz w:val="28"/>
          <w:szCs w:val="28"/>
        </w:rPr>
        <w:t>сельского  поселения Лискинского муниципального района на 2021 год и  на плановый период 2022 и 2023 годов» изложить в новой редакции, согласно приложению №</w:t>
      </w:r>
      <w:r w:rsidRPr="00693EEB">
        <w:rPr>
          <w:color w:val="FF0000"/>
          <w:sz w:val="28"/>
          <w:szCs w:val="28"/>
        </w:rPr>
        <w:t>6</w:t>
      </w:r>
      <w:r w:rsidRPr="00693EEB">
        <w:rPr>
          <w:sz w:val="28"/>
          <w:szCs w:val="28"/>
        </w:rPr>
        <w:t xml:space="preserve"> к настоящему Решению.</w:t>
      </w: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</w:p>
    <w:p w:rsidR="00E03906" w:rsidRPr="00693EEB" w:rsidRDefault="00E03906" w:rsidP="00E03906">
      <w:pPr>
        <w:spacing w:line="276" w:lineRule="auto"/>
        <w:ind w:firstLine="709"/>
        <w:jc w:val="both"/>
        <w:rPr>
          <w:sz w:val="28"/>
          <w:szCs w:val="28"/>
        </w:rPr>
      </w:pPr>
    </w:p>
    <w:p w:rsidR="00E03906" w:rsidRPr="00693EEB" w:rsidRDefault="00E03906" w:rsidP="00E03906">
      <w:pPr>
        <w:spacing w:line="276" w:lineRule="auto"/>
        <w:jc w:val="both"/>
        <w:rPr>
          <w:color w:val="000000"/>
          <w:sz w:val="28"/>
          <w:szCs w:val="28"/>
        </w:rPr>
      </w:pPr>
      <w:r w:rsidRPr="00693EEB">
        <w:rPr>
          <w:color w:val="000000"/>
          <w:sz w:val="28"/>
          <w:szCs w:val="28"/>
        </w:rPr>
        <w:t xml:space="preserve">             </w:t>
      </w:r>
      <w:r w:rsidRPr="00693EEB">
        <w:rPr>
          <w:bCs/>
          <w:color w:val="000000"/>
          <w:sz w:val="28"/>
          <w:szCs w:val="28"/>
        </w:rPr>
        <w:t xml:space="preserve">2. </w:t>
      </w:r>
      <w:r w:rsidRPr="00693EEB">
        <w:rPr>
          <w:color w:val="000000"/>
          <w:sz w:val="28"/>
          <w:szCs w:val="28"/>
        </w:rPr>
        <w:t xml:space="preserve">Настоящее Решение вступает в силу с момента его официального опубликования в установленном Уставом Нижнеикорецкого </w:t>
      </w:r>
      <w:r w:rsidRPr="00693EEB">
        <w:rPr>
          <w:bCs/>
          <w:sz w:val="28"/>
          <w:szCs w:val="28"/>
        </w:rPr>
        <w:t>сельского поселения Лискинского муниципального района порядке</w:t>
      </w:r>
      <w:r w:rsidRPr="00693EEB">
        <w:rPr>
          <w:color w:val="000000"/>
          <w:sz w:val="28"/>
          <w:szCs w:val="28"/>
        </w:rPr>
        <w:t>.</w:t>
      </w:r>
    </w:p>
    <w:p w:rsidR="00E03906" w:rsidRPr="00693EEB" w:rsidRDefault="00E03906" w:rsidP="00E03906">
      <w:pPr>
        <w:spacing w:line="276" w:lineRule="auto"/>
        <w:ind w:firstLine="709"/>
        <w:contextualSpacing/>
        <w:jc w:val="both"/>
        <w:rPr>
          <w:sz w:val="28"/>
          <w:szCs w:val="28"/>
        </w:rPr>
      </w:pPr>
    </w:p>
    <w:p w:rsidR="00E03906" w:rsidRPr="00693EEB" w:rsidRDefault="00E03906" w:rsidP="00E03906">
      <w:pPr>
        <w:spacing w:line="276" w:lineRule="auto"/>
        <w:ind w:firstLine="709"/>
        <w:contextualSpacing/>
        <w:rPr>
          <w:sz w:val="28"/>
          <w:szCs w:val="28"/>
        </w:rPr>
      </w:pPr>
    </w:p>
    <w:p w:rsidR="00E03906" w:rsidRPr="00693EEB" w:rsidRDefault="00E03906" w:rsidP="00E03906">
      <w:pPr>
        <w:spacing w:line="276" w:lineRule="auto"/>
        <w:ind w:firstLine="709"/>
        <w:contextualSpacing/>
        <w:rPr>
          <w:szCs w:val="28"/>
        </w:rPr>
      </w:pPr>
    </w:p>
    <w:p w:rsidR="00E03906" w:rsidRPr="00693EEB" w:rsidRDefault="00E03906" w:rsidP="00E03906">
      <w:pPr>
        <w:tabs>
          <w:tab w:val="left" w:pos="7637"/>
        </w:tabs>
        <w:jc w:val="both"/>
        <w:rPr>
          <w:sz w:val="28"/>
          <w:szCs w:val="28"/>
        </w:rPr>
      </w:pPr>
      <w:r w:rsidRPr="00693EEB">
        <w:rPr>
          <w:sz w:val="28"/>
          <w:szCs w:val="28"/>
        </w:rPr>
        <w:tab/>
      </w:r>
    </w:p>
    <w:p w:rsidR="00E03906" w:rsidRPr="00693EEB" w:rsidRDefault="00E03906" w:rsidP="00E03906">
      <w:pPr>
        <w:pStyle w:val="a5"/>
        <w:tabs>
          <w:tab w:val="left" w:pos="2880"/>
        </w:tabs>
        <w:jc w:val="both"/>
        <w:rPr>
          <w:rFonts w:ascii="Times New Roman" w:hAnsi="Times New Roman" w:cs="Times New Roman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906" w:rsidRPr="00693EEB" w:rsidRDefault="00E03906" w:rsidP="00E03906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Председатель Совета народных депутатов </w:t>
      </w:r>
    </w:p>
    <w:p w:rsidR="00E03906" w:rsidRPr="00693EEB" w:rsidRDefault="00E03906" w:rsidP="00E03906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Нижнеикорецкого сельского поселения </w:t>
      </w:r>
    </w:p>
    <w:p w:rsidR="00E03906" w:rsidRPr="00693EEB" w:rsidRDefault="00E03906" w:rsidP="00E03906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 xml:space="preserve">Лискинского муниципального района </w:t>
      </w:r>
      <w:r w:rsidRPr="00693EEB">
        <w:rPr>
          <w:sz w:val="28"/>
          <w:szCs w:val="28"/>
        </w:rPr>
        <w:tab/>
        <w:t xml:space="preserve">                                         В. И. Пономарев</w:t>
      </w:r>
    </w:p>
    <w:p w:rsidR="00E03906" w:rsidRPr="00693EEB" w:rsidRDefault="00E03906" w:rsidP="00E03906">
      <w:pPr>
        <w:spacing w:line="360" w:lineRule="auto"/>
        <w:jc w:val="both"/>
        <w:rPr>
          <w:sz w:val="28"/>
          <w:szCs w:val="28"/>
        </w:rPr>
      </w:pPr>
    </w:p>
    <w:p w:rsidR="00E03906" w:rsidRPr="00693EEB" w:rsidRDefault="00E03906" w:rsidP="00E03906">
      <w:pPr>
        <w:jc w:val="both"/>
        <w:rPr>
          <w:sz w:val="28"/>
          <w:szCs w:val="28"/>
        </w:rPr>
      </w:pPr>
      <w:r w:rsidRPr="00693EEB">
        <w:rPr>
          <w:sz w:val="28"/>
          <w:szCs w:val="28"/>
        </w:rPr>
        <w:t>Глава Нижнеикорецкого сельского поселения</w:t>
      </w: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93EEB">
        <w:rPr>
          <w:rFonts w:ascii="Times New Roman" w:hAnsi="Times New Roman" w:cs="Times New Roman"/>
          <w:sz w:val="28"/>
          <w:szCs w:val="28"/>
        </w:rPr>
        <w:t xml:space="preserve">Лискинского муниципального района                                             </w:t>
      </w:r>
      <w:proofErr w:type="spellStart"/>
      <w:r w:rsidRPr="00693EEB">
        <w:rPr>
          <w:rFonts w:ascii="Times New Roman" w:hAnsi="Times New Roman" w:cs="Times New Roman"/>
          <w:sz w:val="28"/>
          <w:szCs w:val="28"/>
        </w:rPr>
        <w:t>А.Н.Тишков</w:t>
      </w:r>
      <w:proofErr w:type="spellEnd"/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  <w:r w:rsidRPr="00693EEB">
        <w:rPr>
          <w:rFonts w:ascii="Times New Roman" w:hAnsi="Times New Roman" w:cs="Times New Roman"/>
        </w:rPr>
        <w:t xml:space="preserve"> </w:t>
      </w: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-72"/>
        <w:tblW w:w="5000" w:type="pct"/>
        <w:tblLook w:val="0000" w:firstRow="0" w:lastRow="0" w:firstColumn="0" w:lastColumn="0" w:noHBand="0" w:noVBand="0"/>
      </w:tblPr>
      <w:tblGrid>
        <w:gridCol w:w="10205"/>
      </w:tblGrid>
      <w:tr w:rsidR="00E03906" w:rsidRPr="00693EEB" w:rsidTr="00BF0AB4">
        <w:trPr>
          <w:cantSplit/>
          <w:trHeight w:val="1438"/>
        </w:trPr>
        <w:tc>
          <w:tcPr>
            <w:tcW w:w="5000" w:type="pct"/>
            <w:noWrap/>
            <w:vAlign w:val="bottom"/>
          </w:tcPr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                                                    к Решению Совета  народных депутатов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поселения</w:t>
            </w:r>
          </w:p>
          <w:p w:rsidR="00E03906" w:rsidRPr="00693EEB" w:rsidRDefault="00E03906" w:rsidP="00BF0AB4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  Лискинского муниципального района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t xml:space="preserve">                                                                    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C37E5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2021г. № </w:t>
            </w:r>
            <w:r w:rsidR="00AC37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                                                    к Решению Совета  народных депутатов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поселения</w:t>
            </w:r>
          </w:p>
          <w:p w:rsidR="00E03906" w:rsidRPr="00693EEB" w:rsidRDefault="00E03906" w:rsidP="00BF0AB4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  Лискинского муниципального района</w:t>
            </w:r>
          </w:p>
          <w:p w:rsidR="00E03906" w:rsidRPr="00693EEB" w:rsidRDefault="00E03906" w:rsidP="00BF0AB4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                                                                   Воронежской области                                                                    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от 30.12.2020 г. № 29  «О бюджете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 поселения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 Лискинского муниципального района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Воронежской области на 2021 год и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на плановый период 2022 и 2023 годов»</w:t>
            </w:r>
          </w:p>
        </w:tc>
      </w:tr>
    </w:tbl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tabs>
          <w:tab w:val="left" w:pos="4840"/>
        </w:tabs>
        <w:rPr>
          <w:b/>
          <w:bCs/>
        </w:rPr>
      </w:pPr>
    </w:p>
    <w:p w:rsidR="00E03906" w:rsidRPr="00693EEB" w:rsidRDefault="00E03906" w:rsidP="00E03906">
      <w:pPr>
        <w:tabs>
          <w:tab w:val="left" w:pos="4840"/>
        </w:tabs>
        <w:rPr>
          <w:b/>
          <w:bCs/>
        </w:rPr>
      </w:pPr>
    </w:p>
    <w:p w:rsidR="00E03906" w:rsidRPr="00693EEB" w:rsidRDefault="00E03906" w:rsidP="00E03906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   Источники внутреннего финансирования дефицита  бюджета</w:t>
      </w:r>
    </w:p>
    <w:p w:rsidR="00E03906" w:rsidRPr="00693EEB" w:rsidRDefault="00E03906" w:rsidP="00E03906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>Нижнеикорецкого сельского поселения Лискинского муниципального района</w:t>
      </w:r>
    </w:p>
    <w:p w:rsidR="00E03906" w:rsidRPr="00693EEB" w:rsidRDefault="00E03906" w:rsidP="00E03906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Воронежской области на  2021 год и на</w:t>
      </w:r>
    </w:p>
    <w:p w:rsidR="00E03906" w:rsidRPr="00693EEB" w:rsidRDefault="00E03906" w:rsidP="00E03906">
      <w:pPr>
        <w:jc w:val="center"/>
        <w:outlineLvl w:val="0"/>
        <w:rPr>
          <w:b/>
          <w:bCs/>
        </w:rPr>
      </w:pPr>
      <w:r w:rsidRPr="00693EEB">
        <w:rPr>
          <w:b/>
          <w:bCs/>
        </w:rPr>
        <w:t xml:space="preserve"> плановый период 2022 и 2023 годов</w:t>
      </w:r>
    </w:p>
    <w:p w:rsidR="00E03906" w:rsidRPr="00693EEB" w:rsidRDefault="00E03906" w:rsidP="00E03906">
      <w:pPr>
        <w:pStyle w:val="a3"/>
        <w:ind w:firstLine="4253"/>
        <w:rPr>
          <w:sz w:val="24"/>
        </w:rPr>
      </w:pPr>
    </w:p>
    <w:p w:rsidR="00E03906" w:rsidRPr="00693EEB" w:rsidRDefault="00E03906" w:rsidP="00E03906">
      <w:pPr>
        <w:pStyle w:val="a3"/>
        <w:ind w:firstLine="4253"/>
        <w:rPr>
          <w:sz w:val="24"/>
        </w:rPr>
      </w:pPr>
    </w:p>
    <w:p w:rsidR="00E03906" w:rsidRPr="00693EEB" w:rsidRDefault="00E03906" w:rsidP="00E03906">
      <w:pPr>
        <w:pStyle w:val="a3"/>
        <w:ind w:firstLine="4253"/>
        <w:jc w:val="right"/>
        <w:outlineLvl w:val="0"/>
        <w:rPr>
          <w:sz w:val="24"/>
        </w:rPr>
      </w:pPr>
      <w:r w:rsidRPr="00693EEB">
        <w:rPr>
          <w:sz w:val="24"/>
        </w:rPr>
        <w:t xml:space="preserve"> (тыс. рублей)</w:t>
      </w:r>
    </w:p>
    <w:p w:rsidR="00E03906" w:rsidRPr="00693EEB" w:rsidRDefault="00E03906" w:rsidP="00E03906">
      <w:pPr>
        <w:pStyle w:val="a3"/>
        <w:ind w:firstLine="4253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7"/>
        <w:gridCol w:w="4379"/>
        <w:gridCol w:w="2778"/>
        <w:gridCol w:w="1085"/>
        <w:gridCol w:w="1134"/>
        <w:gridCol w:w="1134"/>
      </w:tblGrid>
      <w:tr w:rsidR="00E03906" w:rsidRPr="00693EEB" w:rsidTr="00BF0AB4">
        <w:trPr>
          <w:trHeight w:val="969"/>
        </w:trPr>
        <w:tc>
          <w:tcPr>
            <w:tcW w:w="547" w:type="dxa"/>
            <w:shd w:val="clear" w:color="auto" w:fill="auto"/>
            <w:vAlign w:val="center"/>
          </w:tcPr>
          <w:p w:rsidR="00E03906" w:rsidRPr="00693EEB" w:rsidRDefault="00E03906" w:rsidP="00BF0AB4">
            <w:pPr>
              <w:ind w:right="-108"/>
              <w:jc w:val="center"/>
              <w:rPr>
                <w:bCs/>
              </w:rPr>
            </w:pPr>
            <w:r w:rsidRPr="00693EEB">
              <w:rPr>
                <w:bCs/>
              </w:rPr>
              <w:t>№                                  п/п</w:t>
            </w:r>
          </w:p>
        </w:tc>
        <w:tc>
          <w:tcPr>
            <w:tcW w:w="4379" w:type="dxa"/>
            <w:shd w:val="clear" w:color="auto" w:fill="auto"/>
            <w:vAlign w:val="center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Наименование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Код классификации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E03906" w:rsidRDefault="00E03906" w:rsidP="00BF0AB4">
            <w:pPr>
              <w:ind w:right="-108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E03906" w:rsidRPr="00693EEB" w:rsidRDefault="00E03906" w:rsidP="00BF0AB4">
            <w:pPr>
              <w:ind w:right="-108"/>
              <w:jc w:val="center"/>
              <w:rPr>
                <w:bCs/>
              </w:rPr>
            </w:pPr>
            <w:r w:rsidRPr="00693EEB">
              <w:rPr>
                <w:bCs/>
              </w:rPr>
              <w:t>2021 год</w:t>
            </w:r>
          </w:p>
        </w:tc>
        <w:tc>
          <w:tcPr>
            <w:tcW w:w="1134" w:type="dxa"/>
            <w:vAlign w:val="center"/>
          </w:tcPr>
          <w:p w:rsidR="00E03906" w:rsidRDefault="00E03906" w:rsidP="00BF0AB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2022 год</w:t>
            </w:r>
          </w:p>
        </w:tc>
        <w:tc>
          <w:tcPr>
            <w:tcW w:w="1134" w:type="dxa"/>
            <w:vAlign w:val="center"/>
          </w:tcPr>
          <w:p w:rsidR="00E03906" w:rsidRDefault="00E03906" w:rsidP="00BF0AB4">
            <w:pPr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2023 год</w:t>
            </w:r>
          </w:p>
        </w:tc>
      </w:tr>
    </w:tbl>
    <w:p w:rsidR="00E03906" w:rsidRPr="00693EEB" w:rsidRDefault="00E03906" w:rsidP="00E03906">
      <w:pPr>
        <w:pStyle w:val="a3"/>
        <w:ind w:firstLine="4253"/>
        <w:jc w:val="center"/>
        <w:rPr>
          <w:sz w:val="24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"/>
        <w:gridCol w:w="4289"/>
        <w:gridCol w:w="2796"/>
        <w:gridCol w:w="1123"/>
        <w:gridCol w:w="1134"/>
        <w:gridCol w:w="1134"/>
      </w:tblGrid>
      <w:tr w:rsidR="00E03906" w:rsidRPr="00693EEB" w:rsidTr="00BF0AB4">
        <w:trPr>
          <w:trHeight w:val="315"/>
          <w:tblHeader/>
        </w:trPr>
        <w:tc>
          <w:tcPr>
            <w:tcW w:w="581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1</w:t>
            </w: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2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3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4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center"/>
            </w:pPr>
            <w:r w:rsidRPr="00693EEB">
              <w:t>5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center"/>
            </w:pPr>
            <w:r w:rsidRPr="00693EEB">
              <w:t>6</w:t>
            </w:r>
          </w:p>
        </w:tc>
      </w:tr>
      <w:tr w:rsidR="00E03906" w:rsidRPr="00693EEB" w:rsidTr="00BF0AB4">
        <w:trPr>
          <w:trHeight w:val="780"/>
        </w:trPr>
        <w:tc>
          <w:tcPr>
            <w:tcW w:w="581" w:type="dxa"/>
            <w:shd w:val="clear" w:color="auto" w:fill="auto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</w:t>
            </w: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01 00 00 00 00 0000 000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504,5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</w:tr>
      <w:tr w:rsidR="00E03906" w:rsidRPr="00693EEB" w:rsidTr="00BF0AB4">
        <w:trPr>
          <w:trHeight w:val="795"/>
        </w:trPr>
        <w:tc>
          <w:tcPr>
            <w:tcW w:w="581" w:type="dxa"/>
            <w:vMerge w:val="restart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2</w:t>
            </w: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01 03 00 00 00 0000 000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</w:tr>
      <w:tr w:rsidR="00E03906" w:rsidRPr="00693EEB" w:rsidTr="00BF0AB4">
        <w:trPr>
          <w:trHeight w:val="1063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01 03 01 00 00 0000 700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</w:tr>
      <w:tr w:rsidR="00E03906" w:rsidRPr="00693EEB" w:rsidTr="00BF0AB4">
        <w:trPr>
          <w:trHeight w:val="1170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Привлечение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01 03 01 00 10 0000 710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100</w:t>
            </w:r>
          </w:p>
        </w:tc>
      </w:tr>
      <w:tr w:rsidR="00E03906" w:rsidRPr="00693EEB" w:rsidTr="00BF0AB4">
        <w:trPr>
          <w:trHeight w:val="1185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01 03 01 00 00 0000 800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</w:tr>
      <w:tr w:rsidR="00E03906" w:rsidRPr="00693EEB" w:rsidTr="00BF0AB4">
        <w:trPr>
          <w:trHeight w:val="1185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01 03 01 00 10 0000 810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-100</w:t>
            </w:r>
          </w:p>
        </w:tc>
      </w:tr>
      <w:tr w:rsidR="00E03906" w:rsidRPr="00693EEB" w:rsidTr="00BF0AB4">
        <w:trPr>
          <w:trHeight w:val="681"/>
        </w:trPr>
        <w:tc>
          <w:tcPr>
            <w:tcW w:w="581" w:type="dxa"/>
            <w:vMerge w:val="restart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3</w:t>
            </w: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01 05 00 00 00 0000 000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504,5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0</w:t>
            </w:r>
          </w:p>
        </w:tc>
      </w:tr>
      <w:tr w:rsidR="00E03906" w:rsidRPr="00693EEB" w:rsidTr="00BF0AB4">
        <w:trPr>
          <w:trHeight w:val="420"/>
        </w:trPr>
        <w:tc>
          <w:tcPr>
            <w:tcW w:w="581" w:type="dxa"/>
            <w:vMerge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Увеличение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01 05 00 00 00 0000 500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-</w:t>
            </w:r>
            <w:r>
              <w:t>17746,2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-17975,3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-17985,5</w:t>
            </w:r>
          </w:p>
        </w:tc>
      </w:tr>
      <w:tr w:rsidR="00E03906" w:rsidRPr="00693EEB" w:rsidTr="00BF0AB4">
        <w:trPr>
          <w:trHeight w:val="653"/>
        </w:trPr>
        <w:tc>
          <w:tcPr>
            <w:tcW w:w="581" w:type="dxa"/>
            <w:vMerge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Увеличение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01 05 02 01 10 0000 510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-</w:t>
            </w:r>
            <w:r>
              <w:t>17746,2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-17975,3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-17985,5</w:t>
            </w:r>
          </w:p>
        </w:tc>
      </w:tr>
      <w:tr w:rsidR="00E03906" w:rsidRPr="00693EEB" w:rsidTr="00BF0AB4">
        <w:trPr>
          <w:trHeight w:val="375"/>
        </w:trPr>
        <w:tc>
          <w:tcPr>
            <w:tcW w:w="581" w:type="dxa"/>
            <w:vMerge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Уменьшение остатков средств бюджетов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01 05 00 00 00 0000 600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>
              <w:t>18250,7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17975,3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17985,5</w:t>
            </w:r>
          </w:p>
        </w:tc>
      </w:tr>
      <w:tr w:rsidR="00E03906" w:rsidRPr="00693EEB" w:rsidTr="00BF0AB4">
        <w:trPr>
          <w:trHeight w:val="795"/>
        </w:trPr>
        <w:tc>
          <w:tcPr>
            <w:tcW w:w="581" w:type="dxa"/>
            <w:vMerge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Уменьшение прочих остатков денежных средств бюджетов поселений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01 05 02 01 10 0000 610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>
              <w:t>18250,7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17975,3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17985,5</w:t>
            </w:r>
          </w:p>
        </w:tc>
      </w:tr>
      <w:tr w:rsidR="00E03906" w:rsidRPr="00693EEB" w:rsidTr="00BF0AB4">
        <w:trPr>
          <w:trHeight w:val="795"/>
        </w:trPr>
        <w:tc>
          <w:tcPr>
            <w:tcW w:w="581" w:type="dxa"/>
            <w:vMerge w:val="restart"/>
          </w:tcPr>
          <w:p w:rsidR="00E03906" w:rsidRPr="00693EEB" w:rsidRDefault="00E03906" w:rsidP="00BF0AB4">
            <w:pPr>
              <w:jc w:val="center"/>
            </w:pPr>
            <w:r w:rsidRPr="00693EEB">
              <w:t>4</w:t>
            </w:r>
          </w:p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01 06 04 00 00 0000 000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trHeight w:val="795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01 06 04 00 00 0000 800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</w:tr>
      <w:tr w:rsidR="00E03906" w:rsidRPr="00693EEB" w:rsidTr="00BF0AB4">
        <w:trPr>
          <w:trHeight w:val="795"/>
        </w:trPr>
        <w:tc>
          <w:tcPr>
            <w:tcW w:w="581" w:type="dxa"/>
            <w:vMerge/>
            <w:vAlign w:val="center"/>
          </w:tcPr>
          <w:p w:rsidR="00E03906" w:rsidRPr="00693EEB" w:rsidRDefault="00E03906" w:rsidP="00BF0AB4"/>
        </w:tc>
        <w:tc>
          <w:tcPr>
            <w:tcW w:w="4289" w:type="dxa"/>
            <w:shd w:val="clear" w:color="auto" w:fill="auto"/>
          </w:tcPr>
          <w:p w:rsidR="00E03906" w:rsidRPr="00693EEB" w:rsidRDefault="00E03906" w:rsidP="00BF0AB4">
            <w:r w:rsidRPr="00693EEB"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796" w:type="dxa"/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01 06 04 00 10 0000 810</w:t>
            </w:r>
          </w:p>
        </w:tc>
        <w:tc>
          <w:tcPr>
            <w:tcW w:w="1123" w:type="dxa"/>
            <w:shd w:val="clear" w:color="auto" w:fill="auto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  <w:tc>
          <w:tcPr>
            <w:tcW w:w="1134" w:type="dxa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</w:tr>
    </w:tbl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/>
    <w:p w:rsidR="00E03906" w:rsidRDefault="00E03906" w:rsidP="00E03906"/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jc w:val="right"/>
      </w:pPr>
      <w:r w:rsidRPr="00693EEB">
        <w:t>Лискинского муниципального района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</w:pPr>
      <w:r w:rsidRPr="00693EEB">
        <w:t xml:space="preserve">                                                                   </w:t>
      </w: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AC37E5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EB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AC37E5">
        <w:rPr>
          <w:rFonts w:ascii="Times New Roman" w:hAnsi="Times New Roman" w:cs="Times New Roman"/>
          <w:sz w:val="24"/>
          <w:szCs w:val="24"/>
        </w:rPr>
        <w:t>61</w:t>
      </w: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jc w:val="right"/>
      </w:pP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</w:t>
      </w: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Лискинского муниципального района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                                                                 Воронежской области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от 30.12. 2020 г. № 29 «О бюджете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 поселения</w:t>
      </w:r>
    </w:p>
    <w:p w:rsidR="00E03906" w:rsidRPr="00693EEB" w:rsidRDefault="00E03906" w:rsidP="00E03906">
      <w:pPr>
        <w:jc w:val="right"/>
      </w:pPr>
      <w:r w:rsidRPr="00693EEB">
        <w:t xml:space="preserve"> Лискинского муниципального района</w:t>
      </w:r>
    </w:p>
    <w:p w:rsidR="00E03906" w:rsidRPr="00693EEB" w:rsidRDefault="00E03906" w:rsidP="00E03906">
      <w:pPr>
        <w:jc w:val="right"/>
      </w:pPr>
      <w:r w:rsidRPr="00693EEB">
        <w:t>Воронежской области на 2021 год и</w:t>
      </w:r>
    </w:p>
    <w:p w:rsidR="00E03906" w:rsidRPr="00693EEB" w:rsidRDefault="00E03906" w:rsidP="00E03906">
      <w:pPr>
        <w:tabs>
          <w:tab w:val="left" w:pos="6270"/>
        </w:tabs>
        <w:ind w:left="-360"/>
        <w:jc w:val="right"/>
      </w:pPr>
      <w:r w:rsidRPr="00693EEB">
        <w:t>на плановый период 2022 и 2023 годов»</w:t>
      </w:r>
    </w:p>
    <w:p w:rsidR="00E03906" w:rsidRPr="00693EEB" w:rsidRDefault="00E03906" w:rsidP="00E03906">
      <w:pPr>
        <w:tabs>
          <w:tab w:val="left" w:pos="6270"/>
        </w:tabs>
        <w:ind w:left="-360"/>
      </w:pPr>
    </w:p>
    <w:p w:rsidR="00E03906" w:rsidRPr="00693EEB" w:rsidRDefault="00E03906" w:rsidP="00E03906">
      <w:pPr>
        <w:tabs>
          <w:tab w:val="left" w:pos="6270"/>
        </w:tabs>
        <w:ind w:left="-360"/>
      </w:pPr>
      <w:r w:rsidRPr="00693EEB">
        <w:t xml:space="preserve"> </w:t>
      </w:r>
    </w:p>
    <w:p w:rsidR="00E03906" w:rsidRPr="00693EEB" w:rsidRDefault="00E03906" w:rsidP="00E03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Поступление доходов в бюджет Нижнеикорецкого сельского поселения </w:t>
      </w:r>
    </w:p>
    <w:p w:rsidR="00E03906" w:rsidRPr="00693EEB" w:rsidRDefault="00E03906" w:rsidP="00E03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E03906" w:rsidRPr="00693EEB" w:rsidRDefault="00E03906" w:rsidP="00E03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на 2021  год и на плановый период 2022 и 2023 годов</w:t>
      </w:r>
    </w:p>
    <w:p w:rsidR="00E03906" w:rsidRPr="00693EEB" w:rsidRDefault="00E03906" w:rsidP="00E0390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ind w:left="-360"/>
        <w:jc w:val="right"/>
      </w:pPr>
      <w:r w:rsidRPr="00693EEB">
        <w:t>(тыс. рублей)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</w:tblGrid>
      <w:tr w:rsidR="00E03906" w:rsidRPr="00693EEB" w:rsidTr="00BF0AB4">
        <w:trPr>
          <w:cantSplit/>
        </w:trPr>
        <w:tc>
          <w:tcPr>
            <w:tcW w:w="3085" w:type="dxa"/>
            <w:tcBorders>
              <w:bottom w:val="nil"/>
            </w:tcBorders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 w:val="restart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  2021 год</w:t>
            </w:r>
          </w:p>
        </w:tc>
        <w:tc>
          <w:tcPr>
            <w:tcW w:w="1276" w:type="dxa"/>
            <w:vMerge w:val="restart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2022год</w:t>
            </w:r>
          </w:p>
        </w:tc>
        <w:tc>
          <w:tcPr>
            <w:tcW w:w="1134" w:type="dxa"/>
            <w:vMerge w:val="restart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2023 год</w:t>
            </w:r>
          </w:p>
        </w:tc>
      </w:tr>
      <w:tr w:rsidR="00E03906" w:rsidRPr="00693EEB" w:rsidTr="00BF0AB4">
        <w:trPr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Cs/>
              </w:rPr>
            </w:pPr>
            <w:r w:rsidRPr="00693EEB">
              <w:rPr>
                <w:bCs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Cs/>
              </w:rPr>
            </w:pPr>
            <w:r w:rsidRPr="00693EEB">
              <w:rPr>
                <w:bCs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276" w:type="dxa"/>
            <w:vMerge/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/>
                <w:bCs/>
              </w:rPr>
            </w:pPr>
          </w:p>
        </w:tc>
        <w:tc>
          <w:tcPr>
            <w:tcW w:w="1134" w:type="dxa"/>
            <w:vMerge/>
          </w:tcPr>
          <w:p w:rsidR="00E03906" w:rsidRPr="00693EEB" w:rsidRDefault="00E03906" w:rsidP="00BF0AB4">
            <w:pPr>
              <w:tabs>
                <w:tab w:val="left" w:pos="1590"/>
              </w:tabs>
              <w:rPr>
                <w:b/>
                <w:bCs/>
              </w:rPr>
            </w:pPr>
          </w:p>
        </w:tc>
      </w:tr>
      <w:tr w:rsidR="00E03906" w:rsidRPr="00693EEB" w:rsidTr="00BF0AB4">
        <w:trPr>
          <w:trHeight w:val="509"/>
        </w:trPr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>
              <w:rPr>
                <w:b/>
              </w:rPr>
              <w:t>17646,2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17875,3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17885,5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>
              <w:rPr>
                <w:b/>
              </w:rPr>
              <w:t>3783,0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3640,0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3708,0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Cs/>
              </w:rPr>
            </w:pPr>
            <w:r w:rsidRPr="00693EEB">
              <w:rPr>
                <w:bCs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326,0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343,0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Cs/>
              </w:rPr>
            </w:pPr>
            <w:r w:rsidRPr="00693EEB">
              <w:rPr>
                <w:bCs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326,0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343,0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Cs/>
              </w:rPr>
            </w:pPr>
            <w:r w:rsidRPr="00693EEB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310,0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326,0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343,0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320,0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000 1 06 01000 10 0000 110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250,0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270,0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320,0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2972,0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3030,0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3030,0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1560,0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1610,0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1412,0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1420,0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1420,0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</w:tr>
      <w:tr w:rsidR="00E03906" w:rsidRPr="00693EEB" w:rsidTr="00BF0AB4">
        <w:trPr>
          <w:trHeight w:val="1771"/>
        </w:trPr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000 1 08 04020 01 0000 110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proofErr w:type="spellStart"/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законо</w:t>
            </w:r>
            <w:proofErr w:type="spellEnd"/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-дательными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4,0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000 1 13 00000 00 0000 000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164,0</w:t>
            </w: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b/>
                <w:sz w:val="24"/>
                <w:szCs w:val="24"/>
              </w:rPr>
              <w:t>11,0</w:t>
            </w: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000 1 13 02990 00 0000 130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154,0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000 1 13 02995 10 0000 130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E03906" w:rsidRPr="00693EEB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374D7C" w:rsidRDefault="00E03906" w:rsidP="00BF0AB4">
            <w:pPr>
              <w:jc w:val="center"/>
              <w:rPr>
                <w:color w:val="000000"/>
              </w:rPr>
            </w:pPr>
            <w:r w:rsidRPr="00374D7C">
              <w:rPr>
                <w:color w:val="000000"/>
              </w:rPr>
              <w:t>000 1 16 00000 00 0000 000</w:t>
            </w:r>
          </w:p>
          <w:p w:rsidR="00E03906" w:rsidRPr="00374D7C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3906" w:rsidRPr="00374D7C" w:rsidRDefault="00E03906" w:rsidP="00BF0AB4">
            <w:pPr>
              <w:ind w:firstLineChars="200" w:firstLine="480"/>
              <w:rPr>
                <w:color w:val="000000"/>
              </w:rPr>
            </w:pPr>
            <w:r w:rsidRPr="00374D7C">
              <w:rPr>
                <w:color w:val="000000"/>
              </w:rPr>
              <w:t xml:space="preserve">  </w:t>
            </w:r>
            <w:r w:rsidRPr="00374D7C">
              <w:rPr>
                <w:color w:val="000000"/>
              </w:rPr>
              <w:br/>
              <w:t>ШТРАФЫ, САНКЦИИ, ВОЗМЕЩЕНИЕ УЩЕРБА</w:t>
            </w:r>
          </w:p>
          <w:p w:rsidR="00E03906" w:rsidRPr="00374D7C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F10708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708">
              <w:rPr>
                <w:rFonts w:ascii="Times New Roman" w:hAnsi="Times New Roman" w:cs="Times New Roman"/>
                <w:b/>
                <w:sz w:val="24"/>
                <w:szCs w:val="24"/>
              </w:rPr>
              <w:t>83,0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374D7C" w:rsidRDefault="00E03906" w:rsidP="00BF0AB4">
            <w:pPr>
              <w:jc w:val="center"/>
            </w:pPr>
            <w:r w:rsidRPr="00374D7C">
              <w:t>000 1</w:t>
            </w:r>
            <w:r>
              <w:t xml:space="preserve"> </w:t>
            </w:r>
            <w:r w:rsidRPr="00374D7C">
              <w:t>16 0701010 0000 140</w:t>
            </w:r>
          </w:p>
          <w:p w:rsidR="00E03906" w:rsidRPr="00374D7C" w:rsidRDefault="00E03906" w:rsidP="00BF0A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03906" w:rsidRPr="00374D7C" w:rsidRDefault="00E03906" w:rsidP="00BF0AB4">
            <w:r w:rsidRPr="00374D7C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E03906" w:rsidRPr="00374D7C" w:rsidRDefault="00E03906" w:rsidP="00BF0A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13863,2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14235,3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14177,5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lastRenderedPageBreak/>
              <w:t>000 2 02 00000 00 0000 000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Cs/>
              </w:rPr>
            </w:pPr>
            <w:r w:rsidRPr="00693EEB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13863,2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  <w:r w:rsidRPr="00693EEB">
              <w:rPr>
                <w:bCs/>
              </w:rPr>
              <w:t>14235,3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  <w:r w:rsidRPr="00693EEB">
              <w:rPr>
                <w:bCs/>
              </w:rPr>
              <w:t>14177,5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E03906" w:rsidRPr="00693EEB" w:rsidRDefault="00E03906" w:rsidP="00BF0AB4">
            <w:pPr>
              <w:rPr>
                <w:bCs/>
              </w:rPr>
            </w:pPr>
            <w:r w:rsidRPr="00693EEB">
              <w:rPr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2804,0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3044,0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3284,0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9339CC" w:rsidRDefault="00E03906" w:rsidP="00BF0AB4">
            <w:pPr>
              <w:jc w:val="center"/>
              <w:rPr>
                <w:bCs/>
              </w:rPr>
            </w:pPr>
            <w:r w:rsidRPr="009339CC">
              <w:rPr>
                <w:bCs/>
              </w:rPr>
              <w:t>000 2 02 15001 10 0000 150</w:t>
            </w:r>
          </w:p>
        </w:tc>
        <w:tc>
          <w:tcPr>
            <w:tcW w:w="3402" w:type="dxa"/>
            <w:vAlign w:val="bottom"/>
          </w:tcPr>
          <w:p w:rsidR="00E03906" w:rsidRPr="009339CC" w:rsidRDefault="00E03906" w:rsidP="00BF0AB4">
            <w:pPr>
              <w:ind w:firstLine="34"/>
            </w:pPr>
            <w:r w:rsidRPr="009339CC">
              <w:t>Дотации бюджетам сельских поселений на выравнивание бюджетной обеспеченности  из бюджета субъекта Российской Федерации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452,0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381,0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</w:p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402,0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9339CC" w:rsidRDefault="00E03906" w:rsidP="00BF0AB4">
            <w:pPr>
              <w:jc w:val="center"/>
            </w:pPr>
            <w:r w:rsidRPr="009339CC">
              <w:t>000 202 16001</w:t>
            </w:r>
            <w:r>
              <w:t xml:space="preserve"> </w:t>
            </w:r>
            <w:r w:rsidRPr="009339CC">
              <w:t>10 0000 150</w:t>
            </w:r>
          </w:p>
          <w:p w:rsidR="00E03906" w:rsidRPr="009339CC" w:rsidRDefault="00E03906" w:rsidP="00BF0AB4">
            <w:pPr>
              <w:jc w:val="center"/>
              <w:rPr>
                <w:bCs/>
              </w:rPr>
            </w:pPr>
          </w:p>
        </w:tc>
        <w:tc>
          <w:tcPr>
            <w:tcW w:w="3402" w:type="dxa"/>
            <w:vAlign w:val="bottom"/>
          </w:tcPr>
          <w:p w:rsidR="00E03906" w:rsidRPr="009339CC" w:rsidRDefault="00E03906" w:rsidP="00BF0AB4">
            <w:pPr>
              <w:ind w:firstLine="34"/>
            </w:pPr>
            <w:r w:rsidRPr="009339C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2352,0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2663,0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Cs/>
              </w:rPr>
            </w:pPr>
            <w:r>
              <w:rPr>
                <w:bCs/>
              </w:rPr>
              <w:t>2882,0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B51CD8" w:rsidRDefault="00E03906" w:rsidP="00BF0AB4">
            <w:pPr>
              <w:jc w:val="center"/>
              <w:rPr>
                <w:color w:val="000000"/>
              </w:rPr>
            </w:pPr>
            <w:r w:rsidRPr="00B51CD8">
              <w:rPr>
                <w:color w:val="000000"/>
              </w:rPr>
              <w:t>000 2 02 30000 00 0000 150</w:t>
            </w:r>
          </w:p>
          <w:p w:rsidR="00E03906" w:rsidRPr="00B51CD8" w:rsidRDefault="00E03906" w:rsidP="00BF0AB4">
            <w:pPr>
              <w:jc w:val="center"/>
              <w:rPr>
                <w:color w:val="000000"/>
                <w:shd w:val="clear" w:color="auto" w:fill="FFFFFF"/>
              </w:rPr>
            </w:pPr>
          </w:p>
        </w:tc>
        <w:tc>
          <w:tcPr>
            <w:tcW w:w="3402" w:type="dxa"/>
            <w:vAlign w:val="bottom"/>
          </w:tcPr>
          <w:p w:rsidR="00E03906" w:rsidRPr="00B51CD8" w:rsidRDefault="00E03906" w:rsidP="00BF0AB4">
            <w:r w:rsidRPr="00B51CD8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226,5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228,8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237,7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000 2 02 35118 00 0000 150</w:t>
            </w:r>
          </w:p>
        </w:tc>
        <w:tc>
          <w:tcPr>
            <w:tcW w:w="3402" w:type="dxa"/>
            <w:vAlign w:val="center"/>
          </w:tcPr>
          <w:p w:rsidR="00E03906" w:rsidRPr="00693EEB" w:rsidRDefault="00E03906" w:rsidP="00BF0AB4">
            <w:r w:rsidRPr="00693EEB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03906" w:rsidRPr="007A0214" w:rsidRDefault="00E03906" w:rsidP="00BF0AB4">
            <w:pPr>
              <w:jc w:val="right"/>
            </w:pPr>
            <w:r w:rsidRPr="007A0214">
              <w:t>226,5</w:t>
            </w:r>
          </w:p>
        </w:tc>
        <w:tc>
          <w:tcPr>
            <w:tcW w:w="1276" w:type="dxa"/>
            <w:vAlign w:val="bottom"/>
          </w:tcPr>
          <w:p w:rsidR="00E03906" w:rsidRPr="007A0214" w:rsidRDefault="00E03906" w:rsidP="00BF0AB4">
            <w:pPr>
              <w:jc w:val="right"/>
            </w:pPr>
            <w:r w:rsidRPr="007A0214">
              <w:t>228,8</w:t>
            </w:r>
          </w:p>
        </w:tc>
        <w:tc>
          <w:tcPr>
            <w:tcW w:w="1134" w:type="dxa"/>
            <w:vAlign w:val="bottom"/>
          </w:tcPr>
          <w:p w:rsidR="00E03906" w:rsidRPr="007A0214" w:rsidRDefault="00E03906" w:rsidP="00BF0AB4">
            <w:pPr>
              <w:jc w:val="right"/>
            </w:pPr>
            <w:r w:rsidRPr="007A0214">
              <w:t>237,7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000 2 02 35118 10 0000 150</w:t>
            </w:r>
          </w:p>
        </w:tc>
        <w:tc>
          <w:tcPr>
            <w:tcW w:w="3402" w:type="dxa"/>
            <w:vAlign w:val="center"/>
          </w:tcPr>
          <w:p w:rsidR="00E03906" w:rsidRPr="00693EEB" w:rsidRDefault="00E03906" w:rsidP="00BF0AB4">
            <w:r w:rsidRPr="00693EEB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226,5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228,8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237,7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000 2 02 40000 00 0000 150</w:t>
            </w:r>
          </w:p>
        </w:tc>
        <w:tc>
          <w:tcPr>
            <w:tcW w:w="3402" w:type="dxa"/>
            <w:vAlign w:val="center"/>
          </w:tcPr>
          <w:p w:rsidR="00E03906" w:rsidRPr="00693EEB" w:rsidRDefault="00E03906" w:rsidP="00BF0AB4">
            <w:r w:rsidRPr="00693EEB">
              <w:t>Иные межбюджетные трансферты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>
              <w:rPr>
                <w:b/>
              </w:rPr>
              <w:t>10832,7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10962,5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10655,8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000 2 02 40014 10 0000 150</w:t>
            </w:r>
          </w:p>
        </w:tc>
        <w:tc>
          <w:tcPr>
            <w:tcW w:w="3402" w:type="dxa"/>
            <w:vAlign w:val="center"/>
          </w:tcPr>
          <w:p w:rsidR="00E03906" w:rsidRPr="00693EEB" w:rsidRDefault="00E03906" w:rsidP="00BF0AB4">
            <w:r w:rsidRPr="00693EE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>
              <w:t>4008,1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4024,5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4189,6</w:t>
            </w:r>
          </w:p>
        </w:tc>
      </w:tr>
      <w:tr w:rsidR="00E03906" w:rsidRPr="00693EEB" w:rsidTr="00BF0AB4">
        <w:tc>
          <w:tcPr>
            <w:tcW w:w="3085" w:type="dxa"/>
            <w:vAlign w:val="bottom"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000 202 4999910 000 150</w:t>
            </w:r>
          </w:p>
        </w:tc>
        <w:tc>
          <w:tcPr>
            <w:tcW w:w="3402" w:type="dxa"/>
          </w:tcPr>
          <w:p w:rsidR="00E03906" w:rsidRPr="00693EEB" w:rsidRDefault="00E03906" w:rsidP="00BF0AB4">
            <w:r w:rsidRPr="00693EEB"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>
              <w:t>6824,6</w:t>
            </w:r>
          </w:p>
        </w:tc>
        <w:tc>
          <w:tcPr>
            <w:tcW w:w="1276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6938,0</w:t>
            </w:r>
          </w:p>
        </w:tc>
        <w:tc>
          <w:tcPr>
            <w:tcW w:w="1134" w:type="dxa"/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6466,2</w:t>
            </w:r>
          </w:p>
        </w:tc>
      </w:tr>
    </w:tbl>
    <w:p w:rsidR="00E03906" w:rsidRDefault="00E03906" w:rsidP="00E03906"/>
    <w:p w:rsidR="00E03906" w:rsidRDefault="00E03906" w:rsidP="00E03906"/>
    <w:p w:rsidR="00E03906" w:rsidRDefault="00E03906" w:rsidP="00E03906"/>
    <w:p w:rsidR="00E03906" w:rsidRDefault="00E03906" w:rsidP="00E03906"/>
    <w:p w:rsidR="00E03906" w:rsidRDefault="00E03906" w:rsidP="00E03906"/>
    <w:p w:rsidR="00E03906" w:rsidRPr="00693EEB" w:rsidRDefault="00E03906" w:rsidP="00E03906"/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jc w:val="right"/>
      </w:pPr>
      <w:r w:rsidRPr="00693EEB">
        <w:t>Лискинского муниципального района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</w:pPr>
      <w:r w:rsidRPr="00693EEB">
        <w:t xml:space="preserve">                                                                   </w:t>
      </w: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AC37E5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EB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AC37E5">
        <w:rPr>
          <w:rFonts w:ascii="Times New Roman" w:hAnsi="Times New Roman" w:cs="Times New Roman"/>
          <w:sz w:val="24"/>
          <w:szCs w:val="24"/>
        </w:rPr>
        <w:t>61</w:t>
      </w: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E03906" w:rsidRPr="00693EEB" w:rsidRDefault="00E03906" w:rsidP="00E03906">
      <w:pPr>
        <w:jc w:val="right"/>
      </w:pPr>
      <w:r w:rsidRPr="00693EEB">
        <w:t xml:space="preserve">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 Лискинского муниципального района 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Воронежской области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от 30.12.2020 г. № 29 «О бюджете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 поселения</w:t>
      </w:r>
    </w:p>
    <w:p w:rsidR="00E03906" w:rsidRPr="00693EEB" w:rsidRDefault="00E03906" w:rsidP="00E03906">
      <w:pPr>
        <w:jc w:val="right"/>
      </w:pPr>
      <w:r w:rsidRPr="00693EEB">
        <w:t xml:space="preserve"> Лискинского муниципального района</w:t>
      </w:r>
    </w:p>
    <w:p w:rsidR="00E03906" w:rsidRPr="00693EEB" w:rsidRDefault="00E03906" w:rsidP="00E03906">
      <w:pPr>
        <w:jc w:val="right"/>
      </w:pPr>
      <w:r w:rsidRPr="00693EEB">
        <w:t>Воронежской области на 2021 год и</w:t>
      </w:r>
    </w:p>
    <w:p w:rsidR="00E03906" w:rsidRPr="00693EEB" w:rsidRDefault="00E03906" w:rsidP="00E03906">
      <w:pPr>
        <w:tabs>
          <w:tab w:val="left" w:pos="6270"/>
        </w:tabs>
        <w:ind w:left="-360"/>
        <w:jc w:val="right"/>
      </w:pPr>
      <w:r w:rsidRPr="00693EEB">
        <w:t>на плановый период 2022 и 2023 годов»</w:t>
      </w:r>
    </w:p>
    <w:p w:rsidR="00E03906" w:rsidRPr="00693EEB" w:rsidRDefault="00E03906" w:rsidP="00E03906">
      <w:pPr>
        <w:jc w:val="right"/>
      </w:pPr>
    </w:p>
    <w:tbl>
      <w:tblPr>
        <w:tblW w:w="5173" w:type="pct"/>
        <w:tblInd w:w="-318" w:type="dxa"/>
        <w:tblLook w:val="04A0" w:firstRow="1" w:lastRow="0" w:firstColumn="1" w:lastColumn="0" w:noHBand="0" w:noVBand="1"/>
      </w:tblPr>
      <w:tblGrid>
        <w:gridCol w:w="4336"/>
        <w:gridCol w:w="224"/>
        <w:gridCol w:w="1273"/>
        <w:gridCol w:w="1325"/>
        <w:gridCol w:w="2126"/>
        <w:gridCol w:w="1274"/>
      </w:tblGrid>
      <w:tr w:rsidR="00E03906" w:rsidRPr="00693EEB" w:rsidTr="00BF0AB4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Ведомственная  структура  расходов бюджета</w:t>
            </w:r>
          </w:p>
        </w:tc>
      </w:tr>
      <w:tr w:rsidR="00E03906" w:rsidRPr="00693EEB" w:rsidTr="00BF0AB4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</w:rPr>
              <w:t>Нижнеикорецкого</w:t>
            </w:r>
            <w:r w:rsidRPr="00693EEB">
              <w:rPr>
                <w:b/>
                <w:bCs/>
                <w:lang w:eastAsia="en-US"/>
              </w:rPr>
              <w:t xml:space="preserve"> сельского поселения</w:t>
            </w:r>
          </w:p>
        </w:tc>
      </w:tr>
      <w:tr w:rsidR="00E03906" w:rsidRPr="00693EEB" w:rsidTr="00BF0AB4">
        <w:trPr>
          <w:cantSplit/>
          <w:trHeight w:val="24"/>
        </w:trPr>
        <w:tc>
          <w:tcPr>
            <w:tcW w:w="5000" w:type="pct"/>
            <w:gridSpan w:val="6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Лискинского муниципального района Воронежской области</w:t>
            </w:r>
          </w:p>
          <w:p w:rsidR="00E03906" w:rsidRPr="00693EEB" w:rsidRDefault="00E03906" w:rsidP="00BF0AB4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на 2021  год и на плановый период 2022 и 2023  годов</w:t>
            </w:r>
          </w:p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</w:tr>
      <w:tr w:rsidR="00E03906" w:rsidRPr="00693EEB" w:rsidTr="00BF0AB4">
        <w:trPr>
          <w:cantSplit/>
          <w:trHeight w:val="24"/>
        </w:trPr>
        <w:tc>
          <w:tcPr>
            <w:tcW w:w="2081" w:type="pct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9" w:type="pct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5" w:type="pct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69" w:type="pct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         ( </w:t>
            </w:r>
            <w:proofErr w:type="spellStart"/>
            <w:r w:rsidRPr="00693EEB">
              <w:rPr>
                <w:lang w:eastAsia="en-US"/>
              </w:rPr>
              <w:t>тыс.рублей</w:t>
            </w:r>
            <w:proofErr w:type="spellEnd"/>
            <w:r w:rsidRPr="00693EEB">
              <w:rPr>
                <w:lang w:eastAsia="en-US"/>
              </w:rPr>
              <w:t>)</w:t>
            </w:r>
          </w:p>
        </w:tc>
        <w:tc>
          <w:tcPr>
            <w:tcW w:w="630" w:type="pct"/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03906" w:rsidRPr="00693EEB" w:rsidRDefault="00E03906" w:rsidP="00E03906"/>
    <w:tbl>
      <w:tblPr>
        <w:tblW w:w="10910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083"/>
        <w:gridCol w:w="787"/>
        <w:gridCol w:w="456"/>
        <w:gridCol w:w="510"/>
        <w:gridCol w:w="1821"/>
        <w:gridCol w:w="695"/>
        <w:gridCol w:w="1148"/>
        <w:gridCol w:w="1276"/>
        <w:gridCol w:w="1134"/>
      </w:tblGrid>
      <w:tr w:rsidR="00E03906" w:rsidRPr="00693EEB" w:rsidTr="00BF0AB4">
        <w:trPr>
          <w:cantSplit/>
          <w:trHeight w:val="1048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bookmarkStart w:id="0" w:name="RANGE!A11"/>
            <w:r w:rsidRPr="00693EEB">
              <w:rPr>
                <w:lang w:eastAsia="en-US"/>
              </w:rPr>
              <w:t>Наименование</w:t>
            </w:r>
            <w:bookmarkEnd w:id="0"/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ГРБС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bookmarkStart w:id="1" w:name="RANGE!B11"/>
            <w:proofErr w:type="spellStart"/>
            <w:r w:rsidRPr="00693EEB">
              <w:rPr>
                <w:lang w:eastAsia="en-US"/>
              </w:rPr>
              <w:t>Рз</w:t>
            </w:r>
            <w:bookmarkEnd w:id="1"/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bookmarkStart w:id="2" w:name="RANGE!C11"/>
            <w:proofErr w:type="spellStart"/>
            <w:r w:rsidRPr="00693EEB">
              <w:rPr>
                <w:lang w:eastAsia="en-US"/>
              </w:rPr>
              <w:t>П</w:t>
            </w:r>
            <w:bookmarkEnd w:id="2"/>
            <w:r w:rsidRPr="00693EEB">
              <w:rPr>
                <w:lang w:eastAsia="en-US"/>
              </w:rPr>
              <w:t>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bookmarkStart w:id="3" w:name="RANGE!E11"/>
            <w:r w:rsidRPr="00693EEB">
              <w:rPr>
                <w:lang w:eastAsia="en-US"/>
              </w:rPr>
              <w:t>В</w:t>
            </w:r>
            <w:bookmarkEnd w:id="3"/>
            <w:r w:rsidRPr="00693EEB">
              <w:rPr>
                <w:lang w:eastAsia="en-US"/>
              </w:rPr>
              <w:t>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 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693EEB">
              <w:rPr>
                <w:bCs/>
              </w:rPr>
              <w:t>Сумма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2023 год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17493,5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Администрация Нижнеикорецкого сельского поселения Лискинского муниципального района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17493,5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4121,5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4205,5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lastRenderedPageBreak/>
              <w:t>Функционирование высшего должностного лица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1082</w:t>
            </w:r>
          </w:p>
        </w:tc>
      </w:tr>
      <w:tr w:rsidR="00E03906" w:rsidRPr="00693EEB" w:rsidTr="00BF0AB4">
        <w:trPr>
          <w:cantSplit/>
          <w:trHeight w:val="16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1145,1</w:t>
            </w:r>
          </w:p>
        </w:tc>
      </w:tr>
      <w:tr w:rsidR="00E03906" w:rsidRPr="00693EEB" w:rsidTr="00BF0AB4">
        <w:trPr>
          <w:cantSplit/>
          <w:trHeight w:val="106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1145,1</w:t>
            </w:r>
          </w:p>
        </w:tc>
      </w:tr>
      <w:tr w:rsidR="00E03906" w:rsidRPr="00693EEB" w:rsidTr="00BF0AB4">
        <w:trPr>
          <w:cantSplit/>
          <w:trHeight w:val="11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proofErr w:type="spellStart"/>
            <w:r w:rsidRPr="00693EEB">
              <w:t>Подпрограмма«Управление</w:t>
            </w:r>
            <w:proofErr w:type="spellEnd"/>
            <w:r w:rsidRPr="00693EEB">
              <w:t xml:space="preserve"> в сфере функций органов 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1023,1</w:t>
            </w:r>
          </w:p>
        </w:tc>
      </w:tr>
      <w:tr w:rsidR="00E03906" w:rsidRPr="00693EEB" w:rsidTr="00BF0AB4">
        <w:trPr>
          <w:cantSplit/>
          <w:trHeight w:val="105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1023,1</w:t>
            </w:r>
          </w:p>
        </w:tc>
      </w:tr>
      <w:tr w:rsidR="00E03906" w:rsidRPr="00693EEB" w:rsidTr="00BF0AB4">
        <w:trPr>
          <w:cantSplit/>
          <w:trHeight w:val="20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</w:tr>
      <w:tr w:rsidR="00E03906" w:rsidRPr="00693EEB" w:rsidTr="00BF0AB4">
        <w:trPr>
          <w:cantSplit/>
          <w:trHeight w:val="1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582,5</w:t>
            </w:r>
          </w:p>
        </w:tc>
      </w:tr>
      <w:tr w:rsidR="00E03906" w:rsidRPr="00693EEB" w:rsidTr="00BF0AB4">
        <w:trPr>
          <w:cantSplit/>
          <w:trHeight w:val="125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7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12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b/>
              </w:rPr>
            </w:pPr>
            <w:r w:rsidRPr="00693EEB">
              <w:rPr>
                <w:b/>
              </w:rPr>
              <w:t>Резервные фонды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lastRenderedPageBreak/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5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общегосударственные вопросы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«Обеспечение реализации Муниципальной Программы»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Расходы на обеспечение деятельности подведомственных учреждений (</w:t>
            </w:r>
            <w:r w:rsidRPr="00693EEB">
              <w:rPr>
                <w:lang w:eastAsia="en-US"/>
              </w:rPr>
              <w:t>Расходы на выплаты персоналу</w:t>
            </w:r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E93CCD" w:rsidRDefault="00E03906" w:rsidP="00BF0AB4">
            <w:r w:rsidRPr="00693EEB">
              <w:lastRenderedPageBreak/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93CCD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E93CCD" w:rsidRDefault="00E03906" w:rsidP="00BF0AB4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93CCD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406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10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25</w:t>
            </w:r>
          </w:p>
        </w:tc>
      </w:tr>
      <w:tr w:rsidR="00E03906" w:rsidRPr="00693EEB" w:rsidTr="00BF0AB4">
        <w:trPr>
          <w:cantSplit/>
          <w:trHeight w:val="5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94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104</w:t>
            </w:r>
          </w:p>
        </w:tc>
      </w:tr>
      <w:tr w:rsidR="00E03906" w:rsidRPr="00693EEB" w:rsidTr="00BF0AB4">
        <w:trPr>
          <w:cantSplit/>
          <w:trHeight w:val="6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Гражданская оборона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экономика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6621,5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7330,5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Дорожное хозяйство (дорожные фонды)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«Развитие транспортной системы»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 xml:space="preserve">914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</w:pPr>
            <w:r w:rsidRPr="00693EEB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</w:pPr>
            <w:r w:rsidRPr="00693EEB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3765,1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(областно</w:t>
            </w:r>
            <w:r>
              <w:t>й бюджет</w:t>
            </w:r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4734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3510</w:t>
            </w:r>
            <w:r w:rsidRPr="00693EEB">
              <w:t>,</w:t>
            </w:r>
            <w:r w:rsidRPr="00693EEB">
              <w:rPr>
                <w:lang w:val="en-US"/>
              </w:rPr>
              <w:t>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rPr>
                <w:lang w:val="en-US"/>
              </w:rPr>
              <w:t>4</w:t>
            </w:r>
            <w:r w:rsidRPr="00693EEB"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3,5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693EEB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532CF" w:rsidRDefault="00E03906" w:rsidP="00BF0AB4">
            <w:r w:rsidRPr="00E532CF">
              <w:t>Подпрограмма       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532CF" w:rsidRDefault="00E03906" w:rsidP="00BF0AB4">
            <w:r w:rsidRPr="00E532CF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    «Развитие градостроительной деятельности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693EE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6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1450,1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Коммунальное хозяйство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t xml:space="preserve">Реализация функций в сфере обеспечения проведения ремонта сетей и объектов водоснабжения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1400,1</w:t>
            </w:r>
          </w:p>
        </w:tc>
      </w:tr>
      <w:tr w:rsidR="00E03906" w:rsidRPr="00693EEB" w:rsidTr="00BF0AB4">
        <w:trPr>
          <w:cantSplit/>
          <w:trHeight w:val="112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1400,1</w:t>
            </w:r>
          </w:p>
        </w:tc>
      </w:tr>
      <w:tr w:rsidR="00E03906" w:rsidRPr="00693EEB" w:rsidTr="00BF0AB4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roofErr w:type="spellStart"/>
            <w:r w:rsidRPr="00693EEB">
              <w:t>Подпрограмма«Развитие</w:t>
            </w:r>
            <w:proofErr w:type="spellEnd"/>
            <w:r w:rsidRPr="00693EEB">
              <w:t xml:space="preserve"> сети уличного освещения»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972,3</w:t>
            </w:r>
          </w:p>
        </w:tc>
      </w:tr>
      <w:tr w:rsidR="00E03906" w:rsidRPr="00693EEB" w:rsidTr="00BF0AB4">
        <w:trPr>
          <w:cantSplit/>
          <w:trHeight w:val="1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Основное мероприятие </w:t>
            </w:r>
            <w:r>
              <w:t>«</w:t>
            </w:r>
            <w:r w:rsidRPr="00693EEB">
              <w:t>Расходы по организации уличного освещения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972,3</w:t>
            </w:r>
          </w:p>
        </w:tc>
      </w:tr>
      <w:tr w:rsidR="00E03906" w:rsidRPr="00693EEB" w:rsidTr="00BF0AB4">
        <w:trPr>
          <w:cantSplit/>
          <w:trHeight w:val="12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846,5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</w:t>
            </w:r>
            <w:r w:rsidRPr="00693EEB">
              <w:t xml:space="preserve">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</w:tr>
      <w:tr w:rsidR="00E03906" w:rsidRPr="00693EEB" w:rsidTr="00BF0AB4">
        <w:trPr>
          <w:cantSplit/>
          <w:trHeight w:val="101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«Благоустройство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</w:t>
            </w:r>
            <w:r>
              <w:t>я</w:t>
            </w:r>
            <w:r w:rsidRPr="00693EEB">
              <w:t xml:space="preserve">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01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Формирование современной городской среды Нижнеикорецкого  сельского поселения 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  бюджет</w:t>
            </w:r>
            <w:r w:rsidRPr="00693EEB"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19 3 </w:t>
            </w:r>
            <w:r w:rsidRPr="00693EEB">
              <w:rPr>
                <w:lang w:val="en-US" w:eastAsia="en-US"/>
              </w:rPr>
              <w:t xml:space="preserve">F </w:t>
            </w:r>
            <w:r w:rsidRPr="00693EEB">
              <w:rPr>
                <w:lang w:eastAsia="en-US"/>
              </w:rPr>
              <w:t>25 5550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Расходы на благоустройство мест массового отдыха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 xml:space="preserve">19 9 01 </w:t>
            </w:r>
            <w:r>
              <w:t>20540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/>
              </w:rPr>
              <w:t>Культура, кинематография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3186,6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3186,6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912,6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224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нужд)( 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val="en-US" w:eastAsia="en-US"/>
              </w:rPr>
            </w:pPr>
            <w:r w:rsidRPr="00693EEB">
              <w:rPr>
                <w:lang w:eastAsia="en-US"/>
              </w:rPr>
              <w:t xml:space="preserve">11 101  </w:t>
            </w:r>
            <w:r w:rsidRPr="00693EEB">
              <w:rPr>
                <w:lang w:val="en-US" w:eastAsia="en-US"/>
              </w:rPr>
              <w:t>L4670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val="en-US" w:eastAsia="en-US"/>
              </w:rPr>
              <w:t>2000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«Организация библиотечного обслуживания населения»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421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421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344,5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76,5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Социальная политика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Пенсионное обеспечение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«Социальная поддержка граждан»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«Доплаты к пенсиям муниципальных служащих»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Физическая культура и спорт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Физическая культура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«Мероприятия в области физической культуры</w:t>
            </w:r>
            <w:r>
              <w:t xml:space="preserve"> и спорта</w:t>
            </w:r>
            <w:r w:rsidRPr="00693EEB">
              <w:t>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  <w:r w:rsidRPr="00693EEB">
              <w:rPr>
                <w:b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Подпрограмма         «Повышение устойчивости бюджета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693EEB">
              <w:t>(Обслуживание государственного (муниципального) долга)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914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</w:tbl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jc w:val="right"/>
      </w:pPr>
      <w:r w:rsidRPr="00693EEB">
        <w:t>Лискинского муниципального района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</w:pPr>
      <w:r w:rsidRPr="00693EEB">
        <w:t xml:space="preserve">                                                                   </w:t>
      </w: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AC37E5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EB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AC37E5">
        <w:rPr>
          <w:rFonts w:ascii="Times New Roman" w:hAnsi="Times New Roman" w:cs="Times New Roman"/>
          <w:sz w:val="24"/>
          <w:szCs w:val="24"/>
        </w:rPr>
        <w:t>61</w:t>
      </w: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 Лискинского муниципального района 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Воронежской области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от 30.12.2020 г. № 29 «О бюджете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 поселения</w:t>
      </w:r>
    </w:p>
    <w:p w:rsidR="00E03906" w:rsidRPr="00693EEB" w:rsidRDefault="00E03906" w:rsidP="00E03906">
      <w:pPr>
        <w:jc w:val="right"/>
      </w:pPr>
      <w:r w:rsidRPr="00693EEB">
        <w:t xml:space="preserve"> Лискинского муниципального района</w:t>
      </w:r>
    </w:p>
    <w:p w:rsidR="00E03906" w:rsidRPr="00693EEB" w:rsidRDefault="00E03906" w:rsidP="00E03906">
      <w:pPr>
        <w:jc w:val="right"/>
      </w:pPr>
      <w:r w:rsidRPr="00693EEB">
        <w:t>Воронежской области на 2021 год и</w:t>
      </w:r>
    </w:p>
    <w:p w:rsidR="00E03906" w:rsidRPr="00693EEB" w:rsidRDefault="00E03906" w:rsidP="00E03906">
      <w:pPr>
        <w:tabs>
          <w:tab w:val="left" w:pos="6270"/>
        </w:tabs>
        <w:ind w:left="-360"/>
        <w:jc w:val="right"/>
      </w:pPr>
      <w:r w:rsidRPr="00693EEB">
        <w:t>на плановый период 2022 и 2023 годов»</w:t>
      </w:r>
    </w:p>
    <w:p w:rsidR="00E03906" w:rsidRPr="00693EEB" w:rsidRDefault="00E03906" w:rsidP="00E03906">
      <w:pPr>
        <w:jc w:val="right"/>
      </w:pPr>
    </w:p>
    <w:p w:rsidR="00E03906" w:rsidRPr="00693EEB" w:rsidRDefault="00E03906" w:rsidP="00E03906"/>
    <w:p w:rsidR="00E03906" w:rsidRPr="00693EEB" w:rsidRDefault="00E03906" w:rsidP="00E03906"/>
    <w:tbl>
      <w:tblPr>
        <w:tblW w:w="5214" w:type="pct"/>
        <w:tblLook w:val="0000" w:firstRow="0" w:lastRow="0" w:firstColumn="0" w:lastColumn="0" w:noHBand="0" w:noVBand="0"/>
      </w:tblPr>
      <w:tblGrid>
        <w:gridCol w:w="10642"/>
      </w:tblGrid>
      <w:tr w:rsidR="00E03906" w:rsidRPr="00693EEB" w:rsidTr="00BF0AB4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разделам, подразделам,</w:t>
            </w:r>
          </w:p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целевым статьям (муниципальным программам), группам видов расходов бюджета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Нижнеикорецкого сельского поселения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Cs/>
              </w:rPr>
              <w:t xml:space="preserve">                                 </w:t>
            </w:r>
            <w:r w:rsidRPr="00693EEB">
              <w:rPr>
                <w:b/>
                <w:bCs/>
              </w:rPr>
              <w:t xml:space="preserve">Лискинского муниципального района Воронежской области                      </w:t>
            </w:r>
          </w:p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/>
                <w:bCs/>
              </w:rPr>
              <w:t>на 2021 год и на плановый период 2022 и 2023 годов</w:t>
            </w:r>
          </w:p>
          <w:p w:rsidR="00E03906" w:rsidRPr="00693EEB" w:rsidRDefault="00E03906" w:rsidP="00BF0AB4">
            <w:pPr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 xml:space="preserve">                                                                                  ( тыс. рублей)</w:t>
            </w:r>
          </w:p>
        </w:tc>
      </w:tr>
    </w:tbl>
    <w:p w:rsidR="00E03906" w:rsidRPr="00693EEB" w:rsidRDefault="00E03906" w:rsidP="00E03906"/>
    <w:tbl>
      <w:tblPr>
        <w:tblW w:w="10265" w:type="dxa"/>
        <w:tblInd w:w="-312" w:type="dxa"/>
        <w:tblLayout w:type="fixed"/>
        <w:tblLook w:val="04A0" w:firstRow="1" w:lastRow="0" w:firstColumn="1" w:lastColumn="0" w:noHBand="0" w:noVBand="1"/>
      </w:tblPr>
      <w:tblGrid>
        <w:gridCol w:w="3083"/>
        <w:gridCol w:w="598"/>
        <w:gridCol w:w="510"/>
        <w:gridCol w:w="1821"/>
        <w:gridCol w:w="695"/>
        <w:gridCol w:w="1148"/>
        <w:gridCol w:w="1276"/>
        <w:gridCol w:w="1134"/>
      </w:tblGrid>
      <w:tr w:rsidR="00E03906" w:rsidRPr="00693EEB" w:rsidTr="00BF0AB4">
        <w:trPr>
          <w:cantSplit/>
          <w:trHeight w:val="1048"/>
          <w:tblHeader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Наименование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93EEB">
              <w:rPr>
                <w:lang w:eastAsia="en-US"/>
              </w:rPr>
              <w:t>Рз</w:t>
            </w:r>
            <w:proofErr w:type="spellEnd"/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93EEB">
              <w:rPr>
                <w:lang w:eastAsia="en-US"/>
              </w:rPr>
              <w:t>Пр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ЦСР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ВР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  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ind w:right="34"/>
              <w:jc w:val="center"/>
              <w:rPr>
                <w:bCs/>
              </w:rPr>
            </w:pPr>
            <w:r w:rsidRPr="00693EEB">
              <w:rPr>
                <w:bCs/>
              </w:rPr>
              <w:t>Сумма 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2023 год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ВСЕГО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18150,7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17694,3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17493,5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4547,8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4121,5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4205,5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693EEB">
              <w:rPr>
                <w:b/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lastRenderedPageBreak/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6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функций высшего должностного лица местной администрации (выборные)</w:t>
            </w:r>
            <w:r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  <w:r w:rsidRPr="00693EEB">
              <w:rPr>
                <w:bCs/>
                <w:lang w:eastAsia="en-US"/>
              </w:rPr>
              <w:t>16 1 01 00000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1007,9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1082</w:t>
            </w:r>
          </w:p>
        </w:tc>
      </w:tr>
      <w:tr w:rsidR="00E03906" w:rsidRPr="00693EEB" w:rsidTr="00BF0AB4">
        <w:trPr>
          <w:cantSplit/>
          <w:trHeight w:val="161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16 1 01 92020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947,9</w:t>
            </w:r>
          </w:p>
        </w:tc>
      </w:tr>
      <w:tr w:rsidR="00E03906" w:rsidRPr="00693EEB" w:rsidTr="00BF0AB4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Функционирование органов местной администрации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1145,1</w:t>
            </w:r>
          </w:p>
        </w:tc>
      </w:tr>
      <w:tr w:rsidR="00E03906" w:rsidRPr="00693EEB" w:rsidTr="00BF0AB4">
        <w:trPr>
          <w:cantSplit/>
          <w:trHeight w:val="106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1145,1</w:t>
            </w:r>
          </w:p>
        </w:tc>
      </w:tr>
      <w:tr w:rsidR="00E03906" w:rsidRPr="00693EEB" w:rsidTr="00BF0AB4">
        <w:trPr>
          <w:cantSplit/>
          <w:trHeight w:val="112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proofErr w:type="spellStart"/>
            <w:r w:rsidRPr="00693EEB">
              <w:t>Подпрограмма«Управление</w:t>
            </w:r>
            <w:proofErr w:type="spellEnd"/>
            <w:r w:rsidRPr="00693EEB">
              <w:t xml:space="preserve"> в сфере функций органов 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1023,1</w:t>
            </w:r>
          </w:p>
        </w:tc>
      </w:tr>
      <w:tr w:rsidR="00E03906" w:rsidRPr="00693EEB" w:rsidTr="00BF0AB4">
        <w:trPr>
          <w:cantSplit/>
          <w:trHeight w:val="105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Cs/>
                <w:lang w:eastAsia="en-US"/>
              </w:rPr>
            </w:pPr>
            <w:r w:rsidRPr="00693EEB"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929,3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1023,1</w:t>
            </w:r>
          </w:p>
        </w:tc>
      </w:tr>
      <w:tr w:rsidR="00E03906" w:rsidRPr="00693EEB" w:rsidTr="00BF0AB4">
        <w:trPr>
          <w:cantSplit/>
          <w:trHeight w:val="202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440,6</w:t>
            </w:r>
          </w:p>
        </w:tc>
      </w:tr>
      <w:tr w:rsidR="00E03906" w:rsidRPr="00693EEB" w:rsidTr="00BF0AB4">
        <w:trPr>
          <w:cantSplit/>
          <w:trHeight w:val="1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582,5</w:t>
            </w:r>
          </w:p>
        </w:tc>
      </w:tr>
      <w:tr w:rsidR="00E03906" w:rsidRPr="00693EEB" w:rsidTr="00BF0AB4">
        <w:trPr>
          <w:cantSplit/>
          <w:trHeight w:val="125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16 2 01  92010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77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120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Расходы, на осуществление части полномочий, передаваемых  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122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b/>
              </w:rPr>
            </w:pPr>
            <w:r w:rsidRPr="00693EEB">
              <w:rPr>
                <w:b/>
              </w:rPr>
              <w:t>Резервные фонды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rPr>
                <w:lang w:eastAsia="en-US"/>
              </w:rPr>
              <w:t>Подпрограмма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rPr>
                <w:lang w:eastAsia="en-US"/>
              </w:rPr>
            </w:pPr>
            <w:r w:rsidRPr="00693EEB">
              <w:lastRenderedPageBreak/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  <w:r w:rsidRPr="00693EEB">
              <w:t>16 4 01 00000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2127"/>
              </w:tabs>
              <w:spacing w:line="276" w:lineRule="auto"/>
              <w:jc w:val="right"/>
            </w:pPr>
            <w:r w:rsidRPr="00693EE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25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16 4 01  90570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bCs/>
                <w:lang w:eastAsia="en-US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«Обеспечение реализации Муниципальной Программы»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2541,6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2102,5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Расходы на обеспечение деятельности подведомственных учреждений (</w:t>
            </w:r>
            <w:r w:rsidRPr="00693EEB">
              <w:rPr>
                <w:lang w:eastAsia="en-US"/>
              </w:rPr>
              <w:t>Расходы на выплаты персоналу</w:t>
            </w:r>
            <w:r w:rsidRPr="00693EEB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1671,5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E93CCD" w:rsidRDefault="00E03906" w:rsidP="00BF0AB4">
            <w:r w:rsidRPr="00693EEB">
              <w:lastRenderedPageBreak/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93CCD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E93CCD" w:rsidRDefault="00E03906" w:rsidP="00BF0AB4"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93CCD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708,4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406</w:t>
            </w:r>
          </w:p>
        </w:tc>
      </w:tr>
      <w:tr w:rsidR="00E03906" w:rsidRPr="00693EEB" w:rsidTr="00BF0AB4">
        <w:trPr>
          <w:cantSplit/>
          <w:trHeight w:val="8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Расходы на обеспечение деятельности подведомственных учреждений </w:t>
            </w:r>
            <w:r w:rsidRPr="00693EEB">
              <w:rPr>
                <w:lang w:eastAsia="en-US"/>
              </w:rPr>
              <w:t>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10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16 3 01 90200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25</w:t>
            </w:r>
          </w:p>
        </w:tc>
      </w:tr>
      <w:tr w:rsidR="00E03906" w:rsidRPr="00693EEB" w:rsidTr="00BF0AB4">
        <w:trPr>
          <w:cantSplit/>
          <w:trHeight w:val="55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70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237,7</w:t>
            </w:r>
          </w:p>
        </w:tc>
      </w:tr>
      <w:tr w:rsidR="00E03906" w:rsidRPr="00693EEB" w:rsidTr="00BF0AB4">
        <w:trPr>
          <w:cantSplit/>
          <w:trHeight w:val="947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200,4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16 6  01 51180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104</w:t>
            </w:r>
          </w:p>
        </w:tc>
      </w:tr>
      <w:tr w:rsidR="00E03906" w:rsidRPr="00693EEB" w:rsidTr="00BF0AB4">
        <w:trPr>
          <w:cantSplit/>
          <w:trHeight w:val="6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Гражданская оборона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чрезвычайных ситуаций 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16 5  01 91430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в сфере защиты населения от пожаров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14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16 5 02 91430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Национальная экономика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6621,5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7330,5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«Развитие транспортной системы»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</w:pPr>
            <w:r w:rsidRPr="00693EEB">
              <w:t>Подпрограмма       «Капитальный ремонт  и ремонт автомобильных дорог 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</w:pPr>
            <w:r w:rsidRPr="00693EEB"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8356,1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6620,5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24 2 01 81290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3617,3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3617,5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3765,1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(областно</w:t>
            </w:r>
            <w:r>
              <w:t>й бюджет</w:t>
            </w:r>
            <w:r w:rsidRPr="00693EEB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4734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3510</w:t>
            </w:r>
            <w:r w:rsidRPr="00693EEB">
              <w:t>,</w:t>
            </w:r>
            <w:r w:rsidRPr="00693EEB">
              <w:rPr>
                <w:lang w:val="en-US"/>
              </w:rPr>
              <w:t>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 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09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rPr>
                <w:lang w:val="en-US"/>
              </w:rPr>
              <w:t>4</w:t>
            </w:r>
            <w:r w:rsidRPr="00693EEB">
              <w:t>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3,5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693EEB"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532CF" w:rsidRDefault="00E03906" w:rsidP="00BF0AB4">
            <w:r w:rsidRPr="00E532CF">
              <w:t>Подпрограмма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532CF" w:rsidRDefault="00E03906" w:rsidP="00BF0AB4">
            <w:r w:rsidRPr="00E532CF"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16 4 03 00000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E532CF" w:rsidRDefault="00E03906" w:rsidP="00BF0AB4">
            <w:pPr>
              <w:jc w:val="center"/>
            </w:pPr>
            <w:r w:rsidRPr="00E532CF">
              <w:t>16 4 03 98500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500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05 1 01 90390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    «Развитие градостроительной деятельности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04 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autoSpaceDE w:val="0"/>
              <w:autoSpaceDN w:val="0"/>
              <w:adjustRightInd w:val="0"/>
              <w:ind w:firstLine="28"/>
              <w:rPr>
                <w:lang w:eastAsia="en-US"/>
              </w:rPr>
            </w:pPr>
            <w:r w:rsidRPr="00693EE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19 7 01 90850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665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autoSpaceDE w:val="0"/>
              <w:autoSpaceDN w:val="0"/>
              <w:adjustRightInd w:val="0"/>
              <w:rPr>
                <w:b/>
                <w:lang w:eastAsia="en-US"/>
              </w:rPr>
            </w:pPr>
            <w:r w:rsidRPr="00693EEB">
              <w:rPr>
                <w:b/>
              </w:rPr>
              <w:lastRenderedPageBreak/>
              <w:t>Жилищно-коммунальное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1450,1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Коммунальное хозяйство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      «Реконструкция, ремонт сетей и объектов водоснабжения»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19 5 00 00000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19 5 01 00000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t xml:space="preserve">Реализация функций в сфере обеспечения проведения ремонта сетей и объектов водоснабжения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02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195 01 90500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562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Благоустройство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1400,1</w:t>
            </w:r>
          </w:p>
        </w:tc>
      </w:tr>
      <w:tr w:rsidR="00E03906" w:rsidRPr="00693EEB" w:rsidTr="00BF0AB4">
        <w:trPr>
          <w:cantSplit/>
          <w:trHeight w:val="1129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1712,9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4505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1400,1</w:t>
            </w:r>
          </w:p>
        </w:tc>
      </w:tr>
      <w:tr w:rsidR="00E03906" w:rsidRPr="00693EEB" w:rsidTr="00BF0AB4">
        <w:trPr>
          <w:cantSplit/>
          <w:trHeight w:val="84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roofErr w:type="spellStart"/>
            <w:r w:rsidRPr="00693EEB">
              <w:t>Подпрограмма«Развитие</w:t>
            </w:r>
            <w:proofErr w:type="spellEnd"/>
            <w:r w:rsidRPr="00693EEB">
              <w:t xml:space="preserve"> сети уличного освещения»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972,3</w:t>
            </w:r>
          </w:p>
        </w:tc>
      </w:tr>
      <w:tr w:rsidR="00E03906" w:rsidRPr="00693EEB" w:rsidTr="00BF0AB4">
        <w:trPr>
          <w:cantSplit/>
          <w:trHeight w:val="1116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Основное мероприятие </w:t>
            </w:r>
            <w:r>
              <w:t>«</w:t>
            </w:r>
            <w:r w:rsidRPr="00693EEB">
              <w:t>Расходы по организации уличного освещения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972,3</w:t>
            </w:r>
          </w:p>
        </w:tc>
      </w:tr>
      <w:tr w:rsidR="00E03906" w:rsidRPr="00693EEB" w:rsidTr="00BF0AB4">
        <w:trPr>
          <w:cantSplit/>
          <w:trHeight w:val="1268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19 2 01 90670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846,5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lastRenderedPageBreak/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</w:t>
            </w:r>
            <w:r w:rsidRPr="00693EEB">
              <w:t xml:space="preserve">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114,3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19 2 01 </w:t>
            </w:r>
            <w:r w:rsidRPr="00693EEB">
              <w:rPr>
                <w:lang w:val="en-US" w:eastAsia="en-US"/>
              </w:rPr>
              <w:t>S</w:t>
            </w:r>
            <w:r w:rsidRPr="00693EEB">
              <w:rPr>
                <w:lang w:eastAsia="en-US"/>
              </w:rPr>
              <w:t>8670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11,5</w:t>
            </w:r>
          </w:p>
        </w:tc>
      </w:tr>
      <w:tr w:rsidR="00E03906" w:rsidRPr="00693EEB" w:rsidTr="00BF0AB4">
        <w:trPr>
          <w:cantSplit/>
          <w:trHeight w:val="1014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«Благоустройство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«Мероприяти</w:t>
            </w:r>
            <w:r>
              <w:t>я</w:t>
            </w:r>
            <w:r w:rsidRPr="00693EEB">
              <w:t xml:space="preserve">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19 3 01 90800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176,7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010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 xml:space="preserve">Формирование современной городской среды Нижнеикорецкого  сельского поселения 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  бюджет</w:t>
            </w:r>
            <w:r w:rsidRPr="00693EEB"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19 3 </w:t>
            </w:r>
            <w:r w:rsidRPr="00693EEB">
              <w:rPr>
                <w:lang w:val="en-US" w:eastAsia="en-US"/>
              </w:rPr>
              <w:t xml:space="preserve">F </w:t>
            </w:r>
            <w:r w:rsidRPr="00693EEB">
              <w:rPr>
                <w:lang w:eastAsia="en-US"/>
              </w:rPr>
              <w:t>25 5550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19 4 01 00000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19 4 01 90600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по реконструкции уличного освещения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19 6 01 91220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165,5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tabs>
                <w:tab w:val="left" w:pos="676"/>
              </w:tabs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Cs/>
              </w:rPr>
              <w:t>Подпрограмма «Благоустройство мест массового отдыха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Cs/>
              </w:rPr>
            </w:pPr>
            <w:r w:rsidRPr="00693EEB">
              <w:rPr>
                <w:bCs/>
              </w:rPr>
              <w:t>19 9 01 00000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19 9 01 90520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Расходы на благоустройство мест массового отдыха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 xml:space="preserve">19 9 01 </w:t>
            </w:r>
            <w:r>
              <w:t>20540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rPr>
                <w:b/>
              </w:rPr>
              <w:t>Культура, кинематография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/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 xml:space="preserve"> Муниципальная Программа «Развитие и сохранение культуры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1731,6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1555,4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3607,6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11 1 00 00000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3186,6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</w:pPr>
            <w:r w:rsidRPr="00693EEB">
              <w:t>11 1 01 00000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1345,6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1151,4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3186,6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843,7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877,4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912,6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439,4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224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нужд)( 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val="en-US" w:eastAsia="en-US"/>
              </w:rPr>
            </w:pPr>
            <w:r w:rsidRPr="00693EEB">
              <w:rPr>
                <w:lang w:eastAsia="en-US"/>
              </w:rPr>
              <w:t xml:space="preserve">11 101  </w:t>
            </w:r>
            <w:r w:rsidRPr="00693EEB">
              <w:rPr>
                <w:lang w:val="en-US" w:eastAsia="en-US"/>
              </w:rPr>
              <w:t>L4670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val="en-US" w:eastAsia="en-US"/>
              </w:rPr>
              <w:t>2000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11 1 01  00590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800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«Организация библиотечного обслуживания населения»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421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421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(Расходы на выплаты персоналу)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344,5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11 2 01 85190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76,5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Социальная политика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Пенсионное обеспечение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Подпрограмма         «Социальная поддержка граждан»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16 6 00 00000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Основное мероприятие «Доплаты к пенсиям муниципальных служащих»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16 6 01 00000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t>16 6 01 90470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300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Физическая культура и спорт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Физическая культура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lastRenderedPageBreak/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«Мероприятия в области физической культуры</w:t>
            </w:r>
            <w:r>
              <w:t xml:space="preserve"> и спорта</w:t>
            </w:r>
            <w:r w:rsidRPr="00693EEB">
              <w:t>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16 7 01 00000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Мероприятия по  обеспечению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16 7 01 90410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  <w:r w:rsidRPr="00693EEB">
              <w:t>200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 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Обслуживание государственного (муниципального)внутреннего долга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b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Муниципальная Программа «Муниципальное управление и гражданское общество»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16 0 00 00000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Подпрограмма         «Повышение устойчивости бюджета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16 4 00 00000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r w:rsidRPr="00693EEB"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16 4 02 00000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rPr>
                <w:lang w:eastAsia="en-US"/>
              </w:rPr>
            </w:pPr>
            <w:r w:rsidRPr="00693EEB">
              <w:rPr>
                <w:lang w:eastAsia="en-US"/>
              </w:rPr>
              <w:t xml:space="preserve">Процентные платежи по муниципальному долгу  поселения </w:t>
            </w:r>
            <w:r w:rsidRPr="00693EEB">
              <w:t>(Обслуживание государственного (муниципального) долга)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01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16 4 02  97880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center"/>
              <w:rPr>
                <w:lang w:eastAsia="en-US"/>
              </w:rPr>
            </w:pPr>
            <w:r w:rsidRPr="00693EEB">
              <w:rPr>
                <w:lang w:eastAsia="en-US"/>
              </w:rPr>
              <w:t>700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2</w:t>
            </w:r>
          </w:p>
        </w:tc>
      </w:tr>
    </w:tbl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jc w:val="right"/>
      </w:pPr>
      <w:r w:rsidRPr="00693EEB">
        <w:t>Лискинского муниципального района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</w:pPr>
      <w:r w:rsidRPr="00693EEB">
        <w:t xml:space="preserve">                                                                   </w:t>
      </w:r>
      <w:r w:rsidRPr="00693EEB">
        <w:rPr>
          <w:rFonts w:ascii="Times New Roman" w:hAnsi="Times New Roman" w:cs="Times New Roman"/>
          <w:sz w:val="24"/>
          <w:szCs w:val="24"/>
        </w:rPr>
        <w:t xml:space="preserve">Воронежской области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от </w:t>
      </w:r>
      <w:r w:rsidR="00AC37E5">
        <w:rPr>
          <w:rFonts w:ascii="Times New Roman" w:hAnsi="Times New Roman" w:cs="Times New Roman"/>
          <w:sz w:val="24"/>
          <w:szCs w:val="24"/>
        </w:rPr>
        <w:t>02.12.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3EEB">
        <w:rPr>
          <w:rFonts w:ascii="Times New Roman" w:hAnsi="Times New Roman" w:cs="Times New Roman"/>
          <w:sz w:val="24"/>
          <w:szCs w:val="24"/>
        </w:rPr>
        <w:t xml:space="preserve">2021г. № </w:t>
      </w:r>
      <w:r w:rsidR="00AC37E5">
        <w:rPr>
          <w:rFonts w:ascii="Times New Roman" w:hAnsi="Times New Roman" w:cs="Times New Roman"/>
          <w:sz w:val="24"/>
          <w:szCs w:val="24"/>
        </w:rPr>
        <w:t>61</w:t>
      </w: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93EEB">
        <w:rPr>
          <w:rFonts w:ascii="Times New Roman" w:hAnsi="Times New Roman" w:cs="Times New Roman"/>
          <w:sz w:val="24"/>
          <w:szCs w:val="24"/>
        </w:rPr>
        <w:t>Приложение № 8</w:t>
      </w:r>
    </w:p>
    <w:p w:rsidR="00E03906" w:rsidRPr="00693EEB" w:rsidRDefault="00E03906" w:rsidP="00E03906">
      <w:pPr>
        <w:jc w:val="right"/>
      </w:pPr>
      <w:r w:rsidRPr="00693EEB">
        <w:t xml:space="preserve">                                                    к Решению Совета  народных депутатов 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поселения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   Лискинского муниципального района </w:t>
      </w:r>
    </w:p>
    <w:p w:rsidR="00E03906" w:rsidRPr="00693EEB" w:rsidRDefault="00E03906" w:rsidP="00E03906">
      <w:pPr>
        <w:tabs>
          <w:tab w:val="left" w:pos="3180"/>
          <w:tab w:val="center" w:pos="4677"/>
        </w:tabs>
        <w:jc w:val="right"/>
      </w:pPr>
      <w:r w:rsidRPr="00693EEB">
        <w:t xml:space="preserve"> Воронежской области                                                                      </w:t>
      </w:r>
    </w:p>
    <w:p w:rsidR="00E03906" w:rsidRPr="00693EEB" w:rsidRDefault="00E03906" w:rsidP="00E03906">
      <w:pPr>
        <w:jc w:val="right"/>
      </w:pPr>
      <w:r w:rsidRPr="00693EEB">
        <w:t xml:space="preserve">от 30.12. 2020 г. № 29 «О бюджете </w:t>
      </w:r>
    </w:p>
    <w:p w:rsidR="00E03906" w:rsidRPr="00693EEB" w:rsidRDefault="00E03906" w:rsidP="00E03906">
      <w:pPr>
        <w:jc w:val="right"/>
      </w:pPr>
      <w:r w:rsidRPr="00693EEB">
        <w:t>Нижнеикорецкого сельского  поселения</w:t>
      </w:r>
    </w:p>
    <w:p w:rsidR="00E03906" w:rsidRPr="00693EEB" w:rsidRDefault="00E03906" w:rsidP="00E03906">
      <w:pPr>
        <w:jc w:val="right"/>
      </w:pPr>
      <w:r w:rsidRPr="00693EEB">
        <w:t xml:space="preserve"> Лискинского муниципального района</w:t>
      </w:r>
    </w:p>
    <w:p w:rsidR="00E03906" w:rsidRPr="00693EEB" w:rsidRDefault="00E03906" w:rsidP="00E03906">
      <w:pPr>
        <w:jc w:val="right"/>
      </w:pPr>
      <w:r w:rsidRPr="00693EEB">
        <w:t>Воронежской области на 2021 год и</w:t>
      </w:r>
    </w:p>
    <w:p w:rsidR="00E03906" w:rsidRPr="00693EEB" w:rsidRDefault="00E03906" w:rsidP="00E03906">
      <w:pPr>
        <w:tabs>
          <w:tab w:val="left" w:pos="6270"/>
        </w:tabs>
        <w:ind w:left="-360"/>
        <w:jc w:val="right"/>
      </w:pPr>
      <w:r w:rsidRPr="00693EEB">
        <w:t>на плановый период 2022 и 2023 годов»</w:t>
      </w:r>
    </w:p>
    <w:p w:rsidR="00E03906" w:rsidRPr="00693EEB" w:rsidRDefault="00E03906" w:rsidP="00E03906">
      <w:pPr>
        <w:jc w:val="right"/>
      </w:pPr>
    </w:p>
    <w:p w:rsidR="00E03906" w:rsidRPr="00693EEB" w:rsidRDefault="00E03906" w:rsidP="00E03906"/>
    <w:tbl>
      <w:tblPr>
        <w:tblW w:w="5155" w:type="pct"/>
        <w:tblInd w:w="-312" w:type="dxa"/>
        <w:tblLook w:val="04A0" w:firstRow="1" w:lastRow="0" w:firstColumn="1" w:lastColumn="0" w:noHBand="0" w:noVBand="1"/>
      </w:tblPr>
      <w:tblGrid>
        <w:gridCol w:w="4445"/>
        <w:gridCol w:w="223"/>
        <w:gridCol w:w="839"/>
        <w:gridCol w:w="852"/>
        <w:gridCol w:w="3243"/>
        <w:gridCol w:w="919"/>
      </w:tblGrid>
      <w:tr w:rsidR="00E03906" w:rsidRPr="00693EEB" w:rsidTr="00BF0AB4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Распределение бюджетных ассигнований по целевым статьям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(муниципальным программам),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классификации расходов бюджета</w:t>
            </w:r>
            <w:r w:rsidRPr="00693EEB">
              <w:rPr>
                <w:b/>
              </w:rPr>
              <w:t xml:space="preserve"> Нижнеикорецкого</w:t>
            </w:r>
            <w:r w:rsidRPr="00693EEB">
              <w:rPr>
                <w:b/>
                <w:bCs/>
              </w:rPr>
              <w:t xml:space="preserve"> сельского поселения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5000" w:type="pct"/>
            <w:gridSpan w:val="6"/>
            <w:noWrap/>
            <w:vAlign w:val="bottom"/>
          </w:tcPr>
          <w:p w:rsidR="00E03906" w:rsidRPr="00693EEB" w:rsidRDefault="00E03906" w:rsidP="00BF0AB4">
            <w:pPr>
              <w:rPr>
                <w:b/>
                <w:bCs/>
              </w:rPr>
            </w:pPr>
            <w:r w:rsidRPr="00693EEB">
              <w:rPr>
                <w:b/>
                <w:bCs/>
              </w:rPr>
              <w:t xml:space="preserve">               Лискинского муниципального района Воронежской области                      </w:t>
            </w:r>
          </w:p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на 2021 год и плановый период 2022 и 2023 годов</w:t>
            </w:r>
          </w:p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</w:p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</w:p>
        </w:tc>
      </w:tr>
      <w:tr w:rsidR="00E03906" w:rsidRPr="00693EEB" w:rsidTr="00BF0AB4">
        <w:trPr>
          <w:cantSplit/>
          <w:trHeight w:val="23"/>
        </w:trPr>
        <w:tc>
          <w:tcPr>
            <w:tcW w:w="2253" w:type="pct"/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114" w:type="pct"/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599" w:type="pct"/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609" w:type="pct"/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  <w:tc>
          <w:tcPr>
            <w:tcW w:w="838" w:type="pct"/>
            <w:noWrap/>
            <w:vAlign w:val="bottom"/>
            <w:hideMark/>
          </w:tcPr>
          <w:p w:rsidR="00E03906" w:rsidRPr="00693EEB" w:rsidRDefault="00E03906" w:rsidP="00BF0AB4">
            <w:pPr>
              <w:ind w:left="1717" w:hanging="1150"/>
              <w:jc w:val="center"/>
            </w:pPr>
            <w:r w:rsidRPr="00693EEB">
              <w:t xml:space="preserve">           (</w:t>
            </w:r>
            <w:proofErr w:type="spellStart"/>
            <w:r w:rsidRPr="00693EEB">
              <w:t>тыс.рублей</w:t>
            </w:r>
            <w:proofErr w:type="spellEnd"/>
            <w:r w:rsidRPr="00693EEB">
              <w:t>)</w:t>
            </w:r>
          </w:p>
        </w:tc>
        <w:tc>
          <w:tcPr>
            <w:tcW w:w="587" w:type="pct"/>
            <w:noWrap/>
            <w:vAlign w:val="bottom"/>
          </w:tcPr>
          <w:p w:rsidR="00E03906" w:rsidRPr="00693EEB" w:rsidRDefault="00E03906" w:rsidP="00BF0AB4">
            <w:pPr>
              <w:jc w:val="center"/>
            </w:pPr>
          </w:p>
        </w:tc>
      </w:tr>
    </w:tbl>
    <w:p w:rsidR="00E03906" w:rsidRPr="00693EEB" w:rsidRDefault="00E03906" w:rsidP="00E03906"/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3828"/>
        <w:gridCol w:w="1835"/>
        <w:gridCol w:w="576"/>
        <w:gridCol w:w="567"/>
        <w:gridCol w:w="567"/>
        <w:gridCol w:w="1134"/>
        <w:gridCol w:w="1129"/>
        <w:gridCol w:w="996"/>
      </w:tblGrid>
      <w:tr w:rsidR="00E03906" w:rsidRPr="00693EEB" w:rsidTr="00BF0AB4">
        <w:trPr>
          <w:cantSplit/>
          <w:trHeight w:val="817"/>
          <w:tblHeader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Наименование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jc w:val="center"/>
            </w:pPr>
            <w:proofErr w:type="spellStart"/>
            <w:r w:rsidRPr="00693EEB"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jc w:val="center"/>
            </w:pPr>
            <w:proofErr w:type="spellStart"/>
            <w:r w:rsidRPr="00693EEB">
              <w:t>Пр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/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  2021</w:t>
            </w: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2022</w:t>
            </w: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</w:p>
          <w:p w:rsidR="00E03906" w:rsidRPr="00693EEB" w:rsidRDefault="00E03906" w:rsidP="00BF0AB4">
            <w:pPr>
              <w:tabs>
                <w:tab w:val="left" w:pos="1590"/>
              </w:tabs>
              <w:jc w:val="center"/>
              <w:rPr>
                <w:bCs/>
              </w:rPr>
            </w:pPr>
            <w:r w:rsidRPr="00693EEB">
              <w:rPr>
                <w:bCs/>
              </w:rPr>
              <w:t>Сумма 2023 год</w:t>
            </w:r>
          </w:p>
        </w:tc>
      </w:tr>
      <w:tr w:rsidR="00E03906" w:rsidRPr="00693EEB" w:rsidTr="00BF0AB4">
        <w:trPr>
          <w:cantSplit/>
          <w:trHeight w:val="53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  <w:bCs/>
              </w:rPr>
            </w:pPr>
            <w:r w:rsidRPr="00693EEB">
              <w:rPr>
                <w:b/>
                <w:bCs/>
              </w:rPr>
              <w:t>В С Е Г 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18150,7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17694,3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  <w:bCs/>
              </w:rPr>
            </w:pPr>
            <w:r w:rsidRPr="00693EEB">
              <w:rPr>
                <w:b/>
                <w:bCs/>
              </w:rPr>
              <w:t>17493,5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642"/>
              </w:tabs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11 0 00 00000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1731,6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1555,4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3607,6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11 1 00 00000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1345,6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1151,4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3186,6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11 1 01 00000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1345,6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1151,4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3186,6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693EEB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ind w:left="-126" w:firstLine="126"/>
              <w:jc w:val="center"/>
            </w:pPr>
            <w:r w:rsidRPr="00693EEB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843,7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877,4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912,6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693EEB"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439,4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224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rPr>
                <w:lang w:eastAsia="en-US"/>
              </w:rPr>
              <w:t>Расходы на обеспечение деятельности учреждений культуры (Закупка товаров, работ и услуг для муниципальных нужд)(областно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rPr>
                <w:lang w:eastAsia="en-US"/>
              </w:rPr>
              <w:t xml:space="preserve">11 101  </w:t>
            </w:r>
            <w:r w:rsidRPr="00693EEB">
              <w:rPr>
                <w:lang w:val="en-US" w:eastAsia="en-US"/>
              </w:rPr>
              <w:t>L4670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2000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lang w:eastAsia="en-US"/>
              </w:rPr>
              <w:t>Расходы на обеспечение деятельности учреждений культуры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t>11 1 01 00590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62,5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50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1.2.Подпрограмма       «Организация библиотечного обслуживания населения»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11 2 00 00000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404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421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rPr>
                <w:b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11 2 01 00000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386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404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421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rPr>
                <w:lang w:eastAsia="en-US"/>
              </w:rPr>
              <w:t xml:space="preserve">Расходы на обеспечение деятельности учреждений культуры </w:t>
            </w:r>
            <w:r w:rsidRPr="00693EEB">
              <w:t>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318,5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331,2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344,5</w:t>
            </w:r>
          </w:p>
        </w:tc>
      </w:tr>
      <w:tr w:rsidR="00E03906" w:rsidRPr="00693EEB" w:rsidTr="00BF0AB4">
        <w:trPr>
          <w:cantSplit/>
          <w:trHeight w:val="37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</w:pPr>
            <w:r w:rsidRPr="00693EEB">
              <w:rPr>
                <w:lang w:eastAsia="en-US"/>
              </w:rPr>
              <w:t>Расходы на обеспечение деятельности учреждений культуры</w:t>
            </w:r>
            <w:r w:rsidRPr="00693EEB">
              <w:t xml:space="preserve">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11 2 01 85190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67,5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72,8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76,5</w:t>
            </w:r>
          </w:p>
        </w:tc>
      </w:tr>
      <w:tr w:rsidR="00E03906" w:rsidRPr="00693EEB" w:rsidTr="00BF0AB4">
        <w:trPr>
          <w:cantSplit/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5394,4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501</w:t>
            </w:r>
            <w:r>
              <w:rPr>
                <w:b/>
              </w:rPr>
              <w:t>3</w:t>
            </w:r>
            <w:r w:rsidRPr="00693EEB">
              <w:rPr>
                <w:b/>
              </w:rPr>
              <w:t>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510</w:t>
            </w:r>
            <w:r>
              <w:rPr>
                <w:b/>
              </w:rPr>
              <w:t>6</w:t>
            </w:r>
            <w:r w:rsidRPr="00693EEB">
              <w:rPr>
                <w:b/>
              </w:rPr>
              <w:t>,3</w:t>
            </w:r>
          </w:p>
        </w:tc>
      </w:tr>
      <w:tr w:rsidR="00E03906" w:rsidRPr="00693EEB" w:rsidTr="00BF0AB4">
        <w:trPr>
          <w:cantSplit/>
          <w:trHeight w:val="36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lastRenderedPageBreak/>
              <w:t>2.1.Подпрограмма «Функционирование высшего должностного лица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</w:tr>
      <w:tr w:rsidR="00E03906" w:rsidRPr="00693EEB" w:rsidTr="00BF0AB4">
        <w:trPr>
          <w:cantSplit/>
          <w:trHeight w:val="124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 xml:space="preserve">Основное мероприятие «Расходы на обеспечение функций высшего должностного лица </w:t>
            </w:r>
            <w:r>
              <w:rPr>
                <w:b/>
              </w:rPr>
              <w:t>местной администрации (выборные)»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16 1 01 00000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947,9</w:t>
            </w:r>
          </w:p>
        </w:tc>
      </w:tr>
      <w:tr w:rsidR="00E03906" w:rsidRPr="00693EEB" w:rsidTr="00BF0AB4">
        <w:trPr>
          <w:cantSplit/>
          <w:trHeight w:val="161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функций  высшего должностного лица местной администрации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  <w:p w:rsidR="00E03906" w:rsidRPr="00693EEB" w:rsidRDefault="00E03906" w:rsidP="00BF0AB4">
            <w:pPr>
              <w:spacing w:before="60" w:after="60"/>
              <w:jc w:val="center"/>
            </w:pPr>
          </w:p>
          <w:p w:rsidR="00E03906" w:rsidRPr="00693EEB" w:rsidRDefault="00E03906" w:rsidP="00BF0AB4">
            <w:pPr>
              <w:spacing w:before="60" w:after="60"/>
              <w:jc w:val="center"/>
            </w:pPr>
          </w:p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16 1 01 92020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947,9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947,9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947,9</w:t>
            </w:r>
          </w:p>
        </w:tc>
      </w:tr>
      <w:tr w:rsidR="00E03906" w:rsidRPr="00693EEB" w:rsidTr="00BF0AB4">
        <w:trPr>
          <w:cantSplit/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2.2.Подпрограмма«Управление в сфере функций органов 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929,3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1023,1</w:t>
            </w:r>
          </w:p>
        </w:tc>
      </w:tr>
      <w:tr w:rsidR="00E03906" w:rsidRPr="00693EEB" w:rsidTr="00BF0AB4">
        <w:trPr>
          <w:cantSplit/>
          <w:trHeight w:val="5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929,3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971,6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1023,1</w:t>
            </w:r>
          </w:p>
        </w:tc>
      </w:tr>
      <w:tr w:rsidR="00E03906" w:rsidRPr="00693EEB" w:rsidTr="00BF0AB4">
        <w:trPr>
          <w:cantSplit/>
          <w:trHeight w:val="178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функций органов местн</w:t>
            </w:r>
            <w:r>
              <w:t>ой</w:t>
            </w:r>
            <w:r w:rsidRPr="00693EEB">
              <w:t xml:space="preserve"> администраци</w:t>
            </w:r>
            <w:r>
              <w:t xml:space="preserve">и </w:t>
            </w:r>
            <w:r w:rsidRPr="00693EEB">
              <w:t>(Расходы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440,6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440,6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440,6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функций органов местн</w:t>
            </w:r>
            <w:r>
              <w:t>ой</w:t>
            </w:r>
            <w:r w:rsidRPr="00693EEB">
              <w:t xml:space="preserve"> администраци</w:t>
            </w:r>
            <w:r>
              <w:t>и</w:t>
            </w:r>
            <w:r w:rsidRPr="00693EEB">
              <w:t xml:space="preserve">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485,8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582,5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функций органов местн</w:t>
            </w:r>
            <w:r>
              <w:t>ой</w:t>
            </w:r>
            <w:r w:rsidRPr="00693EEB">
              <w:t xml:space="preserve"> администраци</w:t>
            </w:r>
            <w:r>
              <w:t>и</w:t>
            </w:r>
            <w:r w:rsidRPr="00693EEB">
              <w:t xml:space="preserve">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16 2 01 92010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>
              <w:t>8</w:t>
            </w:r>
            <w:r w:rsidRPr="00693EEB"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before="60" w:after="60"/>
              <w:jc w:val="right"/>
            </w:pPr>
            <w:r>
              <w:t>2,9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2541,6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2102,5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</w:t>
            </w:r>
            <w:r>
              <w:rPr>
                <w:b/>
              </w:rPr>
              <w:t>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2541,6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2070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2102,5</w:t>
            </w:r>
          </w:p>
        </w:tc>
      </w:tr>
      <w:tr w:rsidR="00E03906" w:rsidRPr="00693EEB" w:rsidTr="00BF0AB4">
        <w:trPr>
          <w:cantSplit/>
          <w:trHeight w:val="1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1671,5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1671,5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1671,5</w:t>
            </w:r>
          </w:p>
        </w:tc>
      </w:tr>
      <w:tr w:rsidR="00E03906" w:rsidRPr="00693EEB" w:rsidTr="00BF0AB4">
        <w:trPr>
          <w:cantSplit/>
          <w:trHeight w:val="1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93CCD" w:rsidRDefault="00E03906" w:rsidP="00BF0AB4">
            <w:pPr>
              <w:spacing w:before="60" w:after="60"/>
            </w:pPr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r>
              <w:t>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93CCD" w:rsidRDefault="00E03906" w:rsidP="00BF0AB4">
            <w:pPr>
              <w:spacing w:before="60" w:after="60"/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</w:tr>
      <w:tr w:rsidR="00E03906" w:rsidRPr="00693EEB" w:rsidTr="00BF0AB4">
        <w:trPr>
          <w:cantSplit/>
          <w:trHeight w:val="143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93CCD" w:rsidRDefault="00E03906" w:rsidP="00BF0AB4">
            <w:pPr>
              <w:spacing w:before="60" w:after="60"/>
            </w:pPr>
            <w:r w:rsidRPr="00693EEB">
              <w:t>Расходы на обеспечение деятельности подведомственных учреждений (Расходы на выплаты персоналу)</w:t>
            </w:r>
            <w:r w:rsidRPr="00E93CCD">
              <w:t>(</w:t>
            </w:r>
            <w:proofErr w:type="spellStart"/>
            <w:r>
              <w:t>софинансирование</w:t>
            </w:r>
            <w:proofErr w:type="spellEnd"/>
            <w: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E93CCD" w:rsidRDefault="00E03906" w:rsidP="00BF0AB4">
            <w:pPr>
              <w:spacing w:before="60" w:after="60"/>
              <w:jc w:val="center"/>
              <w:rPr>
                <w:lang w:val="en-US"/>
              </w:rPr>
            </w:pPr>
            <w:r w:rsidRPr="00693EEB">
              <w:t xml:space="preserve">16 3 01 </w:t>
            </w:r>
            <w:r>
              <w:rPr>
                <w:lang w:val="en-US"/>
              </w:rPr>
              <w:t>S8430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before="60" w:after="60"/>
              <w:jc w:val="right"/>
            </w:pPr>
            <w:r>
              <w:t>3,1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</w:tr>
      <w:tr w:rsidR="00E03906" w:rsidRPr="00693EEB" w:rsidTr="00BF0AB4">
        <w:trPr>
          <w:cantSplit/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708,4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373,5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406</w:t>
            </w:r>
          </w:p>
        </w:tc>
      </w:tr>
      <w:tr w:rsidR="00E03906" w:rsidRPr="00693EEB" w:rsidTr="00BF0AB4">
        <w:trPr>
          <w:cantSplit/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16 3 01 00590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0</w:t>
            </w:r>
          </w:p>
        </w:tc>
      </w:tr>
      <w:tr w:rsidR="00E03906" w:rsidRPr="00693EEB" w:rsidTr="00BF0AB4">
        <w:trPr>
          <w:cantSplit/>
          <w:trHeight w:val="2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>
              <w:t>Выполнение других расходных обязательств</w:t>
            </w:r>
            <w:r w:rsidRPr="00693EEB">
              <w:t xml:space="preserve">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16 3 01 90200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147,4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25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2.4.Подпрограмма        «Повышение устойчивости бюджета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  <w:r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  <w:r>
              <w:rPr>
                <w:b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13</w:t>
            </w:r>
            <w:r>
              <w:rPr>
                <w:b/>
              </w:rPr>
              <w:t>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«Резервный фонд администрации Нижнеикорецкого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</w:pPr>
            <w:r w:rsidRPr="00693EEB">
              <w:t>Резервный фонд  местной администрации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16 4 01 90570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rPr>
                <w:b/>
              </w:rPr>
            </w:pPr>
            <w:r w:rsidRPr="00693EEB">
              <w:rPr>
                <w:b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16 4 02 00000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 xml:space="preserve">Процентные платежи по муниципальному долгу </w:t>
            </w:r>
            <w:r>
              <w:t>поселения</w:t>
            </w:r>
            <w:r w:rsidRPr="00693EEB">
              <w:t xml:space="preserve">(Обслуживание государственного  ( муниципального) долга)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16 4  02 97880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 Расходы на осуществление части полномочий, передаваемых в бюджет муниципального района в соответствии с заключенными соглашениями»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16 4 03 00000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</w:t>
            </w:r>
            <w:r>
              <w:rPr>
                <w:b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</w:t>
            </w:r>
            <w:r>
              <w:rPr>
                <w:b/>
              </w:rPr>
              <w:t>23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12</w:t>
            </w:r>
            <w:r>
              <w:rPr>
                <w:b/>
              </w:rPr>
              <w:t>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119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122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lastRenderedPageBreak/>
              <w:t>Расходы на осуществление части полномочий, передаваемых в бюджет муниципального района в соответствии с заключенными соглашениями (</w:t>
            </w:r>
            <w:r w:rsidRPr="00693EEB">
              <w:rPr>
                <w:lang w:eastAsia="en-US"/>
              </w:rPr>
              <w:t>Межбюджетные трансферты)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16 4 03 98500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2.5.Подпрограмма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104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«Мероприятие в сфере защиты населения от чрезвычайных ситуаций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Мероприятия в сфере защиты населения от    чрезвычайных ситуаций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16 5 01 91430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«Мероприятия по обеспечению первичных мер пожарной безопасности»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16 5 02 00000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>
              <w:t>Мероприятия в сфере защиты населения от пожаров</w:t>
            </w:r>
            <w:r w:rsidRPr="00693EEB">
              <w:t xml:space="preserve">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16 5 02 91430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102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102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ind w:right="530"/>
            </w:pPr>
            <w:r w:rsidRPr="00693EEB">
              <w:rPr>
                <w:b/>
              </w:rPr>
              <w:t>2.6.Подпрограмма «Социальная поддержка граждан»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471,1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536,1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16 6 00 0 0000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471,1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536,1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  <w:r w:rsidRPr="00693EEB">
              <w:rPr>
                <w:b/>
              </w:rPr>
              <w:t>536,1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t>Расходы на доплаты к пенсиям муниципальных служащих местной администрации (Социальное обеспечение и иные выплаты населению)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jc w:val="center"/>
            </w:pPr>
          </w:p>
          <w:p w:rsidR="00E03906" w:rsidRPr="00693EEB" w:rsidRDefault="00E03906" w:rsidP="00BF0AB4">
            <w:pPr>
              <w:jc w:val="center"/>
            </w:pPr>
          </w:p>
          <w:p w:rsidR="00E03906" w:rsidRPr="00693EEB" w:rsidRDefault="00E03906" w:rsidP="00BF0AB4">
            <w:pPr>
              <w:jc w:val="center"/>
            </w:pPr>
          </w:p>
          <w:p w:rsidR="00E03906" w:rsidRPr="00693EEB" w:rsidRDefault="00E03906" w:rsidP="00BF0AB4">
            <w:pPr>
              <w:jc w:val="center"/>
            </w:pPr>
            <w:r w:rsidRPr="00693EEB">
              <w:t>16 6 01 90470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>
              <w:t>471,1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536,1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536,1</w:t>
            </w:r>
          </w:p>
        </w:tc>
      </w:tr>
      <w:tr w:rsidR="00E03906" w:rsidRPr="00693EEB" w:rsidTr="00BF0AB4">
        <w:trPr>
          <w:cantSplit/>
          <w:trHeight w:val="2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rPr>
                <w:b/>
              </w:rPr>
              <w:lastRenderedPageBreak/>
              <w:t>2.7. Подпрограмма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16 7  00 00000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</w:tr>
      <w:tr w:rsidR="00E03906" w:rsidRPr="00693EEB" w:rsidTr="00BF0AB4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80" w:after="80"/>
              <w:rPr>
                <w:b/>
              </w:rPr>
            </w:pPr>
            <w:r w:rsidRPr="000E4A3A">
              <w:rPr>
                <w:b/>
              </w:rPr>
              <w:t>Основное мероприятие «Мероприятия в области физической культуры и спорта»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20</w:t>
            </w:r>
          </w:p>
        </w:tc>
      </w:tr>
      <w:tr w:rsidR="00E03906" w:rsidRPr="00693EEB" w:rsidTr="00BF0AB4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Мероприятия по обеспечению  развития на территории поселения физической культуры и массового спорта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16 7 01 90410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 w:rsidRPr="00693EEB">
              <w:t>20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 w:rsidRPr="00693EEB"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 w:rsidRPr="00693EEB">
              <w:t>20</w:t>
            </w:r>
          </w:p>
        </w:tc>
      </w:tr>
      <w:tr w:rsidR="00E03906" w:rsidRPr="00693EEB" w:rsidTr="00BF0AB4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226,5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237,7</w:t>
            </w:r>
          </w:p>
        </w:tc>
      </w:tr>
      <w:tr w:rsidR="00E03906" w:rsidRPr="00693EEB" w:rsidTr="00BF0AB4">
        <w:trPr>
          <w:cantSplit/>
          <w:trHeight w:val="2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16 6 01 00000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226,5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228,8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237,7</w:t>
            </w:r>
          </w:p>
        </w:tc>
      </w:tr>
      <w:tr w:rsidR="00E03906" w:rsidRPr="00693EEB" w:rsidTr="00BF0AB4">
        <w:trPr>
          <w:cantSplit/>
          <w:trHeight w:val="1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200,4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200,4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200,4</w:t>
            </w:r>
          </w:p>
        </w:tc>
      </w:tr>
      <w:tr w:rsidR="00E03906" w:rsidRPr="00693EEB" w:rsidTr="00BF0AB4">
        <w:trPr>
          <w:cantSplit/>
          <w:trHeight w:val="11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16 6 01 51180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28,4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37,3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3. Муниципальная Программа «Развитие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2653,6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4505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1500,1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3.2.Подпрограмма «Развитие сети уличного освещения»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972,3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                « Расходы по организации уличного освещения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868,4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939,3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972,3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по организации  уличного освещения(Закупка товаров, работ и услуг для муниципальных нужд)</w:t>
            </w:r>
            <w:r w:rsidRPr="00693EEB">
              <w:rPr>
                <w:lang w:eastAsia="en-US"/>
              </w:rPr>
              <w:t xml:space="preserve">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19 2 01 90670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742,6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813,5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846,5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по организации  уличного освещения 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  <w:r w:rsidRPr="00693EEB">
              <w:rPr>
                <w:lang w:eastAsia="en-US"/>
              </w:rPr>
              <w:t xml:space="preserve"> (областно</w:t>
            </w:r>
            <w:r>
              <w:rPr>
                <w:lang w:eastAsia="en-US"/>
              </w:rPr>
              <w:t>й бюджет</w:t>
            </w:r>
            <w:r w:rsidRPr="00693EEB">
              <w:rPr>
                <w:lang w:eastAsia="en-US"/>
              </w:rPr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 xml:space="preserve">19 2 01 </w:t>
            </w:r>
            <w:r>
              <w:rPr>
                <w:lang w:val="en-US"/>
              </w:rPr>
              <w:t>S</w:t>
            </w:r>
            <w:r w:rsidRPr="00693EEB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114,3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114,3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</w:p>
          <w:p w:rsidR="00E03906" w:rsidRPr="00693EEB" w:rsidRDefault="00E03906" w:rsidP="00BF0AB4">
            <w:pPr>
              <w:jc w:val="right"/>
            </w:pPr>
            <w:r w:rsidRPr="00693EEB">
              <w:t>114,3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lang w:eastAsia="en-US"/>
              </w:rPr>
            </w:pPr>
            <w:r w:rsidRPr="00693EEB">
              <w:rPr>
                <w:lang w:eastAsia="en-US"/>
              </w:rPr>
              <w:t>Расходы по организации  уличного освещения  (Закупка товаров, работ и услуг для муниципальных нужд)</w:t>
            </w:r>
            <w:r w:rsidRPr="00693EEB">
              <w:t xml:space="preserve"> 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 xml:space="preserve">19 2 01 </w:t>
            </w:r>
            <w:r>
              <w:rPr>
                <w:lang w:val="en-US"/>
              </w:rPr>
              <w:t>S</w:t>
            </w:r>
            <w:r w:rsidRPr="00693EEB">
              <w:t>8670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11,5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11,5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jc w:val="right"/>
            </w:pPr>
            <w:r w:rsidRPr="00693EEB">
              <w:t>11,5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3.3.Подпрограмма «Благоустройство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19 3 00 00000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3476,7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«Мероприятия по ликвидации 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19 3 01 00000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468,9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3476,7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19 3 01 90800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468,9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176,7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</w:p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338,8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 xml:space="preserve">Мероприятие по формированию современной городской среды Нижнеикорецкого  сельского поселения 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  <w:r w:rsidRPr="00693EEB">
              <w:t xml:space="preserve"> (областно</w:t>
            </w:r>
            <w:r>
              <w:t>й  бюджет</w:t>
            </w:r>
            <w:r w:rsidRPr="00693EEB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rPr>
                <w:lang w:eastAsia="en-US"/>
              </w:rPr>
              <w:t xml:space="preserve">19 3 </w:t>
            </w:r>
            <w:r w:rsidRPr="00693EEB">
              <w:rPr>
                <w:lang w:val="en-US" w:eastAsia="en-US"/>
              </w:rPr>
              <w:t xml:space="preserve">F </w:t>
            </w:r>
            <w:r w:rsidRPr="00693EEB">
              <w:rPr>
                <w:lang w:eastAsia="en-US"/>
              </w:rPr>
              <w:t>25 5550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3300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19 4 00 00000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«Организация ритуальных услуг и содержание мест захоронения,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19 4 01 00000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lang w:eastAsia="en-US"/>
              </w:rPr>
            </w:pPr>
            <w:r w:rsidRPr="00693EEB">
              <w:t>Мероприятия по организации ритуальных услуг, содержанию мест захоронения и ремонту военно-мемориальных объектов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center"/>
              <w:rPr>
                <w:lang w:eastAsia="en-US"/>
              </w:rPr>
            </w:pPr>
            <w:r w:rsidRPr="00693EEB">
              <w:t>19 4 01 90600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35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3.5.Подпрограмма               «Реконструкция, ремонт сетей и объектов водоснабжения»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19 5 00 00000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«Реализация функций в сфере обеспечения проведения ремонта сетей и объектов водоснабжения, расположенных на территории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center"/>
              <w:rPr>
                <w:b/>
              </w:rPr>
            </w:pPr>
            <w:r w:rsidRPr="00693EEB">
              <w:rPr>
                <w:b/>
              </w:rPr>
              <w:t>19 5 01 00000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940,7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b/>
                <w:lang w:eastAsia="en-US"/>
              </w:rPr>
            </w:pPr>
            <w:r w:rsidRPr="00693EEB">
              <w:rPr>
                <w:b/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t xml:space="preserve">Реализация функций в сфере обеспечения проведения ремонта сетей и объектов водоснабжения </w:t>
            </w:r>
            <w:r w:rsidRPr="00693EEB">
              <w:rPr>
                <w:lang w:eastAsia="en-US"/>
              </w:rPr>
              <w:t>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195 01 90500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940,7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 w:line="276" w:lineRule="auto"/>
              <w:jc w:val="right"/>
              <w:rPr>
                <w:lang w:eastAsia="en-US"/>
              </w:rPr>
            </w:pPr>
            <w:r w:rsidRPr="00693EEB">
              <w:rPr>
                <w:lang w:eastAsia="en-US"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rPr>
                <w:b/>
              </w:rPr>
              <w:t>3.6. Подпрограмма «Повышение энергетической эффективности и сокращение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rPr>
                <w:b/>
              </w:rPr>
              <w:t>19 6 00 00000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 «Мероприятия по повышению энергетической эффективности и сокращению энергетических издержек»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19 6 01 00000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по реконструкции  уличного освещения 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19 6 01 91220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165,5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</w:p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3.7.Подпрограмма               «Развитие градостроительной деятельности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19 7 00 00000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lastRenderedPageBreak/>
              <w:t>Основное мероприятие «Мероприятия по развитию градостроительной деятельности»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19 7 01 00000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t>Мероприятия по развитию градостроительной деятельности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19 7 01 90850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center"/>
            </w:pPr>
            <w:r w:rsidRPr="00693E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</w:p>
          <w:p w:rsidR="00E03906" w:rsidRPr="00693EEB" w:rsidRDefault="00E03906" w:rsidP="00BF0AB4">
            <w:pPr>
              <w:tabs>
                <w:tab w:val="left" w:pos="3710"/>
              </w:tabs>
              <w:spacing w:before="60" w:after="60"/>
              <w:jc w:val="right"/>
            </w:pPr>
            <w:r w:rsidRPr="00693EEB">
              <w:t>50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  <w:bCs/>
              </w:rPr>
              <w:t>3.9.Подпрограмма «Благоустройство мест массового отдыха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19 9 00 00000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  <w:bCs/>
              </w:rPr>
              <w:t>Основное мероприятие «Расходы на благоустройство мест массового отдыха населения территории сельского 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b/>
                <w:bCs/>
              </w:rPr>
            </w:pPr>
            <w:r w:rsidRPr="00693EEB">
              <w:rPr>
                <w:b/>
                <w:bCs/>
              </w:rPr>
              <w:t>19 9 01 00000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175,1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>19 9 01 90520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135,1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Расходы на благоустройство мест массового отдыха (Закупка товаров, работ и услуг для муниципальных нужд)</w:t>
            </w:r>
            <w:r>
              <w:t>(областной бюджет)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jc w:val="center"/>
            </w:pPr>
            <w:r w:rsidRPr="00693EEB">
              <w:t xml:space="preserve">19 9 01 </w:t>
            </w:r>
            <w:r>
              <w:t>20540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Default="00E03906" w:rsidP="00BF0AB4">
            <w:pPr>
              <w:spacing w:before="60" w:after="60"/>
              <w:jc w:val="right"/>
            </w:pPr>
            <w:r>
              <w:t>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>
              <w:rPr>
                <w:b/>
              </w:rPr>
              <w:t>4</w:t>
            </w:r>
            <w:r w:rsidRPr="00693EEB">
              <w:rPr>
                <w:b/>
              </w:rPr>
              <w:t>.Муниципальная программа «Использование и охрана земель на территории Нижнеикорецкого 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05 0 00 00000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Подпрограмма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05 1 00 00000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  <w:rPr>
                <w:b/>
              </w:rPr>
            </w:pPr>
            <w:r w:rsidRPr="00693EEB">
              <w:rPr>
                <w:b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05 1 01 00000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80" w:after="80"/>
            </w:pPr>
            <w:r w:rsidRPr="00693EEB"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05 1 01 90390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0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693EEB">
              <w:rPr>
                <w:b/>
              </w:rPr>
              <w:t>.Муниципальная программа «Развитие транспортной системы»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24 0 00 00000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  <w:rPr>
                <w:b/>
              </w:rPr>
            </w:pPr>
            <w:r>
              <w:rPr>
                <w:b/>
              </w:rPr>
              <w:t>5</w:t>
            </w:r>
            <w:r w:rsidRPr="00693EEB">
              <w:rPr>
                <w:b/>
              </w:rPr>
              <w:t>.2.Подпрограмма       «Капитальный ремонт  и ремонт автомобильных дорог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24 2 00 00000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ind w:firstLine="34"/>
              <w:rPr>
                <w:b/>
              </w:rPr>
            </w:pPr>
            <w:r w:rsidRPr="00693EEB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  <w:r w:rsidRPr="00693EEB">
              <w:rPr>
                <w:b/>
              </w:rPr>
              <w:t>24 2 01 00000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24 2 01 81290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3617,3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3617,5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3765,1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нужд)(областно</w:t>
            </w:r>
            <w:r>
              <w:t>й бюджет</w:t>
            </w:r>
            <w:r w:rsidRPr="00693EEB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4734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3510</w:t>
            </w:r>
            <w:r w:rsidRPr="00693EEB">
              <w:t>,</w:t>
            </w:r>
            <w:r w:rsidRPr="00693EEB">
              <w:rPr>
                <w:lang w:val="en-US"/>
              </w:rPr>
              <w:t>9</w:t>
            </w:r>
          </w:p>
        </w:tc>
      </w:tr>
      <w:tr w:rsidR="00E03906" w:rsidRPr="00693EEB" w:rsidTr="00BF0AB4">
        <w:trPr>
          <w:cantSplit/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906" w:rsidRPr="00693EEB" w:rsidRDefault="00E03906" w:rsidP="00BF0AB4"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(Закупка товаров</w:t>
            </w:r>
            <w:r>
              <w:t>,</w:t>
            </w:r>
            <w:r w:rsidRPr="00693EEB">
              <w:t xml:space="preserve"> работ и услуг для муниципальных нужд)(</w:t>
            </w:r>
            <w:proofErr w:type="spellStart"/>
            <w:r w:rsidRPr="00693EEB">
              <w:t>софинансирование</w:t>
            </w:r>
            <w:proofErr w:type="spellEnd"/>
            <w:r w:rsidRPr="00693EEB">
              <w:t>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  <w:rPr>
                <w:lang w:val="en-US"/>
              </w:rPr>
            </w:pPr>
            <w:r w:rsidRPr="00693EEB">
              <w:t xml:space="preserve">24 2 01 </w:t>
            </w:r>
            <w:r w:rsidRPr="00693EEB">
              <w:rPr>
                <w:lang w:val="en-US"/>
              </w:rPr>
              <w:t>S8850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center"/>
            </w:pPr>
            <w:r w:rsidRPr="00693EEB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rPr>
                <w:lang w:val="en-US"/>
              </w:rPr>
              <w:t>4</w:t>
            </w:r>
            <w:r w:rsidRPr="00693EEB">
              <w:t>,8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3,5</w:t>
            </w:r>
          </w:p>
        </w:tc>
      </w:tr>
    </w:tbl>
    <w:p w:rsidR="00E03906" w:rsidRPr="00693EEB" w:rsidRDefault="00E03906" w:rsidP="00E03906"/>
    <w:p w:rsidR="00E03906" w:rsidRPr="00693EEB" w:rsidRDefault="00E03906" w:rsidP="00E03906"/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Pr="00693EEB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03906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956" w:type="pct"/>
        <w:tblLook w:val="04A0" w:firstRow="1" w:lastRow="0" w:firstColumn="1" w:lastColumn="0" w:noHBand="0" w:noVBand="1"/>
      </w:tblPr>
      <w:tblGrid>
        <w:gridCol w:w="10115"/>
      </w:tblGrid>
      <w:tr w:rsidR="00E03906" w:rsidRPr="00693EEB" w:rsidTr="00BF0AB4">
        <w:trPr>
          <w:cantSplit/>
          <w:trHeight w:val="809"/>
        </w:trPr>
        <w:tc>
          <w:tcPr>
            <w:tcW w:w="5000" w:type="pct"/>
            <w:noWrap/>
            <w:vAlign w:val="bottom"/>
          </w:tcPr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Приложение №6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                                                    к Решению Совета  народных депутатов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поселения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Лискинского муниципального района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</w:pPr>
            <w:r w:rsidRPr="00693EEB">
              <w:t xml:space="preserve">                                                                   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Воронежской области 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37E5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2021г. № </w:t>
            </w:r>
            <w:r w:rsidR="00AC37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bookmarkStart w:id="4" w:name="_GoBack"/>
            <w:bookmarkEnd w:id="4"/>
            <w:r w:rsidRPr="00693EE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</w:t>
            </w: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3906" w:rsidRPr="00693EEB" w:rsidRDefault="00E03906" w:rsidP="00BF0AB4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EEB">
              <w:rPr>
                <w:rFonts w:ascii="Times New Roman" w:hAnsi="Times New Roman" w:cs="Times New Roman"/>
                <w:sz w:val="24"/>
                <w:szCs w:val="24"/>
              </w:rPr>
              <w:t>Приложение № 9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к Решению Совета  народных депутатов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поселения</w:t>
            </w:r>
          </w:p>
          <w:p w:rsidR="00E03906" w:rsidRPr="00693EEB" w:rsidRDefault="00E03906" w:rsidP="00BF0AB4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   Лискинского муниципального района </w:t>
            </w:r>
          </w:p>
          <w:p w:rsidR="00E03906" w:rsidRPr="00693EEB" w:rsidRDefault="00E03906" w:rsidP="00BF0AB4">
            <w:pPr>
              <w:tabs>
                <w:tab w:val="left" w:pos="3180"/>
                <w:tab w:val="center" w:pos="4677"/>
              </w:tabs>
              <w:jc w:val="right"/>
            </w:pPr>
            <w:r w:rsidRPr="00693EEB">
              <w:t xml:space="preserve"> Воронежской области                                                                      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от 30.12.2020 г. № 29 «О бюджете 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Нижнеикорецкого сельского  поселения</w:t>
            </w:r>
          </w:p>
          <w:p w:rsidR="00E03906" w:rsidRPr="00693EEB" w:rsidRDefault="00E03906" w:rsidP="00BF0AB4">
            <w:pPr>
              <w:jc w:val="right"/>
            </w:pPr>
            <w:r w:rsidRPr="00693EEB">
              <w:t xml:space="preserve"> Лискинского муниципального района</w:t>
            </w:r>
          </w:p>
          <w:p w:rsidR="00E03906" w:rsidRPr="00693EEB" w:rsidRDefault="00E03906" w:rsidP="00BF0AB4">
            <w:pPr>
              <w:jc w:val="right"/>
            </w:pPr>
            <w:r w:rsidRPr="00693EEB">
              <w:t>Воронежской области на 2021 год и</w:t>
            </w:r>
          </w:p>
          <w:p w:rsidR="00E03906" w:rsidRPr="00693EEB" w:rsidRDefault="00E03906" w:rsidP="00BF0AB4">
            <w:pPr>
              <w:tabs>
                <w:tab w:val="left" w:pos="6270"/>
              </w:tabs>
              <w:ind w:left="-360"/>
              <w:jc w:val="right"/>
            </w:pPr>
            <w:r w:rsidRPr="00693EEB">
              <w:t>на плановый период 2022 и 2023 годов»</w:t>
            </w:r>
          </w:p>
          <w:p w:rsidR="00E03906" w:rsidRPr="00693EEB" w:rsidRDefault="00E03906" w:rsidP="00BF0AB4">
            <w:pPr>
              <w:jc w:val="right"/>
              <w:rPr>
                <w:lang w:eastAsia="en-US"/>
              </w:rPr>
            </w:pPr>
          </w:p>
        </w:tc>
      </w:tr>
      <w:tr w:rsidR="00E03906" w:rsidRPr="00693EEB" w:rsidTr="00BF0AB4">
        <w:trPr>
          <w:cantSplit/>
          <w:trHeight w:val="553"/>
        </w:trPr>
        <w:tc>
          <w:tcPr>
            <w:tcW w:w="5000" w:type="pct"/>
            <w:noWrap/>
            <w:vAlign w:val="bottom"/>
          </w:tcPr>
          <w:p w:rsidR="00E03906" w:rsidRPr="00693EEB" w:rsidRDefault="00E03906" w:rsidP="00BF0AB4">
            <w:pPr>
              <w:jc w:val="center"/>
              <w:rPr>
                <w:lang w:eastAsia="en-US"/>
              </w:rPr>
            </w:pPr>
          </w:p>
        </w:tc>
      </w:tr>
    </w:tbl>
    <w:p w:rsidR="00E03906" w:rsidRPr="00693EEB" w:rsidRDefault="00E03906" w:rsidP="00E03906">
      <w:pPr>
        <w:tabs>
          <w:tab w:val="left" w:pos="6090"/>
        </w:tabs>
        <w:rPr>
          <w:b/>
        </w:rPr>
      </w:pPr>
    </w:p>
    <w:p w:rsidR="00E03906" w:rsidRPr="00693EEB" w:rsidRDefault="00E03906" w:rsidP="00E03906">
      <w:pPr>
        <w:jc w:val="center"/>
        <w:rPr>
          <w:b/>
        </w:rPr>
      </w:pPr>
      <w:r w:rsidRPr="00693EEB">
        <w:rPr>
          <w:b/>
        </w:rPr>
        <w:t xml:space="preserve">Дорожный фонд Нижнеикорецкого </w:t>
      </w:r>
      <w:r w:rsidRPr="00693EEB">
        <w:rPr>
          <w:b/>
          <w:i/>
        </w:rPr>
        <w:t xml:space="preserve"> </w:t>
      </w:r>
      <w:r w:rsidRPr="00693EEB">
        <w:rPr>
          <w:b/>
        </w:rPr>
        <w:t xml:space="preserve">сельского  поселения                                                                                         Лискинского муниципального района на 2021 год и на плановый период 2022 и 2023 годов  </w:t>
      </w:r>
    </w:p>
    <w:p w:rsidR="00E03906" w:rsidRPr="00693EEB" w:rsidRDefault="00E03906" w:rsidP="00E03906">
      <w:pPr>
        <w:jc w:val="center"/>
        <w:rPr>
          <w:b/>
        </w:rPr>
      </w:pPr>
      <w:r w:rsidRPr="00693EEB">
        <w:rPr>
          <w:b/>
        </w:rPr>
        <w:t xml:space="preserve">                                                                            </w:t>
      </w:r>
    </w:p>
    <w:p w:rsidR="00E03906" w:rsidRPr="00693EEB" w:rsidRDefault="00E03906" w:rsidP="00E03906">
      <w:pPr>
        <w:ind w:right="567"/>
        <w:jc w:val="right"/>
        <w:rPr>
          <w:rFonts w:eastAsia="Calibri"/>
          <w:bCs/>
        </w:rPr>
      </w:pPr>
      <w:r w:rsidRPr="00693EEB">
        <w:rPr>
          <w:rFonts w:eastAsia="Calibri"/>
          <w:bCs/>
        </w:rPr>
        <w:t xml:space="preserve">   (тыс. рублей)</w:t>
      </w:r>
    </w:p>
    <w:tbl>
      <w:tblPr>
        <w:tblW w:w="10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9"/>
        <w:gridCol w:w="1161"/>
        <w:gridCol w:w="956"/>
        <w:gridCol w:w="956"/>
      </w:tblGrid>
      <w:tr w:rsidR="00E03906" w:rsidRPr="00693EEB" w:rsidTr="00BF0AB4">
        <w:trPr>
          <w:trHeight w:val="767"/>
        </w:trPr>
        <w:tc>
          <w:tcPr>
            <w:tcW w:w="7069" w:type="dxa"/>
          </w:tcPr>
          <w:p w:rsidR="00E03906" w:rsidRPr="00693EEB" w:rsidRDefault="00E03906" w:rsidP="00BF0AB4">
            <w:pPr>
              <w:ind w:right="567"/>
              <w:jc w:val="right"/>
              <w:rPr>
                <w:rFonts w:eastAsia="Calibri"/>
                <w:bCs/>
              </w:rPr>
            </w:pPr>
          </w:p>
          <w:p w:rsidR="00E03906" w:rsidRPr="00693EEB" w:rsidRDefault="00E03906" w:rsidP="00BF0AB4">
            <w:pPr>
              <w:ind w:right="567"/>
              <w:jc w:val="center"/>
              <w:rPr>
                <w:rFonts w:eastAsia="Calibri"/>
                <w:bCs/>
              </w:rPr>
            </w:pPr>
            <w:r w:rsidRPr="00693EEB">
              <w:rPr>
                <w:rFonts w:eastAsia="Calibri"/>
                <w:bCs/>
              </w:rPr>
              <w:t>Наименование</w:t>
            </w:r>
          </w:p>
        </w:tc>
        <w:tc>
          <w:tcPr>
            <w:tcW w:w="3073" w:type="dxa"/>
            <w:gridSpan w:val="3"/>
          </w:tcPr>
          <w:p w:rsidR="00E03906" w:rsidRPr="00693EEB" w:rsidRDefault="00E03906" w:rsidP="00BF0AB4">
            <w:pPr>
              <w:ind w:right="567"/>
              <w:jc w:val="center"/>
              <w:rPr>
                <w:rFonts w:eastAsia="Calibri"/>
                <w:bCs/>
              </w:rPr>
            </w:pPr>
            <w:r w:rsidRPr="00693EEB">
              <w:rPr>
                <w:bCs/>
              </w:rPr>
              <w:t xml:space="preserve">Объем бюджетных </w:t>
            </w:r>
            <w:r w:rsidRPr="00693EEB">
              <w:rPr>
                <w:bCs/>
                <w:lang w:val="en-US"/>
              </w:rPr>
              <w:br/>
            </w:r>
            <w:r w:rsidRPr="00693EEB">
              <w:rPr>
                <w:bCs/>
              </w:rPr>
              <w:t>ассигнований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67"/>
          <w:tblHeader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906" w:rsidRPr="00693EEB" w:rsidRDefault="00E03906" w:rsidP="00BF0AB4">
            <w:pPr>
              <w:jc w:val="center"/>
              <w:rPr>
                <w:rFonts w:eastAsia="Calibri"/>
                <w:bCs/>
                <w:lang w:eastAsia="en-US"/>
              </w:rPr>
            </w:pPr>
            <w:r w:rsidRPr="00693EEB">
              <w:rPr>
                <w:rFonts w:eastAsia="Calibri"/>
                <w:bCs/>
                <w:lang w:eastAsia="en-US"/>
              </w:rPr>
              <w:t>2021</w:t>
            </w:r>
          </w:p>
          <w:p w:rsidR="00E03906" w:rsidRPr="00693EEB" w:rsidRDefault="00E03906" w:rsidP="00BF0AB4">
            <w:pPr>
              <w:jc w:val="center"/>
              <w:rPr>
                <w:rFonts w:eastAsia="Calibri"/>
                <w:bCs/>
                <w:lang w:eastAsia="en-US"/>
              </w:rPr>
            </w:pPr>
            <w:r w:rsidRPr="00693EEB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906" w:rsidRPr="00693EEB" w:rsidRDefault="00E03906" w:rsidP="00BF0AB4">
            <w:pPr>
              <w:jc w:val="center"/>
              <w:rPr>
                <w:rFonts w:eastAsia="Calibri"/>
                <w:bCs/>
                <w:lang w:eastAsia="en-US"/>
              </w:rPr>
            </w:pPr>
            <w:r w:rsidRPr="00693EEB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3906" w:rsidRPr="00693EEB" w:rsidRDefault="00E03906" w:rsidP="00BF0AB4">
            <w:pPr>
              <w:jc w:val="center"/>
            </w:pPr>
            <w:r w:rsidRPr="00693EEB">
              <w:t>2023 год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850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rFonts w:eastAsia="Calibri"/>
                <w:b/>
                <w:lang w:eastAsia="en-US"/>
              </w:rPr>
            </w:pPr>
            <w:r w:rsidRPr="00693EEB">
              <w:rPr>
                <w:rFonts w:eastAsia="Calibri"/>
                <w:b/>
                <w:lang w:eastAsia="en-US"/>
              </w:rPr>
              <w:t xml:space="preserve">Дорожный фонд Нижнеикорецкого сельского  поселения    Лискинского  муниципального                                                                          района  Воронежской области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73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rFonts w:eastAsia="Calibri"/>
                <w:lang w:eastAsia="en-US"/>
              </w:rPr>
            </w:pPr>
            <w:r w:rsidRPr="00693EEB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906" w:rsidRPr="00693EEB" w:rsidRDefault="00E03906" w:rsidP="00BF0AB4">
            <w:pPr>
              <w:jc w:val="right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906" w:rsidRPr="00693EEB" w:rsidRDefault="00E03906" w:rsidP="00BF0AB4">
            <w:pPr>
              <w:jc w:val="right"/>
              <w:rPr>
                <w:b/>
              </w:rPr>
            </w:pP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58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b/>
              </w:rPr>
            </w:pPr>
            <w:r w:rsidRPr="00693EEB">
              <w:rPr>
                <w:b/>
              </w:rPr>
              <w:t>Муниципальная программа «Развитие транспортной системы»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ind w:firstLine="34"/>
              <w:rPr>
                <w:b/>
              </w:rPr>
            </w:pPr>
            <w:r w:rsidRPr="00693EEB">
              <w:rPr>
                <w:b/>
              </w:rPr>
              <w:t>Подпрограмма  «Капитальный ремон</w:t>
            </w:r>
            <w:r>
              <w:rPr>
                <w:b/>
              </w:rPr>
              <w:t xml:space="preserve">т  и ремонт автомобильных дорог </w:t>
            </w:r>
            <w:r w:rsidRPr="00693EEB">
              <w:rPr>
                <w:b/>
              </w:rPr>
              <w:t xml:space="preserve"> общего пользования местного значения  на территории Нижнеикорецкого сельского поселения»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439"/>
        </w:trPr>
        <w:tc>
          <w:tcPr>
            <w:tcW w:w="7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ind w:firstLine="34"/>
              <w:rPr>
                <w:b/>
              </w:rPr>
            </w:pPr>
            <w:r w:rsidRPr="00693EEB">
              <w:rPr>
                <w:b/>
              </w:rPr>
              <w:t>Основное мероприятие «Капитальный ремонт и ремонт дорог общего пользования местного значения на территории Нижнеикорецкого сельского поселения»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>
              <w:rPr>
                <w:b/>
              </w:rPr>
              <w:t>8356,1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6620,5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b/>
              </w:rPr>
            </w:pPr>
            <w:r w:rsidRPr="00693EEB">
              <w:rPr>
                <w:b/>
              </w:rPr>
              <w:t>7279,5</w:t>
            </w:r>
          </w:p>
        </w:tc>
      </w:tr>
      <w:tr w:rsidR="00E03906" w:rsidRPr="00693EEB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727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r w:rsidRPr="00693EEB">
              <w:t xml:space="preserve"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</w:t>
            </w:r>
            <w:r>
              <w:t>местного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</w:pPr>
            <w:r>
              <w:t>3622,1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3620,5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</w:pPr>
            <w:r w:rsidRPr="00693EEB">
              <w:t>3768,6</w:t>
            </w:r>
          </w:p>
        </w:tc>
      </w:tr>
      <w:tr w:rsidR="00E03906" w:rsidRPr="001F5EDC" w:rsidTr="00BF0A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678"/>
        </w:trPr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rPr>
                <w:rFonts w:eastAsia="Calibri"/>
                <w:spacing w:val="-4"/>
                <w:lang w:eastAsia="en-US"/>
              </w:rPr>
            </w:pPr>
            <w:r w:rsidRPr="00693EEB">
              <w:t>Мероприятия по капитальному ремонту и ремонту дорог общего пользования местного значения на территории Нижнеикорецкого сельского поселения за счет средств областного бюджета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03906" w:rsidRPr="00693EEB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4734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03906" w:rsidRPr="00693EEB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3000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03906" w:rsidRPr="003F3EAA" w:rsidRDefault="00E03906" w:rsidP="00BF0AB4">
            <w:pPr>
              <w:spacing w:before="60" w:after="60"/>
              <w:jc w:val="right"/>
              <w:rPr>
                <w:lang w:val="en-US"/>
              </w:rPr>
            </w:pPr>
            <w:r w:rsidRPr="00693EEB">
              <w:rPr>
                <w:lang w:val="en-US"/>
              </w:rPr>
              <w:t>3510</w:t>
            </w:r>
            <w:r w:rsidRPr="00693EEB">
              <w:t>,</w:t>
            </w:r>
            <w:r w:rsidRPr="00693EEB">
              <w:rPr>
                <w:lang w:val="en-US"/>
              </w:rPr>
              <w:t>9</w:t>
            </w:r>
          </w:p>
        </w:tc>
      </w:tr>
    </w:tbl>
    <w:p w:rsidR="00E03906" w:rsidRPr="001F5EDC" w:rsidRDefault="00E03906" w:rsidP="00E03906">
      <w:pPr>
        <w:pStyle w:val="a5"/>
        <w:tabs>
          <w:tab w:val="left" w:pos="5103"/>
          <w:tab w:val="left" w:pos="5670"/>
          <w:tab w:val="right" w:pos="921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11A4" w:rsidRDefault="00A311A4"/>
    <w:sectPr w:rsidR="00A311A4" w:rsidSect="00A12556">
      <w:pgSz w:w="11906" w:h="16838"/>
      <w:pgMar w:top="709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2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" w15:restartNumberingAfterBreak="0">
    <w:nsid w:val="0A9B0DED"/>
    <w:multiLevelType w:val="hybridMultilevel"/>
    <w:tmpl w:val="18BAF492"/>
    <w:lvl w:ilvl="0" w:tplc="AEAC9D2C">
      <w:start w:val="1"/>
      <w:numFmt w:val="decimal"/>
      <w:lvlText w:val="%1."/>
      <w:lvlJc w:val="left"/>
      <w:pPr>
        <w:ind w:left="10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6849BE"/>
    <w:multiLevelType w:val="multilevel"/>
    <w:tmpl w:val="2BE8B4D4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0D633DF1"/>
    <w:multiLevelType w:val="hybridMultilevel"/>
    <w:tmpl w:val="122C7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582"/>
    <w:multiLevelType w:val="hybridMultilevel"/>
    <w:tmpl w:val="79D8B5B4"/>
    <w:lvl w:ilvl="0" w:tplc="3A4A7FF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2A0F3DCE"/>
    <w:multiLevelType w:val="hybridMultilevel"/>
    <w:tmpl w:val="943655C8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30AA21A8"/>
    <w:multiLevelType w:val="hybridMultilevel"/>
    <w:tmpl w:val="1EF8506A"/>
    <w:lvl w:ilvl="0" w:tplc="6F5466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485B46"/>
    <w:multiLevelType w:val="hybridMultilevel"/>
    <w:tmpl w:val="A434E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F7C8A"/>
    <w:multiLevelType w:val="multilevel"/>
    <w:tmpl w:val="84FA1470"/>
    <w:lvl w:ilvl="0">
      <w:start w:val="1"/>
      <w:numFmt w:val="decimal"/>
      <w:lvlText w:val="%1."/>
      <w:lvlJc w:val="left"/>
      <w:pPr>
        <w:ind w:left="578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14" w:hanging="2160"/>
      </w:pPr>
      <w:rPr>
        <w:rFonts w:hint="default"/>
      </w:rPr>
    </w:lvl>
  </w:abstractNum>
  <w:abstractNum w:abstractNumId="10" w15:restartNumberingAfterBreak="0">
    <w:nsid w:val="43BD6EDD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1" w15:restartNumberingAfterBreak="0">
    <w:nsid w:val="47874C8B"/>
    <w:multiLevelType w:val="multilevel"/>
    <w:tmpl w:val="83BC36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D212690"/>
    <w:multiLevelType w:val="multilevel"/>
    <w:tmpl w:val="1EA61D68"/>
    <w:lvl w:ilvl="0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>
      <w:start w:val="1"/>
      <w:numFmt w:val="lowerLetter"/>
      <w:lvlText w:val="%2."/>
      <w:lvlJc w:val="left"/>
      <w:pPr>
        <w:ind w:left="1707" w:hanging="360"/>
      </w:pPr>
    </w:lvl>
    <w:lvl w:ilvl="2">
      <w:start w:val="1"/>
      <w:numFmt w:val="lowerRoman"/>
      <w:lvlText w:val="%3."/>
      <w:lvlJc w:val="right"/>
      <w:pPr>
        <w:ind w:left="2427" w:hanging="180"/>
      </w:pPr>
    </w:lvl>
    <w:lvl w:ilvl="3">
      <w:start w:val="1"/>
      <w:numFmt w:val="decimal"/>
      <w:lvlText w:val="%4."/>
      <w:lvlJc w:val="left"/>
      <w:pPr>
        <w:ind w:left="3147" w:hanging="360"/>
      </w:pPr>
    </w:lvl>
    <w:lvl w:ilvl="4">
      <w:start w:val="1"/>
      <w:numFmt w:val="lowerLetter"/>
      <w:lvlText w:val="%5."/>
      <w:lvlJc w:val="left"/>
      <w:pPr>
        <w:ind w:left="3867" w:hanging="360"/>
      </w:pPr>
    </w:lvl>
    <w:lvl w:ilvl="5">
      <w:start w:val="1"/>
      <w:numFmt w:val="lowerRoman"/>
      <w:lvlText w:val="%6."/>
      <w:lvlJc w:val="right"/>
      <w:pPr>
        <w:ind w:left="4587" w:hanging="180"/>
      </w:pPr>
    </w:lvl>
    <w:lvl w:ilvl="6">
      <w:start w:val="1"/>
      <w:numFmt w:val="decimal"/>
      <w:lvlText w:val="%7."/>
      <w:lvlJc w:val="left"/>
      <w:pPr>
        <w:ind w:left="5307" w:hanging="360"/>
      </w:pPr>
    </w:lvl>
    <w:lvl w:ilvl="7">
      <w:start w:val="1"/>
      <w:numFmt w:val="lowerLetter"/>
      <w:lvlText w:val="%8."/>
      <w:lvlJc w:val="left"/>
      <w:pPr>
        <w:ind w:left="6027" w:hanging="360"/>
      </w:pPr>
    </w:lvl>
    <w:lvl w:ilvl="8">
      <w:start w:val="1"/>
      <w:numFmt w:val="lowerRoman"/>
      <w:lvlText w:val="%9."/>
      <w:lvlJc w:val="right"/>
      <w:pPr>
        <w:ind w:left="6747" w:hanging="180"/>
      </w:pPr>
    </w:lvl>
  </w:abstractNum>
  <w:abstractNum w:abstractNumId="13" w15:restartNumberingAfterBreak="0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515E401E"/>
    <w:multiLevelType w:val="hybridMultilevel"/>
    <w:tmpl w:val="4EA0DB16"/>
    <w:lvl w:ilvl="0" w:tplc="DB4EC8D6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5C0C7477"/>
    <w:multiLevelType w:val="hybridMultilevel"/>
    <w:tmpl w:val="DBC25A42"/>
    <w:lvl w:ilvl="0" w:tplc="879257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5F300C69"/>
    <w:multiLevelType w:val="multilevel"/>
    <w:tmpl w:val="DB1A19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84" w:hanging="2160"/>
      </w:pPr>
      <w:rPr>
        <w:rFonts w:hint="default"/>
      </w:rPr>
    </w:lvl>
  </w:abstractNum>
  <w:abstractNum w:abstractNumId="17" w15:restartNumberingAfterBreak="0">
    <w:nsid w:val="63FD3C2D"/>
    <w:multiLevelType w:val="hybridMultilevel"/>
    <w:tmpl w:val="27F40434"/>
    <w:lvl w:ilvl="0" w:tplc="8ABE4204">
      <w:start w:val="1"/>
      <w:numFmt w:val="decimal"/>
      <w:lvlText w:val="%1."/>
      <w:lvlJc w:val="left"/>
      <w:pPr>
        <w:ind w:left="1032" w:hanging="405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8" w15:restartNumberingAfterBreak="0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7B345AD8"/>
    <w:multiLevelType w:val="hybridMultilevel"/>
    <w:tmpl w:val="5E8232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F40140C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42B15"/>
    <w:multiLevelType w:val="hybridMultilevel"/>
    <w:tmpl w:val="4290E2E4"/>
    <w:lvl w:ilvl="0" w:tplc="6AC0CF1E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5"/>
  </w:num>
  <w:num w:numId="4">
    <w:abstractNumId w:val="20"/>
  </w:num>
  <w:num w:numId="5">
    <w:abstractNumId w:val="14"/>
  </w:num>
  <w:num w:numId="6">
    <w:abstractNumId w:val="17"/>
  </w:num>
  <w:num w:numId="7">
    <w:abstractNumId w:val="7"/>
  </w:num>
  <w:num w:numId="8">
    <w:abstractNumId w:val="12"/>
  </w:num>
  <w:num w:numId="9">
    <w:abstractNumId w:val="3"/>
  </w:num>
  <w:num w:numId="10">
    <w:abstractNumId w:val="2"/>
  </w:num>
  <w:num w:numId="11">
    <w:abstractNumId w:val="1"/>
  </w:num>
  <w:num w:numId="12">
    <w:abstractNumId w:val="22"/>
  </w:num>
  <w:num w:numId="13">
    <w:abstractNumId w:val="6"/>
  </w:num>
  <w:num w:numId="14">
    <w:abstractNumId w:val="8"/>
  </w:num>
  <w:num w:numId="15">
    <w:abstractNumId w:val="18"/>
  </w:num>
  <w:num w:numId="16">
    <w:abstractNumId w:val="4"/>
  </w:num>
  <w:num w:numId="17">
    <w:abstractNumId w:val="21"/>
  </w:num>
  <w:num w:numId="18">
    <w:abstractNumId w:val="0"/>
  </w:num>
  <w:num w:numId="19">
    <w:abstractNumId w:val="11"/>
  </w:num>
  <w:num w:numId="20">
    <w:abstractNumId w:val="9"/>
  </w:num>
  <w:num w:numId="21">
    <w:abstractNumId w:val="16"/>
  </w:num>
  <w:num w:numId="22">
    <w:abstractNumId w:val="10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1F"/>
    <w:rsid w:val="0077421F"/>
    <w:rsid w:val="00A311A4"/>
    <w:rsid w:val="00AC37E5"/>
    <w:rsid w:val="00E03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34A23"/>
  <w15:chartTrackingRefBased/>
  <w15:docId w15:val="{E8C21210-7617-4F75-9E4C-F65D889A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3906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basedOn w:val="a"/>
    <w:next w:val="a"/>
    <w:link w:val="20"/>
    <w:qFormat/>
    <w:rsid w:val="00E0390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039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90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0390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390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E0390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E039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Статья1"/>
    <w:basedOn w:val="a"/>
    <w:next w:val="a"/>
    <w:rsid w:val="00E03906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styleId="a5">
    <w:name w:val="Plain Text"/>
    <w:basedOn w:val="a"/>
    <w:link w:val="a6"/>
    <w:rsid w:val="00E0390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E039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03906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E0390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9">
    <w:name w:val="No Spacing"/>
    <w:uiPriority w:val="1"/>
    <w:qFormat/>
    <w:rsid w:val="00E039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E0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p1">
    <w:name w:val="p1"/>
    <w:basedOn w:val="a"/>
    <w:rsid w:val="00E03906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E0390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E039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header"/>
    <w:basedOn w:val="a"/>
    <w:link w:val="ab"/>
    <w:rsid w:val="00E03906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rsid w:val="00E039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c">
    <w:name w:val="footer"/>
    <w:basedOn w:val="a"/>
    <w:link w:val="ad"/>
    <w:rsid w:val="00E03906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E0390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e">
    <w:name w:val="page number"/>
    <w:basedOn w:val="a0"/>
    <w:rsid w:val="00E03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10230</Words>
  <Characters>58317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2021-12-02T12:12:00Z</cp:lastPrinted>
  <dcterms:created xsi:type="dcterms:W3CDTF">2021-12-02T12:08:00Z</dcterms:created>
  <dcterms:modified xsi:type="dcterms:W3CDTF">2021-12-02T12:12:00Z</dcterms:modified>
</cp:coreProperties>
</file>