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CF" w:rsidRPr="0051633D" w:rsidRDefault="00EB34CF" w:rsidP="00EB34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516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СОБРАНИЕ </w:t>
      </w:r>
    </w:p>
    <w:p w:rsidR="00EB34CF" w:rsidRPr="0051633D" w:rsidRDefault="00EB34CF" w:rsidP="00EB34CF">
      <w:pPr>
        <w:keepNext/>
        <w:spacing w:after="0" w:line="240" w:lineRule="auto"/>
        <w:ind w:left="-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ПРЕДСТАВИТЕЛЕЙ</w:t>
      </w:r>
    </w:p>
    <w:p w:rsidR="00EB34CF" w:rsidRPr="0051633D" w:rsidRDefault="00EB34CF" w:rsidP="00EB34C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633D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сельского поселения</w:t>
      </w:r>
    </w:p>
    <w:p w:rsidR="00EB34CF" w:rsidRPr="0051633D" w:rsidRDefault="00EB34CF" w:rsidP="00EB34C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633D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САВРУХА</w:t>
      </w:r>
    </w:p>
    <w:p w:rsidR="00EB34CF" w:rsidRPr="0051633D" w:rsidRDefault="00EB34CF" w:rsidP="00EB34C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3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МУНИЦИПАЛЬНОГО РАЙОНА</w:t>
      </w:r>
    </w:p>
    <w:p w:rsidR="00EB34CF" w:rsidRPr="0051633D" w:rsidRDefault="00EB34CF" w:rsidP="00EB34C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3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ПОХВИСТНЕВСКИЙ</w:t>
      </w:r>
    </w:p>
    <w:p w:rsidR="00EB34CF" w:rsidRPr="0051633D" w:rsidRDefault="00EB34CF" w:rsidP="00EB34C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33D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</w:t>
      </w:r>
      <w:r w:rsidRPr="0051633D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Самарской области </w:t>
      </w:r>
    </w:p>
    <w:p w:rsidR="00EB34CF" w:rsidRPr="0051633D" w:rsidRDefault="00EB34CF" w:rsidP="00EB34C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третье</w:t>
      </w:r>
      <w:r w:rsidRPr="0051633D">
        <w:rPr>
          <w:rFonts w:ascii="Times New Roman" w:eastAsia="Times New Roman" w:hAnsi="Times New Roman" w:cs="Times New Roman"/>
          <w:b/>
          <w:sz w:val="24"/>
          <w:szCs w:val="24"/>
        </w:rPr>
        <w:t xml:space="preserve">го созыва                                                                   </w:t>
      </w:r>
    </w:p>
    <w:p w:rsidR="00EB34CF" w:rsidRDefault="00EB34CF" w:rsidP="00EB34C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633D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</w:t>
      </w:r>
      <w:proofErr w:type="gramStart"/>
      <w:r w:rsidRPr="0051633D">
        <w:rPr>
          <w:rFonts w:ascii="Times New Roman" w:eastAsia="Times New Roman" w:hAnsi="Times New Roman" w:cs="Times New Roman"/>
          <w:b/>
          <w:sz w:val="28"/>
          <w:szCs w:val="24"/>
        </w:rPr>
        <w:t>Р</w:t>
      </w:r>
      <w:proofErr w:type="gramEnd"/>
      <w:r w:rsidRPr="0051633D">
        <w:rPr>
          <w:rFonts w:ascii="Times New Roman" w:eastAsia="Times New Roman" w:hAnsi="Times New Roman" w:cs="Times New Roman"/>
          <w:b/>
          <w:sz w:val="28"/>
          <w:szCs w:val="24"/>
        </w:rPr>
        <w:t xml:space="preserve"> Е Ш Е Н И Е</w:t>
      </w:r>
    </w:p>
    <w:p w:rsidR="00EB34CF" w:rsidRPr="0051633D" w:rsidRDefault="00EB34CF" w:rsidP="00EB34C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61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</w:p>
    <w:p w:rsidR="00EB34CF" w:rsidRPr="00631AA2" w:rsidRDefault="00EB34CF" w:rsidP="00EB34CF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4"/>
        </w:rPr>
      </w:pPr>
    </w:p>
    <w:p w:rsidR="00EB34CF" w:rsidRPr="00631AA2" w:rsidRDefault="00EB34CF" w:rsidP="00EB34CF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631AA2">
        <w:rPr>
          <w:rFonts w:ascii="Times New Roman" w:eastAsia="Times New Roman" w:hAnsi="Times New Roman" w:cs="Times New Roman"/>
          <w:sz w:val="28"/>
          <w:szCs w:val="28"/>
        </w:rPr>
        <w:t xml:space="preserve">     Об исполнении бюджета сельского поселения Савруха</w:t>
      </w:r>
    </w:p>
    <w:p w:rsidR="00EB34CF" w:rsidRPr="00631AA2" w:rsidRDefault="00EB34CF" w:rsidP="00EB34CF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631AA2">
        <w:rPr>
          <w:rFonts w:ascii="Times New Roman" w:eastAsia="Times New Roman" w:hAnsi="Times New Roman" w:cs="Times New Roman"/>
          <w:sz w:val="28"/>
          <w:szCs w:val="28"/>
        </w:rPr>
        <w:t xml:space="preserve">      муниципального района Похвистневский </w:t>
      </w:r>
    </w:p>
    <w:p w:rsidR="00EB34CF" w:rsidRPr="00631AA2" w:rsidRDefault="00EB34CF" w:rsidP="00EB34CF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631AA2">
        <w:rPr>
          <w:rFonts w:ascii="Times New Roman" w:eastAsia="Times New Roman" w:hAnsi="Times New Roman" w:cs="Times New Roman"/>
          <w:sz w:val="28"/>
          <w:szCs w:val="28"/>
        </w:rPr>
        <w:t xml:space="preserve">      Самарской области за </w:t>
      </w:r>
      <w:r w:rsidRPr="00631AA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31AA2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EB34CF" w:rsidRPr="00631AA2" w:rsidRDefault="00EB34CF" w:rsidP="00EB34C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4CF" w:rsidRPr="00631AA2" w:rsidRDefault="00EB34CF" w:rsidP="00EB34C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4CF" w:rsidRPr="00631AA2" w:rsidRDefault="00EB34CF" w:rsidP="00EB34C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A2">
        <w:rPr>
          <w:rFonts w:ascii="Times New Roman" w:eastAsia="Times New Roman" w:hAnsi="Times New Roman" w:cs="Times New Roman"/>
          <w:sz w:val="28"/>
          <w:szCs w:val="28"/>
        </w:rPr>
        <w:t xml:space="preserve">       Рассмотрев внесенную главой сельского поселения Савруха информацию по отчету об исполнении бюджета сельского поселения Савруха муниципального района Похвистневский Самарской области за </w:t>
      </w:r>
      <w:r w:rsidRPr="00631AA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31AA2">
        <w:rPr>
          <w:rFonts w:ascii="Times New Roman" w:eastAsia="Times New Roman" w:hAnsi="Times New Roman" w:cs="Times New Roman"/>
          <w:sz w:val="28"/>
          <w:szCs w:val="28"/>
        </w:rPr>
        <w:t xml:space="preserve"> года, Собрание представителей поселения </w:t>
      </w:r>
    </w:p>
    <w:p w:rsidR="00EB34CF" w:rsidRPr="00631AA2" w:rsidRDefault="00EB34CF" w:rsidP="00EB34C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4CF" w:rsidRPr="00631AA2" w:rsidRDefault="00EB34CF" w:rsidP="00EB34C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4CF" w:rsidRPr="00631AA2" w:rsidRDefault="00EB34CF" w:rsidP="00EB34C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A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РЕШИЛО:</w:t>
      </w:r>
    </w:p>
    <w:p w:rsidR="00EB34CF" w:rsidRPr="00631AA2" w:rsidRDefault="00EB34CF" w:rsidP="00EB34C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4CF" w:rsidRPr="00631AA2" w:rsidRDefault="00EB34CF" w:rsidP="00EB34CF">
      <w:pPr>
        <w:tabs>
          <w:tab w:val="left" w:pos="55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31AA2">
        <w:rPr>
          <w:rFonts w:ascii="Times New Roman" w:eastAsia="Times New Roman" w:hAnsi="Times New Roman" w:cs="Times New Roman"/>
          <w:sz w:val="28"/>
          <w:szCs w:val="28"/>
        </w:rPr>
        <w:t xml:space="preserve">1.Принять к сведению информацию по отчету об исполнении бюджета сельского поселения Савруха муниципального района Похвистневский за  </w:t>
      </w:r>
      <w:r w:rsidRPr="00631AA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31AA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B34CF" w:rsidRPr="00631AA2" w:rsidRDefault="00EB34CF" w:rsidP="00EB34CF">
      <w:pPr>
        <w:tabs>
          <w:tab w:val="left" w:pos="55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31AA2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 в газете «</w:t>
      </w:r>
      <w:proofErr w:type="spellStart"/>
      <w:r w:rsidRPr="00631AA2">
        <w:rPr>
          <w:rFonts w:ascii="Times New Roman" w:eastAsia="Times New Roman" w:hAnsi="Times New Roman" w:cs="Times New Roman"/>
          <w:sz w:val="28"/>
          <w:szCs w:val="28"/>
        </w:rPr>
        <w:t>Саврушский</w:t>
      </w:r>
      <w:proofErr w:type="spellEnd"/>
      <w:r w:rsidRPr="00631AA2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</w:p>
    <w:p w:rsidR="00EB34CF" w:rsidRPr="00631AA2" w:rsidRDefault="00EB34CF" w:rsidP="00EB34C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4CF" w:rsidRPr="00631AA2" w:rsidRDefault="00EB34CF" w:rsidP="00EB34C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4CF" w:rsidRPr="00631AA2" w:rsidRDefault="00EB34CF" w:rsidP="00EB34C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4CF" w:rsidRPr="00631AA2" w:rsidRDefault="00EB34CF" w:rsidP="00EB34C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Ю.В.Казаков</w:t>
      </w:r>
      <w:bookmarkStart w:id="0" w:name="_GoBack"/>
      <w:bookmarkEnd w:id="0"/>
    </w:p>
    <w:p w:rsidR="00EB34CF" w:rsidRPr="00631AA2" w:rsidRDefault="00EB34CF" w:rsidP="00EB34C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AA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B34CF" w:rsidRPr="00631AA2" w:rsidRDefault="00EB34CF" w:rsidP="00EB34C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Pr="00631AA2">
        <w:rPr>
          <w:rFonts w:ascii="Times New Roman" w:eastAsia="Times New Roman" w:hAnsi="Times New Roman" w:cs="Times New Roman"/>
          <w:sz w:val="28"/>
          <w:szCs w:val="28"/>
        </w:rPr>
        <w:t xml:space="preserve">а поселения                                                                         </w:t>
      </w:r>
      <w:proofErr w:type="spellStart"/>
      <w:r w:rsidRPr="00631AA2">
        <w:rPr>
          <w:rFonts w:ascii="Times New Roman" w:eastAsia="Times New Roman" w:hAnsi="Times New Roman" w:cs="Times New Roman"/>
          <w:sz w:val="28"/>
          <w:szCs w:val="28"/>
        </w:rPr>
        <w:t>Н.А.Панфилов</w:t>
      </w:r>
      <w:proofErr w:type="spellEnd"/>
    </w:p>
    <w:p w:rsidR="00EB34CF" w:rsidRPr="00631AA2" w:rsidRDefault="00EB34CF" w:rsidP="00EB34C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4CF" w:rsidRPr="00631AA2" w:rsidRDefault="00EB34CF" w:rsidP="00EB34C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4CF" w:rsidRPr="00631AA2" w:rsidRDefault="00EB34CF" w:rsidP="00EB34C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854" w:rsidRDefault="00CD2854"/>
    <w:sectPr w:rsidR="00CD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CC"/>
    <w:rsid w:val="00CD2854"/>
    <w:rsid w:val="00E531CC"/>
    <w:rsid w:val="00E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2017-05-17T12:00:00Z</dcterms:created>
  <dcterms:modified xsi:type="dcterms:W3CDTF">2017-05-17T12:01:00Z</dcterms:modified>
</cp:coreProperties>
</file>