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BF" w:rsidRDefault="00E435BF" w:rsidP="00E43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435BF" w:rsidRDefault="00E435BF" w:rsidP="00E43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СЕМЕЙСКОГО СЕЛЬСКОГО ПОСЕЛЕНИЯ </w:t>
      </w:r>
    </w:p>
    <w:p w:rsidR="00E435BF" w:rsidRDefault="00E435BF" w:rsidP="00E43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ПОДГОРЕНСКОГО МУНИЦИПАЛЬНОГО РАЙОНА </w:t>
      </w:r>
    </w:p>
    <w:p w:rsidR="00E435BF" w:rsidRDefault="00E435BF" w:rsidP="00E43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E435BF" w:rsidRDefault="00E435BF" w:rsidP="00E43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BF" w:rsidRDefault="00E435BF" w:rsidP="00E43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35BF" w:rsidRPr="0001667F" w:rsidRDefault="00E435BF" w:rsidP="00E43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BF" w:rsidRPr="0001667F" w:rsidRDefault="00413E3B" w:rsidP="00E435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09.02.2018г. №5</w:t>
      </w:r>
    </w:p>
    <w:p w:rsidR="00E435BF" w:rsidRPr="0001667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с.Семейка </w:t>
      </w:r>
    </w:p>
    <w:p w:rsidR="00E435B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DEA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 xml:space="preserve">О Порядке установления особого </w:t>
      </w:r>
    </w:p>
    <w:p w:rsidR="002E5DEA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 xml:space="preserve">противопожарного режима на территории </w:t>
      </w:r>
    </w:p>
    <w:p w:rsidR="0087069A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Семейского сельского поселения Подгоренского </w:t>
      </w:r>
    </w:p>
    <w:p w:rsidR="00E435BF" w:rsidRPr="00E435BF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E435BF" w:rsidRPr="00E435B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безопасности», </w:t>
      </w:r>
      <w:r w:rsidR="0087069A">
        <w:rPr>
          <w:rFonts w:ascii="Times New Roman" w:hAnsi="Times New Roman" w:cs="Times New Roman"/>
          <w:sz w:val="24"/>
          <w:szCs w:val="24"/>
        </w:rPr>
        <w:t xml:space="preserve">администрация Семейского сельского поселения Подгоренского муниципального района Воронежской области </w:t>
      </w:r>
    </w:p>
    <w:p w:rsidR="0087069A" w:rsidRPr="0087069A" w:rsidRDefault="0087069A" w:rsidP="0087069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435BF" w:rsidRPr="00E435B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5BF" w:rsidRPr="00E435BF" w:rsidRDefault="0087069A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35BF" w:rsidRPr="00E435BF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установления особого противопожарного режима на территории </w:t>
      </w:r>
      <w:r>
        <w:rPr>
          <w:rFonts w:ascii="Times New Roman" w:hAnsi="Times New Roman" w:cs="Times New Roman"/>
          <w:sz w:val="24"/>
          <w:szCs w:val="24"/>
        </w:rPr>
        <w:t>Семейского сельского поселения</w:t>
      </w:r>
      <w:r w:rsidR="00E435BF" w:rsidRPr="00E435BF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E435BF" w:rsidRPr="00E435BF" w:rsidRDefault="0087069A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35BF" w:rsidRPr="00E435BF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организаций, предприятий,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Семейского сельского поселения</w:t>
      </w:r>
      <w:r w:rsidR="00E435BF" w:rsidRPr="00E435BF">
        <w:rPr>
          <w:rFonts w:ascii="Times New Roman" w:hAnsi="Times New Roman" w:cs="Times New Roman"/>
          <w:sz w:val="24"/>
          <w:szCs w:val="24"/>
        </w:rPr>
        <w:t xml:space="preserve">  принять к сведению положение об установлении особого противопожарного режима на территории муниципального образования.</w:t>
      </w:r>
    </w:p>
    <w:p w:rsidR="00E435BF" w:rsidRPr="00E435BF" w:rsidRDefault="0087069A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35BF" w:rsidRPr="00E435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официал</w:t>
      </w:r>
      <w:r>
        <w:rPr>
          <w:rFonts w:ascii="Times New Roman" w:hAnsi="Times New Roman" w:cs="Times New Roman"/>
          <w:sz w:val="24"/>
          <w:szCs w:val="24"/>
        </w:rPr>
        <w:t>ьному обнародованию</w:t>
      </w:r>
      <w:r w:rsidR="00E435BF" w:rsidRPr="00E435BF">
        <w:rPr>
          <w:rFonts w:ascii="Times New Roman" w:hAnsi="Times New Roman" w:cs="Times New Roman"/>
          <w:sz w:val="24"/>
          <w:szCs w:val="24"/>
        </w:rPr>
        <w:t>.</w:t>
      </w:r>
    </w:p>
    <w:p w:rsidR="00E435BF" w:rsidRPr="00E435BF" w:rsidRDefault="0087069A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435BF" w:rsidRPr="00E435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435BF" w:rsidRPr="00E435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435BF" w:rsidRPr="00E435B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5BF" w:rsidRPr="00E435B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5BF" w:rsidRPr="00E435B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Семейского </w:t>
      </w:r>
    </w:p>
    <w:p w:rsidR="00E435BF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Е.В.Гермоненко</w:t>
      </w:r>
    </w:p>
    <w:p w:rsidR="0087069A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Pr="00E435BF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870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069A" w:rsidRDefault="0087069A" w:rsidP="00870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069A" w:rsidRDefault="0087069A" w:rsidP="00870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Семейского сельского поселения </w:t>
      </w:r>
    </w:p>
    <w:p w:rsidR="00E435BF" w:rsidRDefault="00413E3B" w:rsidP="00870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09.02.2018г. №5</w:t>
      </w:r>
      <w:bookmarkStart w:id="0" w:name="_GoBack"/>
      <w:bookmarkEnd w:id="0"/>
    </w:p>
    <w:p w:rsidR="0087069A" w:rsidRPr="00E435BF" w:rsidRDefault="0087069A" w:rsidP="00870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9A" w:rsidRDefault="00E435BF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9A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</w:t>
      </w:r>
    </w:p>
    <w:p w:rsidR="00E435BF" w:rsidRPr="0087069A" w:rsidRDefault="00E435BF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9A">
        <w:rPr>
          <w:rFonts w:ascii="Times New Roman" w:hAnsi="Times New Roman" w:cs="Times New Roman"/>
          <w:b/>
          <w:sz w:val="24"/>
          <w:szCs w:val="24"/>
        </w:rPr>
        <w:t>установления особого противопожарного режима</w:t>
      </w:r>
    </w:p>
    <w:p w:rsidR="0087069A" w:rsidRDefault="00E435BF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9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7069A">
        <w:rPr>
          <w:rFonts w:ascii="Times New Roman" w:hAnsi="Times New Roman" w:cs="Times New Roman"/>
          <w:b/>
          <w:sz w:val="24"/>
          <w:szCs w:val="24"/>
        </w:rPr>
        <w:t xml:space="preserve">Семейского сельского поселения Подгоренского </w:t>
      </w:r>
    </w:p>
    <w:p w:rsidR="00E435BF" w:rsidRP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</w:t>
      </w:r>
    </w:p>
    <w:p w:rsidR="00E435BF" w:rsidRPr="00E435B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1. Особый противопожарный режим на территории муниципального образования 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 нанесением ущерба объектам, уничтожением имущества и причинением вреда жизни и здоровью граждан.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E435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435BF">
        <w:rPr>
          <w:rFonts w:ascii="Times New Roman" w:hAnsi="Times New Roman" w:cs="Times New Roman"/>
          <w:sz w:val="24"/>
          <w:szCs w:val="24"/>
        </w:rPr>
        <w:t>: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3. Деятельность сил постоянной готовности муниципального района осуществляется: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в режиме чрезвычайной ситуации - при 5-м классе пожарной опасности (чрезвычайная пожарная опасность).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4. Особый противопожарный режим на территории муниципального образования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5. Введение особого противопожарного режима на территории муниципального образования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поселения.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lastRenderedPageBreak/>
        <w:t xml:space="preserve"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</w:t>
      </w:r>
      <w:proofErr w:type="gramStart"/>
      <w:r w:rsidRPr="00E435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35BF">
        <w:rPr>
          <w:rFonts w:ascii="Times New Roman" w:hAnsi="Times New Roman" w:cs="Times New Roman"/>
          <w:sz w:val="24"/>
          <w:szCs w:val="24"/>
        </w:rPr>
        <w:t>: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ограничению доступа граждан и въезду транспортных сре</w:t>
      </w:r>
      <w:proofErr w:type="gramStart"/>
      <w:r w:rsidRPr="00E435BF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E435BF">
        <w:rPr>
          <w:rFonts w:ascii="Times New Roman" w:hAnsi="Times New Roman" w:cs="Times New Roman"/>
          <w:sz w:val="24"/>
          <w:szCs w:val="24"/>
        </w:rPr>
        <w:t>есные массивы, парковые (лесопарковые) зоны;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запрещению на соответствующих территориях поселения, предприятий, разведения костров, сжигания мусора, проведения пожароопасных работ;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усилению охраны общественного порядка;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информированию населения, в том числе через средства массовой информации о принимаемых мерах по обеспечению пожарной безопасности в связи с установлением особого противопожарного режима.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муниципального образования.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435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5BF">
        <w:rPr>
          <w:rFonts w:ascii="Times New Roman" w:hAnsi="Times New Roman" w:cs="Times New Roman"/>
          <w:sz w:val="24"/>
          <w:szCs w:val="24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уполномоченными должностными лицами администрации поселения в пределах их компетенции;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руководителями предприятий, организаций и учреждений на подведомственных территориях.</w:t>
      </w:r>
    </w:p>
    <w:p w:rsidR="00E435BF" w:rsidRPr="00E435B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5BF" w:rsidRPr="00E435B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BF" w:rsidRP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E435BF" w:rsidRP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выполнения мероприятий</w:t>
      </w:r>
      <w:r w:rsidR="00E435BF" w:rsidRPr="00870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пожарной безопасности</w:t>
      </w:r>
    </w:p>
    <w:p w:rsidR="00E435BF" w:rsidRP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введении на территории</w:t>
      </w:r>
      <w:r w:rsidR="00E435BF" w:rsidRPr="00870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Семейского сельского поселения</w:t>
      </w:r>
    </w:p>
    <w:p w:rsidR="00E435BF" w:rsidRPr="0087069A" w:rsidRDefault="0087069A" w:rsidP="0087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особого противопожарного режима</w:t>
      </w:r>
    </w:p>
    <w:p w:rsidR="00E435BF" w:rsidRPr="00E435BF" w:rsidRDefault="00E435BF" w:rsidP="00E4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1. При установлении на территории поселения особого противопожарного режима администрация поселения: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организует совместно с представителями подразделений противопожарной службы разъяснительную работу среди населения о соблюдении требований пожарной безопасности;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организует мероприятия по локализации очагов пожаров;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организует соблюдение правил пожарной безопасности в муниципальном жилищном фонде;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контролирует своевременный вывоз мусора и отходов на территории поселения;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организует взаимодействие с подразделениями противопожарной службы;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организует взаимодействие с соседними поселениями;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обеспечивать своевременную уборку и контроль вывоза сгораемых отходов с закрепленных территорий;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принимать меры по удалению сухой природной растительности;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организовать </w:t>
      </w:r>
      <w:proofErr w:type="gramStart"/>
      <w:r w:rsidRPr="00E435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5BF">
        <w:rPr>
          <w:rFonts w:ascii="Times New Roman" w:hAnsi="Times New Roman" w:cs="Times New Roman"/>
          <w:sz w:val="24"/>
          <w:szCs w:val="24"/>
        </w:rPr>
        <w:t xml:space="preserve">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 xml:space="preserve">- организовать, в том числе с привлечением общественности, заинтересованных ведомств обходы жилых массивов на предмет контроля и </w:t>
      </w:r>
      <w:proofErr w:type="gramStart"/>
      <w:r w:rsidRPr="00E435BF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E435BF">
        <w:rPr>
          <w:rFonts w:ascii="Times New Roman" w:hAnsi="Times New Roman" w:cs="Times New Roman"/>
          <w:sz w:val="24"/>
          <w:szCs w:val="24"/>
        </w:rPr>
        <w:t xml:space="preserve">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создать запас первичных средств пожаротушения;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организовать информирование работников организаций об установлении особого противопожарного режима;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6. При установлении на территории поселения особого противопожарного режима граждане обязаны: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E435BF" w:rsidRPr="00E435BF" w:rsidRDefault="00E435BF" w:rsidP="0087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 xml:space="preserve">- выполнять предписания и иные законные требования должностных лиц пожарной охраны, </w:t>
      </w:r>
    </w:p>
    <w:p w:rsidR="00E435BF" w:rsidRPr="00E435BF" w:rsidRDefault="00E435BF" w:rsidP="00870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BF">
        <w:rPr>
          <w:rFonts w:ascii="Times New Roman" w:hAnsi="Times New Roman" w:cs="Times New Roman"/>
          <w:sz w:val="24"/>
          <w:szCs w:val="24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sectPr w:rsidR="00E435BF" w:rsidRPr="00E4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C2"/>
    <w:rsid w:val="002E5DEA"/>
    <w:rsid w:val="00413E3B"/>
    <w:rsid w:val="007916C2"/>
    <w:rsid w:val="0087069A"/>
    <w:rsid w:val="00DB6F39"/>
    <w:rsid w:val="00E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9</cp:revision>
  <cp:lastPrinted>2018-02-13T11:26:00Z</cp:lastPrinted>
  <dcterms:created xsi:type="dcterms:W3CDTF">2018-01-31T10:21:00Z</dcterms:created>
  <dcterms:modified xsi:type="dcterms:W3CDTF">2018-02-13T11:27:00Z</dcterms:modified>
</cp:coreProperties>
</file>