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E5" w:rsidRPr="00D43FE5" w:rsidRDefault="00D43FE5" w:rsidP="00D4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42419C" wp14:editId="1CDBC5E8">
            <wp:extent cx="69532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E5" w:rsidRPr="00D43FE5" w:rsidRDefault="00D43FE5" w:rsidP="00D43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FE5" w:rsidRPr="00D43FE5" w:rsidRDefault="00D43FE5" w:rsidP="00D43FE5">
      <w:pPr>
        <w:keepNext/>
        <w:widowControl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Сельская Дума</w:t>
      </w:r>
    </w:p>
    <w:p w:rsidR="00D43FE5" w:rsidRPr="00D43FE5" w:rsidRDefault="00D43FE5" w:rsidP="00D43FE5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43FE5" w:rsidRPr="00D43FE5" w:rsidRDefault="00D43FE5" w:rsidP="00D43FE5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поселения</w:t>
      </w:r>
      <w:r w:rsidRPr="00D43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D43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еревня Верховье</w:t>
      </w:r>
    </w:p>
    <w:p w:rsidR="00D43FE5" w:rsidRPr="00D43FE5" w:rsidRDefault="00D43FE5" w:rsidP="00D43FE5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</w:t>
      </w:r>
    </w:p>
    <w:p w:rsidR="00D43FE5" w:rsidRPr="00D43FE5" w:rsidRDefault="00D43FE5" w:rsidP="00D43FE5">
      <w:pPr>
        <w:keepNext/>
        <w:keepLines/>
        <w:widowControl w:val="0"/>
        <w:tabs>
          <w:tab w:val="center" w:pos="4677"/>
          <w:tab w:val="left" w:pos="7425"/>
        </w:tabs>
        <w:spacing w:before="200"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43F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Калужской области</w:t>
      </w:r>
    </w:p>
    <w:p w:rsidR="00D43FE5" w:rsidRPr="00D43FE5" w:rsidRDefault="00D43FE5" w:rsidP="00D43FE5">
      <w:pPr>
        <w:keepNext/>
        <w:keepLines/>
        <w:widowControl w:val="0"/>
        <w:spacing w:before="200"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43F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 Е Ш Е Н И Е</w:t>
      </w:r>
    </w:p>
    <w:p w:rsidR="00D43FE5" w:rsidRPr="00D43FE5" w:rsidRDefault="00D43FE5" w:rsidP="00D43FE5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E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Верховье</w:t>
      </w:r>
    </w:p>
    <w:p w:rsidR="00315B61" w:rsidRDefault="00315B61" w:rsidP="00D43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B61" w:rsidRPr="00D43FE5" w:rsidRDefault="00315B61" w:rsidP="00D43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43FE5" w:rsidRPr="00D43FE5" w:rsidRDefault="00315B61" w:rsidP="00D43FE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43FE5" w:rsidRPr="00D43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37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D43FE5" w:rsidRPr="00D43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37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376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3FE5" w:rsidRPr="00D43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8B7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43FE5" w:rsidRPr="00D43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                                                                                 </w:t>
      </w:r>
      <w:r w:rsidR="00BD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D43FE5" w:rsidRPr="00D43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76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43FE5" w:rsidRPr="00D43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D23BD8" w:rsidRPr="008B0269" w:rsidRDefault="00D23BD8" w:rsidP="00B11640">
      <w:pPr>
        <w:tabs>
          <w:tab w:val="left" w:pos="636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23BD8" w:rsidRPr="008B0269" w:rsidRDefault="00D23BD8" w:rsidP="00B11640">
      <w:pPr>
        <w:tabs>
          <w:tab w:val="left" w:pos="636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11640" w:rsidRPr="00AA7FC7" w:rsidRDefault="006A755F" w:rsidP="00315B61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FC7">
        <w:rPr>
          <w:rStyle w:val="0pt"/>
          <w:rFonts w:eastAsiaTheme="minorHAnsi"/>
          <w:b w:val="0"/>
          <w:sz w:val="24"/>
          <w:szCs w:val="24"/>
        </w:rPr>
        <w:t>«</w:t>
      </w:r>
      <w:r w:rsidR="00837464" w:rsidRPr="00AA7FC7">
        <w:rPr>
          <w:rStyle w:val="0pt"/>
          <w:rFonts w:eastAsiaTheme="minorHAnsi"/>
          <w:sz w:val="24"/>
          <w:szCs w:val="24"/>
        </w:rPr>
        <w:t>О</w:t>
      </w:r>
      <w:r w:rsidR="00837464" w:rsidRPr="00AA7FC7">
        <w:rPr>
          <w:rStyle w:val="0pt"/>
          <w:rFonts w:eastAsiaTheme="minorHAnsi"/>
          <w:b w:val="0"/>
          <w:sz w:val="24"/>
          <w:szCs w:val="24"/>
        </w:rPr>
        <w:t xml:space="preserve"> </w:t>
      </w:r>
      <w:r w:rsidR="00837464" w:rsidRPr="00AA7FC7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передаче объектов теплоснабжения из собственности </w:t>
      </w:r>
      <w:r w:rsidR="00376605" w:rsidRPr="00AA7FC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сельского поселения «Деревня Верховье» в </w:t>
      </w:r>
      <w:r w:rsidR="00837464" w:rsidRPr="00AA7FC7">
        <w:rPr>
          <w:rFonts w:ascii="Times New Roman" w:hAnsi="Times New Roman" w:cs="Times New Roman"/>
          <w:b/>
          <w:sz w:val="24"/>
          <w:szCs w:val="24"/>
        </w:rPr>
        <w:t xml:space="preserve">собственность </w:t>
      </w:r>
      <w:r w:rsidR="00837464" w:rsidRPr="00AA7FC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37464" w:rsidRPr="00AA7FC7">
        <w:rPr>
          <w:rFonts w:ascii="Times New Roman" w:hAnsi="Times New Roman" w:cs="Times New Roman"/>
          <w:b/>
          <w:sz w:val="24"/>
          <w:szCs w:val="24"/>
        </w:rPr>
        <w:t xml:space="preserve"> «Жуковский район»</w:t>
      </w:r>
      <w:r w:rsidR="00B71C19" w:rsidRPr="00AA7FC7">
        <w:rPr>
          <w:rFonts w:ascii="Times New Roman" w:hAnsi="Times New Roman" w:cs="Times New Roman"/>
          <w:b/>
          <w:sz w:val="24"/>
          <w:szCs w:val="24"/>
        </w:rPr>
        <w:t>»</w:t>
      </w:r>
    </w:p>
    <w:p w:rsidR="00B71C19" w:rsidRPr="00AA7FC7" w:rsidRDefault="00B71C19" w:rsidP="00B11640">
      <w:pPr>
        <w:tabs>
          <w:tab w:val="left" w:pos="739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665" w:rsidRPr="00AA7FC7" w:rsidRDefault="00837464" w:rsidP="00AA7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F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Федеральным законом от 06.10.2003 № 131-ФЗ «Об общих принципах организации </w:t>
      </w:r>
      <w:r w:rsidRPr="00AA7F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</w:t>
      </w:r>
      <w:r w:rsidRPr="00AA7F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ов местного самоуправления в Российской Федерации», руководствуясь Уставом </w:t>
      </w:r>
      <w:r w:rsidRPr="00AA7F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 сельского поселения «Деревня Верховье</w:t>
      </w:r>
      <w:r w:rsidRPr="00AA7F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Положени</w:t>
      </w:r>
      <w:r w:rsidR="00AA7F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ем об управлении и распоряжении муниципальным иму</w:t>
      </w:r>
      <w:r w:rsidR="00DA04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ще</w:t>
      </w:r>
      <w:r w:rsidR="00AA7F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ством</w:t>
      </w:r>
      <w:r w:rsidRPr="00AA7F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сельское поселение </w:t>
      </w:r>
      <w:r w:rsidRPr="00AA7F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деревня Верховье</w:t>
      </w:r>
      <w:r w:rsidRPr="00AA7F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Жуков</w:t>
      </w:r>
      <w:r w:rsidRPr="00AA7F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</w:t>
      </w:r>
      <w:r w:rsidRPr="00AA7F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ого района Калужской области, утвержденного решением Сельской Думы сельского поселения </w:t>
      </w:r>
      <w:r w:rsidR="00304F3D" w:rsidRPr="00AA7F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деревня Верховье  № 13</w:t>
      </w:r>
      <w:r w:rsidRPr="00AA7F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 w:rsidR="00304F3D" w:rsidRPr="00AA7F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06.03.2015</w:t>
      </w:r>
      <w:r w:rsidRPr="00AA7F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г., Сельская Дума </w:t>
      </w:r>
      <w:r w:rsidR="00304F3D" w:rsidRPr="00AA7F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образования </w:t>
      </w:r>
      <w:r w:rsidR="00315B61" w:rsidRPr="00AA7FC7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3148BE" w:rsidRPr="00AA7FC7">
        <w:rPr>
          <w:rFonts w:ascii="Times New Roman" w:hAnsi="Times New Roman" w:cs="Times New Roman"/>
          <w:sz w:val="24"/>
          <w:szCs w:val="24"/>
        </w:rPr>
        <w:t>деревня Верховье</w:t>
      </w:r>
      <w:r w:rsidR="00146580" w:rsidRPr="00AA7FC7">
        <w:rPr>
          <w:rFonts w:ascii="Times New Roman" w:hAnsi="Times New Roman" w:cs="Times New Roman"/>
          <w:sz w:val="24"/>
          <w:szCs w:val="24"/>
        </w:rPr>
        <w:t xml:space="preserve"> </w:t>
      </w:r>
      <w:r w:rsidR="00146580" w:rsidRPr="00AA7FC7">
        <w:rPr>
          <w:rFonts w:ascii="Times New Roman" w:hAnsi="Times New Roman" w:cs="Times New Roman"/>
          <w:b/>
          <w:sz w:val="24"/>
          <w:szCs w:val="24"/>
        </w:rPr>
        <w:t>РЕШИЛА</w:t>
      </w:r>
      <w:r w:rsidR="00146580" w:rsidRPr="00AA7FC7">
        <w:rPr>
          <w:rFonts w:ascii="Times New Roman" w:hAnsi="Times New Roman" w:cs="Times New Roman"/>
          <w:sz w:val="24"/>
          <w:szCs w:val="24"/>
        </w:rPr>
        <w:t>:</w:t>
      </w:r>
    </w:p>
    <w:p w:rsidR="00315B61" w:rsidRPr="00AA7FC7" w:rsidRDefault="00315B61" w:rsidP="00B116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FC7" w:rsidRPr="00AA7FC7" w:rsidRDefault="00315B61" w:rsidP="00AA7FC7">
      <w:pPr>
        <w:pStyle w:val="2"/>
        <w:numPr>
          <w:ilvl w:val="0"/>
          <w:numId w:val="2"/>
        </w:numPr>
        <w:shd w:val="clear" w:color="auto" w:fill="auto"/>
        <w:spacing w:before="0" w:after="0"/>
        <w:ind w:left="20" w:right="20" w:firstLine="280"/>
        <w:rPr>
          <w:sz w:val="24"/>
          <w:szCs w:val="24"/>
        </w:rPr>
      </w:pPr>
      <w:r w:rsidRPr="00AA7FC7">
        <w:rPr>
          <w:sz w:val="24"/>
          <w:szCs w:val="24"/>
        </w:rPr>
        <w:t xml:space="preserve"> </w:t>
      </w:r>
      <w:r w:rsidR="00AA7FC7" w:rsidRPr="00AA7FC7">
        <w:rPr>
          <w:color w:val="000000"/>
          <w:sz w:val="24"/>
          <w:szCs w:val="24"/>
          <w:lang w:eastAsia="ru-RU" w:bidi="ru-RU"/>
        </w:rPr>
        <w:t xml:space="preserve">Передать из собственности муниципального образования сельского поселения </w:t>
      </w:r>
      <w:r w:rsidR="00AA7FC7" w:rsidRPr="00AA7FC7">
        <w:rPr>
          <w:color w:val="000000"/>
          <w:sz w:val="24"/>
          <w:szCs w:val="24"/>
          <w:lang w:eastAsia="ru-RU" w:bidi="ru-RU"/>
        </w:rPr>
        <w:t>деревня Верховье</w:t>
      </w:r>
      <w:r w:rsidR="00AA7FC7" w:rsidRPr="00AA7FC7">
        <w:rPr>
          <w:color w:val="000000"/>
          <w:sz w:val="24"/>
          <w:szCs w:val="24"/>
          <w:lang w:eastAsia="ru-RU" w:bidi="ru-RU"/>
        </w:rPr>
        <w:t xml:space="preserve"> в собственность муниципального образования «Жуковский район» безвозмездно объекты теплоснабжения согласно приложению № 1 к настоящему Решению.</w:t>
      </w:r>
    </w:p>
    <w:p w:rsidR="00AA7FC7" w:rsidRPr="00AA7FC7" w:rsidRDefault="00AA7FC7" w:rsidP="00AA7FC7">
      <w:pPr>
        <w:pStyle w:val="2"/>
        <w:numPr>
          <w:ilvl w:val="0"/>
          <w:numId w:val="2"/>
        </w:numPr>
        <w:shd w:val="clear" w:color="auto" w:fill="auto"/>
        <w:spacing w:before="0" w:after="0"/>
        <w:ind w:left="20" w:right="20" w:firstLine="280"/>
        <w:rPr>
          <w:sz w:val="24"/>
          <w:szCs w:val="24"/>
        </w:rPr>
      </w:pPr>
      <w:r w:rsidRPr="00AA7FC7">
        <w:rPr>
          <w:color w:val="000000"/>
          <w:sz w:val="24"/>
          <w:szCs w:val="24"/>
          <w:lang w:eastAsia="ru-RU" w:bidi="ru-RU"/>
        </w:rPr>
        <w:t xml:space="preserve"> Разместить настоящее Решение на официальном сайте администрации </w:t>
      </w:r>
      <w:r w:rsidRPr="00AA7FC7">
        <w:rPr>
          <w:color w:val="000000"/>
          <w:sz w:val="24"/>
          <w:szCs w:val="24"/>
          <w:lang w:eastAsia="ru-RU" w:bidi="ru-RU"/>
        </w:rPr>
        <w:t xml:space="preserve">сельского </w:t>
      </w:r>
      <w:r w:rsidRPr="00AA7FC7">
        <w:rPr>
          <w:color w:val="000000"/>
          <w:sz w:val="24"/>
          <w:szCs w:val="24"/>
          <w:lang w:eastAsia="ru-RU" w:bidi="ru-RU"/>
        </w:rPr>
        <w:t xml:space="preserve">поселения </w:t>
      </w:r>
      <w:r w:rsidRPr="00AA7FC7">
        <w:rPr>
          <w:color w:val="000000"/>
          <w:sz w:val="24"/>
          <w:szCs w:val="24"/>
          <w:lang w:eastAsia="ru-RU" w:bidi="ru-RU"/>
        </w:rPr>
        <w:t>деревня Верховье</w:t>
      </w:r>
      <w:r w:rsidRPr="00AA7FC7">
        <w:rPr>
          <w:color w:val="000000"/>
          <w:sz w:val="24"/>
          <w:szCs w:val="24"/>
          <w:lang w:eastAsia="ru-RU" w:bidi="ru-RU"/>
        </w:rPr>
        <w:t xml:space="preserve"> в сети «Интернет».</w:t>
      </w:r>
      <w:r w:rsidRPr="00AA7FC7">
        <w:rPr>
          <w:sz w:val="24"/>
          <w:szCs w:val="24"/>
        </w:rPr>
        <w:t xml:space="preserve"> </w:t>
      </w:r>
    </w:p>
    <w:p w:rsidR="00AA7FC7" w:rsidRPr="00AA7FC7" w:rsidRDefault="00AA7FC7" w:rsidP="00AA7FC7">
      <w:pPr>
        <w:pStyle w:val="2"/>
        <w:numPr>
          <w:ilvl w:val="0"/>
          <w:numId w:val="2"/>
        </w:numPr>
        <w:shd w:val="clear" w:color="auto" w:fill="auto"/>
        <w:spacing w:before="0" w:after="0"/>
        <w:ind w:left="20" w:right="20" w:firstLine="280"/>
        <w:rPr>
          <w:sz w:val="24"/>
          <w:szCs w:val="24"/>
        </w:rPr>
      </w:pPr>
      <w:r w:rsidRPr="00AA7FC7">
        <w:rPr>
          <w:sz w:val="24"/>
          <w:szCs w:val="24"/>
        </w:rPr>
        <w:t>Настоящее решение вступает в силу со дня подписания.</w:t>
      </w:r>
    </w:p>
    <w:p w:rsidR="00AA7FC7" w:rsidRPr="00AA7FC7" w:rsidRDefault="00AA7FC7" w:rsidP="00AA7FC7">
      <w:pPr>
        <w:pStyle w:val="2"/>
        <w:numPr>
          <w:ilvl w:val="0"/>
          <w:numId w:val="2"/>
        </w:numPr>
        <w:shd w:val="clear" w:color="auto" w:fill="auto"/>
        <w:spacing w:before="0" w:after="0"/>
        <w:ind w:left="20" w:right="20" w:firstLine="280"/>
        <w:rPr>
          <w:sz w:val="24"/>
          <w:szCs w:val="24"/>
        </w:rPr>
      </w:pPr>
      <w:r w:rsidRPr="00AA7FC7">
        <w:rPr>
          <w:color w:val="000000"/>
          <w:sz w:val="24"/>
          <w:szCs w:val="24"/>
          <w:lang w:eastAsia="ru-RU" w:bidi="ru-RU"/>
        </w:rPr>
        <w:t>Контроль за исполнением настоящего решения возложить на главу администрации сельского поселения деревня Верховье А.В. Леонтьева</w:t>
      </w:r>
    </w:p>
    <w:p w:rsidR="00315B61" w:rsidRPr="00AA7FC7" w:rsidRDefault="00315B61" w:rsidP="00315B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48BE" w:rsidRPr="00AA7FC7" w:rsidRDefault="003148BE" w:rsidP="00314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8BE" w:rsidRPr="00AA7FC7" w:rsidRDefault="003148BE" w:rsidP="00314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40" w:rsidRPr="00AA7FC7" w:rsidRDefault="00B11640" w:rsidP="00314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FC7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6F7344" w:rsidRDefault="003148BE" w:rsidP="003148BE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FC7">
        <w:rPr>
          <w:rFonts w:ascii="Times New Roman" w:hAnsi="Times New Roman" w:cs="Times New Roman"/>
          <w:b/>
          <w:sz w:val="24"/>
          <w:szCs w:val="24"/>
        </w:rPr>
        <w:t>сельско</w:t>
      </w:r>
      <w:r w:rsidR="00315B61" w:rsidRPr="00AA7FC7">
        <w:rPr>
          <w:rFonts w:ascii="Times New Roman" w:hAnsi="Times New Roman" w:cs="Times New Roman"/>
          <w:b/>
          <w:sz w:val="24"/>
          <w:szCs w:val="24"/>
        </w:rPr>
        <w:t>е</w:t>
      </w:r>
      <w:r w:rsidRPr="00AA7FC7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315B61" w:rsidRPr="00AA7FC7">
        <w:rPr>
          <w:rFonts w:ascii="Times New Roman" w:hAnsi="Times New Roman" w:cs="Times New Roman"/>
          <w:b/>
          <w:sz w:val="24"/>
          <w:szCs w:val="24"/>
        </w:rPr>
        <w:t>е</w:t>
      </w:r>
      <w:r w:rsidRPr="00AA7FC7">
        <w:rPr>
          <w:rFonts w:ascii="Times New Roman" w:hAnsi="Times New Roman" w:cs="Times New Roman"/>
          <w:b/>
          <w:sz w:val="24"/>
          <w:szCs w:val="24"/>
        </w:rPr>
        <w:t xml:space="preserve"> деревня Ве</w:t>
      </w:r>
      <w:r w:rsidR="00BD318E" w:rsidRPr="00AA7FC7">
        <w:rPr>
          <w:rFonts w:ascii="Times New Roman" w:hAnsi="Times New Roman" w:cs="Times New Roman"/>
          <w:b/>
          <w:sz w:val="24"/>
          <w:szCs w:val="24"/>
        </w:rPr>
        <w:t xml:space="preserve">рховье                                                    </w:t>
      </w:r>
      <w:r w:rsidRPr="00AA7FC7">
        <w:rPr>
          <w:rFonts w:ascii="Times New Roman" w:hAnsi="Times New Roman" w:cs="Times New Roman"/>
          <w:b/>
          <w:sz w:val="24"/>
          <w:szCs w:val="24"/>
        </w:rPr>
        <w:t xml:space="preserve">          О.И. Ротастикова</w:t>
      </w:r>
    </w:p>
    <w:p w:rsidR="00AA7FC7" w:rsidRDefault="00AA7FC7" w:rsidP="003148BE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FC7" w:rsidRDefault="00AA7FC7" w:rsidP="003148BE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FC7" w:rsidRDefault="00AA7FC7" w:rsidP="003148BE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FC7" w:rsidRDefault="00AA7FC7" w:rsidP="003148BE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FC7" w:rsidRDefault="00AA7FC7" w:rsidP="003148BE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FC7" w:rsidRDefault="00AA7FC7" w:rsidP="003148BE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FC7" w:rsidRDefault="00AA7FC7" w:rsidP="003148BE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FC7" w:rsidRDefault="00AA7FC7" w:rsidP="003148BE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FC7" w:rsidRDefault="00AA7FC7" w:rsidP="003148BE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FC7" w:rsidRDefault="00AA7FC7" w:rsidP="003148BE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FC7" w:rsidRDefault="00AA7FC7" w:rsidP="003148BE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FC7" w:rsidRDefault="00AA7FC7" w:rsidP="003148BE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E63" w:rsidRDefault="00224E63" w:rsidP="00AA7FC7">
      <w:pPr>
        <w:pStyle w:val="ConsPlusNormal"/>
        <w:jc w:val="right"/>
        <w:rPr>
          <w:szCs w:val="24"/>
        </w:rPr>
      </w:pPr>
    </w:p>
    <w:p w:rsidR="00AA7FC7" w:rsidRPr="00224E63" w:rsidRDefault="00AA7FC7" w:rsidP="00AA7FC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24E63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AA7FC7" w:rsidRPr="00224E63" w:rsidRDefault="00AA7FC7" w:rsidP="00AA7FC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24E63">
        <w:rPr>
          <w:rFonts w:ascii="Times New Roman" w:hAnsi="Times New Roman" w:cs="Times New Roman"/>
          <w:sz w:val="22"/>
          <w:szCs w:val="22"/>
        </w:rPr>
        <w:t xml:space="preserve">к Решению Сельской Думы </w:t>
      </w:r>
    </w:p>
    <w:p w:rsidR="00AA7FC7" w:rsidRPr="00224E63" w:rsidRDefault="00AA7FC7" w:rsidP="00AA7FC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24E63">
        <w:rPr>
          <w:rFonts w:ascii="Times New Roman" w:hAnsi="Times New Roman" w:cs="Times New Roman"/>
          <w:sz w:val="22"/>
          <w:szCs w:val="22"/>
        </w:rPr>
        <w:t>от 22.01.2024г. №2</w:t>
      </w:r>
    </w:p>
    <w:p w:rsidR="00AA7FC7" w:rsidRDefault="00AA7FC7" w:rsidP="00AA7FC7">
      <w:pPr>
        <w:pStyle w:val="ConsPlusNormal"/>
        <w:jc w:val="right"/>
        <w:outlineLvl w:val="0"/>
      </w:pPr>
    </w:p>
    <w:p w:rsidR="00AA7FC7" w:rsidRPr="00DA0421" w:rsidRDefault="00224E63" w:rsidP="00DA0421">
      <w:pPr>
        <w:tabs>
          <w:tab w:val="left" w:pos="751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A0421">
        <w:rPr>
          <w:rFonts w:ascii="Times New Roman" w:hAnsi="Times New Roman" w:cs="Times New Roman"/>
          <w:b/>
          <w:sz w:val="24"/>
          <w:szCs w:val="24"/>
        </w:rPr>
        <w:t>Перечень об</w:t>
      </w:r>
      <w:r w:rsidR="00DA0421">
        <w:rPr>
          <w:rFonts w:ascii="Times New Roman" w:hAnsi="Times New Roman" w:cs="Times New Roman"/>
          <w:b/>
          <w:sz w:val="24"/>
          <w:szCs w:val="24"/>
        </w:rPr>
        <w:t>ъ</w:t>
      </w:r>
      <w:r w:rsidRPr="00DA0421">
        <w:rPr>
          <w:rFonts w:ascii="Times New Roman" w:hAnsi="Times New Roman" w:cs="Times New Roman"/>
          <w:b/>
          <w:sz w:val="24"/>
          <w:szCs w:val="24"/>
        </w:rPr>
        <w:t>ектов теплоснабжения</w:t>
      </w:r>
      <w:r w:rsidR="00DA0421" w:rsidRPr="00DA0421">
        <w:rPr>
          <w:rFonts w:ascii="Times New Roman" w:hAnsi="Times New Roman" w:cs="Times New Roman"/>
          <w:b/>
          <w:sz w:val="24"/>
          <w:szCs w:val="24"/>
        </w:rPr>
        <w:t>,</w:t>
      </w:r>
      <w:r w:rsidRPr="00DA0421">
        <w:rPr>
          <w:rFonts w:ascii="Times New Roman" w:hAnsi="Times New Roman" w:cs="Times New Roman"/>
          <w:b/>
          <w:sz w:val="24"/>
          <w:szCs w:val="24"/>
        </w:rPr>
        <w:t xml:space="preserve"> подлежащих передаче собственности </w:t>
      </w:r>
      <w:r w:rsidRPr="00DA0421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муниципального образования сельского поселения деревня Верховье в собственность муниципального образования «Жуковский район»</w:t>
      </w:r>
    </w:p>
    <w:p w:rsidR="00224E63" w:rsidRDefault="00224E63" w:rsidP="00224E63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4E63" w:rsidRDefault="00224E63" w:rsidP="00224E63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8"/>
        <w:gridCol w:w="4381"/>
        <w:gridCol w:w="2475"/>
        <w:gridCol w:w="2478"/>
      </w:tblGrid>
      <w:tr w:rsidR="00224E63" w:rsidTr="00224E63">
        <w:tc>
          <w:tcPr>
            <w:tcW w:w="562" w:type="dxa"/>
          </w:tcPr>
          <w:p w:rsidR="00224E63" w:rsidRDefault="00224E63" w:rsidP="00224E63">
            <w:pPr>
              <w:tabs>
                <w:tab w:val="left" w:pos="7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 п\п</w:t>
            </w:r>
          </w:p>
        </w:tc>
        <w:tc>
          <w:tcPr>
            <w:tcW w:w="4394" w:type="dxa"/>
          </w:tcPr>
          <w:p w:rsidR="00224E63" w:rsidRDefault="00224E63" w:rsidP="00224E63">
            <w:pPr>
              <w:tabs>
                <w:tab w:val="left" w:pos="7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, Характеристика  объекта</w:t>
            </w:r>
          </w:p>
        </w:tc>
        <w:tc>
          <w:tcPr>
            <w:tcW w:w="2478" w:type="dxa"/>
          </w:tcPr>
          <w:p w:rsidR="00224E63" w:rsidRDefault="00224E63" w:rsidP="00224E63">
            <w:pPr>
              <w:tabs>
                <w:tab w:val="left" w:pos="7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2478" w:type="dxa"/>
          </w:tcPr>
          <w:p w:rsidR="00224E63" w:rsidRDefault="00224E63" w:rsidP="00224E63">
            <w:pPr>
              <w:tabs>
                <w:tab w:val="left" w:pos="7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 объекта</w:t>
            </w:r>
          </w:p>
        </w:tc>
      </w:tr>
      <w:tr w:rsidR="00224E63" w:rsidTr="00224E63">
        <w:tc>
          <w:tcPr>
            <w:tcW w:w="562" w:type="dxa"/>
          </w:tcPr>
          <w:p w:rsidR="00224E63" w:rsidRDefault="00224E63" w:rsidP="00224E63">
            <w:pPr>
              <w:tabs>
                <w:tab w:val="left" w:pos="7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24E63" w:rsidRPr="00DA0421" w:rsidRDefault="00DA0421" w:rsidP="00224E63">
            <w:pPr>
              <w:tabs>
                <w:tab w:val="left" w:pos="7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421">
              <w:rPr>
                <w:rFonts w:ascii="Times New Roman" w:hAnsi="Times New Roman" w:cs="Times New Roman"/>
                <w:sz w:val="24"/>
                <w:szCs w:val="24"/>
              </w:rPr>
              <w:t>Тепловые сети  от топочной до детского сада</w:t>
            </w:r>
          </w:p>
        </w:tc>
        <w:tc>
          <w:tcPr>
            <w:tcW w:w="2478" w:type="dxa"/>
          </w:tcPr>
          <w:p w:rsidR="00224E63" w:rsidRPr="00DA0421" w:rsidRDefault="00DA0421" w:rsidP="00224E63">
            <w:pPr>
              <w:tabs>
                <w:tab w:val="left" w:pos="7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421">
              <w:rPr>
                <w:rFonts w:ascii="Times New Roman" w:hAnsi="Times New Roman" w:cs="Times New Roman"/>
                <w:sz w:val="24"/>
                <w:szCs w:val="24"/>
              </w:rPr>
              <w:t>40:07:100201:153</w:t>
            </w:r>
          </w:p>
        </w:tc>
        <w:tc>
          <w:tcPr>
            <w:tcW w:w="2478" w:type="dxa"/>
          </w:tcPr>
          <w:p w:rsidR="00224E63" w:rsidRPr="00DA0421" w:rsidRDefault="00DA0421" w:rsidP="00DA0421">
            <w:pPr>
              <w:tabs>
                <w:tab w:val="left" w:pos="7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421">
              <w:rPr>
                <w:rFonts w:ascii="Times New Roman" w:hAnsi="Times New Roman" w:cs="Times New Roman"/>
                <w:sz w:val="24"/>
                <w:szCs w:val="24"/>
              </w:rPr>
              <w:t>Калужская область, Жуковский район, д. Верховье от топочной дома №78 до детского сада д. №115)</w:t>
            </w:r>
          </w:p>
        </w:tc>
      </w:tr>
    </w:tbl>
    <w:p w:rsidR="00224E63" w:rsidRPr="00AA7FC7" w:rsidRDefault="00224E63" w:rsidP="00224E63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24E63" w:rsidRPr="00AA7FC7" w:rsidSect="00D43FE5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A31" w:rsidRDefault="002C7A31" w:rsidP="00B11640">
      <w:pPr>
        <w:spacing w:after="0" w:line="240" w:lineRule="auto"/>
      </w:pPr>
      <w:r>
        <w:separator/>
      </w:r>
    </w:p>
  </w:endnote>
  <w:endnote w:type="continuationSeparator" w:id="0">
    <w:p w:rsidR="002C7A31" w:rsidRDefault="002C7A31" w:rsidP="00B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A31" w:rsidRDefault="002C7A31" w:rsidP="00B11640">
      <w:pPr>
        <w:spacing w:after="0" w:line="240" w:lineRule="auto"/>
      </w:pPr>
      <w:r>
        <w:separator/>
      </w:r>
    </w:p>
  </w:footnote>
  <w:footnote w:type="continuationSeparator" w:id="0">
    <w:p w:rsidR="002C7A31" w:rsidRDefault="002C7A31" w:rsidP="00B1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43B1D"/>
    <w:multiLevelType w:val="hybridMultilevel"/>
    <w:tmpl w:val="5436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92402"/>
    <w:multiLevelType w:val="multilevel"/>
    <w:tmpl w:val="38C43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C6"/>
    <w:rsid w:val="000E2AC6"/>
    <w:rsid w:val="00126B3A"/>
    <w:rsid w:val="00146580"/>
    <w:rsid w:val="001E4A6C"/>
    <w:rsid w:val="00224E63"/>
    <w:rsid w:val="00234698"/>
    <w:rsid w:val="00253CFE"/>
    <w:rsid w:val="00256638"/>
    <w:rsid w:val="002708C8"/>
    <w:rsid w:val="002C7A31"/>
    <w:rsid w:val="002D1577"/>
    <w:rsid w:val="002E17D3"/>
    <w:rsid w:val="00304F3D"/>
    <w:rsid w:val="003148BE"/>
    <w:rsid w:val="00315B61"/>
    <w:rsid w:val="00332C72"/>
    <w:rsid w:val="00375B18"/>
    <w:rsid w:val="00376605"/>
    <w:rsid w:val="00404D20"/>
    <w:rsid w:val="00495774"/>
    <w:rsid w:val="004A19BA"/>
    <w:rsid w:val="004B503E"/>
    <w:rsid w:val="00515BB4"/>
    <w:rsid w:val="00533A38"/>
    <w:rsid w:val="00541805"/>
    <w:rsid w:val="005E46CD"/>
    <w:rsid w:val="006A755F"/>
    <w:rsid w:val="006E5BB9"/>
    <w:rsid w:val="006F7344"/>
    <w:rsid w:val="007221D8"/>
    <w:rsid w:val="00734893"/>
    <w:rsid w:val="00767610"/>
    <w:rsid w:val="007B23DA"/>
    <w:rsid w:val="00837464"/>
    <w:rsid w:val="0087750D"/>
    <w:rsid w:val="008A7097"/>
    <w:rsid w:val="008B0269"/>
    <w:rsid w:val="008B7E86"/>
    <w:rsid w:val="008E5F2D"/>
    <w:rsid w:val="009104CB"/>
    <w:rsid w:val="009770B2"/>
    <w:rsid w:val="009A196F"/>
    <w:rsid w:val="00A72F14"/>
    <w:rsid w:val="00AA7FC7"/>
    <w:rsid w:val="00AD69FF"/>
    <w:rsid w:val="00AE4B56"/>
    <w:rsid w:val="00B05589"/>
    <w:rsid w:val="00B11640"/>
    <w:rsid w:val="00B66439"/>
    <w:rsid w:val="00B71C19"/>
    <w:rsid w:val="00BD318E"/>
    <w:rsid w:val="00C10665"/>
    <w:rsid w:val="00C76800"/>
    <w:rsid w:val="00C855BA"/>
    <w:rsid w:val="00CA1049"/>
    <w:rsid w:val="00D23BD8"/>
    <w:rsid w:val="00D43FE5"/>
    <w:rsid w:val="00DA0421"/>
    <w:rsid w:val="00DE1C78"/>
    <w:rsid w:val="00F87016"/>
    <w:rsid w:val="00FF2EDD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7CA3"/>
  <w15:docId w15:val="{86C0B09A-DA25-4B3F-9AB6-23C66560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5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640"/>
  </w:style>
  <w:style w:type="paragraph" w:styleId="a6">
    <w:name w:val="footer"/>
    <w:basedOn w:val="a"/>
    <w:link w:val="a7"/>
    <w:uiPriority w:val="99"/>
    <w:unhideWhenUsed/>
    <w:rsid w:val="00B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640"/>
  </w:style>
  <w:style w:type="paragraph" w:styleId="a8">
    <w:name w:val="Balloon Text"/>
    <w:basedOn w:val="a"/>
    <w:link w:val="a9"/>
    <w:uiPriority w:val="99"/>
    <w:semiHidden/>
    <w:unhideWhenUsed/>
    <w:rsid w:val="00B6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4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1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ayout">
    <w:name w:val="layout"/>
    <w:basedOn w:val="a0"/>
    <w:rsid w:val="004B503E"/>
  </w:style>
  <w:style w:type="table" w:styleId="aa">
    <w:name w:val="Table Grid"/>
    <w:basedOn w:val="a1"/>
    <w:uiPriority w:val="39"/>
    <w:rsid w:val="00D4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76605"/>
    <w:rPr>
      <w:rFonts w:ascii="Times New Roman" w:hAnsi="Times New Roman" w:cs="Times New Roman"/>
      <w:sz w:val="24"/>
      <w:szCs w:val="24"/>
    </w:rPr>
  </w:style>
  <w:style w:type="character" w:customStyle="1" w:styleId="0pt">
    <w:name w:val="Основной текст + Полужирный;Интервал 0 pt"/>
    <w:basedOn w:val="a0"/>
    <w:rsid w:val="008374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0"/>
    <w:rsid w:val="00837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2"/>
    <w:rsid w:val="00AA7FC7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c"/>
    <w:rsid w:val="00AA7FC7"/>
    <w:pPr>
      <w:widowControl w:val="0"/>
      <w:shd w:val="clear" w:color="auto" w:fill="FFFFFF"/>
      <w:spacing w:before="540" w:after="60" w:line="259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20">
    <w:name w:val="Основной текст (2)_"/>
    <w:basedOn w:val="a0"/>
    <w:link w:val="21"/>
    <w:rsid w:val="00AA7FC7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A7FC7"/>
    <w:pPr>
      <w:widowControl w:val="0"/>
      <w:shd w:val="clear" w:color="auto" w:fill="FFFFFF"/>
      <w:spacing w:before="240" w:after="240" w:line="264" w:lineRule="exac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3</cp:revision>
  <cp:lastPrinted>2024-01-22T11:08:00Z</cp:lastPrinted>
  <dcterms:created xsi:type="dcterms:W3CDTF">2024-01-22T11:06:00Z</dcterms:created>
  <dcterms:modified xsi:type="dcterms:W3CDTF">2024-01-22T11:10:00Z</dcterms:modified>
</cp:coreProperties>
</file>