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6E1" w:rsidRPr="000626E1" w:rsidRDefault="000626E1" w:rsidP="000626E1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30"/>
          <w:szCs w:val="30"/>
          <w:lang w:eastAsia="ru-RU"/>
        </w:rPr>
      </w:pPr>
      <w:r w:rsidRPr="000626E1">
        <w:rPr>
          <w:rFonts w:ascii="Tahoma" w:eastAsia="Times New Roman" w:hAnsi="Tahoma" w:cs="Tahoma"/>
          <w:b/>
          <w:bCs/>
          <w:color w:val="000000"/>
          <w:sz w:val="30"/>
          <w:szCs w:val="30"/>
          <w:bdr w:val="none" w:sz="0" w:space="0" w:color="auto" w:frame="1"/>
          <w:lang w:eastAsia="ru-RU"/>
        </w:rPr>
        <w:t>Отчет об объеме закупок у субъектов малого предпринимательства, социально ориентированных некоммерческих организаций</w:t>
      </w:r>
    </w:p>
    <w:p w:rsidR="000626E1" w:rsidRPr="000626E1" w:rsidRDefault="000626E1" w:rsidP="000626E1">
      <w:pPr>
        <w:spacing w:before="225" w:after="225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626E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за 2020 отчетный год</w:t>
      </w:r>
    </w:p>
    <w:p w:rsidR="000626E1" w:rsidRPr="000626E1" w:rsidRDefault="000626E1" w:rsidP="00062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6E1"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ru-RU"/>
        </w:rPr>
        <w:t>I. Сведения о заказчике</w:t>
      </w: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17"/>
        <w:gridCol w:w="4922"/>
      </w:tblGrid>
      <w:tr w:rsidR="000626E1" w:rsidRPr="000626E1" w:rsidTr="000626E1">
        <w:tc>
          <w:tcPr>
            <w:tcW w:w="403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26E1" w:rsidRPr="000626E1" w:rsidRDefault="000626E1" w:rsidP="000626E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0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26E1" w:rsidRPr="000626E1" w:rsidRDefault="000626E1" w:rsidP="000626E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0626E1" w:rsidRPr="000626E1" w:rsidTr="000626E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26E1" w:rsidRPr="000626E1" w:rsidRDefault="000626E1" w:rsidP="000626E1">
            <w:pPr>
              <w:spacing w:before="225" w:after="225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626E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5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26E1" w:rsidRPr="000626E1" w:rsidRDefault="000626E1" w:rsidP="000626E1">
            <w:pPr>
              <w:spacing w:before="225" w:after="225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626E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АДМИНИСТРАЦИЯ СОВЕТСКОГО СЕЛЬСКОГО ПОСЕЛЕНИЯ</w:t>
            </w:r>
          </w:p>
        </w:tc>
      </w:tr>
      <w:tr w:rsidR="000626E1" w:rsidRPr="000626E1" w:rsidTr="000626E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26E1" w:rsidRPr="000626E1" w:rsidRDefault="000626E1" w:rsidP="000626E1">
            <w:pPr>
              <w:spacing w:before="225" w:after="225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626E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Организационно-правовая форма</w:t>
            </w:r>
          </w:p>
        </w:tc>
        <w:tc>
          <w:tcPr>
            <w:tcW w:w="5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26E1" w:rsidRPr="000626E1" w:rsidRDefault="000626E1" w:rsidP="000626E1">
            <w:pPr>
              <w:spacing w:before="225" w:after="225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626E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Муниципальные казенные учреждения</w:t>
            </w:r>
          </w:p>
        </w:tc>
      </w:tr>
      <w:tr w:rsidR="000626E1" w:rsidRPr="000626E1" w:rsidTr="000626E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26E1" w:rsidRPr="000626E1" w:rsidRDefault="000626E1" w:rsidP="000626E1">
            <w:pPr>
              <w:spacing w:before="225" w:after="225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626E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Местонахождение (адрес), телефон, адрес электронной почты</w:t>
            </w:r>
          </w:p>
        </w:tc>
        <w:tc>
          <w:tcPr>
            <w:tcW w:w="5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26E1" w:rsidRPr="000626E1" w:rsidRDefault="000626E1" w:rsidP="000626E1">
            <w:pPr>
              <w:spacing w:before="225" w:after="225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626E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Российская Федерация, 404339, Волгоградская </w:t>
            </w:r>
            <w:proofErr w:type="spellStart"/>
            <w:proofErr w:type="gramStart"/>
            <w:r w:rsidRPr="000626E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  <w:r w:rsidRPr="000626E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, Октябрьский р-н, Советский п, УЛИЦА РАБОЧАЯ, 1, +7 (84475) 65933, sovetskoesp@mail.ru</w:t>
            </w:r>
          </w:p>
        </w:tc>
      </w:tr>
      <w:tr w:rsidR="000626E1" w:rsidRPr="000626E1" w:rsidTr="000626E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26E1" w:rsidRPr="000626E1" w:rsidRDefault="000626E1" w:rsidP="000626E1">
            <w:pPr>
              <w:spacing w:before="225" w:after="225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626E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5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26E1" w:rsidRPr="000626E1" w:rsidRDefault="000626E1" w:rsidP="000626E1">
            <w:pPr>
              <w:spacing w:before="225" w:after="225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626E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3421002672</w:t>
            </w:r>
          </w:p>
        </w:tc>
      </w:tr>
      <w:tr w:rsidR="000626E1" w:rsidRPr="000626E1" w:rsidTr="000626E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26E1" w:rsidRPr="000626E1" w:rsidRDefault="000626E1" w:rsidP="000626E1">
            <w:pPr>
              <w:spacing w:before="225" w:after="225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626E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КПП</w:t>
            </w:r>
          </w:p>
        </w:tc>
        <w:tc>
          <w:tcPr>
            <w:tcW w:w="5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26E1" w:rsidRPr="000626E1" w:rsidRDefault="000626E1" w:rsidP="000626E1">
            <w:pPr>
              <w:spacing w:before="225" w:after="225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626E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342101001</w:t>
            </w:r>
          </w:p>
        </w:tc>
      </w:tr>
      <w:tr w:rsidR="000626E1" w:rsidRPr="000626E1" w:rsidTr="000626E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26E1" w:rsidRPr="000626E1" w:rsidRDefault="000626E1" w:rsidP="000626E1">
            <w:pPr>
              <w:spacing w:before="225" w:after="225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626E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 ОКОПФ</w:t>
            </w:r>
          </w:p>
        </w:tc>
        <w:tc>
          <w:tcPr>
            <w:tcW w:w="5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26E1" w:rsidRPr="000626E1" w:rsidRDefault="000626E1" w:rsidP="000626E1">
            <w:pPr>
              <w:spacing w:before="225" w:after="225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626E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75404</w:t>
            </w:r>
          </w:p>
        </w:tc>
      </w:tr>
      <w:tr w:rsidR="000626E1" w:rsidRPr="000626E1" w:rsidTr="000626E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26E1" w:rsidRPr="000626E1" w:rsidRDefault="000626E1" w:rsidP="000626E1">
            <w:pPr>
              <w:spacing w:before="225" w:after="225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626E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 ОКПО</w:t>
            </w:r>
          </w:p>
        </w:tc>
        <w:tc>
          <w:tcPr>
            <w:tcW w:w="5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26E1" w:rsidRPr="000626E1" w:rsidRDefault="000626E1" w:rsidP="000626E1">
            <w:pPr>
              <w:spacing w:before="225" w:after="225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626E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00405990</w:t>
            </w:r>
          </w:p>
        </w:tc>
      </w:tr>
      <w:tr w:rsidR="000626E1" w:rsidRPr="000626E1" w:rsidTr="000626E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26E1" w:rsidRPr="000626E1" w:rsidRDefault="000626E1" w:rsidP="000626E1">
            <w:pPr>
              <w:spacing w:before="225" w:after="225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626E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 ОКТМО</w:t>
            </w:r>
          </w:p>
        </w:tc>
        <w:tc>
          <w:tcPr>
            <w:tcW w:w="5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26E1" w:rsidRPr="000626E1" w:rsidRDefault="000626E1" w:rsidP="000626E1">
            <w:pPr>
              <w:spacing w:before="225" w:after="225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626E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18642442101</w:t>
            </w:r>
          </w:p>
        </w:tc>
      </w:tr>
    </w:tbl>
    <w:p w:rsidR="000626E1" w:rsidRPr="000626E1" w:rsidRDefault="000626E1" w:rsidP="000626E1">
      <w:pPr>
        <w:spacing w:before="225" w:after="225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626E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II. Информация об объеме закупок у субъектов малого предпринимательства, социально ориентированных некоммерческих организаций. Информация о несостоявшемся определении поставщиков (подрядчиков, исполнителей) c участием субъектов малого предпринимательства, социально ориентированных некоммерческих организаций</w:t>
      </w: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4"/>
        <w:gridCol w:w="3979"/>
        <w:gridCol w:w="4976"/>
      </w:tblGrid>
      <w:tr w:rsidR="000626E1" w:rsidRPr="000626E1" w:rsidTr="000626E1"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26E1" w:rsidRPr="000626E1" w:rsidRDefault="000626E1" w:rsidP="000626E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26E1" w:rsidRPr="000626E1" w:rsidRDefault="000626E1" w:rsidP="000626E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7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26E1" w:rsidRPr="000626E1" w:rsidRDefault="000626E1" w:rsidP="000626E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0626E1" w:rsidRPr="000626E1" w:rsidTr="000626E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26E1" w:rsidRPr="000626E1" w:rsidRDefault="000626E1" w:rsidP="000626E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626E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0626E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0626E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26E1" w:rsidRPr="000626E1" w:rsidRDefault="000626E1" w:rsidP="000626E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626E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Наименование показателя, единица измерения</w:t>
            </w:r>
          </w:p>
        </w:tc>
        <w:tc>
          <w:tcPr>
            <w:tcW w:w="4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26E1" w:rsidRPr="000626E1" w:rsidRDefault="000626E1" w:rsidP="000626E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626E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Величина показателя</w:t>
            </w:r>
          </w:p>
        </w:tc>
      </w:tr>
      <w:tr w:rsidR="000626E1" w:rsidRPr="000626E1" w:rsidTr="000626E1">
        <w:tc>
          <w:tcPr>
            <w:tcW w:w="96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26E1" w:rsidRPr="000626E1" w:rsidRDefault="000626E1" w:rsidP="000626E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626E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Расчет объема закупок, который заказчик обязан осуществить у субъектов малого предпринимательства, </w:t>
            </w:r>
            <w:r w:rsidRPr="000626E1">
              <w:rPr>
                <w:rFonts w:ascii="MS UI Gothic" w:eastAsia="MS UI Gothic" w:hAnsi="MS UI Gothic" w:cs="MS UI Gothic"/>
                <w:color w:val="000000"/>
                <w:sz w:val="18"/>
                <w:szCs w:val="18"/>
                <w:lang w:eastAsia="ru-RU"/>
              </w:rPr>
              <w:t> </w:t>
            </w:r>
            <w:r w:rsidRPr="000626E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социально ориентированных некоммерческих организаций в отчетном году</w:t>
            </w:r>
          </w:p>
        </w:tc>
      </w:tr>
      <w:tr w:rsidR="000626E1" w:rsidRPr="000626E1" w:rsidTr="000626E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26E1" w:rsidRPr="000626E1" w:rsidRDefault="000626E1" w:rsidP="000626E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626E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26E1" w:rsidRPr="000626E1" w:rsidRDefault="000626E1" w:rsidP="000626E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626E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Совокупный годовой объем закупок, за исключением объема закупок, сведения о которых составляют государственную тайну (</w:t>
            </w:r>
            <w:proofErr w:type="spellStart"/>
            <w:r w:rsidRPr="000626E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тыс</w:t>
            </w:r>
            <w:proofErr w:type="gramStart"/>
            <w:r w:rsidRPr="000626E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.р</w:t>
            </w:r>
            <w:proofErr w:type="gramEnd"/>
            <w:r w:rsidRPr="000626E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уб</w:t>
            </w:r>
            <w:proofErr w:type="spellEnd"/>
            <w:r w:rsidRPr="000626E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4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26E1" w:rsidRPr="000626E1" w:rsidRDefault="000626E1" w:rsidP="000626E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626E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4 420.707 03</w:t>
            </w:r>
          </w:p>
        </w:tc>
      </w:tr>
      <w:tr w:rsidR="000626E1" w:rsidRPr="000626E1" w:rsidTr="000626E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26E1" w:rsidRPr="000626E1" w:rsidRDefault="000626E1" w:rsidP="000626E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626E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26E1" w:rsidRPr="000626E1" w:rsidRDefault="000626E1" w:rsidP="000626E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626E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Общий объем финансового обеспечения для оплаты контрактов в отчетном году в рамках осуществления закупок, предусмотренных частью 1.1 статьи 30 Федерального закона «О контрактной системе в сфере закупок товаров, работ, услуг для государственных и муниципальных нужд» (далее - Федеральный </w:t>
            </w:r>
            <w:r w:rsidRPr="000626E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закон), за исключением объема финансового обеспечения для оплаты в отчетном году контрактов, содержащих сведения, составляющие государственную тайну (</w:t>
            </w:r>
            <w:proofErr w:type="spellStart"/>
            <w:r w:rsidRPr="000626E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тыс</w:t>
            </w:r>
            <w:proofErr w:type="gramStart"/>
            <w:r w:rsidRPr="000626E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.р</w:t>
            </w:r>
            <w:proofErr w:type="gramEnd"/>
            <w:r w:rsidRPr="000626E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уб</w:t>
            </w:r>
            <w:proofErr w:type="spellEnd"/>
            <w:r w:rsidRPr="000626E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.):</w:t>
            </w:r>
          </w:p>
        </w:tc>
        <w:tc>
          <w:tcPr>
            <w:tcW w:w="4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26E1" w:rsidRPr="000626E1" w:rsidRDefault="000626E1" w:rsidP="000626E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626E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3 153.380 79</w:t>
            </w:r>
          </w:p>
        </w:tc>
      </w:tr>
      <w:tr w:rsidR="000626E1" w:rsidRPr="000626E1" w:rsidTr="000626E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26E1" w:rsidRPr="000626E1" w:rsidRDefault="000626E1" w:rsidP="000626E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626E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26E1" w:rsidRPr="000626E1" w:rsidRDefault="000626E1" w:rsidP="000626E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626E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Объём финансового обеспечения для оплаты в отчётном году контрактов, заключаемых для обеспечения обороны страны и безопасности государства, за исключением объёма финансового обеспечения для оплаты в отчётном году контрактов, содержащих сведения, составляющие государственную тайну (</w:t>
            </w:r>
            <w:proofErr w:type="spellStart"/>
            <w:r w:rsidRPr="000626E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тыс</w:t>
            </w:r>
            <w:proofErr w:type="gramStart"/>
            <w:r w:rsidRPr="000626E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.р</w:t>
            </w:r>
            <w:proofErr w:type="gramEnd"/>
            <w:r w:rsidRPr="000626E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уб</w:t>
            </w:r>
            <w:proofErr w:type="spellEnd"/>
            <w:r w:rsidRPr="000626E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4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26E1" w:rsidRPr="000626E1" w:rsidRDefault="000626E1" w:rsidP="000626E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626E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0.000 00</w:t>
            </w:r>
          </w:p>
        </w:tc>
      </w:tr>
      <w:tr w:rsidR="000626E1" w:rsidRPr="000626E1" w:rsidTr="000626E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26E1" w:rsidRPr="000626E1" w:rsidRDefault="000626E1" w:rsidP="000626E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626E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26E1" w:rsidRPr="000626E1" w:rsidRDefault="000626E1" w:rsidP="000626E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626E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Объем финансового обеспечения для оплаты в отчетном году контрактов, заключаемых на оказание услуг по предоставлению кредитов, за исключением объема финансового обеспечения для оплаты в отчетном году контрактов, содержащих сведения, составляющие государственную тайну </w:t>
            </w:r>
            <w:r w:rsidRPr="000626E1">
              <w:rPr>
                <w:rFonts w:ascii="MS UI Gothic" w:eastAsia="MS UI Gothic" w:hAnsi="MS UI Gothic" w:cs="MS UI Gothic"/>
                <w:color w:val="000000"/>
                <w:sz w:val="18"/>
                <w:szCs w:val="18"/>
                <w:lang w:eastAsia="ru-RU"/>
              </w:rPr>
              <w:t> </w:t>
            </w:r>
            <w:r w:rsidRPr="000626E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(тыс. руб.)</w:t>
            </w:r>
          </w:p>
        </w:tc>
        <w:tc>
          <w:tcPr>
            <w:tcW w:w="4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26E1" w:rsidRPr="000626E1" w:rsidRDefault="000626E1" w:rsidP="000626E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626E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0.000 00</w:t>
            </w:r>
          </w:p>
        </w:tc>
      </w:tr>
      <w:tr w:rsidR="000626E1" w:rsidRPr="000626E1" w:rsidTr="000626E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26E1" w:rsidRPr="000626E1" w:rsidRDefault="000626E1" w:rsidP="000626E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626E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26E1" w:rsidRPr="000626E1" w:rsidRDefault="000626E1" w:rsidP="000626E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0626E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Объем финансового обеспечения для оплаты в отчетном году контрактов, заключаемых с единственным поставщиком (подрядчиком, исполнителем) </w:t>
            </w:r>
            <w:r w:rsidRPr="000626E1">
              <w:rPr>
                <w:rFonts w:ascii="MS UI Gothic" w:eastAsia="MS UI Gothic" w:hAnsi="MS UI Gothic" w:cs="MS UI Gothic"/>
                <w:color w:val="000000"/>
                <w:sz w:val="18"/>
                <w:szCs w:val="18"/>
                <w:lang w:eastAsia="ru-RU"/>
              </w:rPr>
              <w:t> </w:t>
            </w:r>
            <w:r w:rsidRPr="000626E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 соответствии с частью 1 статьи 93 Федерального закона (за исключением закупок, которые осуществлены в соответствии с пунктом 25 части 1 статьи 93 Федерального закона по результатам несостоявшегося определения поставщиков (подрядчиков, исполнителей), проведенного в соответствии с требованиями пункта 1 части 1 статьи 30 Федерального закона</w:t>
            </w:r>
            <w:proofErr w:type="gramEnd"/>
            <w:r w:rsidRPr="000626E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), за исключением объема финансового обеспечения для оплаты в отчетном году контрактов, содержащих сведения, составляющие государственную тайну (</w:t>
            </w:r>
            <w:proofErr w:type="spellStart"/>
            <w:r w:rsidRPr="000626E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тыс</w:t>
            </w:r>
            <w:proofErr w:type="gramStart"/>
            <w:r w:rsidRPr="000626E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.р</w:t>
            </w:r>
            <w:proofErr w:type="gramEnd"/>
            <w:r w:rsidRPr="000626E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уб</w:t>
            </w:r>
            <w:proofErr w:type="spellEnd"/>
            <w:r w:rsidRPr="000626E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4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26E1" w:rsidRPr="000626E1" w:rsidRDefault="000626E1" w:rsidP="000626E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626E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3 153.380 79</w:t>
            </w:r>
          </w:p>
        </w:tc>
      </w:tr>
      <w:tr w:rsidR="000626E1" w:rsidRPr="000626E1" w:rsidTr="000626E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26E1" w:rsidRPr="000626E1" w:rsidRDefault="000626E1" w:rsidP="000626E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626E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26E1" w:rsidRPr="000626E1" w:rsidRDefault="000626E1" w:rsidP="000626E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626E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Объем финансового обеспечения для оплаты в отчетном году контрактов, заключаемых на выполнение работ в области использования атомной энергии, за исключением объема финансового обеспечения для оплаты в отчетном году контрактов, содержащих сведения, составляющие государственную тайну (</w:t>
            </w:r>
            <w:proofErr w:type="spellStart"/>
            <w:r w:rsidRPr="000626E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тыс</w:t>
            </w:r>
            <w:proofErr w:type="gramStart"/>
            <w:r w:rsidRPr="000626E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.р</w:t>
            </w:r>
            <w:proofErr w:type="gramEnd"/>
            <w:r w:rsidRPr="000626E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уб</w:t>
            </w:r>
            <w:proofErr w:type="spellEnd"/>
            <w:r w:rsidRPr="000626E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4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26E1" w:rsidRPr="000626E1" w:rsidRDefault="000626E1" w:rsidP="000626E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626E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0.000 00</w:t>
            </w:r>
          </w:p>
        </w:tc>
      </w:tr>
      <w:tr w:rsidR="000626E1" w:rsidRPr="000626E1" w:rsidTr="000626E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26E1" w:rsidRPr="000626E1" w:rsidRDefault="000626E1" w:rsidP="000626E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626E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26E1" w:rsidRPr="000626E1" w:rsidRDefault="000626E1" w:rsidP="000626E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626E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Объем финансового обеспечения для оплаты в отчетном году контрактов, заключаемых по результатам закрытых способов определения поставщиков (подрядчиков, исполнителей), за исключением объема финансового обеспечения для оплаты в отчетном году контрактов, содержащих сведения, составляющие государственную тайну (</w:t>
            </w:r>
            <w:proofErr w:type="spellStart"/>
            <w:r w:rsidRPr="000626E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тыс</w:t>
            </w:r>
            <w:proofErr w:type="gramStart"/>
            <w:r w:rsidRPr="000626E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.р</w:t>
            </w:r>
            <w:proofErr w:type="gramEnd"/>
            <w:r w:rsidRPr="000626E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уб</w:t>
            </w:r>
            <w:proofErr w:type="spellEnd"/>
            <w:r w:rsidRPr="000626E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4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26E1" w:rsidRPr="000626E1" w:rsidRDefault="000626E1" w:rsidP="000626E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626E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0.000 00</w:t>
            </w:r>
          </w:p>
        </w:tc>
      </w:tr>
      <w:tr w:rsidR="000626E1" w:rsidRPr="000626E1" w:rsidTr="000626E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26E1" w:rsidRPr="000626E1" w:rsidRDefault="000626E1" w:rsidP="000626E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626E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26E1" w:rsidRPr="000626E1" w:rsidRDefault="000626E1" w:rsidP="000626E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626E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Совокупный годовой объем закупок, рассчитанный за вычетом закупок, предусмотренных частью 1.1 статьи 30 Федерального закона (</w:t>
            </w:r>
            <w:proofErr w:type="spellStart"/>
            <w:r w:rsidRPr="000626E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тыс</w:t>
            </w:r>
            <w:proofErr w:type="gramStart"/>
            <w:r w:rsidRPr="000626E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.р</w:t>
            </w:r>
            <w:proofErr w:type="gramEnd"/>
            <w:r w:rsidRPr="000626E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уб</w:t>
            </w:r>
            <w:proofErr w:type="spellEnd"/>
            <w:r w:rsidRPr="000626E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4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26E1" w:rsidRPr="000626E1" w:rsidRDefault="000626E1" w:rsidP="000626E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626E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1 267.326 24</w:t>
            </w:r>
          </w:p>
        </w:tc>
      </w:tr>
      <w:tr w:rsidR="000626E1" w:rsidRPr="000626E1" w:rsidTr="000626E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26E1" w:rsidRPr="000626E1" w:rsidRDefault="000626E1" w:rsidP="000626E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626E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26E1" w:rsidRPr="000626E1" w:rsidRDefault="000626E1" w:rsidP="000626E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626E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Объем закупок, который заказчик обязан </w:t>
            </w:r>
            <w:r w:rsidRPr="000626E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осуществить у субъектов малого предпринимательства, социально ориентированных некоммерческих организаций в отчетном году (не менее чем 15 процентов совокупного годового объема закупок, рассчитанного с учетом части 1.1 статьи 30 Федерального закона) (</w:t>
            </w:r>
            <w:proofErr w:type="spellStart"/>
            <w:r w:rsidRPr="000626E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тыс</w:t>
            </w:r>
            <w:proofErr w:type="gramStart"/>
            <w:r w:rsidRPr="000626E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.р</w:t>
            </w:r>
            <w:proofErr w:type="gramEnd"/>
            <w:r w:rsidRPr="000626E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уб</w:t>
            </w:r>
            <w:proofErr w:type="spellEnd"/>
            <w:r w:rsidRPr="000626E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4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26E1" w:rsidRPr="000626E1" w:rsidRDefault="000626E1" w:rsidP="000626E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626E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190.098 94</w:t>
            </w:r>
          </w:p>
        </w:tc>
      </w:tr>
      <w:tr w:rsidR="000626E1" w:rsidRPr="000626E1" w:rsidTr="000626E1">
        <w:tc>
          <w:tcPr>
            <w:tcW w:w="96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26E1" w:rsidRPr="000626E1" w:rsidRDefault="000626E1" w:rsidP="000626E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626E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Объем закупок, который заказчик осуществил у субъектов малого предпринимательства, социально ориентированных некоммерческих организаций в отчетном году</w:t>
            </w:r>
          </w:p>
        </w:tc>
      </w:tr>
      <w:tr w:rsidR="000626E1" w:rsidRPr="000626E1" w:rsidTr="000626E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26E1" w:rsidRPr="000626E1" w:rsidRDefault="000626E1" w:rsidP="000626E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626E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26E1" w:rsidRPr="000626E1" w:rsidRDefault="000626E1" w:rsidP="000626E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626E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Объем закупок в отчетном году, осуществленных по результатам определения поставщиков (подрядчиков, исполнителей), проведенного в соответствии с требованиями пункта 1 части 1 статьи 30 Федерального закона (</w:t>
            </w:r>
            <w:proofErr w:type="spellStart"/>
            <w:r w:rsidRPr="000626E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тыс</w:t>
            </w:r>
            <w:proofErr w:type="gramStart"/>
            <w:r w:rsidRPr="000626E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.р</w:t>
            </w:r>
            <w:proofErr w:type="gramEnd"/>
            <w:r w:rsidRPr="000626E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уб</w:t>
            </w:r>
            <w:proofErr w:type="spellEnd"/>
            <w:r w:rsidRPr="000626E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4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26E1" w:rsidRPr="000626E1" w:rsidRDefault="000626E1" w:rsidP="000626E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626E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1 267.326 24</w:t>
            </w:r>
          </w:p>
        </w:tc>
      </w:tr>
      <w:tr w:rsidR="000626E1" w:rsidRPr="000626E1" w:rsidTr="000626E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26E1" w:rsidRPr="000626E1" w:rsidRDefault="000626E1" w:rsidP="000626E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626E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6.</w:t>
            </w:r>
          </w:p>
        </w:tc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26E1" w:rsidRPr="000626E1" w:rsidRDefault="000626E1" w:rsidP="000626E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626E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Объем привлечения в отчетном году субподрядчиков, соисполнителей из числа субъектов малого предпринимательства, социально ориентированных некоммерческих организаций к исполнению контрактов, заключенных по результатам определений поставщиков (подрядчиков, исполнителей), в </w:t>
            </w:r>
            <w:proofErr w:type="gramStart"/>
            <w:r w:rsidRPr="000626E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извещениях</w:t>
            </w:r>
            <w:proofErr w:type="gramEnd"/>
            <w:r w:rsidRPr="000626E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об осуществлении которых было установлено требование к поставщику (подрядчику, исполнителю), не являющемуся субъектом малого предпринимательства или социально ориентированной некоммерческой организацией, о привлечении к 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 (</w:t>
            </w:r>
            <w:proofErr w:type="spellStart"/>
            <w:r w:rsidRPr="000626E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тыс</w:t>
            </w:r>
            <w:proofErr w:type="gramStart"/>
            <w:r w:rsidRPr="000626E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.р</w:t>
            </w:r>
            <w:proofErr w:type="gramEnd"/>
            <w:r w:rsidRPr="000626E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уб</w:t>
            </w:r>
            <w:proofErr w:type="spellEnd"/>
            <w:r w:rsidRPr="000626E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4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26E1" w:rsidRPr="000626E1" w:rsidRDefault="000626E1" w:rsidP="000626E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626E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0.000 00</w:t>
            </w:r>
          </w:p>
        </w:tc>
      </w:tr>
      <w:tr w:rsidR="000626E1" w:rsidRPr="000626E1" w:rsidTr="000626E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26E1" w:rsidRPr="000626E1" w:rsidRDefault="000626E1" w:rsidP="000626E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626E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7.</w:t>
            </w:r>
          </w:p>
        </w:tc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26E1" w:rsidRPr="000626E1" w:rsidRDefault="000626E1" w:rsidP="000626E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626E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Объем закупок, который заказчик осуществил у субъектов малого предпринимательства, социально ориентированных некоммерческих организаций в отчетном году (</w:t>
            </w:r>
            <w:proofErr w:type="spellStart"/>
            <w:r w:rsidRPr="000626E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тыс</w:t>
            </w:r>
            <w:proofErr w:type="gramStart"/>
            <w:r w:rsidRPr="000626E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.р</w:t>
            </w:r>
            <w:proofErr w:type="gramEnd"/>
            <w:r w:rsidRPr="000626E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уб</w:t>
            </w:r>
            <w:proofErr w:type="spellEnd"/>
            <w:r w:rsidRPr="000626E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4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26E1" w:rsidRPr="000626E1" w:rsidRDefault="000626E1" w:rsidP="000626E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626E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1 267.326 24</w:t>
            </w:r>
          </w:p>
        </w:tc>
      </w:tr>
      <w:tr w:rsidR="000626E1" w:rsidRPr="000626E1" w:rsidTr="000626E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26E1" w:rsidRPr="000626E1" w:rsidRDefault="000626E1" w:rsidP="000626E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626E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8.</w:t>
            </w:r>
          </w:p>
        </w:tc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26E1" w:rsidRPr="000626E1" w:rsidRDefault="000626E1" w:rsidP="000626E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626E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Доля закупок, которые заказчик осуществил у субъектов малого предпринимательства, социально ориентированных некоммерческих организаций в отчетном году, в совокупном годовом объеме закупок, рассчитанном за вычетом закупок, предусмотренных частью 1.1 статьи 30 Федерального закона</w:t>
            </w:r>
            <w:proofErr w:type="gramStart"/>
            <w:r w:rsidRPr="000626E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(%)</w:t>
            </w:r>
            <w:proofErr w:type="gramEnd"/>
          </w:p>
        </w:tc>
        <w:tc>
          <w:tcPr>
            <w:tcW w:w="4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26E1" w:rsidRPr="000626E1" w:rsidRDefault="000626E1" w:rsidP="000626E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626E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100.000 00</w:t>
            </w:r>
          </w:p>
        </w:tc>
      </w:tr>
      <w:tr w:rsidR="000626E1" w:rsidRPr="000626E1" w:rsidTr="000626E1">
        <w:tc>
          <w:tcPr>
            <w:tcW w:w="96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26E1" w:rsidRPr="000626E1" w:rsidRDefault="000626E1" w:rsidP="000626E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626E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Информация о несостоявшихся определениях поставщиков (подрядчиков, исполнителей) с участием субъектов малого предпринимательства, социально ориентированных некоммерческих организаций</w:t>
            </w:r>
          </w:p>
        </w:tc>
      </w:tr>
      <w:tr w:rsidR="000626E1" w:rsidRPr="000626E1" w:rsidTr="000626E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26E1" w:rsidRPr="000626E1" w:rsidRDefault="000626E1" w:rsidP="000626E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626E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9.</w:t>
            </w:r>
          </w:p>
        </w:tc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26E1" w:rsidRPr="000626E1" w:rsidRDefault="000626E1" w:rsidP="000626E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626E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Сумма начальных (максимальных) цен контрактов несостоявшихся определений поставщиков (подрядчиков, исполнителей) с участием субъектов малого предпринимательства, социально ориентированных некоммерческих организаций по результатам проведения которых контракт не заключен (</w:t>
            </w:r>
            <w:proofErr w:type="spellStart"/>
            <w:r w:rsidRPr="000626E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тыс</w:t>
            </w:r>
            <w:proofErr w:type="gramStart"/>
            <w:r w:rsidRPr="000626E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.р</w:t>
            </w:r>
            <w:proofErr w:type="gramEnd"/>
            <w:r w:rsidRPr="000626E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уб</w:t>
            </w:r>
            <w:proofErr w:type="spellEnd"/>
            <w:r w:rsidRPr="000626E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4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26E1" w:rsidRPr="000626E1" w:rsidRDefault="000626E1" w:rsidP="000626E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626E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0.000 00</w:t>
            </w:r>
          </w:p>
        </w:tc>
      </w:tr>
    </w:tbl>
    <w:p w:rsidR="000626E1" w:rsidRPr="000626E1" w:rsidRDefault="000626E1" w:rsidP="000626E1">
      <w:pPr>
        <w:spacing w:before="225" w:after="225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626E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III. Информация о заключенных контрактах</w:t>
      </w:r>
    </w:p>
    <w:tbl>
      <w:tblPr>
        <w:tblW w:w="971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3"/>
        <w:gridCol w:w="4450"/>
        <w:gridCol w:w="4961"/>
      </w:tblGrid>
      <w:tr w:rsidR="000626E1" w:rsidRPr="000626E1" w:rsidTr="000626E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26E1" w:rsidRPr="000626E1" w:rsidRDefault="000626E1" w:rsidP="000626E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26E1" w:rsidRPr="000626E1" w:rsidRDefault="000626E1" w:rsidP="000626E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626E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Виды заключенных контрактов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26E1" w:rsidRPr="000626E1" w:rsidRDefault="000626E1" w:rsidP="000626E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626E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Уникальные номера реестровых записей из реестра контрактов</w:t>
            </w:r>
          </w:p>
        </w:tc>
      </w:tr>
      <w:tr w:rsidR="000626E1" w:rsidRPr="000626E1" w:rsidTr="000626E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26E1" w:rsidRPr="000626E1" w:rsidRDefault="000626E1" w:rsidP="000626E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626E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1.</w:t>
            </w:r>
          </w:p>
        </w:tc>
        <w:tc>
          <w:tcPr>
            <w:tcW w:w="4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26E1" w:rsidRPr="000626E1" w:rsidRDefault="000626E1" w:rsidP="000626E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626E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Контракты, заключенные заказчиками с субъектами малого предпринимательства и социально ориентированными некоммерческими организациями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26E1" w:rsidRPr="000626E1" w:rsidRDefault="000626E1" w:rsidP="000626E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626E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3342100267220000001</w:t>
            </w:r>
          </w:p>
        </w:tc>
      </w:tr>
      <w:tr w:rsidR="000626E1" w:rsidRPr="000626E1" w:rsidTr="000626E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26E1" w:rsidRPr="000626E1" w:rsidRDefault="000626E1" w:rsidP="000626E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626E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4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26E1" w:rsidRPr="000626E1" w:rsidRDefault="000626E1" w:rsidP="000626E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626E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Контракты, содержащие условие о привлечении к исполнению контрактов субподрядчиков (соисполнителей) из числа субъектов малого предпринимательства и социально ориентированных некоммерческих организаций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26E1" w:rsidRPr="000626E1" w:rsidRDefault="000626E1" w:rsidP="000626E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626E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626E1" w:rsidRPr="000626E1" w:rsidTr="000626E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26E1" w:rsidRPr="000626E1" w:rsidRDefault="000626E1" w:rsidP="000626E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626E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4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26E1" w:rsidRPr="000626E1" w:rsidRDefault="000626E1" w:rsidP="000626E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626E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Контракты, заключенные по основаниям, предусмотренным частью 1.1 статьи 30 Федерального закона, в том числе: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26E1" w:rsidRPr="000626E1" w:rsidRDefault="000626E1" w:rsidP="000626E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0626E1" w:rsidRPr="000626E1" w:rsidTr="000626E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26E1" w:rsidRPr="000626E1" w:rsidRDefault="000626E1" w:rsidP="000626E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626E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26E1" w:rsidRPr="000626E1" w:rsidRDefault="000626E1" w:rsidP="000626E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626E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контракты на оказание услуг по предоставлению кредитов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26E1" w:rsidRPr="000626E1" w:rsidRDefault="000626E1" w:rsidP="000626E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626E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626E1" w:rsidRPr="000626E1" w:rsidTr="000626E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26E1" w:rsidRPr="000626E1" w:rsidRDefault="000626E1" w:rsidP="000626E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626E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26E1" w:rsidRPr="000626E1" w:rsidRDefault="000626E1" w:rsidP="000626E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0626E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контракты, заключенные с единственным поставщиком (подрядчиком, исполнителем) в соответствии с частью 1 статьи 93 Федерального закона за исключением контрактов, которые заключены в соответствии с пунктом 25 части 1 статьи 93 Федерального закона по результатам несостоявшегося определения поставщиков (подрядчиков, исполнителей), проведенного в соответствии с требованиями пункта 1 части 1 статьи 30 Федерального закона</w:t>
            </w:r>
            <w:proofErr w:type="gramEnd"/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26E1" w:rsidRPr="000626E1" w:rsidRDefault="000626E1" w:rsidP="000626E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626E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626E1" w:rsidRPr="000626E1" w:rsidTr="000626E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26E1" w:rsidRPr="000626E1" w:rsidRDefault="000626E1" w:rsidP="000626E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626E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26E1" w:rsidRPr="000626E1" w:rsidRDefault="000626E1" w:rsidP="000626E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626E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контракты, которые заключены в соответствии с пунктом 25 части 1 статьи 93 Федерального </w:t>
            </w:r>
            <w:proofErr w:type="gramStart"/>
            <w:r w:rsidRPr="000626E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закона по результатам</w:t>
            </w:r>
            <w:proofErr w:type="gramEnd"/>
            <w:r w:rsidRPr="000626E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несостоявшегося определения поставщиков (подрядчиков, исполнителей), проведенного в соответствии с требованиями пункта 1 части 1 статьи 30 Федерального закона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26E1" w:rsidRPr="000626E1" w:rsidRDefault="000626E1" w:rsidP="000626E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626E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626E1" w:rsidRPr="000626E1" w:rsidTr="000626E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26E1" w:rsidRPr="000626E1" w:rsidRDefault="000626E1" w:rsidP="000626E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626E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26E1" w:rsidRPr="000626E1" w:rsidRDefault="000626E1" w:rsidP="000626E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626E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контракты на выполнение работ в области использования атомной энергии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26E1" w:rsidRPr="000626E1" w:rsidRDefault="000626E1" w:rsidP="000626E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626E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626E1" w:rsidRPr="000626E1" w:rsidTr="000626E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26E1" w:rsidRPr="000626E1" w:rsidRDefault="000626E1" w:rsidP="000626E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626E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26E1" w:rsidRPr="000626E1" w:rsidRDefault="000626E1" w:rsidP="000626E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626E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контракты, при осуществлении которых применяются закрытые способы определения поставщиков (подрядчиков, исполнителей)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26E1" w:rsidRPr="000626E1" w:rsidRDefault="000626E1" w:rsidP="000626E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626E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</w:tbl>
    <w:p w:rsidR="000626E1" w:rsidRPr="000626E1" w:rsidRDefault="000626E1" w:rsidP="00062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6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10"/>
        <w:gridCol w:w="7654"/>
      </w:tblGrid>
      <w:tr w:rsidR="000626E1" w:rsidRPr="000626E1" w:rsidTr="000626E1"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626E1" w:rsidRPr="000626E1" w:rsidRDefault="000626E1" w:rsidP="000626E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626E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Руководитель</w:t>
            </w:r>
            <w:r w:rsidRPr="000626E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</w:r>
            <w:r w:rsidRPr="000626E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(уполномоченный работник)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7802" w:type="dxa"/>
              <w:tblCellSpacing w:w="1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67"/>
              <w:gridCol w:w="1718"/>
              <w:gridCol w:w="3517"/>
            </w:tblGrid>
            <w:tr w:rsidR="000626E1" w:rsidRPr="000626E1" w:rsidTr="000626E1">
              <w:trPr>
                <w:tblCellSpacing w:w="15" w:type="dxa"/>
              </w:trPr>
              <w:tc>
                <w:tcPr>
                  <w:tcW w:w="20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0626E1" w:rsidRPr="000626E1" w:rsidRDefault="000626E1" w:rsidP="000626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626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ГЛАВА СОВЕТСКОГО СЕЛЬСКОГО ПОСЕЛЕНИЯ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0626E1" w:rsidRPr="000626E1" w:rsidRDefault="000626E1" w:rsidP="000626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4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0626E1" w:rsidRPr="000626E1" w:rsidRDefault="000626E1" w:rsidP="000626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626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СЕРЖАНОВА ЛЮБОВЬ НИКОЛАЕВНА</w:t>
                  </w:r>
                </w:p>
              </w:tc>
            </w:tr>
            <w:tr w:rsidR="000626E1" w:rsidRPr="000626E1" w:rsidTr="000626E1">
              <w:trPr>
                <w:tblCellSpacing w:w="15" w:type="dxa"/>
              </w:trPr>
              <w:tc>
                <w:tcPr>
                  <w:tcW w:w="2522" w:type="dxa"/>
                  <w:tcBorders>
                    <w:top w:val="single" w:sz="6" w:space="0" w:color="000000"/>
                    <w:left w:val="nil"/>
                    <w:bottom w:val="nil"/>
                    <w:right w:val="nil"/>
                  </w:tcBorders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0626E1" w:rsidRPr="000626E1" w:rsidRDefault="000626E1" w:rsidP="000626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626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(должность)</w:t>
                  </w:r>
                </w:p>
              </w:tc>
              <w:tc>
                <w:tcPr>
                  <w:tcW w:w="1688" w:type="dxa"/>
                  <w:tcBorders>
                    <w:top w:val="single" w:sz="6" w:space="0" w:color="000000"/>
                    <w:left w:val="nil"/>
                    <w:bottom w:val="nil"/>
                    <w:right w:val="nil"/>
                  </w:tcBorders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0626E1" w:rsidRPr="000626E1" w:rsidRDefault="000626E1" w:rsidP="000626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626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(подпись)</w:t>
                  </w:r>
                </w:p>
              </w:tc>
              <w:tc>
                <w:tcPr>
                  <w:tcW w:w="3472" w:type="dxa"/>
                  <w:tcBorders>
                    <w:top w:val="single" w:sz="6" w:space="0" w:color="000000"/>
                    <w:left w:val="nil"/>
                    <w:bottom w:val="nil"/>
                    <w:right w:val="nil"/>
                  </w:tcBorders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0626E1" w:rsidRPr="000626E1" w:rsidRDefault="000626E1" w:rsidP="000626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626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(расшифровка подписи)</w:t>
                  </w:r>
                </w:p>
              </w:tc>
            </w:tr>
          </w:tbl>
          <w:p w:rsidR="000626E1" w:rsidRPr="000626E1" w:rsidRDefault="000626E1" w:rsidP="000626E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0626E1" w:rsidRPr="000626E1" w:rsidRDefault="000626E1" w:rsidP="000626E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48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0"/>
      </w:tblGrid>
      <w:tr w:rsidR="000626E1" w:rsidRPr="000626E1" w:rsidTr="000626E1">
        <w:trPr>
          <w:trHeight w:val="9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" w:type="dxa"/>
            </w:tcMar>
            <w:vAlign w:val="center"/>
            <w:hideMark/>
          </w:tcPr>
          <w:p w:rsidR="000626E1" w:rsidRPr="000626E1" w:rsidRDefault="000626E1" w:rsidP="000626E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626E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М.П.</w:t>
            </w:r>
          </w:p>
        </w:tc>
      </w:tr>
      <w:tr w:rsidR="000626E1" w:rsidRPr="000626E1" w:rsidTr="000626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" w:type="dxa"/>
            </w:tcMar>
            <w:vAlign w:val="center"/>
            <w:hideMark/>
          </w:tcPr>
          <w:p w:rsidR="000626E1" w:rsidRPr="000626E1" w:rsidRDefault="000626E1" w:rsidP="000626E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626E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«24» марта 21г.</w:t>
            </w:r>
          </w:p>
        </w:tc>
      </w:tr>
    </w:tbl>
    <w:p w:rsidR="003A4E9A" w:rsidRDefault="003A4E9A">
      <w:bookmarkStart w:id="0" w:name="_GoBack"/>
      <w:bookmarkEnd w:id="0"/>
    </w:p>
    <w:sectPr w:rsidR="003A4E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6E1"/>
    <w:rsid w:val="000626E1"/>
    <w:rsid w:val="003A4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56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1171</Words>
  <Characters>6675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</cp:lastModifiedBy>
  <cp:revision>2</cp:revision>
  <dcterms:created xsi:type="dcterms:W3CDTF">2021-08-04T06:34:00Z</dcterms:created>
  <dcterms:modified xsi:type="dcterms:W3CDTF">2021-08-04T06:34:00Z</dcterms:modified>
</cp:coreProperties>
</file>