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909ED" w14:textId="77777777" w:rsidR="00DB25BE" w:rsidRDefault="00DB25BE" w:rsidP="00DB2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БРЯНСКАЯ ОБЛАСТЬ</w:t>
      </w:r>
    </w:p>
    <w:p w14:paraId="53EE9766" w14:textId="77777777" w:rsidR="00DB25BE" w:rsidRDefault="00DB25BE" w:rsidP="00DB2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 МУНИЦИПАЛЬНЫЙ РАЙОН</w:t>
      </w:r>
    </w:p>
    <w:p w14:paraId="0332F6C8" w14:textId="77777777" w:rsidR="00DB25BE" w:rsidRDefault="00DB25BE" w:rsidP="00DB25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ВЫГОНИЧСКИЙ  ПОСЕЛКОВЫЙ  СОВЕТ  НАРОДНЫХ   ДЕПУТАТОВ</w:t>
      </w:r>
    </w:p>
    <w:p w14:paraId="5531F826" w14:textId="77777777" w:rsidR="00DB25BE" w:rsidRDefault="00DB25BE" w:rsidP="00DB25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созыва</w:t>
      </w:r>
    </w:p>
    <w:p w14:paraId="7909AB10" w14:textId="77777777" w:rsidR="00DB25BE" w:rsidRDefault="00DB25BE" w:rsidP="00DB25B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46CD1" w14:textId="77777777" w:rsidR="00DB25BE" w:rsidRDefault="00DB25BE" w:rsidP="00DB25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РЕШЕНИЕ</w:t>
      </w:r>
    </w:p>
    <w:p w14:paraId="75FF45E5" w14:textId="77777777" w:rsidR="00DB25BE" w:rsidRDefault="00DB25BE" w:rsidP="00DB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13.08.2021г.    №  5-119  </w:t>
      </w:r>
    </w:p>
    <w:p w14:paraId="5D295655" w14:textId="77777777" w:rsidR="00DB25BE" w:rsidRDefault="00DB25BE" w:rsidP="00DB25BE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Выгоничи</w:t>
      </w:r>
    </w:p>
    <w:p w14:paraId="15E1DA44" w14:textId="77777777" w:rsidR="00DB25BE" w:rsidRDefault="00DB25BE" w:rsidP="00DB25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2402296"/>
      <w:r>
        <w:rPr>
          <w:rFonts w:ascii="Times New Roman" w:hAnsi="Times New Roman" w:cs="Times New Roman"/>
          <w:sz w:val="28"/>
          <w:szCs w:val="28"/>
        </w:rPr>
        <w:t>О выделении денежных средств из бюджета</w:t>
      </w:r>
    </w:p>
    <w:p w14:paraId="147F1EF3" w14:textId="77777777" w:rsidR="00DB25BE" w:rsidRDefault="00DB25BE" w:rsidP="00DB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Выгоничской поселковой администрации на</w:t>
      </w:r>
    </w:p>
    <w:p w14:paraId="6BD30540" w14:textId="77777777" w:rsidR="00DB25BE" w:rsidRDefault="00DB25BE" w:rsidP="00DB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приобретение квартиры </w:t>
      </w:r>
      <w:proofErr w:type="spellStart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Лукъянцевой</w:t>
      </w:r>
      <w:proofErr w:type="spellEnd"/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А.И., во</w:t>
      </w:r>
    </w:p>
    <w:p w14:paraId="197D5234" w14:textId="77777777" w:rsidR="00DB25BE" w:rsidRDefault="00DB25BE" w:rsidP="00DB25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исполнение решения Выгоничского районного суда</w:t>
      </w:r>
    </w:p>
    <w:bookmarkEnd w:id="0"/>
    <w:p w14:paraId="77C7425E" w14:textId="77777777" w:rsidR="00DB25BE" w:rsidRDefault="00DB25BE" w:rsidP="00DB25BE">
      <w:pPr>
        <w:spacing w:after="0" w:line="254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4A1A2B" w14:textId="77777777" w:rsidR="00DB25BE" w:rsidRDefault="00DB25BE" w:rsidP="00DB25B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FDAAD93" w14:textId="77777777" w:rsidR="00DB25BE" w:rsidRDefault="00DB25BE" w:rsidP="00DB25BE">
      <w:pPr>
        <w:spacing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Рассмотрез обращение Выгоничской поселковой администрации, в соответствии с Федеральным законом № 131-ФЗ от 06.03.2003 года «Об общих принципах организации местного самоуправления в Российской Федерации», Уставом   Выгоничского городского поселения,  учитывая  Решение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  изменений   и    дополнений  в  решение    Выгоничского       поселкового  Совета народных депутатов от 23.12.2020г. № 1-93 «О  бюджете Выгоничского  городского поселения на 2021 год и  на плановый период 2022 и 2023 годов»,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Выгоничский поселковый Совет народных депутатов</w:t>
      </w:r>
    </w:p>
    <w:p w14:paraId="6341C4F4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РЕШИЛ: </w:t>
      </w:r>
    </w:p>
    <w:p w14:paraId="6D2DBBB3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14:paraId="0E86B3EC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1. Выделить денежные средства из бюджета  Выгоничской поселковой администрации  на приобретение жилого помещения для  Лукъянцевой А.И., согласно установленных нормативом,   во  исполнение Решения Выгоничского районного суда № 2—1-1188/2020 от 03.09.2020г.</w:t>
      </w:r>
    </w:p>
    <w:p w14:paraId="60B11BCE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  подлежит опубликованию в Сборнике муниципальных правовых  актов  и размещению в информационно-телекоммуникационной сети Интернет на официальном сайте Выгоничской поселковой администрации.</w:t>
      </w:r>
      <w:r>
        <w:rPr>
          <w:sz w:val="28"/>
          <w:szCs w:val="28"/>
        </w:rPr>
        <w:t xml:space="preserve"> </w:t>
      </w:r>
    </w:p>
    <w:p w14:paraId="05849B16" w14:textId="77777777" w:rsidR="00DB25BE" w:rsidRDefault="00DB25BE" w:rsidP="00DB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B3E4806" w14:textId="77777777" w:rsidR="00DB25BE" w:rsidRDefault="00DB25BE" w:rsidP="00DB25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F5DEE64" w14:textId="77777777" w:rsidR="00DB25BE" w:rsidRDefault="00DB25BE" w:rsidP="00DB25BE">
      <w:pPr>
        <w:spacing w:after="0" w:line="25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418F2E7F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CF79282" w14:textId="77777777" w:rsidR="00DB25BE" w:rsidRDefault="00DB25BE" w:rsidP="00DB25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BC4CEF" w14:textId="77777777" w:rsidR="00DB25BE" w:rsidRDefault="00DB25BE" w:rsidP="00DB25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Глава п. Выгоничи                                   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Н.А.Бабурин</w:t>
      </w:r>
      <w:proofErr w:type="spellEnd"/>
    </w:p>
    <w:p w14:paraId="42E04025" w14:textId="77777777" w:rsidR="00DB25BE" w:rsidRDefault="00DB25BE" w:rsidP="00DB25B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3009A4AF" w14:textId="77777777" w:rsidR="00DB25BE" w:rsidRDefault="00DB25BE" w:rsidP="00DB25BE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14:paraId="7CFF8DDC" w14:textId="77777777" w:rsidR="00DB25BE" w:rsidRDefault="00DB25BE" w:rsidP="00DB25BE">
      <w:bookmarkStart w:id="1" w:name="_GoBack"/>
      <w:bookmarkEnd w:id="1"/>
    </w:p>
    <w:sectPr w:rsidR="00DB2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8E"/>
    <w:rsid w:val="003E0B8E"/>
    <w:rsid w:val="005F0E51"/>
    <w:rsid w:val="006E318F"/>
    <w:rsid w:val="00DB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B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IMYA</dc:creator>
  <cp:keywords/>
  <dc:description/>
  <cp:lastModifiedBy>Admin</cp:lastModifiedBy>
  <cp:revision>4</cp:revision>
  <dcterms:created xsi:type="dcterms:W3CDTF">2021-08-16T05:46:00Z</dcterms:created>
  <dcterms:modified xsi:type="dcterms:W3CDTF">2021-08-16T08:59:00Z</dcterms:modified>
</cp:coreProperties>
</file>