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DE" w:rsidRPr="00A65152" w:rsidRDefault="003E0ADE" w:rsidP="003052FD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D44C31"/>
          <w:kern w:val="36"/>
          <w:sz w:val="28"/>
          <w:szCs w:val="28"/>
          <w:lang w:eastAsia="ru-RU"/>
        </w:rPr>
      </w:pPr>
    </w:p>
    <w:p w:rsidR="00BD68DD" w:rsidRPr="00A65152" w:rsidRDefault="003052FD" w:rsidP="003052FD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  <w:r w:rsidRPr="00A65152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Отчет </w:t>
      </w:r>
    </w:p>
    <w:p w:rsidR="003052FD" w:rsidRPr="00A65152" w:rsidRDefault="003052FD" w:rsidP="003052FD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65152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Главы </w:t>
      </w:r>
      <w:r w:rsidR="003E0ADE" w:rsidRPr="00A65152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Михайловского</w:t>
      </w:r>
      <w:r w:rsidRPr="00A65152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 сельского поселения</w:t>
      </w:r>
      <w:r w:rsidR="00227971" w:rsidRPr="00A65152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 </w:t>
      </w:r>
      <w:r w:rsidR="00227971" w:rsidRPr="00A65152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br/>
        <w:t xml:space="preserve">о работе администрации </w:t>
      </w:r>
      <w:r w:rsidR="00D87405" w:rsidRPr="00994F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2016</w:t>
      </w:r>
      <w:r w:rsidRPr="00994F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Pr="00A6515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BD68DD" w:rsidRPr="00A65152" w:rsidRDefault="003052FD" w:rsidP="00383E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Уважаемые</w:t>
      </w:r>
    </w:p>
    <w:p w:rsidR="00BD68DD" w:rsidRPr="00A65152" w:rsidRDefault="003052FD" w:rsidP="00383E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депутаты </w:t>
      </w:r>
      <w:r w:rsidR="003E0ADE"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Михайловского</w:t>
      </w:r>
      <w:r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сельского поселения,</w:t>
      </w:r>
    </w:p>
    <w:p w:rsidR="00353229" w:rsidRPr="00A65152" w:rsidRDefault="003052FD" w:rsidP="00353229">
      <w:pPr>
        <w:pStyle w:val="a8"/>
        <w:spacing w:before="0" w:beforeAutospacing="0" w:after="0" w:afterAutospacing="0"/>
        <w:ind w:firstLine="150"/>
        <w:rPr>
          <w:color w:val="1E1E1E"/>
          <w:sz w:val="28"/>
          <w:szCs w:val="28"/>
        </w:rPr>
      </w:pPr>
      <w:r w:rsidRPr="00A65152">
        <w:rPr>
          <w:color w:val="1E1E1E"/>
          <w:sz w:val="28"/>
          <w:szCs w:val="28"/>
        </w:rPr>
        <w:t>приглашенные,</w:t>
      </w:r>
      <w:r w:rsidR="00383E8D" w:rsidRPr="00A65152">
        <w:rPr>
          <w:color w:val="1E1E1E"/>
          <w:sz w:val="28"/>
          <w:szCs w:val="28"/>
        </w:rPr>
        <w:t xml:space="preserve"> </w:t>
      </w:r>
      <w:r w:rsidRPr="00A65152">
        <w:rPr>
          <w:color w:val="1E1E1E"/>
          <w:sz w:val="28"/>
          <w:szCs w:val="28"/>
        </w:rPr>
        <w:t>односельчане! </w:t>
      </w:r>
      <w:r w:rsidRPr="00A65152">
        <w:rPr>
          <w:color w:val="1E1E1E"/>
          <w:sz w:val="28"/>
          <w:szCs w:val="28"/>
        </w:rPr>
        <w:br/>
      </w:r>
      <w:r w:rsidRPr="00A65152">
        <w:rPr>
          <w:color w:val="1E1E1E"/>
          <w:sz w:val="28"/>
          <w:szCs w:val="28"/>
        </w:rPr>
        <w:br/>
      </w:r>
      <w:r w:rsidR="00353229" w:rsidRPr="00A65152">
        <w:rPr>
          <w:color w:val="1E1E1E"/>
          <w:sz w:val="28"/>
          <w:szCs w:val="28"/>
        </w:rPr>
        <w:t> </w:t>
      </w:r>
    </w:p>
    <w:p w:rsidR="00353229" w:rsidRPr="00A65152" w:rsidRDefault="00353229" w:rsidP="00994F1F">
      <w:pPr>
        <w:pStyle w:val="a8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 w:rsidRPr="00A65152">
        <w:rPr>
          <w:color w:val="1E1E1E"/>
          <w:sz w:val="28"/>
          <w:szCs w:val="28"/>
        </w:rPr>
        <w:t>Завершился ещё один год работы в рамках реализации 131-ФЗ «Об общих принципах организации местного самоуправления в Российской Федерации.  Вопросы местного значения органов местного самоуправления поселения определяются статьёй 14 вышеуказанного закона, а главная задача исполнительной власти - решая их, стремиться повышать качество жизни жителей, которое включает в себя не только такие характеристики как уровень дохода, здоровья, образования, но и возможности организации досуга, комфортные жилищные условия, благоприятную окружающую среду. Именно на решение этих проблем и была нацелена работа администрации  Михайловского сельского поселения в прошедшем году.</w:t>
      </w:r>
    </w:p>
    <w:p w:rsidR="00F458CC" w:rsidRPr="00A65152" w:rsidRDefault="00353229" w:rsidP="00994F1F">
      <w:pPr>
        <w:pStyle w:val="a8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 w:rsidRPr="00A65152">
        <w:rPr>
          <w:color w:val="1E1E1E"/>
          <w:sz w:val="28"/>
          <w:szCs w:val="28"/>
        </w:rPr>
        <w:t> Предлагаемый вашему вниманию отчёт основан на показателях оценки эффективности деятельности органов местного самоуправления Михайловского сельского поселения</w:t>
      </w:r>
      <w:r w:rsidR="00B54C20">
        <w:rPr>
          <w:color w:val="1E1E1E"/>
          <w:sz w:val="28"/>
          <w:szCs w:val="28"/>
        </w:rPr>
        <w:t xml:space="preserve"> </w:t>
      </w:r>
      <w:r w:rsidRPr="00A65152">
        <w:rPr>
          <w:color w:val="1E1E1E"/>
          <w:sz w:val="28"/>
          <w:szCs w:val="28"/>
        </w:rPr>
        <w:t xml:space="preserve"> Панинского</w:t>
      </w:r>
      <w:r w:rsidR="00B54C20">
        <w:rPr>
          <w:color w:val="1E1E1E"/>
          <w:sz w:val="28"/>
          <w:szCs w:val="28"/>
        </w:rPr>
        <w:t xml:space="preserve"> </w:t>
      </w:r>
      <w:r w:rsidRPr="00A65152">
        <w:rPr>
          <w:color w:val="1E1E1E"/>
          <w:sz w:val="28"/>
          <w:szCs w:val="28"/>
        </w:rPr>
        <w:t>муниципального района, достигнутых в 2016 году.</w:t>
      </w:r>
      <w:r w:rsidR="003052FD" w:rsidRPr="00A65152">
        <w:rPr>
          <w:color w:val="1E1E1E"/>
          <w:sz w:val="28"/>
          <w:szCs w:val="28"/>
        </w:rPr>
        <w:br/>
      </w:r>
      <w:r w:rsidR="00BD68DD" w:rsidRPr="00A65152">
        <w:rPr>
          <w:color w:val="1E1E1E"/>
          <w:sz w:val="28"/>
          <w:szCs w:val="28"/>
        </w:rPr>
        <w:t xml:space="preserve">         </w:t>
      </w:r>
      <w:r w:rsidR="003052FD" w:rsidRPr="00A65152">
        <w:rPr>
          <w:color w:val="1E1E1E"/>
          <w:sz w:val="28"/>
          <w:szCs w:val="28"/>
        </w:rPr>
        <w:t>И перед тем, как начать отчет, мне бы хотелось выразить слова искренней благодарности всем тем, кто оказывал и продолжает оказывать помощь сельской администрации в</w:t>
      </w:r>
      <w:r w:rsidR="00CB30C0" w:rsidRPr="00A65152">
        <w:rPr>
          <w:color w:val="1E1E1E"/>
          <w:sz w:val="28"/>
          <w:szCs w:val="28"/>
        </w:rPr>
        <w:t xml:space="preserve"> </w:t>
      </w:r>
      <w:r w:rsidR="003052FD" w:rsidRPr="00A65152">
        <w:rPr>
          <w:color w:val="1E1E1E"/>
          <w:sz w:val="28"/>
          <w:szCs w:val="28"/>
        </w:rPr>
        <w:t>решении различных вопросов.</w:t>
      </w:r>
    </w:p>
    <w:p w:rsidR="00BD68DD" w:rsidRPr="00A65152" w:rsidRDefault="00BD68DD" w:rsidP="00994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651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</w:t>
      </w:r>
      <w:r w:rsidR="00F458CC" w:rsidRPr="00A651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Площадь  </w:t>
      </w:r>
      <w:r w:rsidR="00F458CC" w:rsidRPr="00A65152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F458CC" w:rsidRPr="00A651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поселения составляет –</w:t>
      </w:r>
      <w:r w:rsidR="00BB4C52" w:rsidRPr="00A651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8838</w:t>
      </w:r>
      <w:r w:rsidR="00F458CC" w:rsidRPr="00A651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F458CC" w:rsidRPr="00A65152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F458CC" w:rsidRPr="00A651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гектара. Из них на </w:t>
      </w:r>
      <w:r w:rsidR="00F458CC" w:rsidRPr="00A65152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пять </w:t>
      </w:r>
      <w:r w:rsidR="00F458CC" w:rsidRPr="00A651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поселков приходится </w:t>
      </w:r>
      <w:r w:rsidR="000120EE" w:rsidRPr="00A6515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300</w:t>
      </w:r>
      <w:r w:rsidR="000120EE" w:rsidRPr="00A651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F458CC" w:rsidRPr="00A651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гектар. На территории поселения работает МКОУ  Михайловская  СОШ, в которой обучаются наши дети в количестве</w:t>
      </w:r>
      <w:r w:rsidRPr="00A651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r w:rsidR="00F458CC" w:rsidRPr="00A651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353229" w:rsidRPr="00A651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98</w:t>
      </w:r>
      <w:r w:rsidR="00F458CC" w:rsidRPr="00A651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ученик</w:t>
      </w:r>
      <w:r w:rsidRPr="00A651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="00F458CC" w:rsidRPr="00A651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Педагогический состав школы- </w:t>
      </w:r>
      <w:r w:rsidR="00600C01" w:rsidRPr="00A65152">
        <w:rPr>
          <w:rFonts w:ascii="Times New Roman" w:hAnsi="Times New Roman" w:cs="Times New Roman"/>
          <w:b/>
          <w:color w:val="FF0000"/>
          <w:sz w:val="28"/>
          <w:szCs w:val="28"/>
          <w:bdr w:val="none" w:sz="0" w:space="0" w:color="auto" w:frame="1"/>
        </w:rPr>
        <w:t>1</w:t>
      </w:r>
      <w:r w:rsidRPr="00A65152">
        <w:rPr>
          <w:rFonts w:ascii="Times New Roman" w:hAnsi="Times New Roman" w:cs="Times New Roman"/>
          <w:b/>
          <w:color w:val="FF0000"/>
          <w:sz w:val="28"/>
          <w:szCs w:val="28"/>
          <w:bdr w:val="none" w:sz="0" w:space="0" w:color="auto" w:frame="1"/>
        </w:rPr>
        <w:t>6</w:t>
      </w:r>
      <w:r w:rsidR="00F458CC" w:rsidRPr="00A651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человек. Технический персонал в количестве –</w:t>
      </w:r>
      <w:r w:rsidRPr="00A651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BB4C52" w:rsidRPr="00A65152">
        <w:rPr>
          <w:rFonts w:ascii="Times New Roman" w:hAnsi="Times New Roman" w:cs="Times New Roman"/>
          <w:b/>
          <w:color w:val="FF0000"/>
          <w:sz w:val="28"/>
          <w:szCs w:val="28"/>
          <w:bdr w:val="none" w:sz="0" w:space="0" w:color="auto" w:frame="1"/>
        </w:rPr>
        <w:t>8</w:t>
      </w:r>
      <w:r w:rsidR="00F458CC" w:rsidRPr="00A651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человек. Работает детский сад, который </w:t>
      </w:r>
      <w:r w:rsidR="00F458CC" w:rsidRPr="00A65152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F458CC" w:rsidRPr="00A651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посещают</w:t>
      </w:r>
      <w:r w:rsidRPr="00A651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-</w:t>
      </w:r>
      <w:r w:rsidR="00F458CC" w:rsidRPr="00A651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53229" w:rsidRPr="00A651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BB4C52" w:rsidRPr="00A65152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>16</w:t>
      </w:r>
      <w:r w:rsidR="00353229" w:rsidRPr="00A651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r w:rsidR="00F458CC" w:rsidRPr="00A651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227971" w:rsidRPr="00A651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детей</w:t>
      </w:r>
      <w:r w:rsidR="00F458CC" w:rsidRPr="00A651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Имеется </w:t>
      </w:r>
      <w:r w:rsidRPr="00A651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Михайловская врачебная амбулатория</w:t>
      </w:r>
      <w:r w:rsidR="00F458CC" w:rsidRPr="00A651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где </w:t>
      </w:r>
      <w:r w:rsidR="00F458CC" w:rsidRPr="00A65152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F458CC" w:rsidRPr="00A651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прием граждан про</w:t>
      </w:r>
      <w:r w:rsidRPr="00A651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водит</w:t>
      </w:r>
      <w:r w:rsidR="00F458CC" w:rsidRPr="00A65152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F458CC" w:rsidRPr="00A651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депутат </w:t>
      </w:r>
      <w:r w:rsidRPr="00A651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</w:t>
      </w:r>
      <w:r w:rsidR="00F458CC" w:rsidRPr="00A651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ельского </w:t>
      </w:r>
      <w:r w:rsidRPr="00A651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</w:t>
      </w:r>
      <w:r w:rsidR="00F458CC" w:rsidRPr="00A651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овета</w:t>
      </w:r>
      <w:r w:rsidR="00600C01" w:rsidRPr="00A651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врач общей практики </w:t>
      </w:r>
      <w:r w:rsidR="00F458CC" w:rsidRPr="00A651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Королев Владимир Иванович. </w:t>
      </w:r>
      <w:r w:rsidR="001D7C74" w:rsidRPr="00A651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 w:rsidR="00F458CC" w:rsidRPr="00A651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Работае</w:t>
      </w:r>
      <w:r w:rsidR="009F496B" w:rsidRPr="00A651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 почта</w:t>
      </w:r>
      <w:r w:rsidR="00F458CC" w:rsidRPr="00A651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</w:p>
    <w:p w:rsidR="005A085C" w:rsidRPr="00A65152" w:rsidRDefault="003052FD" w:rsidP="00994F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F57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На территории поселения имеется </w:t>
      </w:r>
      <w:r w:rsidR="00353229" w:rsidRPr="007F57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B4C52" w:rsidRPr="007F57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596</w:t>
      </w:r>
      <w:r w:rsidR="00353229" w:rsidRPr="007F57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</w:t>
      </w:r>
      <w:r w:rsidRPr="007F570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домовладений</w:t>
      </w:r>
      <w:r w:rsidR="003924CD" w:rsidRPr="00A651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D87405" w:rsidRPr="00A65152" w:rsidRDefault="003052FD" w:rsidP="00994F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D87405" w:rsidRPr="00A65152">
        <w:rPr>
          <w:rFonts w:ascii="Times New Roman" w:hAnsi="Times New Roman" w:cs="Times New Roman"/>
          <w:sz w:val="28"/>
          <w:szCs w:val="28"/>
        </w:rPr>
        <w:t xml:space="preserve">Приоритетом в работе Администрации поселения  была и остается –  забота о благосостоянии жителей, которых сегодня </w:t>
      </w:r>
      <w:r w:rsidR="005A085C" w:rsidRPr="00A65152">
        <w:rPr>
          <w:rFonts w:ascii="Times New Roman" w:hAnsi="Times New Roman" w:cs="Times New Roman"/>
          <w:sz w:val="28"/>
          <w:szCs w:val="28"/>
        </w:rPr>
        <w:t xml:space="preserve">Михайловском </w:t>
      </w:r>
      <w:r w:rsidR="00D87405" w:rsidRPr="00A65152">
        <w:rPr>
          <w:rFonts w:ascii="Times New Roman" w:hAnsi="Times New Roman" w:cs="Times New Roman"/>
          <w:sz w:val="28"/>
          <w:szCs w:val="28"/>
        </w:rPr>
        <w:t xml:space="preserve">  сельском поселении проживает –</w:t>
      </w:r>
      <w:r w:rsidR="005A085C" w:rsidRPr="00A65152">
        <w:rPr>
          <w:rFonts w:ascii="Times New Roman" w:hAnsi="Times New Roman" w:cs="Times New Roman"/>
          <w:sz w:val="28"/>
          <w:szCs w:val="28"/>
        </w:rPr>
        <w:t xml:space="preserve">  </w:t>
      </w:r>
      <w:r w:rsidR="00BB4C52" w:rsidRPr="00A65152">
        <w:rPr>
          <w:rFonts w:ascii="Times New Roman" w:hAnsi="Times New Roman" w:cs="Times New Roman"/>
          <w:color w:val="FF0000"/>
          <w:sz w:val="28"/>
          <w:szCs w:val="28"/>
        </w:rPr>
        <w:t>1248</w:t>
      </w:r>
      <w:r w:rsidR="00D87405" w:rsidRPr="00A65152">
        <w:rPr>
          <w:rFonts w:ascii="Times New Roman" w:hAnsi="Times New Roman" w:cs="Times New Roman"/>
          <w:sz w:val="28"/>
          <w:szCs w:val="28"/>
        </w:rPr>
        <w:t xml:space="preserve">человек, по сравнению с предыдущим годом на </w:t>
      </w:r>
      <w:r w:rsidR="00BB4C52" w:rsidRPr="00A65152">
        <w:rPr>
          <w:rFonts w:ascii="Times New Roman" w:hAnsi="Times New Roman" w:cs="Times New Roman"/>
          <w:color w:val="FF0000"/>
          <w:sz w:val="28"/>
          <w:szCs w:val="28"/>
        </w:rPr>
        <w:t>38</w:t>
      </w:r>
      <w:r w:rsidR="00D87405" w:rsidRPr="00A651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87405" w:rsidRPr="00A65152">
        <w:rPr>
          <w:rFonts w:ascii="Times New Roman" w:hAnsi="Times New Roman" w:cs="Times New Roman"/>
          <w:sz w:val="28"/>
          <w:szCs w:val="28"/>
        </w:rPr>
        <w:t xml:space="preserve">человека меньше. </w:t>
      </w:r>
      <w:r w:rsidR="005A085C" w:rsidRPr="00A65152">
        <w:rPr>
          <w:rFonts w:ascii="Times New Roman" w:hAnsi="Times New Roman" w:cs="Times New Roman"/>
          <w:sz w:val="28"/>
          <w:szCs w:val="28"/>
        </w:rPr>
        <w:t>За  2016</w:t>
      </w:r>
      <w:r w:rsidR="00D87405" w:rsidRPr="00A65152">
        <w:rPr>
          <w:rFonts w:ascii="Times New Roman" w:hAnsi="Times New Roman" w:cs="Times New Roman"/>
          <w:sz w:val="28"/>
          <w:szCs w:val="28"/>
        </w:rPr>
        <w:t xml:space="preserve"> год на территории поселения  родилось </w:t>
      </w:r>
      <w:r w:rsidR="00BB4C52" w:rsidRPr="00A65152"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="003924CD" w:rsidRPr="00A651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A085C" w:rsidRPr="00A65152">
        <w:rPr>
          <w:rFonts w:ascii="Times New Roman" w:hAnsi="Times New Roman" w:cs="Times New Roman"/>
          <w:sz w:val="28"/>
          <w:szCs w:val="28"/>
        </w:rPr>
        <w:t xml:space="preserve">- ребенка, умерло </w:t>
      </w:r>
      <w:r w:rsidR="005A085C" w:rsidRPr="00A65152">
        <w:rPr>
          <w:rFonts w:ascii="Times New Roman" w:hAnsi="Times New Roman" w:cs="Times New Roman"/>
          <w:color w:val="FF0000"/>
          <w:sz w:val="28"/>
          <w:szCs w:val="28"/>
        </w:rPr>
        <w:t xml:space="preserve">– </w:t>
      </w:r>
      <w:r w:rsidR="00D87405" w:rsidRPr="00A65152">
        <w:rPr>
          <w:rFonts w:ascii="Times New Roman" w:hAnsi="Times New Roman" w:cs="Times New Roman"/>
          <w:sz w:val="28"/>
          <w:szCs w:val="28"/>
        </w:rPr>
        <w:t xml:space="preserve"> </w:t>
      </w:r>
      <w:r w:rsidR="00BB4C52" w:rsidRPr="00A65152">
        <w:rPr>
          <w:rFonts w:ascii="Times New Roman" w:hAnsi="Times New Roman" w:cs="Times New Roman"/>
          <w:color w:val="FF0000"/>
          <w:sz w:val="28"/>
          <w:szCs w:val="28"/>
        </w:rPr>
        <w:t>29</w:t>
      </w:r>
      <w:r w:rsidR="003924CD" w:rsidRPr="00A65152">
        <w:rPr>
          <w:rFonts w:ascii="Times New Roman" w:hAnsi="Times New Roman" w:cs="Times New Roman"/>
          <w:sz w:val="28"/>
          <w:szCs w:val="28"/>
        </w:rPr>
        <w:t xml:space="preserve">   </w:t>
      </w:r>
      <w:r w:rsidR="00D87405" w:rsidRPr="00A65152">
        <w:rPr>
          <w:rFonts w:ascii="Times New Roman" w:hAnsi="Times New Roman" w:cs="Times New Roman"/>
          <w:sz w:val="28"/>
          <w:szCs w:val="28"/>
        </w:rPr>
        <w:t>человек.</w:t>
      </w:r>
    </w:p>
    <w:p w:rsidR="004359F3" w:rsidRPr="00A65152" w:rsidRDefault="004359F3" w:rsidP="00994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7A4" w:rsidRPr="00A65152" w:rsidRDefault="003676BF" w:rsidP="00994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15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9667A4" w:rsidRPr="00A6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исленность населения старше трудоспособного возраста составляет </w:t>
      </w:r>
      <w:r w:rsidR="00A471DE" w:rsidRPr="00A65152">
        <w:rPr>
          <w:rFonts w:ascii="Times New Roman" w:eastAsia="Times New Roman" w:hAnsi="Times New Roman" w:cs="Times New Roman"/>
          <w:sz w:val="28"/>
          <w:szCs w:val="28"/>
          <w:lang w:eastAsia="ru-RU"/>
        </w:rPr>
        <w:t>345</w:t>
      </w:r>
      <w:r w:rsidR="00353229" w:rsidRPr="00A6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017" w:rsidRPr="00A6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</w:t>
      </w:r>
      <w:r w:rsidR="004359F3" w:rsidRPr="00A6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A471DE" w:rsidRPr="00A65152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D36017" w:rsidRPr="00A6515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9667A4" w:rsidRPr="00A6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количества всего населения.</w:t>
      </w:r>
    </w:p>
    <w:p w:rsidR="009667A4" w:rsidRPr="00A65152" w:rsidRDefault="009667A4" w:rsidP="00994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1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Численность детей до </w:t>
      </w:r>
      <w:r w:rsidR="00A471DE" w:rsidRPr="00A6515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A6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(включительно)</w:t>
      </w:r>
      <w:r w:rsidR="004359F3" w:rsidRPr="00A6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1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1DE" w:rsidRPr="00A65152">
        <w:rPr>
          <w:rFonts w:ascii="Times New Roman" w:eastAsia="Times New Roman" w:hAnsi="Times New Roman" w:cs="Times New Roman"/>
          <w:sz w:val="28"/>
          <w:szCs w:val="28"/>
          <w:lang w:eastAsia="ru-RU"/>
        </w:rPr>
        <w:t>169</w:t>
      </w:r>
      <w:r w:rsidRPr="00A6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</w:t>
      </w:r>
      <w:r w:rsidR="00A471DE" w:rsidRPr="00A65152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A65152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всей численности населения);</w:t>
      </w:r>
    </w:p>
    <w:p w:rsidR="009667A4" w:rsidRPr="00A65152" w:rsidRDefault="009667A4" w:rsidP="00994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15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населения в трудоспособном возрасте</w:t>
      </w:r>
      <w:r w:rsidR="004359F3" w:rsidRPr="00A6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1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C62E8" w:rsidRPr="00A6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1DE" w:rsidRPr="00A65152">
        <w:rPr>
          <w:rFonts w:ascii="Times New Roman" w:eastAsia="Times New Roman" w:hAnsi="Times New Roman" w:cs="Times New Roman"/>
          <w:sz w:val="28"/>
          <w:szCs w:val="28"/>
          <w:lang w:eastAsia="ru-RU"/>
        </w:rPr>
        <w:t>733</w:t>
      </w:r>
      <w:r w:rsidRPr="00A6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человека;</w:t>
      </w:r>
    </w:p>
    <w:p w:rsidR="009667A4" w:rsidRPr="00A65152" w:rsidRDefault="009667A4" w:rsidP="00994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безработных, официально зарегистрированных в ЦЗН – </w:t>
      </w:r>
      <w:r w:rsidR="00A471DE" w:rsidRPr="00A65152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36017" w:rsidRPr="00A6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</w:t>
      </w:r>
      <w:r w:rsidRPr="00A6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составляет </w:t>
      </w:r>
      <w:r w:rsidR="00A471DE" w:rsidRPr="00A651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152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числа трудоспособного населения.</w:t>
      </w:r>
    </w:p>
    <w:p w:rsidR="005A085C" w:rsidRPr="00A65152" w:rsidRDefault="00D36017" w:rsidP="00994F1F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  </w:t>
      </w:r>
      <w:r w:rsidR="003052FD"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Основные направления деятельности Администрации в прошедшем </w:t>
      </w:r>
      <w:r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году</w:t>
      </w:r>
      <w:r w:rsidR="003052FD"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строились в соответствии с Уставом поселения, а также главным в работе являются обращения и наказы жителей поселения для решения жизненно необходимых и первостепенных задач в сфере социально-экономических отношений, вопросов благоустройства, коммунального хозяйства, здравоохранения, образования, культуры и спорта. Это все определяет в дальнейшем совместную программу действий Администрации и </w:t>
      </w:r>
      <w:r w:rsidR="0009318E"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Совета народных</w:t>
      </w:r>
      <w:r w:rsidR="003052FD"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депутатов </w:t>
      </w:r>
      <w:r w:rsidR="0009318E"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Михайловского</w:t>
      </w:r>
      <w:r w:rsidR="003052FD"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сельского поселения.</w:t>
      </w:r>
    </w:p>
    <w:p w:rsidR="0009318E" w:rsidRPr="00A65152" w:rsidRDefault="003052FD" w:rsidP="00994F1F">
      <w:pPr>
        <w:pStyle w:val="a8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 w:rsidRPr="00A65152">
        <w:rPr>
          <w:color w:val="1E1E1E"/>
          <w:sz w:val="28"/>
          <w:szCs w:val="28"/>
        </w:rPr>
        <w:t> </w:t>
      </w:r>
      <w:r w:rsidR="005A085C" w:rsidRPr="00A65152">
        <w:rPr>
          <w:color w:val="1E1E1E"/>
          <w:sz w:val="28"/>
          <w:szCs w:val="28"/>
        </w:rPr>
        <w:t>Жителей нашего поселка в здании администрации сельского поселения, по графику ведут  прием депутаты Михайловского сельского поселения</w:t>
      </w:r>
      <w:r w:rsidR="008738BA">
        <w:rPr>
          <w:color w:val="1E1E1E"/>
          <w:sz w:val="28"/>
          <w:szCs w:val="28"/>
        </w:rPr>
        <w:t>,</w:t>
      </w:r>
      <w:r w:rsidR="005A085C" w:rsidRPr="00A65152">
        <w:rPr>
          <w:color w:val="1E1E1E"/>
          <w:sz w:val="28"/>
          <w:szCs w:val="28"/>
        </w:rPr>
        <w:t xml:space="preserve">  глава сельского поселения ежедневно.</w:t>
      </w:r>
      <w:r w:rsidR="0009155C" w:rsidRPr="00A65152">
        <w:rPr>
          <w:sz w:val="28"/>
          <w:szCs w:val="28"/>
        </w:rPr>
        <w:t xml:space="preserve"> В своей работе мы стремился к тому, чтобы ни одно обращение не осталось без внимания. Все заявления и обращения граждан были рассмотрены своевременно и по всем даны ответы и разъяснения.</w:t>
      </w:r>
      <w:r w:rsidRPr="00A65152">
        <w:rPr>
          <w:color w:val="1E1E1E"/>
          <w:sz w:val="28"/>
          <w:szCs w:val="28"/>
        </w:rPr>
        <w:br/>
        <w:t xml:space="preserve">Главой сельского поселения было принято граждан на личном приеме </w:t>
      </w:r>
      <w:r w:rsidR="00D3459A" w:rsidRPr="00A65152">
        <w:rPr>
          <w:color w:val="1E1E1E"/>
          <w:sz w:val="28"/>
          <w:szCs w:val="28"/>
        </w:rPr>
        <w:t>46</w:t>
      </w:r>
      <w:r w:rsidRPr="00A65152">
        <w:rPr>
          <w:color w:val="1E1E1E"/>
          <w:sz w:val="28"/>
          <w:szCs w:val="28"/>
        </w:rPr>
        <w:t xml:space="preserve"> человек. Основными вопросами, волнующими граждан, были: земельные вопросы, электроснабжение, водоснабжение, обследование жилья, оформление домовладений и земельных участков в собственность и др. </w:t>
      </w:r>
      <w:r w:rsidR="0009318E" w:rsidRPr="00A65152">
        <w:rPr>
          <w:color w:val="1E1E1E"/>
          <w:sz w:val="28"/>
          <w:szCs w:val="28"/>
        </w:rPr>
        <w:t>.</w:t>
      </w:r>
      <w:r w:rsidR="00227971" w:rsidRPr="00A65152">
        <w:rPr>
          <w:sz w:val="28"/>
          <w:szCs w:val="28"/>
          <w:bdr w:val="none" w:sz="0" w:space="0" w:color="auto" w:frame="1"/>
        </w:rPr>
        <w:t xml:space="preserve"> Проводилась</w:t>
      </w:r>
      <w:r w:rsidR="00227971" w:rsidRPr="00A65152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="00227971" w:rsidRPr="00A65152">
        <w:rPr>
          <w:sz w:val="28"/>
          <w:szCs w:val="28"/>
          <w:bdr w:val="none" w:sz="0" w:space="0" w:color="auto" w:frame="1"/>
        </w:rPr>
        <w:t> работа по оформлению земельных участков в собственность и регистрации прав на эти земельные участки, а также </w:t>
      </w:r>
      <w:r w:rsidR="00227971" w:rsidRPr="00A65152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="00227971" w:rsidRPr="00A65152">
        <w:rPr>
          <w:sz w:val="28"/>
          <w:szCs w:val="28"/>
          <w:bdr w:val="none" w:sz="0" w:space="0" w:color="auto" w:frame="1"/>
        </w:rPr>
        <w:t xml:space="preserve">приватизации жилья. Приватизировано </w:t>
      </w:r>
      <w:r w:rsidR="005A085C" w:rsidRPr="00A65152">
        <w:rPr>
          <w:color w:val="FF0000"/>
          <w:sz w:val="28"/>
          <w:szCs w:val="28"/>
          <w:bdr w:val="none" w:sz="0" w:space="0" w:color="auto" w:frame="1"/>
        </w:rPr>
        <w:t>в 2016</w:t>
      </w:r>
      <w:r w:rsidR="00227971" w:rsidRPr="00A65152">
        <w:rPr>
          <w:color w:val="FF0000"/>
          <w:sz w:val="28"/>
          <w:szCs w:val="28"/>
          <w:bdr w:val="none" w:sz="0" w:space="0" w:color="auto" w:frame="1"/>
        </w:rPr>
        <w:t xml:space="preserve"> г</w:t>
      </w:r>
      <w:r w:rsidR="00227971" w:rsidRPr="00A65152">
        <w:rPr>
          <w:sz w:val="28"/>
          <w:szCs w:val="28"/>
          <w:bdr w:val="none" w:sz="0" w:space="0" w:color="auto" w:frame="1"/>
        </w:rPr>
        <w:t xml:space="preserve"> </w:t>
      </w:r>
      <w:r w:rsidR="00D3459A" w:rsidRPr="00A65152">
        <w:rPr>
          <w:sz w:val="28"/>
          <w:szCs w:val="28"/>
          <w:bdr w:val="none" w:sz="0" w:space="0" w:color="auto" w:frame="1"/>
        </w:rPr>
        <w:t>4</w:t>
      </w:r>
      <w:r w:rsidR="00227971" w:rsidRPr="00A65152">
        <w:rPr>
          <w:sz w:val="28"/>
          <w:szCs w:val="28"/>
          <w:bdr w:val="none" w:sz="0" w:space="0" w:color="auto" w:frame="1"/>
        </w:rPr>
        <w:t xml:space="preserve"> квартиры, право собственности </w:t>
      </w:r>
      <w:r w:rsidR="008738BA">
        <w:rPr>
          <w:sz w:val="28"/>
          <w:szCs w:val="28"/>
          <w:bdr w:val="none" w:sz="0" w:space="0" w:color="auto" w:frame="1"/>
        </w:rPr>
        <w:t xml:space="preserve">на земельные участки оформили </w:t>
      </w:r>
      <w:r w:rsidR="00D3459A" w:rsidRPr="00A65152">
        <w:rPr>
          <w:sz w:val="28"/>
          <w:szCs w:val="28"/>
          <w:bdr w:val="none" w:sz="0" w:space="0" w:color="auto" w:frame="1"/>
        </w:rPr>
        <w:t>6</w:t>
      </w:r>
      <w:r w:rsidR="008738BA">
        <w:rPr>
          <w:sz w:val="28"/>
          <w:szCs w:val="28"/>
          <w:bdr w:val="none" w:sz="0" w:space="0" w:color="auto" w:frame="1"/>
        </w:rPr>
        <w:t xml:space="preserve"> </w:t>
      </w:r>
      <w:r w:rsidR="00227971" w:rsidRPr="00A65152">
        <w:rPr>
          <w:sz w:val="28"/>
          <w:szCs w:val="28"/>
          <w:bdr w:val="none" w:sz="0" w:space="0" w:color="auto" w:frame="1"/>
        </w:rPr>
        <w:t xml:space="preserve"> человек.</w:t>
      </w:r>
      <w:r w:rsidR="00227971" w:rsidRPr="00A65152">
        <w:rPr>
          <w:rStyle w:val="apple-converted-space"/>
          <w:sz w:val="28"/>
          <w:szCs w:val="28"/>
          <w:bdr w:val="none" w:sz="0" w:space="0" w:color="auto" w:frame="1"/>
        </w:rPr>
        <w:t> </w:t>
      </w:r>
    </w:p>
    <w:p w:rsidR="00C94FD5" w:rsidRPr="00A65152" w:rsidRDefault="007C62E8" w:rsidP="00994F1F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За истекший </w:t>
      </w:r>
      <w:r w:rsidR="003052FD"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год в администрацию за получением справок , выписок , характеристик обратилось порядка</w:t>
      </w:r>
      <w:r w:rsidR="00D3459A"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337</w:t>
      </w:r>
      <w:r w:rsidR="003052FD"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человек., за нотариальными действиями -</w:t>
      </w:r>
      <w:r w:rsidR="00D3459A"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102</w:t>
      </w:r>
      <w:r w:rsidR="003052FD"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человек. </w:t>
      </w:r>
      <w:r w:rsidR="003052FD"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В 20</w:t>
      </w:r>
      <w:r w:rsidR="005A085C"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16</w:t>
      </w:r>
      <w:r w:rsidR="003052FD"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году в администрацию из всех уровней поступило </w:t>
      </w:r>
      <w:r w:rsidR="00D3459A"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367</w:t>
      </w:r>
      <w:r w:rsidR="00B54C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3052FD"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документа и большая их часть для исполнения и ответа. Специалистами подготовлены и направлены ответы на исполнительные документы в письменном виде</w:t>
      </w:r>
      <w:r w:rsidR="0009318E"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и по электронной</w:t>
      </w:r>
      <w:r w:rsidR="005A085C"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09318E"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почте.</w:t>
      </w:r>
    </w:p>
    <w:p w:rsidR="00C94FD5" w:rsidRPr="00A65152" w:rsidRDefault="00C94FD5" w:rsidP="00994F1F">
      <w:pPr>
        <w:jc w:val="both"/>
        <w:rPr>
          <w:rFonts w:ascii="Times New Roman" w:hAnsi="Times New Roman" w:cs="Times New Roman"/>
          <w:sz w:val="28"/>
          <w:szCs w:val="28"/>
        </w:rPr>
      </w:pPr>
      <w:r w:rsidRPr="00A65152">
        <w:rPr>
          <w:rFonts w:ascii="Times New Roman" w:hAnsi="Times New Roman" w:cs="Times New Roman"/>
          <w:sz w:val="28"/>
          <w:szCs w:val="28"/>
        </w:rPr>
        <w:t>По состоянию на 31.12.2016г заведены электронные похозяйственные книги с охватом  100% подворий;</w:t>
      </w:r>
    </w:p>
    <w:p w:rsidR="00C579C3" w:rsidRPr="00A65152" w:rsidRDefault="003052FD" w:rsidP="00994F1F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="0009318E"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BB4C52"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</w:t>
      </w:r>
      <w:r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едется работа с неблагополучными семьями ,</w:t>
      </w:r>
      <w:r w:rsidR="00B54C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где родители пьют и не у</w:t>
      </w:r>
      <w:r w:rsidR="00BB4C52"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деляют должного внимания детям </w:t>
      </w:r>
      <w:r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 Совместно со школой проводим посещение детей дома, делаем обследование условий проживания , если нужно приглашаем участкового, медицинского работника</w:t>
      </w:r>
      <w:r w:rsidR="009D6B99"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</w:t>
      </w:r>
      <w:r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В 201</w:t>
      </w:r>
      <w:r w:rsidR="009D6B99"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6</w:t>
      </w:r>
      <w:r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году состоялось </w:t>
      </w:r>
      <w:r w:rsidR="00BB4C52"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5</w:t>
      </w:r>
      <w:r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схода граждан. Основные вопросы, которые поднимались на сходах – это вопросы благоустройства, водоснабжения ,бюджет поселения, профилактика АЧС (Африканск</w:t>
      </w:r>
      <w:r w:rsidR="009D6B99"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ая чума), пожарной безопасности</w:t>
      </w:r>
      <w:r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,</w:t>
      </w:r>
      <w:r w:rsidR="009D6B99"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по работе ТОСов</w:t>
      </w:r>
      <w:r w:rsidR="0086036B"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и другие текущие проблемы. . </w:t>
      </w:r>
      <w:r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За прошедший период издано</w:t>
      </w:r>
      <w:r w:rsidR="008738B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D3459A"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127</w:t>
      </w:r>
      <w:r w:rsidR="008738B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постановления и</w:t>
      </w:r>
      <w:r w:rsidR="008738B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D3459A"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78</w:t>
      </w:r>
      <w:r w:rsidR="008738B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распоряжения Администрации по вопроса</w:t>
      </w:r>
      <w:r w:rsidR="007C62E8"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 местного значения, </w:t>
      </w:r>
      <w:r w:rsidR="007C62E8"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="009D6B99"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="009D6B99"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>В 2016</w:t>
      </w:r>
      <w:r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году было проведено</w:t>
      </w:r>
      <w:r w:rsidR="008738B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D3459A"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14 </w:t>
      </w:r>
      <w:r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заседания </w:t>
      </w:r>
      <w:r w:rsidR="0086036B"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Совета народных</w:t>
      </w:r>
      <w:r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депутатов </w:t>
      </w:r>
      <w:r w:rsidR="0086036B"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Михайловского </w:t>
      </w:r>
      <w:r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сельского поселения, было рассмотрено и принято </w:t>
      </w:r>
      <w:r w:rsidR="00D3459A"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54</w:t>
      </w:r>
      <w:r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решений. </w:t>
      </w:r>
      <w:r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Среди них наиболее значимые: </w:t>
      </w:r>
      <w:r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="001D7C74"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  </w:t>
      </w:r>
      <w:r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Это </w:t>
      </w:r>
      <w:r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="001D7C74"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     </w:t>
      </w:r>
      <w:r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1. Исполнение бюджета муниципального образования за 20</w:t>
      </w:r>
      <w:r w:rsidR="00D3459A"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15</w:t>
      </w:r>
      <w:r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год и поквартальное исполнение 20</w:t>
      </w:r>
      <w:r w:rsidR="009D6B99"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16</w:t>
      </w:r>
      <w:r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года. </w:t>
      </w:r>
      <w:r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="001D7C74"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    </w:t>
      </w:r>
      <w:r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2. В связи с изменением федерального законодательства вносились изменения в действующие </w:t>
      </w:r>
      <w:r w:rsidR="007F5486"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нормативно</w:t>
      </w:r>
      <w:r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правовые акты. </w:t>
      </w:r>
      <w:r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="001D7C74"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    </w:t>
      </w:r>
      <w:r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3.</w:t>
      </w:r>
      <w:r w:rsidR="001D7C74"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П</w:t>
      </w:r>
      <w:r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ринимались решения по утверждению различных положений и правил необходимых для деятельности администрации поселения. </w:t>
      </w:r>
      <w:r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="001D7C74"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    </w:t>
      </w:r>
      <w:r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4</w:t>
      </w:r>
      <w:r w:rsidR="00383E8D"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</w:t>
      </w:r>
      <w:r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Об утверждении налоговых ставок. </w:t>
      </w:r>
      <w:r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="008738B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    </w:t>
      </w:r>
      <w:r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5. Рассматрива</w:t>
      </w:r>
      <w:r w:rsidR="009D6B99"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лся и утверждался бюджет на 2017</w:t>
      </w:r>
      <w:r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год </w:t>
      </w:r>
      <w:r w:rsidR="00FA1446"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и др.</w:t>
      </w:r>
      <w:r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  <w:r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Администрацией сельского поселения обеспечивалась законотворческая деятельность Совета народных депутатов и администрации </w:t>
      </w:r>
      <w:r w:rsidR="0086036B"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Михайловского</w:t>
      </w:r>
      <w:r w:rsidR="007F5486"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сельского поселения. За отчетный период специалистами администрации </w:t>
      </w:r>
      <w:r w:rsidRPr="008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подготовлены , вынесены на рассмотрение и утверждены </w:t>
      </w:r>
      <w:r w:rsidR="00D3459A" w:rsidRPr="008738BA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8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административных регламентов администрации </w:t>
      </w:r>
      <w:r w:rsidR="0086036B" w:rsidRPr="008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</w:t>
      </w:r>
      <w:r w:rsidRPr="008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предоставлению муниципальных услуг</w:t>
      </w:r>
      <w:r w:rsidRPr="00A651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 </w:t>
      </w:r>
      <w:r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В администрации поселении </w:t>
      </w:r>
      <w:r w:rsidR="00D3459A"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издается </w:t>
      </w:r>
      <w:r w:rsidR="007F570E"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периодическое</w:t>
      </w:r>
      <w:r w:rsidR="008738B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печатное издание</w:t>
      </w:r>
      <w:r w:rsidR="00D3459A"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8738B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«</w:t>
      </w:r>
      <w:r w:rsidR="00D3459A"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Михайловский муниципальный вестник» за 216 год </w:t>
      </w:r>
      <w:r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издано </w:t>
      </w:r>
      <w:r w:rsidR="00D3459A"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27 номеров,</w:t>
      </w:r>
      <w:r w:rsidR="007F570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D3459A"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которые  в</w:t>
      </w:r>
      <w:r w:rsidR="007F570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D3459A"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дальн</w:t>
      </w:r>
      <w:r w:rsidR="007F570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ейшем передаются в местную библио</w:t>
      </w:r>
      <w:r w:rsidR="00D3459A"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теку.</w:t>
      </w:r>
      <w:r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  <w:r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Администрация </w:t>
      </w:r>
      <w:r w:rsidR="00C579C3"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Михайловского</w:t>
      </w:r>
      <w:r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поселения принимала участие в выборах </w:t>
      </w:r>
      <w:r w:rsidR="003676BF"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народных депутатов </w:t>
      </w:r>
      <w:r w:rsidR="00B54C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в </w:t>
      </w:r>
      <w:r w:rsidR="00C626D6"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Государственную думу.</w:t>
      </w:r>
    </w:p>
    <w:p w:rsidR="00383E8D" w:rsidRPr="00A65152" w:rsidRDefault="003052FD" w:rsidP="00383E8D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Администрацией поселения ведется исполнение отдельных государственных полномочий в части воинского учета. На воинском учете в </w:t>
      </w:r>
      <w:r w:rsidR="00C579C3"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Михайловском</w:t>
      </w:r>
      <w:r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сельском поселении состоит </w:t>
      </w:r>
      <w:r w:rsidR="00C626D6"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253</w:t>
      </w:r>
      <w:r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человека. Из них</w:t>
      </w:r>
      <w:r w:rsidR="00C626D6"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11</w:t>
      </w:r>
      <w:r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призывников.</w:t>
      </w:r>
    </w:p>
    <w:p w:rsidR="007F5486" w:rsidRPr="00A65152" w:rsidRDefault="003052FD" w:rsidP="00C626D6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В 201</w:t>
      </w:r>
      <w:r w:rsidR="00383E8D"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6</w:t>
      </w:r>
      <w:r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году </w:t>
      </w:r>
      <w:r w:rsidR="00383E8D"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призваны</w:t>
      </w:r>
      <w:r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383E8D"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на </w:t>
      </w:r>
      <w:r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срочную службу </w:t>
      </w:r>
      <w:r w:rsidR="00C626D6"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7 человек Несветаев Никита,Пронин Да</w:t>
      </w:r>
      <w:r w:rsidR="00712DF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нила, Филатов Алексей, Мандрыкин  Д</w:t>
      </w:r>
      <w:r w:rsidR="00C626D6"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митрий,</w:t>
      </w:r>
      <w:r w:rsidR="00712DF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C626D6"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Сидоров Иван,</w:t>
      </w:r>
      <w:r w:rsidR="00712DF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C626D6"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Крюков Александр,</w:t>
      </w:r>
      <w:r w:rsidR="00712DF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C626D6"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Маликов Николай.</w:t>
      </w:r>
      <w:r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="00383E8D"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</w:p>
    <w:p w:rsidR="00FA1446" w:rsidRPr="00A65152" w:rsidRDefault="003052FD" w:rsidP="00434141">
      <w:pPr>
        <w:shd w:val="clear" w:color="auto" w:fill="FFFFFF"/>
        <w:spacing w:before="24" w:after="24" w:line="200" w:lineRule="atLeast"/>
        <w:ind w:hanging="426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A65152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Экономика и </w:t>
      </w:r>
      <w:r w:rsidR="00383E8D" w:rsidRPr="00A65152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 </w:t>
      </w:r>
      <w:r w:rsidRPr="00A65152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финансы</w:t>
      </w:r>
      <w:r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  <w:r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="00383E8D"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</w:t>
      </w:r>
      <w:r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Реализация полномочий органов местного самоуправления в области Экономики и финансов осуществляется в соответствии с Бюджетным кодексом , Положением о Бюджетном процессе, О порядке расходования резервного фонда, Положением о муниципальной казне, и конечно же о местном бюджете. </w:t>
      </w:r>
      <w:r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Анализируя показатели эффективности развития </w:t>
      </w:r>
      <w:r w:rsidR="007F5486"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Михайловского</w:t>
      </w:r>
      <w:r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сельского поселения следует сказать , что в соответствии с утвержденным бюджетом его доходная часть на 20</w:t>
      </w:r>
      <w:r w:rsidR="00FA1446"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16</w:t>
      </w:r>
      <w:r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год была утверждена в сумме</w:t>
      </w:r>
      <w:r w:rsidR="00FA1446"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3827800</w:t>
      </w:r>
      <w:r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т.р. Начнем с доходов. </w:t>
      </w:r>
    </w:p>
    <w:p w:rsidR="004E62B3" w:rsidRPr="00A65152" w:rsidRDefault="00FA1446" w:rsidP="00383E8D">
      <w:pPr>
        <w:shd w:val="clear" w:color="auto" w:fill="FFFFFF"/>
        <w:spacing w:before="24" w:after="24" w:line="200" w:lineRule="atLeast"/>
        <w:ind w:hanging="426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         </w:t>
      </w:r>
      <w:r w:rsidR="003052FD" w:rsidRPr="00A651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  <w:r w:rsidR="004E62B3" w:rsidRPr="00A6515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Краткая характери</w:t>
      </w:r>
      <w:r w:rsidR="009D6B99" w:rsidRPr="00A6515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стика исполнения бюджета за 2016</w:t>
      </w:r>
      <w:r w:rsidR="004E62B3" w:rsidRPr="00A6515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год</w:t>
      </w:r>
    </w:p>
    <w:p w:rsidR="004E62B3" w:rsidRPr="00A65152" w:rsidRDefault="004E62B3" w:rsidP="004E62B3">
      <w:pPr>
        <w:shd w:val="clear" w:color="auto" w:fill="FFFFFF"/>
        <w:spacing w:before="24" w:after="24" w:line="20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515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</w:p>
    <w:tbl>
      <w:tblPr>
        <w:tblW w:w="992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267"/>
        <w:gridCol w:w="1560"/>
        <w:gridCol w:w="2099"/>
      </w:tblGrid>
      <w:tr w:rsidR="004E62B3" w:rsidRPr="00A65152" w:rsidTr="00383E8D">
        <w:trPr>
          <w:trHeight w:val="1061"/>
        </w:trPr>
        <w:tc>
          <w:tcPr>
            <w:tcW w:w="6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62B3" w:rsidRPr="00A65152" w:rsidRDefault="004E62B3" w:rsidP="00E61CF9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Наименование доходных источников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4E62B3" w:rsidRPr="00A65152" w:rsidRDefault="00535704" w:rsidP="00E61CF9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Исполнено за </w:t>
            </w:r>
            <w:r w:rsidR="009D6B99" w:rsidRPr="00A65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  <w:r w:rsidR="004E62B3" w:rsidRPr="00A65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  <w:p w:rsidR="004E62B3" w:rsidRPr="00A65152" w:rsidRDefault="004E62B3" w:rsidP="00E61CF9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</w:t>
            </w:r>
          </w:p>
        </w:tc>
        <w:tc>
          <w:tcPr>
            <w:tcW w:w="20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62B3" w:rsidRPr="00A65152" w:rsidRDefault="009D6B99" w:rsidP="00E61CF9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  <w:r w:rsidR="004E62B3" w:rsidRPr="00A65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4E62B3" w:rsidRPr="00A65152" w:rsidTr="00383E8D">
        <w:trPr>
          <w:trHeight w:val="274"/>
        </w:trPr>
        <w:tc>
          <w:tcPr>
            <w:tcW w:w="6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62B3" w:rsidRPr="00A65152" w:rsidRDefault="004E62B3" w:rsidP="00E61CF9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4E62B3" w:rsidRPr="00A65152" w:rsidRDefault="004E22DB" w:rsidP="00E61CF9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38278000</w:t>
            </w:r>
          </w:p>
        </w:tc>
        <w:tc>
          <w:tcPr>
            <w:tcW w:w="20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62B3" w:rsidRPr="00A65152" w:rsidRDefault="004E22DB" w:rsidP="00E61CF9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3921379</w:t>
            </w:r>
          </w:p>
        </w:tc>
      </w:tr>
      <w:tr w:rsidR="004E62B3" w:rsidRPr="00A65152" w:rsidTr="00383E8D">
        <w:trPr>
          <w:trHeight w:val="334"/>
        </w:trPr>
        <w:tc>
          <w:tcPr>
            <w:tcW w:w="6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62B3" w:rsidRPr="00A65152" w:rsidRDefault="004E62B3" w:rsidP="00E61CF9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НДФЛ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4E62B3" w:rsidRPr="00A65152" w:rsidRDefault="004E22DB" w:rsidP="00E61CF9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51500</w:t>
            </w:r>
          </w:p>
        </w:tc>
        <w:tc>
          <w:tcPr>
            <w:tcW w:w="20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62B3" w:rsidRPr="00A65152" w:rsidRDefault="004E22DB" w:rsidP="00E61CF9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31200</w:t>
            </w:r>
          </w:p>
        </w:tc>
      </w:tr>
      <w:tr w:rsidR="004E62B3" w:rsidRPr="00A65152" w:rsidTr="00383E8D">
        <w:trPr>
          <w:trHeight w:val="238"/>
        </w:trPr>
        <w:tc>
          <w:tcPr>
            <w:tcW w:w="6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62B3" w:rsidRPr="00A65152" w:rsidRDefault="004E62B3" w:rsidP="00E61CF9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физ.лиц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4E62B3" w:rsidRPr="00A65152" w:rsidRDefault="004E22DB" w:rsidP="00E61CF9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56300</w:t>
            </w:r>
          </w:p>
        </w:tc>
        <w:tc>
          <w:tcPr>
            <w:tcW w:w="20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62B3" w:rsidRPr="00A65152" w:rsidRDefault="004E22DB" w:rsidP="00E61CF9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38000</w:t>
            </w:r>
          </w:p>
        </w:tc>
      </w:tr>
      <w:tr w:rsidR="004E62B3" w:rsidRPr="00A65152" w:rsidTr="00383E8D">
        <w:trPr>
          <w:trHeight w:val="346"/>
        </w:trPr>
        <w:tc>
          <w:tcPr>
            <w:tcW w:w="6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62B3" w:rsidRPr="00A65152" w:rsidRDefault="004E62B3" w:rsidP="00E61CF9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4E62B3" w:rsidRPr="00A65152" w:rsidRDefault="004E22DB" w:rsidP="00E61CF9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1722500</w:t>
            </w:r>
          </w:p>
        </w:tc>
        <w:tc>
          <w:tcPr>
            <w:tcW w:w="20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62B3" w:rsidRPr="00A65152" w:rsidRDefault="004E22DB" w:rsidP="00E61CF9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1914000</w:t>
            </w:r>
          </w:p>
        </w:tc>
      </w:tr>
      <w:tr w:rsidR="004E62B3" w:rsidRPr="00A65152" w:rsidTr="00383E8D">
        <w:trPr>
          <w:trHeight w:val="536"/>
        </w:trPr>
        <w:tc>
          <w:tcPr>
            <w:tcW w:w="6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62B3" w:rsidRPr="00A65152" w:rsidRDefault="004E62B3" w:rsidP="00E61CF9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4E62B3" w:rsidRPr="00A65152" w:rsidRDefault="004E22DB" w:rsidP="00E61CF9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62B3" w:rsidRPr="00A65152" w:rsidRDefault="004E22DB" w:rsidP="00E61CF9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E62B3" w:rsidRPr="00A65152" w:rsidTr="00383E8D">
        <w:trPr>
          <w:trHeight w:val="572"/>
        </w:trPr>
        <w:tc>
          <w:tcPr>
            <w:tcW w:w="6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62B3" w:rsidRPr="00A65152" w:rsidRDefault="004E62B3" w:rsidP="004E22D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</w:t>
            </w:r>
            <w:r w:rsidR="004E22DB" w:rsidRPr="00A65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трансферты (электроэнергия</w:t>
            </w:r>
            <w:r w:rsidRPr="00A65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,фонд занятости/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4E62B3" w:rsidRPr="00A65152" w:rsidRDefault="004E22DB" w:rsidP="00E61CF9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22904</w:t>
            </w:r>
          </w:p>
          <w:p w:rsidR="004E22DB" w:rsidRPr="00A65152" w:rsidRDefault="004E22DB" w:rsidP="00E61CF9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23460</w:t>
            </w:r>
          </w:p>
          <w:p w:rsidR="004E22DB" w:rsidRPr="00A65152" w:rsidRDefault="004E22DB" w:rsidP="00E61CF9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62B3" w:rsidRPr="00A65152" w:rsidRDefault="004E22DB" w:rsidP="00E61CF9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40762</w:t>
            </w:r>
          </w:p>
        </w:tc>
      </w:tr>
      <w:tr w:rsidR="004E62B3" w:rsidRPr="00A65152" w:rsidTr="00383E8D">
        <w:trPr>
          <w:trHeight w:val="524"/>
        </w:trPr>
        <w:tc>
          <w:tcPr>
            <w:tcW w:w="6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62B3" w:rsidRPr="00A65152" w:rsidRDefault="004E62B3" w:rsidP="00E61CF9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от других бюджетов бюджетной системы РФ (Обл.)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4E62B3" w:rsidRPr="00A65152" w:rsidRDefault="004E22DB" w:rsidP="00E61CF9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1559436</w:t>
            </w:r>
          </w:p>
        </w:tc>
        <w:tc>
          <w:tcPr>
            <w:tcW w:w="20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62B3" w:rsidRPr="00A65152" w:rsidRDefault="004E22DB" w:rsidP="00E61CF9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1517030</w:t>
            </w:r>
          </w:p>
        </w:tc>
      </w:tr>
      <w:tr w:rsidR="004E62B3" w:rsidRPr="00A65152" w:rsidTr="00383E8D">
        <w:trPr>
          <w:trHeight w:val="524"/>
        </w:trPr>
        <w:tc>
          <w:tcPr>
            <w:tcW w:w="6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62B3" w:rsidRPr="00A65152" w:rsidRDefault="004E62B3" w:rsidP="00E61CF9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на осуществление полномочий по первичному воинскому учету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4E62B3" w:rsidRPr="00A65152" w:rsidRDefault="004E22DB" w:rsidP="00E61CF9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68900</w:t>
            </w:r>
          </w:p>
        </w:tc>
        <w:tc>
          <w:tcPr>
            <w:tcW w:w="20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62B3" w:rsidRPr="00A65152" w:rsidRDefault="004E22DB" w:rsidP="00E61CF9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166800</w:t>
            </w:r>
          </w:p>
        </w:tc>
      </w:tr>
    </w:tbl>
    <w:p w:rsidR="00AE443F" w:rsidRPr="00A65152" w:rsidRDefault="004E62B3" w:rsidP="00AE443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15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Собственные доходы составили    </w:t>
      </w:r>
      <w:r w:rsidR="004E22DB" w:rsidRPr="00A6515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2170600</w:t>
      </w:r>
      <w:r w:rsidRPr="00A6515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       рублей   . На 1 человека в поселении приходится   </w:t>
      </w:r>
      <w:r w:rsidR="004E22DB" w:rsidRPr="00A6515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1719</w:t>
      </w:r>
      <w:r w:rsidRPr="00A6515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рублей собственных доходов.</w:t>
      </w:r>
      <w:r w:rsidR="00AE443F" w:rsidRPr="00A65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обеспечения мобилизации доходов в бюджет поселения по местным налогам (к ним относятся: налог на имущество физических лиц и земельный налог) в 2016 году администрация поселения проводила работу </w:t>
      </w:r>
      <w:r w:rsidR="00EB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 информационного взаимодействия</w:t>
      </w:r>
      <w:r w:rsidR="00AE443F" w:rsidRPr="00A65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налоговыми органами и органами местного самоуправления.</w:t>
      </w:r>
    </w:p>
    <w:p w:rsidR="004E62B3" w:rsidRPr="00A65152" w:rsidRDefault="00AE443F" w:rsidP="00AE443F">
      <w:pPr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5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 Результатом данной работы явились урегулированные лицевые счета физических лиц, уточнены отдельные характеристики объектов недвижимости.</w:t>
      </w:r>
    </w:p>
    <w:p w:rsidR="004E62B3" w:rsidRPr="00A65152" w:rsidRDefault="004E62B3" w:rsidP="004E62B3">
      <w:pPr>
        <w:shd w:val="clear" w:color="auto" w:fill="FFFFFF"/>
        <w:spacing w:before="24" w:after="24" w:line="20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515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Для собирания доходов были привлечены все силы администрации поселения. Проводились сверки с налоговой службой ,после которой выдавались письменные уведомления для населения о их задолженности . Собираемость налогов</w:t>
      </w:r>
      <w:r w:rsidR="009D6B99" w:rsidRPr="00A6515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увеличилась  по сравнению с 2015</w:t>
      </w:r>
      <w:r w:rsidRPr="00A6515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годом. </w:t>
      </w:r>
    </w:p>
    <w:p w:rsidR="00EA74B3" w:rsidRPr="00A65152" w:rsidRDefault="00A57B0B" w:rsidP="004E62B3">
      <w:pPr>
        <w:shd w:val="clear" w:color="auto" w:fill="FFFFFF"/>
        <w:spacing w:before="24" w:after="24" w:line="20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515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При анализе </w:t>
      </w:r>
      <w:r w:rsidR="00EA74B3" w:rsidRPr="00A6515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задолженност</w:t>
      </w:r>
      <w:r w:rsidRPr="00A6515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и </w:t>
      </w:r>
      <w:r w:rsidR="00EA74B3" w:rsidRPr="00A6515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по налогам </w:t>
      </w:r>
      <w:r w:rsidRPr="00A6515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получилось следующее:</w:t>
      </w:r>
    </w:p>
    <w:p w:rsidR="00A57B0B" w:rsidRPr="00A65152" w:rsidRDefault="00A57B0B" w:rsidP="00A57B0B">
      <w:pPr>
        <w:rPr>
          <w:rFonts w:ascii="Times New Roman" w:hAnsi="Times New Roman" w:cs="Times New Roman"/>
          <w:sz w:val="28"/>
          <w:szCs w:val="28"/>
        </w:rPr>
      </w:pPr>
      <w:r w:rsidRPr="00A65152">
        <w:rPr>
          <w:rFonts w:ascii="Times New Roman" w:hAnsi="Times New Roman" w:cs="Times New Roman"/>
          <w:sz w:val="28"/>
          <w:szCs w:val="28"/>
        </w:rPr>
        <w:t>:</w:t>
      </w:r>
    </w:p>
    <w:p w:rsidR="00A57B0B" w:rsidRPr="00A65152" w:rsidRDefault="00A57B0B" w:rsidP="00A57B0B">
      <w:pPr>
        <w:rPr>
          <w:rFonts w:ascii="Times New Roman" w:hAnsi="Times New Roman" w:cs="Times New Roman"/>
          <w:sz w:val="28"/>
          <w:szCs w:val="28"/>
        </w:rPr>
      </w:pPr>
      <w:r w:rsidRPr="00A65152">
        <w:rPr>
          <w:rFonts w:ascii="Times New Roman" w:hAnsi="Times New Roman" w:cs="Times New Roman"/>
          <w:sz w:val="28"/>
          <w:szCs w:val="28"/>
        </w:rPr>
        <w:t xml:space="preserve">Задолженность  по физическим  лицам </w:t>
      </w:r>
      <w:r w:rsidR="00F05847" w:rsidRPr="00A65152">
        <w:rPr>
          <w:rFonts w:ascii="Times New Roman" w:hAnsi="Times New Roman" w:cs="Times New Roman"/>
          <w:sz w:val="28"/>
          <w:szCs w:val="28"/>
        </w:rPr>
        <w:t xml:space="preserve"> составляет на 16</w:t>
      </w:r>
      <w:r w:rsidR="009D6B99" w:rsidRPr="00A65152">
        <w:rPr>
          <w:rFonts w:ascii="Times New Roman" w:hAnsi="Times New Roman" w:cs="Times New Roman"/>
          <w:sz w:val="28"/>
          <w:szCs w:val="28"/>
        </w:rPr>
        <w:t>.12.2016</w:t>
      </w:r>
      <w:r w:rsidRPr="00A65152">
        <w:rPr>
          <w:rFonts w:ascii="Times New Roman" w:hAnsi="Times New Roman" w:cs="Times New Roman"/>
          <w:sz w:val="28"/>
          <w:szCs w:val="28"/>
        </w:rPr>
        <w:t xml:space="preserve">г. </w:t>
      </w:r>
      <w:r w:rsidR="00F05847" w:rsidRPr="00A65152">
        <w:rPr>
          <w:rFonts w:ascii="Times New Roman" w:hAnsi="Times New Roman" w:cs="Times New Roman"/>
          <w:sz w:val="28"/>
          <w:szCs w:val="28"/>
        </w:rPr>
        <w:t>–</w:t>
      </w:r>
      <w:r w:rsidRPr="00A65152">
        <w:rPr>
          <w:rFonts w:ascii="Times New Roman" w:hAnsi="Times New Roman" w:cs="Times New Roman"/>
          <w:sz w:val="28"/>
          <w:szCs w:val="28"/>
        </w:rPr>
        <w:t xml:space="preserve"> </w:t>
      </w:r>
      <w:r w:rsidR="00FA1446" w:rsidRPr="00A65152">
        <w:rPr>
          <w:rFonts w:ascii="Times New Roman" w:hAnsi="Times New Roman" w:cs="Times New Roman"/>
          <w:sz w:val="28"/>
          <w:szCs w:val="28"/>
        </w:rPr>
        <w:t>374707</w:t>
      </w:r>
      <w:r w:rsidR="009D6B99" w:rsidRPr="00A65152">
        <w:rPr>
          <w:rFonts w:ascii="Times New Roman" w:hAnsi="Times New Roman" w:cs="Times New Roman"/>
          <w:sz w:val="28"/>
          <w:szCs w:val="28"/>
        </w:rPr>
        <w:t xml:space="preserve"> </w:t>
      </w:r>
      <w:r w:rsidRPr="00A65152">
        <w:rPr>
          <w:rFonts w:ascii="Times New Roman" w:hAnsi="Times New Roman" w:cs="Times New Roman"/>
          <w:sz w:val="28"/>
          <w:szCs w:val="28"/>
        </w:rPr>
        <w:t>рублей</w:t>
      </w:r>
    </w:p>
    <w:p w:rsidR="00CA59AB" w:rsidRPr="00A65152" w:rsidRDefault="00CA59AB" w:rsidP="00CA59AB">
      <w:pPr>
        <w:rPr>
          <w:rFonts w:ascii="Times New Roman" w:hAnsi="Times New Roman" w:cs="Times New Roman"/>
          <w:sz w:val="28"/>
          <w:szCs w:val="28"/>
        </w:rPr>
      </w:pPr>
      <w:r w:rsidRPr="00A65152">
        <w:rPr>
          <w:rFonts w:ascii="Times New Roman" w:hAnsi="Times New Roman" w:cs="Times New Roman"/>
          <w:sz w:val="28"/>
          <w:szCs w:val="28"/>
        </w:rPr>
        <w:t>Транспортный налог -</w:t>
      </w:r>
      <w:r w:rsidR="009D6B99" w:rsidRPr="00A65152">
        <w:rPr>
          <w:rFonts w:ascii="Times New Roman" w:hAnsi="Times New Roman" w:cs="Times New Roman"/>
          <w:sz w:val="28"/>
          <w:szCs w:val="28"/>
        </w:rPr>
        <w:t xml:space="preserve">   </w:t>
      </w:r>
      <w:r w:rsidR="00FA1446" w:rsidRPr="00A65152">
        <w:rPr>
          <w:rFonts w:ascii="Times New Roman" w:hAnsi="Times New Roman" w:cs="Times New Roman"/>
          <w:sz w:val="28"/>
          <w:szCs w:val="28"/>
        </w:rPr>
        <w:t>256823</w:t>
      </w:r>
      <w:r w:rsidR="009D6B99" w:rsidRPr="00A65152">
        <w:rPr>
          <w:rFonts w:ascii="Times New Roman" w:hAnsi="Times New Roman" w:cs="Times New Roman"/>
          <w:sz w:val="28"/>
          <w:szCs w:val="28"/>
        </w:rPr>
        <w:t xml:space="preserve">     </w:t>
      </w:r>
      <w:r w:rsidRPr="00A65152">
        <w:rPr>
          <w:rFonts w:ascii="Times New Roman" w:hAnsi="Times New Roman" w:cs="Times New Roman"/>
          <w:sz w:val="28"/>
          <w:szCs w:val="28"/>
        </w:rPr>
        <w:t xml:space="preserve">рублей </w:t>
      </w:r>
    </w:p>
    <w:p w:rsidR="00CA59AB" w:rsidRPr="00A65152" w:rsidRDefault="00CA59AB" w:rsidP="00CA59AB">
      <w:pPr>
        <w:rPr>
          <w:rFonts w:ascii="Times New Roman" w:hAnsi="Times New Roman" w:cs="Times New Roman"/>
          <w:sz w:val="28"/>
          <w:szCs w:val="28"/>
        </w:rPr>
      </w:pPr>
      <w:r w:rsidRPr="00A65152">
        <w:rPr>
          <w:rFonts w:ascii="Times New Roman" w:hAnsi="Times New Roman" w:cs="Times New Roman"/>
          <w:sz w:val="28"/>
          <w:szCs w:val="28"/>
        </w:rPr>
        <w:t xml:space="preserve">Земельный налог и имущественный  - </w:t>
      </w:r>
      <w:r w:rsidR="009D6B99" w:rsidRPr="00A65152">
        <w:rPr>
          <w:rFonts w:ascii="Times New Roman" w:hAnsi="Times New Roman" w:cs="Times New Roman"/>
          <w:sz w:val="28"/>
          <w:szCs w:val="28"/>
        </w:rPr>
        <w:t xml:space="preserve">   </w:t>
      </w:r>
      <w:r w:rsidR="00FA1446" w:rsidRPr="00A65152">
        <w:rPr>
          <w:rFonts w:ascii="Times New Roman" w:hAnsi="Times New Roman" w:cs="Times New Roman"/>
          <w:sz w:val="28"/>
          <w:szCs w:val="28"/>
        </w:rPr>
        <w:t>117884</w:t>
      </w:r>
      <w:r w:rsidR="009D6B99" w:rsidRPr="00A6515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65152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CA59AB" w:rsidRPr="00A65152" w:rsidRDefault="00CA59AB" w:rsidP="00A57B0B">
      <w:pPr>
        <w:rPr>
          <w:rFonts w:ascii="Times New Roman" w:hAnsi="Times New Roman" w:cs="Times New Roman"/>
          <w:sz w:val="28"/>
          <w:szCs w:val="28"/>
        </w:rPr>
      </w:pPr>
    </w:p>
    <w:p w:rsidR="00FA1446" w:rsidRPr="00A65152" w:rsidRDefault="00FA1446" w:rsidP="00A57B0B">
      <w:pPr>
        <w:rPr>
          <w:rFonts w:ascii="Times New Roman" w:hAnsi="Times New Roman" w:cs="Times New Roman"/>
          <w:sz w:val="28"/>
          <w:szCs w:val="28"/>
        </w:rPr>
      </w:pPr>
      <w:r w:rsidRPr="00A65152">
        <w:rPr>
          <w:rFonts w:ascii="Times New Roman" w:hAnsi="Times New Roman" w:cs="Times New Roman"/>
          <w:sz w:val="28"/>
          <w:szCs w:val="28"/>
        </w:rPr>
        <w:lastRenderedPageBreak/>
        <w:t>Из них  - умершие -</w:t>
      </w:r>
      <w:r w:rsidR="009D6B99" w:rsidRPr="00A65152">
        <w:rPr>
          <w:rFonts w:ascii="Times New Roman" w:hAnsi="Times New Roman" w:cs="Times New Roman"/>
          <w:sz w:val="28"/>
          <w:szCs w:val="28"/>
        </w:rPr>
        <w:t>_</w:t>
      </w:r>
      <w:r w:rsidRPr="00A65152">
        <w:rPr>
          <w:rFonts w:ascii="Times New Roman" w:hAnsi="Times New Roman" w:cs="Times New Roman"/>
          <w:sz w:val="28"/>
          <w:szCs w:val="28"/>
        </w:rPr>
        <w:t>44992</w:t>
      </w:r>
      <w:r w:rsidR="009D6B99" w:rsidRPr="00A65152">
        <w:rPr>
          <w:rFonts w:ascii="Times New Roman" w:hAnsi="Times New Roman" w:cs="Times New Roman"/>
          <w:sz w:val="28"/>
          <w:szCs w:val="28"/>
        </w:rPr>
        <w:t>_</w:t>
      </w:r>
      <w:r w:rsidRPr="00A65152">
        <w:rPr>
          <w:rFonts w:ascii="Times New Roman" w:hAnsi="Times New Roman" w:cs="Times New Roman"/>
          <w:sz w:val="28"/>
          <w:szCs w:val="28"/>
        </w:rPr>
        <w:t>рублей</w:t>
      </w:r>
      <w:r w:rsidR="009D6B99" w:rsidRPr="00A65152">
        <w:rPr>
          <w:rFonts w:ascii="Times New Roman" w:hAnsi="Times New Roman" w:cs="Times New Roman"/>
          <w:sz w:val="28"/>
          <w:szCs w:val="28"/>
        </w:rPr>
        <w:t xml:space="preserve">__   </w:t>
      </w:r>
    </w:p>
    <w:p w:rsidR="00A57B0B" w:rsidRPr="00A65152" w:rsidRDefault="00A57B0B" w:rsidP="00A57B0B">
      <w:pPr>
        <w:shd w:val="clear" w:color="auto" w:fill="FFFFFF"/>
        <w:spacing w:before="24" w:after="24" w:line="20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5152">
        <w:rPr>
          <w:rFonts w:ascii="Times New Roman" w:hAnsi="Times New Roman" w:cs="Times New Roman"/>
          <w:sz w:val="28"/>
          <w:szCs w:val="28"/>
        </w:rPr>
        <w:t>Приняли меры : вручили уведомления  жителям поселения  о их задолженности в ноябре месяце в декабре повторили.</w:t>
      </w:r>
      <w:r w:rsidR="00CA59AB" w:rsidRPr="00A65152">
        <w:rPr>
          <w:rFonts w:ascii="Times New Roman" w:hAnsi="Times New Roman" w:cs="Times New Roman"/>
          <w:sz w:val="28"/>
          <w:szCs w:val="28"/>
        </w:rPr>
        <w:t xml:space="preserve"> Вызывали  неплательщиков  налогов на комиссию</w:t>
      </w:r>
      <w:r w:rsidR="0040489D">
        <w:rPr>
          <w:rFonts w:ascii="Times New Roman" w:hAnsi="Times New Roman" w:cs="Times New Roman"/>
          <w:sz w:val="28"/>
          <w:szCs w:val="28"/>
        </w:rPr>
        <w:t xml:space="preserve"> .   После получения </w:t>
      </w:r>
      <w:r w:rsidR="00CA59AB" w:rsidRPr="00A65152">
        <w:rPr>
          <w:rFonts w:ascii="Times New Roman" w:hAnsi="Times New Roman" w:cs="Times New Roman"/>
          <w:sz w:val="28"/>
          <w:szCs w:val="28"/>
        </w:rPr>
        <w:t>новой информации о задолженности  от налоговой службы по физическим лицам  снова повторим эту работу.</w:t>
      </w:r>
    </w:p>
    <w:p w:rsidR="00A33AAC" w:rsidRPr="00A65152" w:rsidRDefault="00A33AAC" w:rsidP="004E62B3">
      <w:pPr>
        <w:shd w:val="clear" w:color="auto" w:fill="FFFFFF"/>
        <w:spacing w:before="24" w:after="24" w:line="20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4E62B3" w:rsidRPr="00A65152" w:rsidRDefault="009D6B99" w:rsidP="004E62B3">
      <w:pPr>
        <w:shd w:val="clear" w:color="auto" w:fill="FFFFFF"/>
        <w:spacing w:before="24" w:after="24" w:line="20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515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Расходная часть бюджета за 2016</w:t>
      </w:r>
      <w:r w:rsidR="004E62B3" w:rsidRPr="00A6515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год исполнена в сумме</w:t>
      </w:r>
      <w:r w:rsidR="00765BFE" w:rsidRPr="00A6515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3574714,00 </w:t>
      </w:r>
      <w:r w:rsidR="004E62B3" w:rsidRPr="00A6515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руб. </w:t>
      </w:r>
    </w:p>
    <w:p w:rsidR="004E62B3" w:rsidRPr="00A65152" w:rsidRDefault="004E62B3" w:rsidP="004E62B3">
      <w:pPr>
        <w:shd w:val="clear" w:color="auto" w:fill="FFFFFF"/>
        <w:spacing w:before="24" w:after="24" w:line="20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515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Кредиторской задолженнос</w:t>
      </w:r>
      <w:r w:rsidR="009D6B99" w:rsidRPr="00A6515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ти по состоянию на 1 января 2017</w:t>
      </w:r>
      <w:r w:rsidR="00765BFE" w:rsidRPr="00A6515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Pr="00A6515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года нет. </w:t>
      </w:r>
    </w:p>
    <w:p w:rsidR="004E62B3" w:rsidRPr="00A65152" w:rsidRDefault="004E62B3" w:rsidP="004E62B3">
      <w:pPr>
        <w:shd w:val="clear" w:color="auto" w:fill="FFFFFF"/>
        <w:spacing w:before="24" w:after="24" w:line="20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515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</w:p>
    <w:p w:rsidR="004E62B3" w:rsidRPr="00A65152" w:rsidRDefault="004E62B3" w:rsidP="004E62B3">
      <w:pPr>
        <w:shd w:val="clear" w:color="auto" w:fill="FFFFFF"/>
        <w:spacing w:before="24" w:after="24" w:line="20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515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Бюджетные средства по статье благоустройство составили </w:t>
      </w:r>
      <w:r w:rsidR="00765BFE" w:rsidRPr="00A6515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149039</w:t>
      </w:r>
      <w:r w:rsidRPr="00A6515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рублей </w:t>
      </w:r>
    </w:p>
    <w:p w:rsidR="004E62B3" w:rsidRPr="00A65152" w:rsidRDefault="004E62B3" w:rsidP="004E62B3">
      <w:pPr>
        <w:shd w:val="clear" w:color="auto" w:fill="FFFFFF"/>
        <w:spacing w:before="24" w:after="24" w:line="20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515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</w:p>
    <w:p w:rsidR="004E62B3" w:rsidRPr="00A65152" w:rsidRDefault="004E62B3" w:rsidP="004E62B3">
      <w:pPr>
        <w:shd w:val="clear" w:color="auto" w:fill="FFFFFF"/>
        <w:spacing w:before="24" w:after="24" w:line="20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515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2.Расходы на содержание и оплату уличного освещение    </w:t>
      </w:r>
      <w:r w:rsidR="00765BFE" w:rsidRPr="00A6515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78003</w:t>
      </w:r>
      <w:r w:rsidRPr="00A6515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 руб. –    </w:t>
      </w:r>
    </w:p>
    <w:p w:rsidR="004E62B3" w:rsidRPr="00A65152" w:rsidRDefault="004E62B3" w:rsidP="004E62B3">
      <w:pPr>
        <w:shd w:val="clear" w:color="auto" w:fill="FFFFFF"/>
        <w:spacing w:after="0" w:line="21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1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Администрация поселения, получив</w:t>
      </w:r>
      <w:r w:rsidR="00CA59AB" w:rsidRPr="00A651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651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доходы</w:t>
      </w:r>
      <w:r w:rsidR="00CA59AB" w:rsidRPr="00A651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651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смогла полностью профинансировать взятые на себя обязательст</w:t>
      </w:r>
      <w:r w:rsidR="00035BD7" w:rsidRPr="00A651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ва.</w:t>
      </w:r>
      <w:r w:rsidR="00035BD7" w:rsidRPr="00A651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Формирование расходов в 2016</w:t>
      </w:r>
      <w:r w:rsidRPr="00A651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 проводилось на основание решения сессии от </w:t>
      </w:r>
      <w:r w:rsidR="00EB3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29.12.</w:t>
      </w:r>
      <w:r w:rsidR="00765BFE" w:rsidRPr="00A651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2015г №17</w:t>
      </w:r>
      <w:r w:rsidRPr="00A651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EB3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E62B3" w:rsidRPr="00A65152" w:rsidRDefault="004E62B3" w:rsidP="004E62B3">
      <w:pPr>
        <w:shd w:val="clear" w:color="auto" w:fill="FFFFFF"/>
        <w:spacing w:before="24" w:after="24" w:line="20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51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Расходы по разделам  представлены следующим образом:</w:t>
      </w:r>
      <w:r w:rsidRPr="00A651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общегосударственные вопросы, которые включают в себя расходы на денежное содержание  и материальное обеспечение  работников органа местного самоуправления;</w:t>
      </w:r>
      <w:r w:rsidRPr="00A651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обеспечение деятельности учреждений культуры;</w:t>
      </w:r>
      <w:r w:rsidRPr="00A6515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.  </w:t>
      </w:r>
      <w:r w:rsidRPr="00A651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жилищно-коммунальное хозяйство: благоустройство территории, содержание дорог, зеленых насаждений, сетей уличного освещения, оплата  уличного освещения и прочие</w:t>
      </w:r>
      <w:r w:rsidRPr="00A651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6515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Проведены </w:t>
      </w:r>
      <w:r w:rsidR="00EB3C1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20340D" w:rsidRPr="00A6515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2</w:t>
      </w:r>
      <w:r w:rsidRPr="00A6515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      публичных слушаний:</w:t>
      </w:r>
      <w:r w:rsidR="009D6B99" w:rsidRPr="00A6515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по исполнению бюджета 2016 года и принятию бюджета на 2017</w:t>
      </w:r>
      <w:r w:rsidRPr="00A6515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год, по принятию изменений и дополнений в Устав поселения, по рассмотрению Правил землепользования и застройки, по изменению вида разрешенного использования земельных участков, утверждению планировки и др. вопросам.</w:t>
      </w:r>
    </w:p>
    <w:p w:rsidR="00F217DE" w:rsidRPr="00A65152" w:rsidRDefault="00F217DE" w:rsidP="00F217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65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83E8D" w:rsidRPr="00A65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Pr="00A65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6515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БЛАГОУСТРОЙСТВО  </w:t>
      </w:r>
    </w:p>
    <w:p w:rsidR="00F217DE" w:rsidRPr="00A65152" w:rsidRDefault="00F217DE" w:rsidP="00F217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15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       </w:t>
      </w:r>
      <w:r w:rsidRPr="00A65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EB3C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В этом году, </w:t>
      </w:r>
      <w:r w:rsidRPr="00A651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 и каждый год большое внимание уделялось вопросам благоустройства территории поселения и оздоровлению экологической обстановки. </w:t>
      </w:r>
      <w:r w:rsidRPr="00A65152">
        <w:rPr>
          <w:rFonts w:ascii="Times New Roman" w:hAnsi="Times New Roman" w:cs="Times New Roman"/>
          <w:sz w:val="28"/>
          <w:szCs w:val="28"/>
        </w:rPr>
        <w:t>Любовь к родным местам, забота о людях, готовность созидать на благо поселения – принципиальная позиция администрации поселения.</w:t>
      </w:r>
    </w:p>
    <w:p w:rsidR="00F217DE" w:rsidRPr="00A65152" w:rsidRDefault="00F217DE" w:rsidP="00F217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поселения в этом направлении проделана следующая работа:</w:t>
      </w:r>
    </w:p>
    <w:p w:rsidR="00F217DE" w:rsidRPr="00A65152" w:rsidRDefault="00F217DE" w:rsidP="00F217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15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47931" w:rsidRPr="00A6515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65152" w:rsidRPr="00A65152">
        <w:rPr>
          <w:rFonts w:ascii="Times New Roman" w:hAnsi="Times New Roman" w:cs="Times New Roman"/>
          <w:color w:val="000000"/>
          <w:sz w:val="28"/>
          <w:szCs w:val="28"/>
        </w:rPr>
        <w:t>ПОСТРОИЛИ  с т</w:t>
      </w:r>
      <w:r w:rsidR="009D6B99" w:rsidRPr="00A65152">
        <w:rPr>
          <w:rFonts w:ascii="Times New Roman" w:hAnsi="Times New Roman" w:cs="Times New Roman"/>
          <w:color w:val="000000"/>
          <w:sz w:val="28"/>
          <w:szCs w:val="28"/>
        </w:rPr>
        <w:t>вердым покрытием дорожное полотно по ул. Лесная</w:t>
      </w:r>
      <w:r w:rsidR="00EB3C17">
        <w:rPr>
          <w:rFonts w:ascii="Times New Roman" w:hAnsi="Times New Roman" w:cs="Times New Roman"/>
          <w:color w:val="000000"/>
          <w:sz w:val="28"/>
          <w:szCs w:val="28"/>
        </w:rPr>
        <w:t>150м</w:t>
      </w:r>
      <w:r w:rsidR="009D6B99" w:rsidRPr="00A65152">
        <w:rPr>
          <w:rFonts w:ascii="Times New Roman" w:hAnsi="Times New Roman" w:cs="Times New Roman"/>
          <w:color w:val="000000"/>
          <w:sz w:val="28"/>
          <w:szCs w:val="28"/>
        </w:rPr>
        <w:t xml:space="preserve"> и по улице Свободы </w:t>
      </w:r>
      <w:r w:rsidR="00EB3C17">
        <w:rPr>
          <w:rFonts w:ascii="Times New Roman" w:hAnsi="Times New Roman" w:cs="Times New Roman"/>
          <w:color w:val="000000"/>
          <w:sz w:val="28"/>
          <w:szCs w:val="28"/>
        </w:rPr>
        <w:t>300</w:t>
      </w:r>
      <w:r w:rsidR="009D6B99" w:rsidRPr="00A65152">
        <w:rPr>
          <w:rFonts w:ascii="Times New Roman" w:hAnsi="Times New Roman" w:cs="Times New Roman"/>
          <w:color w:val="000000"/>
          <w:sz w:val="28"/>
          <w:szCs w:val="28"/>
        </w:rPr>
        <w:t>м.</w:t>
      </w:r>
      <w:r w:rsidR="0098536E" w:rsidRPr="00A65152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</w:p>
    <w:p w:rsidR="00F217DE" w:rsidRPr="00A65152" w:rsidRDefault="00F217DE" w:rsidP="00F217DE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515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651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к дню Победы отремонтированы </w:t>
      </w:r>
      <w:r w:rsidR="0098536E" w:rsidRPr="00A65152">
        <w:rPr>
          <w:rFonts w:ascii="Times New Roman" w:hAnsi="Times New Roman" w:cs="Times New Roman"/>
          <w:bCs/>
          <w:color w:val="000000"/>
          <w:sz w:val="28"/>
          <w:szCs w:val="28"/>
        </w:rPr>
        <w:t>обелиски</w:t>
      </w:r>
      <w:r w:rsidR="004B7EDE" w:rsidRPr="00A651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погибшим в ВОВ</w:t>
      </w:r>
      <w:r w:rsidRPr="00A65152">
        <w:rPr>
          <w:rFonts w:ascii="Times New Roman" w:hAnsi="Times New Roman" w:cs="Times New Roman"/>
          <w:bCs/>
          <w:color w:val="000000"/>
          <w:sz w:val="28"/>
          <w:szCs w:val="28"/>
        </w:rPr>
        <w:t>, приведены в порядок прилегающие территории;</w:t>
      </w:r>
    </w:p>
    <w:p w:rsidR="00035BD7" w:rsidRPr="00A65152" w:rsidRDefault="00847931" w:rsidP="00035BD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5152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_</w:t>
      </w:r>
      <w:r w:rsidR="00035BD7" w:rsidRPr="00A65152">
        <w:rPr>
          <w:rFonts w:ascii="Times New Roman" w:hAnsi="Times New Roman" w:cs="Times New Roman"/>
          <w:b/>
          <w:color w:val="000000"/>
          <w:sz w:val="28"/>
          <w:szCs w:val="28"/>
        </w:rPr>
        <w:t>Чисто не там где не убирают, а там где не мусорят</w:t>
      </w:r>
      <w:r w:rsidR="00035BD7" w:rsidRPr="00A65152">
        <w:rPr>
          <w:rFonts w:ascii="Times New Roman" w:hAnsi="Times New Roman" w:cs="Times New Roman"/>
          <w:color w:val="000000"/>
          <w:sz w:val="28"/>
          <w:szCs w:val="28"/>
        </w:rPr>
        <w:t>. С таким   обращением мы обратились ко всем жителям нашего  поселения и оно дало первые  положительные результаты. Улицы стали намного чище и краше. Первые шаги в этом направлении были трудные.. Первые мои помощники - это председатели ТОСов и их актив, совет ветеранов, инициативные жители поселков. С их помощью я надеюсь, мы переломили стереотип, что за забором не мое и нас это не касается. На территории поселения проводили субботники по наведению порядка в парке, на кладбищах, прудах и на улицах наших поселков. Участие принимали все сознательное население.</w:t>
      </w:r>
    </w:p>
    <w:p w:rsidR="00035BD7" w:rsidRPr="00A65152" w:rsidRDefault="00035BD7" w:rsidP="00035BD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5152">
        <w:rPr>
          <w:rFonts w:ascii="Times New Roman" w:hAnsi="Times New Roman" w:cs="Times New Roman"/>
          <w:color w:val="000000"/>
          <w:sz w:val="28"/>
          <w:szCs w:val="28"/>
        </w:rPr>
        <w:t xml:space="preserve"> С помощью МРСК заменили лампочки более 30 шт.на энергосберегающие.</w:t>
      </w:r>
    </w:p>
    <w:p w:rsidR="00F217DE" w:rsidRPr="00A65152" w:rsidRDefault="00035BD7" w:rsidP="00035BD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152">
        <w:rPr>
          <w:rFonts w:ascii="Times New Roman" w:hAnsi="Times New Roman" w:cs="Times New Roman"/>
          <w:color w:val="000000"/>
          <w:sz w:val="28"/>
          <w:szCs w:val="28"/>
        </w:rPr>
        <w:t xml:space="preserve">.     Осенью подсадили в парк Победы 20 акаций и 30 березок. На цветник осенью возле обелиска погибших  в ВОВ высадили тюльпаны . Работу по  благоустройству мы продолжаем и сейчас. Производим вырубку деревьев на кладбище в п. Мичуринский и поросли в парке п. Михайловский. </w:t>
      </w:r>
    </w:p>
    <w:p w:rsidR="00F217DE" w:rsidRPr="00A65152" w:rsidRDefault="00F217DE" w:rsidP="00F217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152">
        <w:rPr>
          <w:rFonts w:ascii="Times New Roman" w:hAnsi="Times New Roman" w:cs="Times New Roman"/>
          <w:color w:val="000000"/>
          <w:sz w:val="28"/>
          <w:szCs w:val="28"/>
        </w:rPr>
        <w:t>- регулярно проводился  покос сорной растительности на у</w:t>
      </w:r>
      <w:r w:rsidR="00C85A4D" w:rsidRPr="00A65152">
        <w:rPr>
          <w:rFonts w:ascii="Times New Roman" w:hAnsi="Times New Roman" w:cs="Times New Roman"/>
          <w:color w:val="000000"/>
          <w:sz w:val="28"/>
          <w:szCs w:val="28"/>
        </w:rPr>
        <w:t>лицах, детских площадках, парке, футбольной поле.</w:t>
      </w:r>
    </w:p>
    <w:p w:rsidR="00F217DE" w:rsidRPr="00A65152" w:rsidRDefault="00DD4FA0" w:rsidP="0084793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152">
        <w:rPr>
          <w:rFonts w:ascii="Times New Roman" w:hAnsi="Times New Roman" w:cs="Times New Roman"/>
          <w:color w:val="000000"/>
          <w:sz w:val="28"/>
          <w:szCs w:val="28"/>
        </w:rPr>
        <w:t>- установлено 2</w:t>
      </w:r>
      <w:r w:rsidR="00847931" w:rsidRPr="00A65152">
        <w:rPr>
          <w:rFonts w:ascii="Times New Roman" w:hAnsi="Times New Roman" w:cs="Times New Roman"/>
          <w:color w:val="000000"/>
          <w:sz w:val="28"/>
          <w:szCs w:val="28"/>
        </w:rPr>
        <w:t xml:space="preserve"> урн</w:t>
      </w:r>
      <w:r w:rsidRPr="00A65152">
        <w:rPr>
          <w:rFonts w:ascii="Times New Roman" w:hAnsi="Times New Roman" w:cs="Times New Roman"/>
          <w:color w:val="000000"/>
          <w:sz w:val="28"/>
          <w:szCs w:val="28"/>
        </w:rPr>
        <w:t>ы, 2</w:t>
      </w:r>
      <w:r w:rsidR="00F217DE" w:rsidRPr="00A65152">
        <w:rPr>
          <w:rFonts w:ascii="Times New Roman" w:hAnsi="Times New Roman" w:cs="Times New Roman"/>
          <w:color w:val="000000"/>
          <w:sz w:val="28"/>
          <w:szCs w:val="28"/>
        </w:rPr>
        <w:t xml:space="preserve"> знака дорожного движения .</w:t>
      </w:r>
    </w:p>
    <w:p w:rsidR="0098536E" w:rsidRPr="00A65152" w:rsidRDefault="00035BD7" w:rsidP="0084793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152">
        <w:rPr>
          <w:rFonts w:ascii="Times New Roman" w:hAnsi="Times New Roman" w:cs="Times New Roman"/>
          <w:color w:val="000000"/>
          <w:sz w:val="28"/>
          <w:szCs w:val="28"/>
        </w:rPr>
        <w:t xml:space="preserve"> -отремонтированы</w:t>
      </w:r>
      <w:r w:rsidR="0098536E" w:rsidRPr="00A65152">
        <w:rPr>
          <w:rFonts w:ascii="Times New Roman" w:hAnsi="Times New Roman" w:cs="Times New Roman"/>
          <w:color w:val="000000"/>
          <w:sz w:val="28"/>
          <w:szCs w:val="28"/>
        </w:rPr>
        <w:t xml:space="preserve"> скамейки </w:t>
      </w:r>
      <w:r w:rsidR="00765BFE" w:rsidRPr="00A65152">
        <w:rPr>
          <w:rFonts w:ascii="Times New Roman" w:hAnsi="Times New Roman" w:cs="Times New Roman"/>
          <w:color w:val="000000"/>
          <w:sz w:val="28"/>
          <w:szCs w:val="28"/>
        </w:rPr>
        <w:t>на уличной концертной  площадке и в парке.</w:t>
      </w:r>
    </w:p>
    <w:p w:rsidR="0098536E" w:rsidRPr="00A65152" w:rsidRDefault="0098536E" w:rsidP="0084793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152">
        <w:rPr>
          <w:rFonts w:ascii="Times New Roman" w:hAnsi="Times New Roman" w:cs="Times New Roman"/>
          <w:color w:val="000000"/>
          <w:sz w:val="28"/>
          <w:szCs w:val="28"/>
        </w:rPr>
        <w:t>_ Создали новый цветник</w:t>
      </w:r>
      <w:r w:rsidR="00C85A4D" w:rsidRPr="00A65152">
        <w:rPr>
          <w:rFonts w:ascii="Times New Roman" w:hAnsi="Times New Roman" w:cs="Times New Roman"/>
          <w:color w:val="000000"/>
          <w:sz w:val="28"/>
          <w:szCs w:val="28"/>
        </w:rPr>
        <w:t xml:space="preserve"> и огородили его </w:t>
      </w:r>
      <w:r w:rsidRPr="00A65152">
        <w:rPr>
          <w:rFonts w:ascii="Times New Roman" w:hAnsi="Times New Roman" w:cs="Times New Roman"/>
          <w:color w:val="000000"/>
          <w:sz w:val="28"/>
          <w:szCs w:val="28"/>
        </w:rPr>
        <w:t xml:space="preserve"> возле обелиска погибшим ВОВ.</w:t>
      </w:r>
    </w:p>
    <w:p w:rsidR="000C410C" w:rsidRPr="00A65152" w:rsidRDefault="0098536E" w:rsidP="00C85A4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152">
        <w:rPr>
          <w:rFonts w:ascii="Times New Roman" w:hAnsi="Times New Roman" w:cs="Times New Roman"/>
          <w:color w:val="000000"/>
          <w:sz w:val="28"/>
          <w:szCs w:val="28"/>
        </w:rPr>
        <w:t xml:space="preserve">- Установили </w:t>
      </w:r>
      <w:r w:rsidR="00E6021E" w:rsidRPr="00A65152">
        <w:rPr>
          <w:rFonts w:ascii="Times New Roman" w:hAnsi="Times New Roman" w:cs="Times New Roman"/>
          <w:color w:val="000000"/>
          <w:sz w:val="28"/>
          <w:szCs w:val="28"/>
        </w:rPr>
        <w:t xml:space="preserve">за счет собственных средств жителей </w:t>
      </w:r>
      <w:r w:rsidR="00826E66" w:rsidRPr="00A65152">
        <w:rPr>
          <w:rFonts w:ascii="Times New Roman" w:hAnsi="Times New Roman" w:cs="Times New Roman"/>
          <w:color w:val="000000"/>
          <w:sz w:val="28"/>
          <w:szCs w:val="28"/>
        </w:rPr>
        <w:t xml:space="preserve">входную </w:t>
      </w:r>
      <w:r w:rsidRPr="00A65152">
        <w:rPr>
          <w:rFonts w:ascii="Times New Roman" w:hAnsi="Times New Roman" w:cs="Times New Roman"/>
          <w:color w:val="000000"/>
          <w:sz w:val="28"/>
          <w:szCs w:val="28"/>
        </w:rPr>
        <w:t xml:space="preserve"> металлическую </w:t>
      </w:r>
      <w:r w:rsidR="00826E66" w:rsidRPr="00A65152">
        <w:rPr>
          <w:rFonts w:ascii="Times New Roman" w:hAnsi="Times New Roman" w:cs="Times New Roman"/>
          <w:color w:val="000000"/>
          <w:sz w:val="28"/>
          <w:szCs w:val="28"/>
        </w:rPr>
        <w:t xml:space="preserve">арку </w:t>
      </w:r>
      <w:r w:rsidRPr="00A65152">
        <w:rPr>
          <w:rFonts w:ascii="Times New Roman" w:hAnsi="Times New Roman" w:cs="Times New Roman"/>
          <w:color w:val="000000"/>
          <w:sz w:val="28"/>
          <w:szCs w:val="28"/>
        </w:rPr>
        <w:t xml:space="preserve">  на кладбище п. Мичуринский</w:t>
      </w:r>
      <w:r w:rsidR="004B7EDE" w:rsidRPr="00A651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17DE" w:rsidRPr="00A65152" w:rsidRDefault="000C410C" w:rsidP="00C85A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152">
        <w:rPr>
          <w:rFonts w:ascii="Times New Roman" w:hAnsi="Times New Roman" w:cs="Times New Roman"/>
          <w:color w:val="000000"/>
          <w:sz w:val="28"/>
          <w:szCs w:val="28"/>
        </w:rPr>
        <w:t>_ Произвели про</w:t>
      </w:r>
      <w:r w:rsidR="00D157FE" w:rsidRPr="00A65152">
        <w:rPr>
          <w:rFonts w:ascii="Times New Roman" w:hAnsi="Times New Roman" w:cs="Times New Roman"/>
          <w:color w:val="000000"/>
          <w:sz w:val="28"/>
          <w:szCs w:val="28"/>
        </w:rPr>
        <w:t>реживание</w:t>
      </w:r>
      <w:r w:rsidR="00BA4DE1" w:rsidRPr="00A65152">
        <w:rPr>
          <w:rFonts w:ascii="Times New Roman" w:hAnsi="Times New Roman" w:cs="Times New Roman"/>
          <w:color w:val="000000"/>
          <w:sz w:val="28"/>
          <w:szCs w:val="28"/>
        </w:rPr>
        <w:t xml:space="preserve"> и вырубку аллеи на</w:t>
      </w:r>
      <w:r w:rsidRPr="00A65152">
        <w:rPr>
          <w:rFonts w:ascii="Times New Roman" w:hAnsi="Times New Roman" w:cs="Times New Roman"/>
          <w:color w:val="000000"/>
          <w:sz w:val="28"/>
          <w:szCs w:val="28"/>
        </w:rPr>
        <w:t xml:space="preserve"> въезде в п. Михайловский.</w:t>
      </w:r>
      <w:r w:rsidR="00F217DE" w:rsidRPr="00A6515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F217DE" w:rsidRPr="00A65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</w:p>
    <w:p w:rsidR="00787DE5" w:rsidRPr="00A65152" w:rsidRDefault="00D157FE" w:rsidP="00F217DE">
      <w:pPr>
        <w:pStyle w:val="a8"/>
        <w:shd w:val="clear" w:color="auto" w:fill="FFFFFF"/>
        <w:rPr>
          <w:rStyle w:val="apple-converted-space"/>
          <w:sz w:val="28"/>
          <w:szCs w:val="28"/>
        </w:rPr>
      </w:pPr>
      <w:r w:rsidRPr="00A65152">
        <w:rPr>
          <w:b/>
          <w:sz w:val="28"/>
          <w:szCs w:val="28"/>
        </w:rPr>
        <w:t xml:space="preserve">- </w:t>
      </w:r>
      <w:r w:rsidR="00F217DE" w:rsidRPr="00A65152">
        <w:rPr>
          <w:b/>
          <w:sz w:val="28"/>
          <w:szCs w:val="28"/>
        </w:rPr>
        <w:t xml:space="preserve"> в </w:t>
      </w:r>
      <w:r w:rsidR="00F217DE" w:rsidRPr="00A65152">
        <w:rPr>
          <w:sz w:val="28"/>
          <w:szCs w:val="28"/>
        </w:rPr>
        <w:t>рамках выполнения требований по ГО и ЧС</w:t>
      </w:r>
      <w:r w:rsidR="00F217DE" w:rsidRPr="00A65152">
        <w:rPr>
          <w:rStyle w:val="apple-converted-space"/>
          <w:sz w:val="28"/>
          <w:szCs w:val="28"/>
        </w:rPr>
        <w:t> </w:t>
      </w:r>
      <w:r w:rsidRPr="00A65152">
        <w:rPr>
          <w:rStyle w:val="apple-converted-space"/>
          <w:sz w:val="28"/>
          <w:szCs w:val="28"/>
        </w:rPr>
        <w:t>д</w:t>
      </w:r>
      <w:r w:rsidR="00F217DE" w:rsidRPr="00A65152">
        <w:rPr>
          <w:sz w:val="28"/>
          <w:szCs w:val="28"/>
        </w:rPr>
        <w:t>ля обеспечения н</w:t>
      </w:r>
      <w:r w:rsidRPr="00A65152">
        <w:rPr>
          <w:sz w:val="28"/>
          <w:szCs w:val="28"/>
        </w:rPr>
        <w:t xml:space="preserve">орм пожарной безопасности </w:t>
      </w:r>
      <w:r w:rsidR="00F217DE" w:rsidRPr="00A65152">
        <w:rPr>
          <w:sz w:val="28"/>
          <w:szCs w:val="28"/>
        </w:rPr>
        <w:t xml:space="preserve"> были осуществлены ремонт пожарных гидрантов </w:t>
      </w:r>
      <w:r w:rsidR="00F217DE" w:rsidRPr="00A65152">
        <w:rPr>
          <w:rStyle w:val="apple-converted-space"/>
          <w:sz w:val="28"/>
          <w:szCs w:val="28"/>
        </w:rPr>
        <w:t> </w:t>
      </w:r>
    </w:p>
    <w:p w:rsidR="00D645AF" w:rsidRPr="00A65152" w:rsidRDefault="00787DE5" w:rsidP="00F217DE">
      <w:pPr>
        <w:pStyle w:val="a8"/>
        <w:shd w:val="clear" w:color="auto" w:fill="FFFFFF"/>
        <w:rPr>
          <w:b/>
          <w:sz w:val="28"/>
          <w:szCs w:val="28"/>
        </w:rPr>
      </w:pPr>
      <w:r w:rsidRPr="00A65152">
        <w:rPr>
          <w:rStyle w:val="apple-converted-space"/>
          <w:sz w:val="28"/>
          <w:szCs w:val="28"/>
        </w:rPr>
        <w:t xml:space="preserve">- </w:t>
      </w:r>
      <w:r w:rsidR="00765BFE" w:rsidRPr="00A65152">
        <w:rPr>
          <w:rStyle w:val="apple-converted-space"/>
          <w:sz w:val="28"/>
          <w:szCs w:val="28"/>
        </w:rPr>
        <w:t>Изготовили проектно-сметную доку</w:t>
      </w:r>
      <w:r w:rsidRPr="00A65152">
        <w:rPr>
          <w:rStyle w:val="apple-converted-space"/>
          <w:sz w:val="28"/>
          <w:szCs w:val="28"/>
        </w:rPr>
        <w:t>ментацию с экспертизой на ремонт крыши на 11миллионов</w:t>
      </w:r>
      <w:r w:rsidR="00765BFE" w:rsidRPr="00A65152">
        <w:rPr>
          <w:rStyle w:val="apple-converted-space"/>
          <w:sz w:val="28"/>
          <w:szCs w:val="28"/>
        </w:rPr>
        <w:t xml:space="preserve"> 200 тысяч рублей, на перебуривание  водонапорной скважины </w:t>
      </w:r>
      <w:r w:rsidR="00E94BB3" w:rsidRPr="00A65152">
        <w:rPr>
          <w:rStyle w:val="apple-converted-space"/>
          <w:sz w:val="28"/>
          <w:szCs w:val="28"/>
        </w:rPr>
        <w:t>в п. Михайловский возле школы с экспертизой  на 2миллиона 200 тысяч,в  стадии готовности ПСД на парк в п. Михайловский на 8200000 рублей.</w:t>
      </w:r>
      <w:r w:rsidR="00F217DE" w:rsidRPr="00A65152">
        <w:rPr>
          <w:sz w:val="28"/>
          <w:szCs w:val="28"/>
        </w:rPr>
        <w:br/>
        <w:t>. В весенне-летний период были неоднократные возгорания, причиной которых являлось безнадзорное сжигание мусора и сухой травы жителями поселения.</w:t>
      </w:r>
      <w:r w:rsidR="00F217DE" w:rsidRPr="00A65152">
        <w:rPr>
          <w:rStyle w:val="apple-converted-space"/>
          <w:sz w:val="28"/>
          <w:szCs w:val="28"/>
        </w:rPr>
        <w:t> </w:t>
      </w:r>
      <w:r w:rsidR="00F217DE" w:rsidRPr="00A65152">
        <w:rPr>
          <w:sz w:val="28"/>
          <w:szCs w:val="28"/>
        </w:rPr>
        <w:br/>
        <w:t>Для борьбы с пожарами постоянно в исправном состоянии содержатся гидранты и другие приспособления для забора воды. На постоянной основе проводится профилактическая работа с семьями группы риска. Проводятся адресные обходы частных домовладений семей злоупотребляющих спиртными напитками. Проводятся противопожарные инструктажи и беседы.</w:t>
      </w:r>
      <w:r w:rsidR="00F217DE" w:rsidRPr="00A65152">
        <w:rPr>
          <w:sz w:val="28"/>
          <w:szCs w:val="28"/>
        </w:rPr>
        <w:br/>
      </w:r>
    </w:p>
    <w:p w:rsidR="00D157FE" w:rsidRPr="00A65152" w:rsidRDefault="00D645AF" w:rsidP="00F217DE">
      <w:pPr>
        <w:pStyle w:val="a8"/>
        <w:shd w:val="clear" w:color="auto" w:fill="FFFFFF"/>
        <w:rPr>
          <w:b/>
          <w:sz w:val="28"/>
          <w:szCs w:val="28"/>
        </w:rPr>
      </w:pPr>
      <w:r w:rsidRPr="00A65152">
        <w:rPr>
          <w:b/>
          <w:sz w:val="28"/>
          <w:szCs w:val="28"/>
        </w:rPr>
        <w:t>С</w:t>
      </w:r>
      <w:r w:rsidR="00F217DE" w:rsidRPr="00A65152">
        <w:rPr>
          <w:b/>
          <w:sz w:val="28"/>
          <w:szCs w:val="28"/>
        </w:rPr>
        <w:t>оциальная сфера</w:t>
      </w:r>
    </w:p>
    <w:p w:rsidR="00426F29" w:rsidRPr="00A65152" w:rsidRDefault="00F217DE" w:rsidP="00F217DE">
      <w:pPr>
        <w:pStyle w:val="a8"/>
        <w:shd w:val="clear" w:color="auto" w:fill="FFFFFF"/>
        <w:rPr>
          <w:sz w:val="28"/>
          <w:szCs w:val="28"/>
        </w:rPr>
      </w:pPr>
      <w:r w:rsidRPr="00A65152">
        <w:rPr>
          <w:sz w:val="28"/>
          <w:szCs w:val="28"/>
        </w:rPr>
        <w:t xml:space="preserve">В своей работе мы всегда уделяем особое внимание пожилым людям. Администрация работает в тесном контакте с Советом ветеранов поселения. Традиционно проводятся мероприятия ко всем памятным датам, поздравляем </w:t>
      </w:r>
      <w:r w:rsidRPr="00A65152">
        <w:rPr>
          <w:sz w:val="28"/>
          <w:szCs w:val="28"/>
        </w:rPr>
        <w:lastRenderedPageBreak/>
        <w:t>наших уважаемых юбиляров. Ветераны принимают активное участие в патриотическом воспитании подрастающего поколения, за что мы говорим им огромное спасибо.</w:t>
      </w:r>
      <w:r w:rsidR="00D645AF" w:rsidRPr="00A65152">
        <w:rPr>
          <w:sz w:val="28"/>
          <w:szCs w:val="28"/>
        </w:rPr>
        <w:t xml:space="preserve"> Так силами Ветеранов труда Пантелеев Михаилом Никоноровичем и  Ловягином Павлом Кириловичем были отремонтированы входные двери дома культуры.</w:t>
      </w:r>
      <w:r w:rsidRPr="00A65152">
        <w:rPr>
          <w:sz w:val="28"/>
          <w:szCs w:val="28"/>
        </w:rPr>
        <w:br/>
        <w:t xml:space="preserve">На территории поселения одиноких пенсионеров обслуживают </w:t>
      </w:r>
      <w:r w:rsidR="00D157FE" w:rsidRPr="00A65152">
        <w:rPr>
          <w:sz w:val="28"/>
          <w:szCs w:val="28"/>
        </w:rPr>
        <w:t>4</w:t>
      </w:r>
      <w:r w:rsidRPr="00A65152">
        <w:rPr>
          <w:sz w:val="28"/>
          <w:szCs w:val="28"/>
        </w:rPr>
        <w:t xml:space="preserve">социальных работника. </w:t>
      </w:r>
      <w:r w:rsidR="00D157FE" w:rsidRPr="00A65152">
        <w:rPr>
          <w:sz w:val="28"/>
          <w:szCs w:val="28"/>
        </w:rPr>
        <w:t xml:space="preserve">Нагрузка на каждого </w:t>
      </w:r>
      <w:r w:rsidR="006936DD" w:rsidRPr="00A65152">
        <w:rPr>
          <w:sz w:val="28"/>
          <w:szCs w:val="28"/>
        </w:rPr>
        <w:t xml:space="preserve">10 </w:t>
      </w:r>
      <w:r w:rsidR="00D157FE" w:rsidRPr="00A65152">
        <w:rPr>
          <w:sz w:val="28"/>
          <w:szCs w:val="28"/>
        </w:rPr>
        <w:t xml:space="preserve"> человек. Если будут  еще желающие  всем будет предоставлен соцработник для его </w:t>
      </w:r>
      <w:r w:rsidR="006936DD" w:rsidRPr="00A65152">
        <w:rPr>
          <w:sz w:val="28"/>
          <w:szCs w:val="28"/>
        </w:rPr>
        <w:t>обслуживания</w:t>
      </w:r>
      <w:r w:rsidR="00E94BB3" w:rsidRPr="00A65152">
        <w:rPr>
          <w:sz w:val="28"/>
          <w:szCs w:val="28"/>
        </w:rPr>
        <w:t xml:space="preserve"> </w:t>
      </w:r>
      <w:r w:rsidRPr="00A65152">
        <w:rPr>
          <w:sz w:val="28"/>
          <w:szCs w:val="28"/>
        </w:rPr>
        <w:br/>
      </w:r>
      <w:r w:rsidRPr="00A65152">
        <w:rPr>
          <w:b/>
          <w:sz w:val="28"/>
          <w:szCs w:val="28"/>
        </w:rPr>
        <w:t>Спорт</w:t>
      </w:r>
      <w:r w:rsidR="00C86BC5" w:rsidRPr="00A65152">
        <w:rPr>
          <w:sz w:val="28"/>
          <w:szCs w:val="28"/>
        </w:rPr>
        <w:br/>
        <w:t>Ф</w:t>
      </w:r>
      <w:r w:rsidRPr="00A65152">
        <w:rPr>
          <w:sz w:val="28"/>
          <w:szCs w:val="28"/>
        </w:rPr>
        <w:t>утбол остается наиболее популярным видом спорта</w:t>
      </w:r>
      <w:r w:rsidR="00C86BC5" w:rsidRPr="00A65152">
        <w:rPr>
          <w:sz w:val="28"/>
          <w:szCs w:val="28"/>
        </w:rPr>
        <w:t xml:space="preserve"> в нашем поселении</w:t>
      </w:r>
      <w:r w:rsidR="007426EB" w:rsidRPr="00A65152">
        <w:rPr>
          <w:sz w:val="28"/>
          <w:szCs w:val="28"/>
        </w:rPr>
        <w:t xml:space="preserve"> Все усилия мы вкладываем в подрастающее поколение.  </w:t>
      </w:r>
      <w:r w:rsidR="00BA4DE1" w:rsidRPr="00A65152">
        <w:rPr>
          <w:sz w:val="28"/>
          <w:szCs w:val="28"/>
        </w:rPr>
        <w:t xml:space="preserve"> </w:t>
      </w:r>
      <w:r w:rsidR="00426F29" w:rsidRPr="00A65152">
        <w:rPr>
          <w:sz w:val="28"/>
          <w:szCs w:val="28"/>
        </w:rPr>
        <w:t xml:space="preserve">  Ребята 2005-2006 года стали </w:t>
      </w:r>
      <w:r w:rsidR="00D645AF" w:rsidRPr="00A65152">
        <w:rPr>
          <w:sz w:val="28"/>
          <w:szCs w:val="28"/>
        </w:rPr>
        <w:t>в 2016</w:t>
      </w:r>
      <w:r w:rsidR="00870A07" w:rsidRPr="00A65152">
        <w:rPr>
          <w:sz w:val="28"/>
          <w:szCs w:val="28"/>
        </w:rPr>
        <w:t xml:space="preserve"> году </w:t>
      </w:r>
      <w:r w:rsidR="007426EB" w:rsidRPr="00A65152">
        <w:rPr>
          <w:sz w:val="28"/>
          <w:szCs w:val="28"/>
        </w:rPr>
        <w:t>чемпионами района в играх «двор без наркотиков» и «Лето 2016»</w:t>
      </w:r>
      <w:r w:rsidR="00426F29" w:rsidRPr="00A65152">
        <w:rPr>
          <w:sz w:val="28"/>
          <w:szCs w:val="28"/>
        </w:rPr>
        <w:t xml:space="preserve"> Эта заслуга</w:t>
      </w:r>
      <w:r w:rsidR="007426EB" w:rsidRPr="00A65152">
        <w:rPr>
          <w:sz w:val="28"/>
          <w:szCs w:val="28"/>
        </w:rPr>
        <w:t xml:space="preserve"> председателя Совета ветеранов поселения Гостева Юрия Михайловича и </w:t>
      </w:r>
      <w:r w:rsidR="00426F29" w:rsidRPr="00A65152">
        <w:rPr>
          <w:sz w:val="28"/>
          <w:szCs w:val="28"/>
        </w:rPr>
        <w:t xml:space="preserve"> руководства школы в главе с </w:t>
      </w:r>
      <w:r w:rsidR="0020340D" w:rsidRPr="00A65152">
        <w:rPr>
          <w:sz w:val="28"/>
          <w:szCs w:val="28"/>
        </w:rPr>
        <w:t xml:space="preserve"> депутатами сельского Совета </w:t>
      </w:r>
      <w:r w:rsidR="00426F29" w:rsidRPr="00A65152">
        <w:rPr>
          <w:sz w:val="28"/>
          <w:szCs w:val="28"/>
        </w:rPr>
        <w:t>директором  Ханенко Павла Алексан</w:t>
      </w:r>
      <w:r w:rsidR="00BA4DE1" w:rsidRPr="00A65152">
        <w:rPr>
          <w:sz w:val="28"/>
          <w:szCs w:val="28"/>
        </w:rPr>
        <w:t>д</w:t>
      </w:r>
      <w:r w:rsidR="00426F29" w:rsidRPr="00A65152">
        <w:rPr>
          <w:sz w:val="28"/>
          <w:szCs w:val="28"/>
        </w:rPr>
        <w:t>ровича и учителя по физ. культуры  Кудина Алексея Борисовича.</w:t>
      </w:r>
      <w:r w:rsidR="000A4039">
        <w:rPr>
          <w:sz w:val="28"/>
          <w:szCs w:val="28"/>
        </w:rPr>
        <w:t xml:space="preserve"> </w:t>
      </w:r>
      <w:r w:rsidR="007426EB" w:rsidRPr="00A65152">
        <w:rPr>
          <w:sz w:val="28"/>
          <w:szCs w:val="28"/>
        </w:rPr>
        <w:t xml:space="preserve">На 1 сентября команде вручили комплект футбольной формы </w:t>
      </w:r>
      <w:r w:rsidR="00EB3C17">
        <w:rPr>
          <w:sz w:val="28"/>
          <w:szCs w:val="28"/>
        </w:rPr>
        <w:t xml:space="preserve"> </w:t>
      </w:r>
      <w:r w:rsidR="007426EB" w:rsidRPr="00A65152">
        <w:rPr>
          <w:sz w:val="28"/>
          <w:szCs w:val="28"/>
        </w:rPr>
        <w:t xml:space="preserve">от спонсора Вязовского Александра Юрьевича. </w:t>
      </w:r>
      <w:r w:rsidR="00870A07" w:rsidRPr="00A65152">
        <w:rPr>
          <w:sz w:val="28"/>
          <w:szCs w:val="28"/>
        </w:rPr>
        <w:t xml:space="preserve"> </w:t>
      </w:r>
      <w:r w:rsidR="000A4039">
        <w:rPr>
          <w:sz w:val="28"/>
          <w:szCs w:val="28"/>
        </w:rPr>
        <w:t>Закупили 5 мячей  для игры в футбол.</w:t>
      </w:r>
      <w:r w:rsidR="00870A07" w:rsidRPr="00A65152">
        <w:rPr>
          <w:sz w:val="28"/>
          <w:szCs w:val="28"/>
        </w:rPr>
        <w:t xml:space="preserve">Спортивный зал </w:t>
      </w:r>
      <w:r w:rsidR="007426EB" w:rsidRPr="00A65152">
        <w:rPr>
          <w:sz w:val="28"/>
          <w:szCs w:val="28"/>
        </w:rPr>
        <w:t xml:space="preserve"> школы </w:t>
      </w:r>
      <w:r w:rsidR="00870A07" w:rsidRPr="00A65152">
        <w:rPr>
          <w:sz w:val="28"/>
          <w:szCs w:val="28"/>
        </w:rPr>
        <w:t>открыт для всех желающих для игр в волейбол,</w:t>
      </w:r>
      <w:r w:rsidR="00EB3C17">
        <w:rPr>
          <w:sz w:val="28"/>
          <w:szCs w:val="28"/>
        </w:rPr>
        <w:t xml:space="preserve"> </w:t>
      </w:r>
      <w:r w:rsidR="00870A07" w:rsidRPr="00A65152">
        <w:rPr>
          <w:sz w:val="28"/>
          <w:szCs w:val="28"/>
        </w:rPr>
        <w:t>тенни</w:t>
      </w:r>
      <w:r w:rsidR="007426EB" w:rsidRPr="00A65152">
        <w:rPr>
          <w:sz w:val="28"/>
          <w:szCs w:val="28"/>
        </w:rPr>
        <w:t xml:space="preserve">с.  Двери тренажерного  зала  </w:t>
      </w:r>
      <w:r w:rsidR="00870A07" w:rsidRPr="00A65152">
        <w:rPr>
          <w:sz w:val="28"/>
          <w:szCs w:val="28"/>
        </w:rPr>
        <w:t xml:space="preserve"> всегда открыты для занятия спортом.</w:t>
      </w:r>
      <w:r w:rsidR="00EB3C17">
        <w:rPr>
          <w:sz w:val="28"/>
          <w:szCs w:val="28"/>
        </w:rPr>
        <w:t xml:space="preserve"> </w:t>
      </w:r>
      <w:r w:rsidR="007426EB" w:rsidRPr="00A65152">
        <w:rPr>
          <w:sz w:val="28"/>
          <w:szCs w:val="28"/>
        </w:rPr>
        <w:t>В зимнее время работает каток.</w:t>
      </w:r>
    </w:p>
    <w:p w:rsidR="00BD7AA2" w:rsidRPr="00A65152" w:rsidRDefault="00F217DE" w:rsidP="00BD7AA2">
      <w:pPr>
        <w:shd w:val="clear" w:color="auto" w:fill="FFFFFF"/>
        <w:spacing w:before="24" w:after="24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152">
        <w:rPr>
          <w:rFonts w:ascii="Times New Roman" w:hAnsi="Times New Roman" w:cs="Times New Roman"/>
          <w:sz w:val="28"/>
          <w:szCs w:val="28"/>
        </w:rPr>
        <w:t>Культура</w:t>
      </w:r>
      <w:r w:rsidRPr="00A65152">
        <w:rPr>
          <w:rFonts w:ascii="Times New Roman" w:hAnsi="Times New Roman" w:cs="Times New Roman"/>
          <w:sz w:val="28"/>
          <w:szCs w:val="28"/>
        </w:rPr>
        <w:br/>
      </w:r>
      <w:r w:rsidR="00BD7AA2" w:rsidRPr="00A651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работа с детьми до 18 лет проводится конечно же в школе поселения. Школьники  является активными участниками практически всех мероприятий проводимых на нашей территории, вечера встречи выпускников, День Победы, выпускные вечера, День знаний и множество других мероприятий организованы с большой душой и теплотой.</w:t>
      </w:r>
    </w:p>
    <w:p w:rsidR="00BD7AA2" w:rsidRPr="00A65152" w:rsidRDefault="00BD7AA2" w:rsidP="00BD7AA2">
      <w:pPr>
        <w:shd w:val="clear" w:color="auto" w:fill="FFFFFF"/>
        <w:spacing w:before="24" w:after="24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1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A4DE1" w:rsidRPr="00A6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поселке Михайловский </w:t>
      </w:r>
      <w:r w:rsidRPr="00A651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отчетны</w:t>
      </w:r>
      <w:r w:rsidR="00BA4DE1" w:rsidRPr="00A65152">
        <w:rPr>
          <w:rFonts w:ascii="Times New Roman" w:eastAsia="Times New Roman" w:hAnsi="Times New Roman" w:cs="Times New Roman"/>
          <w:sz w:val="28"/>
          <w:szCs w:val="28"/>
          <w:lang w:eastAsia="ru-RU"/>
        </w:rPr>
        <w:t>й концерт</w:t>
      </w:r>
      <w:r w:rsidRPr="00A6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детской группы самодеятельности нашего дома культуры.</w:t>
      </w:r>
      <w:r w:rsidR="00BA4DE1" w:rsidRPr="00A6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4341" w:rsidRPr="00A65152" w:rsidRDefault="00BD7AA2" w:rsidP="00BD7AA2">
      <w:pPr>
        <w:shd w:val="clear" w:color="auto" w:fill="FFFFFF"/>
        <w:spacing w:before="24" w:after="24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1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мероприятий помимо пед</w:t>
      </w:r>
      <w:r w:rsidR="00D54341" w:rsidRPr="00A651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51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гогического коллектива нашей школы принимают активное участие наши работники культуры.</w:t>
      </w:r>
    </w:p>
    <w:p w:rsidR="00BD7AA2" w:rsidRPr="00A65152" w:rsidRDefault="00BD7AA2" w:rsidP="00BD7AA2">
      <w:pPr>
        <w:shd w:val="clear" w:color="auto" w:fill="FFFFFF"/>
        <w:spacing w:before="24" w:after="24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Беляев Анатолий </w:t>
      </w:r>
      <w:r w:rsidR="00BB4C52" w:rsidRPr="00A6515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Георгиевич</w:t>
      </w:r>
      <w:r w:rsidRPr="00A651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4341" w:rsidRPr="00A6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15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Иванников Игорь Иванович,</w:t>
      </w:r>
      <w:r w:rsidR="00D54341" w:rsidRPr="00A6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Серегина Наталья Петровна. Большое спасибо им за их работу. </w:t>
      </w:r>
    </w:p>
    <w:p w:rsidR="00BD7AA2" w:rsidRPr="00A65152" w:rsidRDefault="00BD7AA2" w:rsidP="00BD7AA2">
      <w:pPr>
        <w:shd w:val="clear" w:color="auto" w:fill="FFFFFF"/>
        <w:spacing w:before="24" w:after="24" w:line="200" w:lineRule="atLeast"/>
        <w:rPr>
          <w:rFonts w:ascii="Times New Roman" w:hAnsi="Times New Roman" w:cs="Times New Roman"/>
          <w:sz w:val="28"/>
          <w:szCs w:val="28"/>
        </w:rPr>
      </w:pPr>
    </w:p>
    <w:p w:rsidR="00BD7AA2" w:rsidRPr="00A65152" w:rsidRDefault="00D54341" w:rsidP="00BD7AA2">
      <w:pPr>
        <w:shd w:val="clear" w:color="auto" w:fill="FFFFFF"/>
        <w:spacing w:before="24" w:after="24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152">
        <w:rPr>
          <w:rFonts w:ascii="Times New Roman" w:hAnsi="Times New Roman" w:cs="Times New Roman"/>
          <w:sz w:val="28"/>
          <w:szCs w:val="28"/>
        </w:rPr>
        <w:t xml:space="preserve">    </w:t>
      </w:r>
      <w:r w:rsidR="00F217DE" w:rsidRPr="00A65152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осуществляет свою деятельность </w:t>
      </w:r>
      <w:r w:rsidR="00F217DE" w:rsidRPr="00A65152">
        <w:rPr>
          <w:rFonts w:ascii="Times New Roman" w:hAnsi="Times New Roman" w:cs="Times New Roman"/>
          <w:sz w:val="28"/>
          <w:szCs w:val="28"/>
        </w:rPr>
        <w:br/>
      </w:r>
      <w:r w:rsidR="00870A07" w:rsidRPr="00A65152">
        <w:rPr>
          <w:rFonts w:ascii="Times New Roman" w:hAnsi="Times New Roman" w:cs="Times New Roman"/>
          <w:sz w:val="28"/>
          <w:szCs w:val="28"/>
        </w:rPr>
        <w:t xml:space="preserve">Михайловский </w:t>
      </w:r>
      <w:r w:rsidR="00F217DE" w:rsidRPr="00A65152">
        <w:rPr>
          <w:rFonts w:ascii="Times New Roman" w:hAnsi="Times New Roman" w:cs="Times New Roman"/>
          <w:sz w:val="28"/>
          <w:szCs w:val="28"/>
        </w:rPr>
        <w:t xml:space="preserve"> СДК было проведено </w:t>
      </w:r>
      <w:r w:rsidR="00BD7AA2" w:rsidRPr="00A65152">
        <w:rPr>
          <w:rFonts w:ascii="Times New Roman" w:hAnsi="Times New Roman" w:cs="Times New Roman"/>
          <w:sz w:val="28"/>
          <w:szCs w:val="28"/>
        </w:rPr>
        <w:t>26</w:t>
      </w:r>
      <w:r w:rsidR="000A4039">
        <w:rPr>
          <w:rFonts w:ascii="Times New Roman" w:hAnsi="Times New Roman" w:cs="Times New Roman"/>
          <w:sz w:val="28"/>
          <w:szCs w:val="28"/>
        </w:rPr>
        <w:t xml:space="preserve"> мероприятий.</w:t>
      </w:r>
      <w:r w:rsidR="00F217DE" w:rsidRPr="00A65152">
        <w:rPr>
          <w:rFonts w:ascii="Times New Roman" w:hAnsi="Times New Roman" w:cs="Times New Roman"/>
          <w:sz w:val="28"/>
          <w:szCs w:val="28"/>
        </w:rPr>
        <w:t xml:space="preserve"> В средне</w:t>
      </w:r>
      <w:r w:rsidR="00870A07" w:rsidRPr="00A65152">
        <w:rPr>
          <w:rFonts w:ascii="Times New Roman" w:hAnsi="Times New Roman" w:cs="Times New Roman"/>
          <w:sz w:val="28"/>
          <w:szCs w:val="28"/>
        </w:rPr>
        <w:t>м в месяц проводится примерно 2-3</w:t>
      </w:r>
      <w:r w:rsidR="00F217DE" w:rsidRPr="00A65152">
        <w:rPr>
          <w:rFonts w:ascii="Times New Roman" w:hAnsi="Times New Roman" w:cs="Times New Roman"/>
          <w:sz w:val="28"/>
          <w:szCs w:val="28"/>
        </w:rPr>
        <w:t xml:space="preserve"> мероприятий различной тематики</w:t>
      </w:r>
      <w:r w:rsidR="00790221" w:rsidRPr="00A65152">
        <w:rPr>
          <w:rFonts w:ascii="Times New Roman" w:hAnsi="Times New Roman" w:cs="Times New Roman"/>
          <w:sz w:val="28"/>
          <w:szCs w:val="28"/>
        </w:rPr>
        <w:t>.</w:t>
      </w:r>
      <w:r w:rsidR="00BD7AA2" w:rsidRPr="00A6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Домом культуры, школой , активом проведены праздники:</w:t>
      </w:r>
    </w:p>
    <w:p w:rsidR="00BD7AA2" w:rsidRPr="00A65152" w:rsidRDefault="00BD7AA2" w:rsidP="00BD7AA2">
      <w:pPr>
        <w:numPr>
          <w:ilvl w:val="0"/>
          <w:numId w:val="2"/>
        </w:numPr>
        <w:shd w:val="clear" w:color="auto" w:fill="FFFFFF"/>
        <w:spacing w:before="24" w:after="24" w:line="2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1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Победы,</w:t>
      </w:r>
    </w:p>
    <w:p w:rsidR="00BD7AA2" w:rsidRPr="00A65152" w:rsidRDefault="00BD7AA2" w:rsidP="00BD7AA2">
      <w:pPr>
        <w:numPr>
          <w:ilvl w:val="0"/>
          <w:numId w:val="2"/>
        </w:numPr>
        <w:shd w:val="clear" w:color="auto" w:fill="FFFFFF"/>
        <w:spacing w:before="24" w:after="24" w:line="2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</w:t>
      </w:r>
      <w:r w:rsidR="00D54341" w:rsidRPr="00A651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</w:t>
      </w:r>
      <w:r w:rsidR="009F4662" w:rsidRPr="00A6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1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</w:t>
      </w:r>
    </w:p>
    <w:p w:rsidR="00BD7AA2" w:rsidRPr="00A65152" w:rsidRDefault="00BD7AA2" w:rsidP="00BD7AA2">
      <w:pPr>
        <w:numPr>
          <w:ilvl w:val="0"/>
          <w:numId w:val="2"/>
        </w:numPr>
        <w:shd w:val="clear" w:color="auto" w:fill="FFFFFF"/>
        <w:spacing w:before="24" w:after="24" w:line="2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1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березки,</w:t>
      </w:r>
    </w:p>
    <w:p w:rsidR="00BD7AA2" w:rsidRPr="00A65152" w:rsidRDefault="00BD7AA2" w:rsidP="00BD7AA2">
      <w:pPr>
        <w:numPr>
          <w:ilvl w:val="0"/>
          <w:numId w:val="2"/>
        </w:numPr>
        <w:shd w:val="clear" w:color="auto" w:fill="FFFFFF"/>
        <w:spacing w:before="24" w:after="24" w:line="2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15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Крещение</w:t>
      </w:r>
      <w:r w:rsidR="00C04C99" w:rsidRPr="00A6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7AA2" w:rsidRPr="00A65152" w:rsidRDefault="00BD7AA2" w:rsidP="00BD7AA2">
      <w:pPr>
        <w:numPr>
          <w:ilvl w:val="0"/>
          <w:numId w:val="2"/>
        </w:numPr>
        <w:shd w:val="clear" w:color="auto" w:fill="FFFFFF"/>
        <w:spacing w:before="24" w:after="24" w:line="2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Новогодние утренники, балы</w:t>
      </w:r>
    </w:p>
    <w:p w:rsidR="00BD7AA2" w:rsidRPr="00A65152" w:rsidRDefault="00BD7AA2" w:rsidP="00BD7AA2">
      <w:pPr>
        <w:shd w:val="clear" w:color="auto" w:fill="FFFFFF"/>
        <w:spacing w:before="24" w:after="24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1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делегации приняли участие во всех районных праздниках.  </w:t>
      </w:r>
    </w:p>
    <w:p w:rsidR="00BA4DE1" w:rsidRPr="00A65152" w:rsidRDefault="00F217DE" w:rsidP="009450FD">
      <w:pPr>
        <w:pStyle w:val="a8"/>
        <w:shd w:val="clear" w:color="auto" w:fill="FFFFFF"/>
        <w:rPr>
          <w:rStyle w:val="apple-converted-space"/>
          <w:sz w:val="28"/>
          <w:szCs w:val="28"/>
        </w:rPr>
      </w:pPr>
      <w:r w:rsidRPr="00A65152">
        <w:rPr>
          <w:sz w:val="28"/>
          <w:szCs w:val="28"/>
        </w:rPr>
        <w:lastRenderedPageBreak/>
        <w:t>В СДК ведётся кружковая работа: Работники культуры принимают активное участие в экологических субботниках, очищали прилегающий парк от мусора и веток.</w:t>
      </w:r>
      <w:r w:rsidRPr="00A65152">
        <w:rPr>
          <w:rStyle w:val="apple-converted-space"/>
          <w:sz w:val="28"/>
          <w:szCs w:val="28"/>
        </w:rPr>
        <w:t> </w:t>
      </w:r>
    </w:p>
    <w:p w:rsidR="004E62B3" w:rsidRPr="00A65152" w:rsidRDefault="009450FD" w:rsidP="009450FD">
      <w:pPr>
        <w:pStyle w:val="a8"/>
        <w:shd w:val="clear" w:color="auto" w:fill="FFFFFF"/>
        <w:rPr>
          <w:sz w:val="28"/>
          <w:szCs w:val="28"/>
        </w:rPr>
      </w:pPr>
      <w:r w:rsidRPr="00A65152">
        <w:rPr>
          <w:rStyle w:val="apple-converted-space"/>
          <w:sz w:val="28"/>
          <w:szCs w:val="28"/>
        </w:rPr>
        <w:t>П</w:t>
      </w:r>
      <w:r w:rsidR="00DD4FA0" w:rsidRPr="00A65152">
        <w:rPr>
          <w:sz w:val="28"/>
          <w:szCs w:val="28"/>
        </w:rPr>
        <w:t xml:space="preserve">анинскими электриками  </w:t>
      </w:r>
      <w:r w:rsidR="004E62B3" w:rsidRPr="00A65152">
        <w:rPr>
          <w:sz w:val="28"/>
          <w:szCs w:val="28"/>
        </w:rPr>
        <w:t xml:space="preserve">в п </w:t>
      </w:r>
      <w:r w:rsidR="00A35269" w:rsidRPr="00A65152">
        <w:rPr>
          <w:sz w:val="28"/>
          <w:szCs w:val="28"/>
        </w:rPr>
        <w:t>Михайловский</w:t>
      </w:r>
      <w:r w:rsidR="004E62B3" w:rsidRPr="00A65152">
        <w:rPr>
          <w:sz w:val="28"/>
          <w:szCs w:val="28"/>
        </w:rPr>
        <w:t xml:space="preserve">  удалили </w:t>
      </w:r>
      <w:r w:rsidR="00A35269" w:rsidRPr="00A65152">
        <w:rPr>
          <w:sz w:val="28"/>
          <w:szCs w:val="28"/>
        </w:rPr>
        <w:t>2 дерева</w:t>
      </w:r>
      <w:r w:rsidR="004E62B3" w:rsidRPr="00A65152">
        <w:rPr>
          <w:sz w:val="28"/>
          <w:szCs w:val="28"/>
        </w:rPr>
        <w:t xml:space="preserve"> ,которая мешала жителям</w:t>
      </w:r>
      <w:r w:rsidR="00A35269" w:rsidRPr="00A65152">
        <w:rPr>
          <w:sz w:val="28"/>
          <w:szCs w:val="28"/>
        </w:rPr>
        <w:t xml:space="preserve"> </w:t>
      </w:r>
      <w:r w:rsidR="00DD4FA0" w:rsidRPr="00A65152">
        <w:rPr>
          <w:sz w:val="28"/>
          <w:szCs w:val="28"/>
        </w:rPr>
        <w:t>Кольцовской</w:t>
      </w:r>
      <w:r w:rsidR="00A35269" w:rsidRPr="00A65152">
        <w:rPr>
          <w:sz w:val="28"/>
          <w:szCs w:val="28"/>
        </w:rPr>
        <w:t xml:space="preserve"> улицы п. Михайловский.</w:t>
      </w:r>
      <w:r w:rsidR="004E62B3" w:rsidRPr="00A65152">
        <w:rPr>
          <w:sz w:val="28"/>
          <w:szCs w:val="28"/>
        </w:rPr>
        <w:t xml:space="preserve"> .  </w:t>
      </w:r>
    </w:p>
    <w:p w:rsidR="00BD7AA2" w:rsidRPr="00A65152" w:rsidRDefault="004E62B3" w:rsidP="00BD7AA2">
      <w:pPr>
        <w:shd w:val="clear" w:color="auto" w:fill="FFFFFF"/>
        <w:spacing w:before="24" w:after="24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35269" w:rsidRPr="00A6515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о</w:t>
      </w:r>
      <w:r w:rsidR="00D769DE" w:rsidRPr="00A6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тсутствием денежных средств </w:t>
      </w:r>
      <w:r w:rsidR="0020340D" w:rsidRPr="00A6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течении почти целого  </w:t>
      </w:r>
      <w:r w:rsidR="00D769DE" w:rsidRPr="00A65152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A35269" w:rsidRPr="00A6515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0340D" w:rsidRPr="00A6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бюджете поселения</w:t>
      </w:r>
      <w:r w:rsidR="00A35269" w:rsidRPr="00A6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889" w:rsidRPr="00A6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40D" w:rsidRPr="00A6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из-за смены  </w:t>
      </w:r>
      <w:r w:rsidR="00B51889" w:rsidRPr="00A6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собственника земли </w:t>
      </w:r>
      <w:r w:rsidR="00BD7AA2" w:rsidRPr="00A6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0FD" w:rsidRPr="00A651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5269" w:rsidRPr="00A6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0340D" w:rsidRPr="00A6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планы по ликвидации </w:t>
      </w:r>
      <w:r w:rsidRPr="00A6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свалки в п. Михайловский</w:t>
      </w:r>
      <w:r w:rsidR="0020340D" w:rsidRPr="00A6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перенесли на этот год.</w:t>
      </w:r>
      <w:r w:rsidR="00EE6EEE" w:rsidRPr="00A6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Закупим контейнеры дл</w:t>
      </w:r>
      <w:r w:rsidR="00A35269" w:rsidRPr="00A65152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сбора твердых бытовых отходов и заключим договор на вывозку его.</w:t>
      </w:r>
      <w:r w:rsidR="002337AC" w:rsidRPr="00A6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AA2" w:rsidRPr="00A651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работы позволят нам в дальнейшем сэкономи</w:t>
      </w:r>
      <w:r w:rsidR="0020340D" w:rsidRPr="00A65152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денежные средства  и провест</w:t>
      </w:r>
      <w:r w:rsidR="000A40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0340D" w:rsidRPr="00A6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AA2" w:rsidRPr="00A6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 виды работ по благоустройству.</w:t>
      </w:r>
    </w:p>
    <w:p w:rsidR="00BD7AA2" w:rsidRPr="00A65152" w:rsidRDefault="00BD7AA2" w:rsidP="002337AC">
      <w:pPr>
        <w:shd w:val="clear" w:color="auto" w:fill="FFFFFF"/>
        <w:spacing w:before="24" w:after="24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2B3" w:rsidRPr="00A65152" w:rsidRDefault="004E62B3" w:rsidP="004E62B3">
      <w:pPr>
        <w:shd w:val="clear" w:color="auto" w:fill="FFFFFF"/>
        <w:spacing w:before="24" w:after="24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2337AC" w:rsidRPr="00A6515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по благоустройству на 2016 год</w:t>
      </w:r>
      <w:r w:rsidRPr="00A6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большие.</w:t>
      </w:r>
    </w:p>
    <w:p w:rsidR="004E62B3" w:rsidRPr="00A65152" w:rsidRDefault="004E62B3" w:rsidP="004E62B3">
      <w:pPr>
        <w:shd w:val="clear" w:color="auto" w:fill="FFFFFF"/>
        <w:spacing w:before="188" w:after="188" w:line="22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4E62B3" w:rsidRPr="00A65152" w:rsidRDefault="004E62B3" w:rsidP="004E62B3">
      <w:pPr>
        <w:shd w:val="clear" w:color="auto" w:fill="FFFFFF"/>
        <w:spacing w:before="188" w:after="188" w:line="22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Администрации Михайловс</w:t>
      </w:r>
      <w:r w:rsidR="00DD4FA0" w:rsidRPr="00A65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кого сельского поселения на 2017</w:t>
      </w:r>
      <w:r w:rsidRPr="00A65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32"/>
        <w:gridCol w:w="5201"/>
        <w:gridCol w:w="2127"/>
      </w:tblGrid>
      <w:tr w:rsidR="00B51889" w:rsidRPr="00A65152" w:rsidTr="00F50A92">
        <w:trPr>
          <w:trHeight w:val="144"/>
        </w:trPr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89" w:rsidRPr="00A65152" w:rsidRDefault="00B51889" w:rsidP="00F50A9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651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Месяц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89" w:rsidRPr="00A65152" w:rsidRDefault="00B51889" w:rsidP="00F50A9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651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Содержание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89" w:rsidRPr="00A65152" w:rsidRDefault="00B51889" w:rsidP="00F50A9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</w:pPr>
            <w:r w:rsidRPr="00A651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 Ответственные</w:t>
            </w:r>
          </w:p>
        </w:tc>
      </w:tr>
      <w:tr w:rsidR="00B51889" w:rsidRPr="00A65152" w:rsidTr="00F50A92">
        <w:trPr>
          <w:trHeight w:val="144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89" w:rsidRPr="00A65152" w:rsidRDefault="00B51889" w:rsidP="00F50A9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651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Январь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89" w:rsidRPr="00A65152" w:rsidRDefault="00B51889" w:rsidP="00F50A9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651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1-8– праздничные дни (график дежурства)</w:t>
            </w:r>
          </w:p>
          <w:p w:rsidR="00B51889" w:rsidRPr="00A65152" w:rsidRDefault="00B51889" w:rsidP="00F50A9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651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- отопительный сезон (контроль)</w:t>
            </w:r>
          </w:p>
          <w:p w:rsidR="00B51889" w:rsidRPr="00A65152" w:rsidRDefault="00B51889" w:rsidP="00F50A9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651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- отчет главы поселения перед населением</w:t>
            </w:r>
          </w:p>
          <w:p w:rsidR="00B51889" w:rsidRPr="00A65152" w:rsidRDefault="00B51889" w:rsidP="00F50A9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</w:pPr>
            <w:r w:rsidRPr="00A651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 xml:space="preserve">спортивные мероприятия </w:t>
            </w:r>
          </w:p>
          <w:p w:rsidR="00B51889" w:rsidRPr="00A65152" w:rsidRDefault="00B51889" w:rsidP="00F50A9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651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подготовка и проведение дня Крещение Господне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89" w:rsidRPr="00A65152" w:rsidRDefault="00B51889" w:rsidP="00F50A9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651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B51889" w:rsidRPr="00A65152" w:rsidRDefault="00B51889" w:rsidP="00F50A9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651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Администрация</w:t>
            </w:r>
          </w:p>
          <w:p w:rsidR="00B51889" w:rsidRPr="00A65152" w:rsidRDefault="00B51889" w:rsidP="00F50A9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651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B51889" w:rsidRPr="00A65152" w:rsidTr="00F50A92">
        <w:trPr>
          <w:trHeight w:val="144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89" w:rsidRPr="00A65152" w:rsidRDefault="00B51889" w:rsidP="00F50A9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651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 xml:space="preserve">Февраль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89" w:rsidRPr="00A65152" w:rsidRDefault="00B51889" w:rsidP="00F50A9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651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- изготовление документации по вхождению в программу по ТОСам п. Калининский, п. Тимирязевский</w:t>
            </w:r>
          </w:p>
          <w:p w:rsidR="00B51889" w:rsidRPr="00A65152" w:rsidRDefault="00B51889" w:rsidP="00F50A9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</w:pPr>
            <w:r w:rsidRPr="00A651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- Проведение  праздника  День защитника Отечества.</w:t>
            </w:r>
          </w:p>
          <w:p w:rsidR="00B51889" w:rsidRPr="00A65152" w:rsidRDefault="00B51889" w:rsidP="00F50A9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651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Организация мероприятия «Широкая масленица» - проводы зимы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89" w:rsidRPr="00A65152" w:rsidRDefault="00B51889" w:rsidP="00F50A9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651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Администрация</w:t>
            </w:r>
          </w:p>
          <w:p w:rsidR="00B51889" w:rsidRPr="00A65152" w:rsidRDefault="00B51889" w:rsidP="00F50A9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651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B51889" w:rsidRPr="00A65152" w:rsidTr="00F50A92">
        <w:trPr>
          <w:trHeight w:val="144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89" w:rsidRPr="00A65152" w:rsidRDefault="00B51889" w:rsidP="00F50A9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651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Март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89" w:rsidRPr="00A65152" w:rsidRDefault="00B51889" w:rsidP="00F50A9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651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- изготовление проектно-сметной документации по ремонту обелисков погибшим в ВОВ</w:t>
            </w:r>
          </w:p>
          <w:p w:rsidR="00B51889" w:rsidRPr="00A65152" w:rsidRDefault="00B51889" w:rsidP="00F50A9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</w:pPr>
            <w:r w:rsidRPr="00A651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Организация мероприятий к проведению праздника 8 марта</w:t>
            </w:r>
          </w:p>
          <w:p w:rsidR="00B51889" w:rsidRPr="00A65152" w:rsidRDefault="00B51889" w:rsidP="00F50A9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651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Спортивные мероприятия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89" w:rsidRPr="00A65152" w:rsidRDefault="00B51889" w:rsidP="00F50A9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651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Администрация</w:t>
            </w:r>
          </w:p>
          <w:p w:rsidR="00B51889" w:rsidRPr="00A65152" w:rsidRDefault="00B51889" w:rsidP="00F50A9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651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B51889" w:rsidRPr="00A65152" w:rsidTr="00F50A92">
        <w:trPr>
          <w:trHeight w:val="144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89" w:rsidRPr="00A65152" w:rsidRDefault="00B51889" w:rsidP="00F50A9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651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Апрель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89" w:rsidRPr="00A65152" w:rsidRDefault="00B51889" w:rsidP="00F50A92">
            <w:pPr>
              <w:spacing w:after="0" w:line="22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51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исполнение бюджета  Михайловского сельского поселения за 1 квартал 2017г</w:t>
            </w:r>
          </w:p>
          <w:p w:rsidR="00B51889" w:rsidRPr="00A65152" w:rsidRDefault="00B51889" w:rsidP="00F50A9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</w:pPr>
            <w:r w:rsidRPr="00A651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 xml:space="preserve"> - организация и проведение паводка на территории Михайловского сельского поселения</w:t>
            </w:r>
          </w:p>
          <w:p w:rsidR="00B51889" w:rsidRPr="00A65152" w:rsidRDefault="00B51889" w:rsidP="00F50A9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</w:pPr>
            <w:r w:rsidRPr="00A651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- посадка деревьев в парке «Лес Победы»</w:t>
            </w:r>
          </w:p>
          <w:p w:rsidR="00B51889" w:rsidRPr="00A65152" w:rsidRDefault="00B51889" w:rsidP="00F50A92">
            <w:pPr>
              <w:spacing w:after="0" w:line="22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51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lastRenderedPageBreak/>
              <w:t>-</w:t>
            </w:r>
            <w:r w:rsidRPr="00A651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ликвидация несанкционированных свалок</w:t>
            </w:r>
          </w:p>
          <w:p w:rsidR="00B51889" w:rsidRPr="00A65152" w:rsidRDefault="00B51889" w:rsidP="00F50A92">
            <w:pPr>
              <w:spacing w:after="0" w:line="22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51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организация проведения субботников</w:t>
            </w:r>
          </w:p>
          <w:p w:rsidR="00B51889" w:rsidRPr="00A65152" w:rsidRDefault="00B51889" w:rsidP="00F50A9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651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изготовление проектно-сметной документации  по тротуару по ул. Центральной п. Михайловский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89" w:rsidRPr="00A65152" w:rsidRDefault="00B51889" w:rsidP="00F50A9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651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lastRenderedPageBreak/>
              <w:t>Администрация</w:t>
            </w:r>
          </w:p>
          <w:p w:rsidR="00B51889" w:rsidRPr="00A65152" w:rsidRDefault="00B51889" w:rsidP="00F50A9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651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B51889" w:rsidRPr="00A65152" w:rsidTr="00F50A92">
        <w:trPr>
          <w:trHeight w:val="144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89" w:rsidRPr="00A65152" w:rsidRDefault="00B51889" w:rsidP="00F50A9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651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lastRenderedPageBreak/>
              <w:t>Май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89" w:rsidRPr="00A65152" w:rsidRDefault="00B51889" w:rsidP="00F50A9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651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- организация и проведение мероприятий, посвященных празднованию  Дня Победы на территории поселения </w:t>
            </w:r>
          </w:p>
          <w:p w:rsidR="00B51889" w:rsidRPr="00A65152" w:rsidRDefault="00B51889" w:rsidP="00F50A9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651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- организация и проведение мероприятий по благоустройству на территории поселения </w:t>
            </w:r>
          </w:p>
          <w:p w:rsidR="00B51889" w:rsidRPr="00A65152" w:rsidRDefault="00B51889" w:rsidP="00F50A9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651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- организация контроля за целевым использованием земель на территории   поселения </w:t>
            </w:r>
            <w:r w:rsidRPr="00A651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ab/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89" w:rsidRPr="00A65152" w:rsidRDefault="00B51889" w:rsidP="00F50A9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651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Администрация</w:t>
            </w:r>
          </w:p>
          <w:p w:rsidR="00B51889" w:rsidRPr="00A65152" w:rsidRDefault="00B51889" w:rsidP="00F50A9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651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B51889" w:rsidRPr="00A65152" w:rsidTr="00F50A92">
        <w:trPr>
          <w:trHeight w:val="2496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89" w:rsidRPr="00A65152" w:rsidRDefault="00B51889" w:rsidP="00F50A9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651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Июнь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89" w:rsidRPr="00A65152" w:rsidRDefault="00B51889" w:rsidP="00F50A9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</w:pPr>
            <w:r w:rsidRPr="00A651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-</w:t>
            </w:r>
            <w:r w:rsidRPr="00A651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Организация мероприятий ко «Дню защиты детей»</w:t>
            </w:r>
          </w:p>
          <w:p w:rsidR="00B51889" w:rsidRPr="00A65152" w:rsidRDefault="00B51889" w:rsidP="00F50A9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651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- проведение Дня поселка</w:t>
            </w:r>
          </w:p>
          <w:p w:rsidR="00B51889" w:rsidRPr="00A65152" w:rsidRDefault="00B51889" w:rsidP="00F50A9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</w:pPr>
            <w:r w:rsidRPr="00A651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- огораживание кладбища п. Михайловский</w:t>
            </w:r>
          </w:p>
          <w:p w:rsidR="00B51889" w:rsidRPr="00A65152" w:rsidRDefault="00B51889" w:rsidP="00F50A92">
            <w:pPr>
              <w:spacing w:after="0" w:line="22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51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-</w:t>
            </w:r>
            <w:r w:rsidRPr="00A651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Организация работы по борьбе с сорной  растительностью  в населенных пунктах</w:t>
            </w:r>
          </w:p>
          <w:p w:rsidR="00B51889" w:rsidRPr="00A65152" w:rsidRDefault="00B51889" w:rsidP="00F50A9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651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проведение спортивных соревнований в память погибшему в Афганистане Шевченко Н.А.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89" w:rsidRPr="00A65152" w:rsidRDefault="00B51889" w:rsidP="00F50A9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651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Администрация</w:t>
            </w:r>
          </w:p>
          <w:p w:rsidR="00B51889" w:rsidRPr="00A65152" w:rsidRDefault="00B51889" w:rsidP="00F50A9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651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B51889" w:rsidRPr="00A65152" w:rsidTr="00F50A92">
        <w:trPr>
          <w:trHeight w:val="1113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89" w:rsidRPr="00A65152" w:rsidRDefault="00B51889" w:rsidP="00F50A9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651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B51889" w:rsidRPr="00A65152" w:rsidRDefault="00B51889" w:rsidP="00F50A9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651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Июль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89" w:rsidRPr="00A65152" w:rsidRDefault="00B51889" w:rsidP="00F50A9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651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 - организация работ по благоустройству  на территории поселения</w:t>
            </w:r>
          </w:p>
          <w:p w:rsidR="00B51889" w:rsidRPr="00A65152" w:rsidRDefault="00B51889" w:rsidP="00F50A9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651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 -</w:t>
            </w:r>
            <w:r w:rsidRPr="00A651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исполнение бюджета  Михайловского сельского поселения за 1 полугодие 2017г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89" w:rsidRPr="00A65152" w:rsidRDefault="00B51889" w:rsidP="00F50A9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651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Администрация</w:t>
            </w:r>
          </w:p>
          <w:p w:rsidR="00B51889" w:rsidRPr="00A65152" w:rsidRDefault="00B51889" w:rsidP="00F50A9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651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B51889" w:rsidRPr="00A65152" w:rsidTr="00F50A92">
        <w:trPr>
          <w:trHeight w:val="1383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89" w:rsidRPr="00A65152" w:rsidRDefault="00B51889" w:rsidP="00F50A9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651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Август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89" w:rsidRPr="00A65152" w:rsidRDefault="00B51889" w:rsidP="00F50A9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651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- Проведение спортивного праздника по футболу посвященного первому тренеру Драмарицкому А.Ф.</w:t>
            </w:r>
          </w:p>
          <w:p w:rsidR="00B51889" w:rsidRPr="00A65152" w:rsidRDefault="00B51889" w:rsidP="00F50A9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651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- контроль ремонта водоводов на территории поселения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89" w:rsidRPr="00A65152" w:rsidRDefault="00B51889" w:rsidP="00F50A9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651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Администрация</w:t>
            </w:r>
          </w:p>
          <w:p w:rsidR="00B51889" w:rsidRPr="00A65152" w:rsidRDefault="00B51889" w:rsidP="00F50A9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651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B51889" w:rsidRPr="00A65152" w:rsidTr="00F50A92">
        <w:trPr>
          <w:trHeight w:val="1113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89" w:rsidRPr="00A65152" w:rsidRDefault="00B51889" w:rsidP="00F50A9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651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Сентябрь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89" w:rsidRPr="00A65152" w:rsidRDefault="00B51889" w:rsidP="00F50A9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651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- подготовка к отопительному сезону на территории поселения </w:t>
            </w:r>
          </w:p>
          <w:p w:rsidR="00B51889" w:rsidRPr="00A65152" w:rsidRDefault="00B51889" w:rsidP="00F50A92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-сбор продуктов питания и овощей для районной больницы 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89" w:rsidRPr="00A65152" w:rsidRDefault="00B51889" w:rsidP="00F50A9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651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Администрация</w:t>
            </w:r>
          </w:p>
          <w:p w:rsidR="00B51889" w:rsidRPr="00A65152" w:rsidRDefault="00B51889" w:rsidP="00F50A9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651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B51889" w:rsidRPr="00A65152" w:rsidRDefault="00B51889" w:rsidP="00F50A9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651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B51889" w:rsidRPr="00A65152" w:rsidTr="00F50A92">
        <w:trPr>
          <w:trHeight w:val="2211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89" w:rsidRPr="00A65152" w:rsidRDefault="00B51889" w:rsidP="00F50A9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651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lastRenderedPageBreak/>
              <w:t>Октябрь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89" w:rsidRPr="00A65152" w:rsidRDefault="00B51889" w:rsidP="00F50A9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</w:pPr>
            <w:r w:rsidRPr="00A651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- организация начала отопительного сезона на территории поселения</w:t>
            </w:r>
          </w:p>
          <w:p w:rsidR="00B51889" w:rsidRPr="00A65152" w:rsidRDefault="00B51889" w:rsidP="00F50A9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</w:pPr>
            <w:r w:rsidRPr="00A651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- проведение Дня пожилых людей</w:t>
            </w:r>
          </w:p>
          <w:p w:rsidR="00B51889" w:rsidRPr="00A65152" w:rsidRDefault="00B51889" w:rsidP="00F50A9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</w:pPr>
            <w:r w:rsidRPr="00A651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-проведение обследования неблагополучных семей в отношении соблюдения мер пожарной безопасности.</w:t>
            </w:r>
          </w:p>
          <w:p w:rsidR="00B51889" w:rsidRPr="00A65152" w:rsidRDefault="00B51889" w:rsidP="00F50A9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651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-</w:t>
            </w:r>
            <w:r w:rsidRPr="00A65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51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исполнение бюджета  Михайловского сельского поселения за 3 квартал 2017г</w:t>
            </w:r>
            <w:r w:rsidRPr="00A65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65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89" w:rsidRPr="00A65152" w:rsidRDefault="00B51889" w:rsidP="00F50A9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651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Администрация</w:t>
            </w:r>
          </w:p>
        </w:tc>
      </w:tr>
      <w:tr w:rsidR="00B51889" w:rsidRPr="00A65152" w:rsidTr="00F50A92">
        <w:trPr>
          <w:trHeight w:val="2211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89" w:rsidRPr="00A65152" w:rsidRDefault="00B51889" w:rsidP="00F50A9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651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Ноябрь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89" w:rsidRPr="00A65152" w:rsidRDefault="00B51889" w:rsidP="00F50A92">
            <w:pPr>
              <w:spacing w:after="0" w:line="22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51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A651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мероприятий по мобилизации доходов в бюджет:</w:t>
            </w:r>
          </w:p>
          <w:p w:rsidR="00B51889" w:rsidRPr="00A65152" w:rsidRDefault="00B51889" w:rsidP="00F50A9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651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  <w:r w:rsidRPr="00A651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организация мероприятий ко «Дню матери»</w:t>
            </w:r>
          </w:p>
          <w:p w:rsidR="00B51889" w:rsidRPr="00A65152" w:rsidRDefault="00B51889" w:rsidP="00F50A92">
            <w:pPr>
              <w:spacing w:after="0" w:line="22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51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A651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подписки на периодические издания</w:t>
            </w:r>
          </w:p>
          <w:p w:rsidR="00B51889" w:rsidRPr="00A65152" w:rsidRDefault="00B51889" w:rsidP="00F50A9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651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осуществление мер по противодействию коррупции в границах поселения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89" w:rsidRPr="00A65152" w:rsidRDefault="00B51889" w:rsidP="00F50A9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651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Администрация</w:t>
            </w:r>
          </w:p>
          <w:p w:rsidR="00B51889" w:rsidRPr="00A65152" w:rsidRDefault="00B51889" w:rsidP="00F50A9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651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B51889" w:rsidRPr="00A65152" w:rsidTr="00F50A92">
        <w:trPr>
          <w:trHeight w:val="1398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89" w:rsidRPr="00A65152" w:rsidRDefault="00B51889" w:rsidP="00F50A9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651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Декабрь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89" w:rsidRPr="00A65152" w:rsidRDefault="00B51889" w:rsidP="00F50A9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651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- принятие бюдж</w:t>
            </w:r>
            <w:r w:rsidR="00A471DE" w:rsidRPr="00A651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ета поселения на 2018</w:t>
            </w:r>
            <w:r w:rsidRPr="00A651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 xml:space="preserve"> год</w:t>
            </w:r>
            <w:r w:rsidR="00A471DE" w:rsidRPr="00A651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и плановый период 2019-2020гг.</w:t>
            </w:r>
          </w:p>
          <w:p w:rsidR="00B51889" w:rsidRPr="00A65152" w:rsidRDefault="00B51889" w:rsidP="00F50A9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</w:pPr>
            <w:r w:rsidRPr="00A651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 xml:space="preserve">- подготовка и проведение новогодних </w:t>
            </w:r>
          </w:p>
          <w:p w:rsidR="00A471DE" w:rsidRPr="00A65152" w:rsidRDefault="00B51889" w:rsidP="00F50A9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</w:pPr>
            <w:r w:rsidRPr="00A651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 xml:space="preserve">  мероприятий </w:t>
            </w:r>
          </w:p>
          <w:p w:rsidR="00B51889" w:rsidRPr="00A65152" w:rsidRDefault="00B51889" w:rsidP="00F50A92">
            <w:pPr>
              <w:spacing w:after="0" w:line="225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152">
              <w:rPr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A65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плане работы</w:t>
            </w:r>
          </w:p>
          <w:p w:rsidR="00B51889" w:rsidRPr="00A65152" w:rsidRDefault="00B51889" w:rsidP="00F50A92">
            <w:pPr>
              <w:spacing w:after="0" w:line="225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Михайловского   сельского поселения </w:t>
            </w:r>
          </w:p>
          <w:p w:rsidR="00B51889" w:rsidRPr="00A65152" w:rsidRDefault="00B51889" w:rsidP="00F50A9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65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на 2018 год.</w:t>
            </w:r>
            <w:r w:rsidRPr="00A65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89" w:rsidRPr="00A65152" w:rsidRDefault="00B51889" w:rsidP="00F50A9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651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Администрация</w:t>
            </w:r>
          </w:p>
          <w:p w:rsidR="00B51889" w:rsidRPr="00A65152" w:rsidRDefault="00B51889" w:rsidP="00F50A9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651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</w:tbl>
    <w:p w:rsidR="00B51889" w:rsidRPr="00A65152" w:rsidRDefault="00B51889" w:rsidP="00B51889">
      <w:pPr>
        <w:shd w:val="clear" w:color="auto" w:fill="FFFFFF"/>
        <w:spacing w:after="0" w:line="225" w:lineRule="atLeast"/>
        <w:rPr>
          <w:rFonts w:ascii="Times New Roman" w:hAnsi="Times New Roman" w:cs="Times New Roman"/>
          <w:sz w:val="28"/>
          <w:szCs w:val="28"/>
        </w:rPr>
      </w:pPr>
      <w:r w:rsidRPr="00A651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</w:p>
    <w:p w:rsidR="004E62B3" w:rsidRPr="00A65152" w:rsidRDefault="004359F3" w:rsidP="004E62B3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1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</w:t>
      </w:r>
      <w:r w:rsidR="004E62B3" w:rsidRPr="00A651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 Я, не буду зачитывать план </w:t>
      </w:r>
      <w:r w:rsidR="00B51889" w:rsidRPr="00A651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работы на 2017</w:t>
      </w:r>
      <w:r w:rsidR="004E62B3" w:rsidRPr="00A651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год, он у нас есть на нашем сайте и на доске объявлений и вы можете, с ним  там  ознакомится.</w:t>
      </w:r>
    </w:p>
    <w:p w:rsidR="004655BF" w:rsidRPr="00A65152" w:rsidRDefault="004655BF" w:rsidP="004E62B3">
      <w:pPr>
        <w:shd w:val="clear" w:color="auto" w:fill="FFFFFF"/>
        <w:spacing w:before="24" w:after="24" w:line="20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515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  <w:r w:rsidR="004E62B3" w:rsidRPr="00A6515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. </w:t>
      </w:r>
    </w:p>
    <w:p w:rsidR="00374219" w:rsidRPr="00A65152" w:rsidRDefault="00374219" w:rsidP="00374219">
      <w:pPr>
        <w:shd w:val="clear" w:color="auto" w:fill="FFFFFF"/>
        <w:spacing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6515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Задачи, которые стоят перед администрацией</w:t>
      </w:r>
      <w:r w:rsidR="00B51889" w:rsidRPr="00A6515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поселения на  2017</w:t>
      </w:r>
      <w:r w:rsidRPr="00A6515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год, сложные:</w:t>
      </w:r>
    </w:p>
    <w:p w:rsidR="00374219" w:rsidRPr="00A65152" w:rsidRDefault="00374219" w:rsidP="00374219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сделать все, для максимального привлечения доходов в бюджет поселения;</w:t>
      </w:r>
    </w:p>
    <w:p w:rsidR="00374219" w:rsidRPr="00A65152" w:rsidRDefault="00374219" w:rsidP="00374219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задействовать все ресурсы и возможности учреждений, чтобы увеличить число оказываемых услуг населению, добиться массового вовлечения людей разных поколений в творческие объединения;</w:t>
      </w:r>
    </w:p>
    <w:p w:rsidR="00374219" w:rsidRPr="00A65152" w:rsidRDefault="00374219" w:rsidP="00374219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молодежи в социально полезную деятельность;</w:t>
      </w:r>
    </w:p>
    <w:p w:rsidR="00374219" w:rsidRPr="00A65152" w:rsidRDefault="00374219" w:rsidP="00374219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так, чтобы каждый житель поселения мог получить необходимую помощь по обеспечению повседневных потребностей, пробудить инициативу населения в обустройстве своего места жительства ведь именно от этого зависит качество жизни.</w:t>
      </w:r>
    </w:p>
    <w:p w:rsidR="00374219" w:rsidRPr="00A65152" w:rsidRDefault="00374219" w:rsidP="00374219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Освещение – установить в п. Михайловский приборы учета уличного</w:t>
      </w:r>
      <w:r w:rsidR="00D769DE" w:rsidRPr="00A65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освещения </w:t>
      </w:r>
      <w:r w:rsidRPr="00A65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улице Мира ,Свободы.</w:t>
      </w:r>
    </w:p>
    <w:p w:rsidR="00374219" w:rsidRPr="00A65152" w:rsidRDefault="00EE6724" w:rsidP="00D769DE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ПСД по ремонту обелисков погибшим в годы ВОВ по переулку Транспортный и ул. Новая.</w:t>
      </w:r>
    </w:p>
    <w:p w:rsidR="00374219" w:rsidRPr="00A65152" w:rsidRDefault="00EE6724" w:rsidP="00374219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Активизация работы по выявлению нарушений в сфере благоустройства и жизнедеятельности поселения для передачи </w:t>
      </w:r>
      <w:r w:rsidR="00D769DE" w:rsidRPr="00A65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 в административную комиссию.</w:t>
      </w:r>
    </w:p>
    <w:p w:rsidR="00374219" w:rsidRPr="00A65152" w:rsidRDefault="00EE6724" w:rsidP="00374219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Замена дорожного павильона в п. Михайловский.</w:t>
      </w:r>
    </w:p>
    <w:p w:rsidR="00374219" w:rsidRPr="00A65152" w:rsidRDefault="00374219" w:rsidP="00374219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Изготовление ПСД на </w:t>
      </w:r>
      <w:r w:rsidR="00EE6724" w:rsidRPr="00A65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тротуарную дорожку в п.   Михайловский  ул. Центральная.</w:t>
      </w:r>
    </w:p>
    <w:p w:rsidR="00D769DE" w:rsidRPr="00A65152" w:rsidRDefault="00374219" w:rsidP="00374219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детской площадки в п. Тимирязевский и п. Калининский</w:t>
      </w:r>
    </w:p>
    <w:p w:rsidR="00035BD7" w:rsidRPr="00A65152" w:rsidRDefault="00035BD7" w:rsidP="00374219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Строительство 1км дороги с твердым покрытием по ул. Лесная, пер. Школьный, ул. Новая. </w:t>
      </w:r>
    </w:p>
    <w:p w:rsidR="00D769DE" w:rsidRPr="00A65152" w:rsidRDefault="00374219" w:rsidP="00D76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.В ЗАКЛЮЧЕНИИ СВОЕГО ВЫСТУПЛЕНИЯ ХОЧУ СКАЗАТЬ, ЧТО деятельность местной власти – это практически всё, чем окружён человек, и конечно же мы пытаемся сотрудничать и решать многие вопросы все вместе. Спасибо всем Вам, жители поселения за то, что понимаете нас, помогаете в работе, принимаете участие в жизни поселения. </w:t>
      </w:r>
      <w:r w:rsidR="000A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 выразить благодарность руководству «Алое Поле» Анатолию Борисовичу Ривкину и фермеру Канопкину Владимиру Владимировичу за оказанную помощь в развитии поселения.</w:t>
      </w:r>
    </w:p>
    <w:p w:rsidR="00374219" w:rsidRPr="00A65152" w:rsidRDefault="00374219" w:rsidP="00D76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У нас хватит сил и желания довести задуманное до конца.      </w:t>
      </w:r>
    </w:p>
    <w:p w:rsidR="00374219" w:rsidRPr="00A65152" w:rsidRDefault="00374219" w:rsidP="00374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Спасибо за внимание. </w:t>
      </w:r>
    </w:p>
    <w:p w:rsidR="00C376BF" w:rsidRPr="00A65152" w:rsidRDefault="00C376BF" w:rsidP="004359F3">
      <w:pPr>
        <w:pStyle w:val="a8"/>
        <w:shd w:val="clear" w:color="auto" w:fill="FFFFFF"/>
        <w:ind w:left="360"/>
        <w:rPr>
          <w:color w:val="323232"/>
          <w:sz w:val="28"/>
          <w:szCs w:val="28"/>
        </w:rPr>
      </w:pPr>
      <w:r w:rsidRPr="00A65152">
        <w:rPr>
          <w:color w:val="4A5562"/>
          <w:sz w:val="28"/>
          <w:szCs w:val="28"/>
        </w:rPr>
        <w:br/>
      </w:r>
    </w:p>
    <w:p w:rsidR="00D87405" w:rsidRPr="00A65152" w:rsidRDefault="00D87405" w:rsidP="00D87405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65152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</w:p>
    <w:p w:rsidR="002D61EE" w:rsidRPr="00A65152" w:rsidRDefault="00D87405" w:rsidP="00D87405">
      <w:pPr>
        <w:spacing w:after="0" w:line="255" w:lineRule="atLeast"/>
        <w:rPr>
          <w:rFonts w:ascii="Times New Roman" w:hAnsi="Times New Roman" w:cs="Times New Roman"/>
          <w:sz w:val="28"/>
          <w:szCs w:val="28"/>
        </w:rPr>
      </w:pPr>
      <w:r w:rsidRPr="00A6515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9155C" w:rsidRPr="00A65152" w:rsidRDefault="0009155C" w:rsidP="00D87405">
      <w:pPr>
        <w:spacing w:after="0" w:line="255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10855" w:type="dxa"/>
        <w:tblCellSpacing w:w="15" w:type="dxa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74"/>
        <w:gridCol w:w="81"/>
      </w:tblGrid>
      <w:tr w:rsidR="00FF634D" w:rsidRPr="00A65152" w:rsidTr="00EB7B1B">
        <w:trPr>
          <w:tblCellSpacing w:w="15" w:type="dxa"/>
        </w:trPr>
        <w:tc>
          <w:tcPr>
            <w:tcW w:w="10729" w:type="dxa"/>
            <w:vAlign w:val="center"/>
          </w:tcPr>
          <w:p w:rsidR="00FF634D" w:rsidRPr="00A65152" w:rsidRDefault="00FF634D" w:rsidP="007C7433">
            <w:pPr>
              <w:tabs>
                <w:tab w:val="left" w:pos="65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FF634D" w:rsidRPr="00A65152" w:rsidRDefault="00FF634D" w:rsidP="007C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34D" w:rsidRPr="00A65152" w:rsidRDefault="00FF634D" w:rsidP="007C74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</w:p>
          <w:p w:rsidR="00FF634D" w:rsidRPr="00A65152" w:rsidRDefault="00FF634D" w:rsidP="00C9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15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FF634D" w:rsidRPr="00A65152" w:rsidRDefault="00FF634D" w:rsidP="007C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F634D" w:rsidRPr="00A40641" w:rsidRDefault="00FF634D" w:rsidP="00FF634D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40"/>
          <w:szCs w:val="4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913"/>
        <w:gridCol w:w="2934"/>
        <w:gridCol w:w="2934"/>
      </w:tblGrid>
      <w:tr w:rsidR="00FF634D" w:rsidRPr="00A40641" w:rsidTr="007C7433">
        <w:trPr>
          <w:tblCellSpacing w:w="0" w:type="dxa"/>
        </w:trPr>
        <w:tc>
          <w:tcPr>
            <w:tcW w:w="2000" w:type="pct"/>
            <w:vAlign w:val="center"/>
          </w:tcPr>
          <w:p w:rsidR="00FF634D" w:rsidRPr="00A40641" w:rsidRDefault="00FF634D" w:rsidP="007C7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500" w:type="pct"/>
            <w:vAlign w:val="center"/>
          </w:tcPr>
          <w:p w:rsidR="00FF634D" w:rsidRPr="00A40641" w:rsidRDefault="00FF634D" w:rsidP="007C7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500" w:type="pct"/>
            <w:vAlign w:val="center"/>
          </w:tcPr>
          <w:p w:rsidR="00FF634D" w:rsidRPr="00A40641" w:rsidRDefault="00FF634D" w:rsidP="007C7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40"/>
                <w:szCs w:val="40"/>
                <w:lang w:eastAsia="ru-RU"/>
              </w:rPr>
            </w:pPr>
          </w:p>
        </w:tc>
      </w:tr>
    </w:tbl>
    <w:p w:rsidR="00FF634D" w:rsidRPr="00A40641" w:rsidRDefault="00FF634D" w:rsidP="00FF634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A40641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 xml:space="preserve">              </w:t>
      </w:r>
    </w:p>
    <w:p w:rsidR="0009155C" w:rsidRDefault="0009155C" w:rsidP="00D87405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sectPr w:rsidR="0009155C" w:rsidSect="00383E8D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809" w:rsidRDefault="009E2809" w:rsidP="004F1169">
      <w:pPr>
        <w:spacing w:after="0" w:line="240" w:lineRule="auto"/>
      </w:pPr>
      <w:r>
        <w:separator/>
      </w:r>
    </w:p>
  </w:endnote>
  <w:endnote w:type="continuationSeparator" w:id="1">
    <w:p w:rsidR="009E2809" w:rsidRDefault="009E2809" w:rsidP="004F1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809" w:rsidRDefault="009E2809" w:rsidP="004F1169">
      <w:pPr>
        <w:spacing w:after="0" w:line="240" w:lineRule="auto"/>
      </w:pPr>
      <w:r>
        <w:separator/>
      </w:r>
    </w:p>
  </w:footnote>
  <w:footnote w:type="continuationSeparator" w:id="1">
    <w:p w:rsidR="009E2809" w:rsidRDefault="009E2809" w:rsidP="004F1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276AA"/>
    <w:multiLevelType w:val="multilevel"/>
    <w:tmpl w:val="C418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B36732"/>
    <w:multiLevelType w:val="multilevel"/>
    <w:tmpl w:val="6004E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4A33A6"/>
    <w:multiLevelType w:val="multilevel"/>
    <w:tmpl w:val="6E32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270F19"/>
    <w:multiLevelType w:val="hybridMultilevel"/>
    <w:tmpl w:val="6F6E6D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9C03BA"/>
    <w:multiLevelType w:val="hybridMultilevel"/>
    <w:tmpl w:val="62A27D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6A24EF"/>
    <w:multiLevelType w:val="multilevel"/>
    <w:tmpl w:val="2078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2FD"/>
    <w:rsid w:val="000047C4"/>
    <w:rsid w:val="000120EE"/>
    <w:rsid w:val="00035BD7"/>
    <w:rsid w:val="00076B15"/>
    <w:rsid w:val="0009155C"/>
    <w:rsid w:val="0009318E"/>
    <w:rsid w:val="0009382B"/>
    <w:rsid w:val="000A4039"/>
    <w:rsid w:val="000C1C11"/>
    <w:rsid w:val="000C410C"/>
    <w:rsid w:val="000D6764"/>
    <w:rsid w:val="000D6863"/>
    <w:rsid w:val="000D7AFA"/>
    <w:rsid w:val="000E47D9"/>
    <w:rsid w:val="0010104B"/>
    <w:rsid w:val="001808B4"/>
    <w:rsid w:val="001848F9"/>
    <w:rsid w:val="001D7C74"/>
    <w:rsid w:val="001F7F9B"/>
    <w:rsid w:val="0020340D"/>
    <w:rsid w:val="002079F7"/>
    <w:rsid w:val="002124D9"/>
    <w:rsid w:val="00227971"/>
    <w:rsid w:val="002337AC"/>
    <w:rsid w:val="00241B54"/>
    <w:rsid w:val="00246FC0"/>
    <w:rsid w:val="002A4CC5"/>
    <w:rsid w:val="002D61EE"/>
    <w:rsid w:val="003052FD"/>
    <w:rsid w:val="003256D6"/>
    <w:rsid w:val="00353229"/>
    <w:rsid w:val="003676BF"/>
    <w:rsid w:val="00374219"/>
    <w:rsid w:val="0037511D"/>
    <w:rsid w:val="00383E8D"/>
    <w:rsid w:val="003924CD"/>
    <w:rsid w:val="003B6B8E"/>
    <w:rsid w:val="003E0862"/>
    <w:rsid w:val="003E0ADE"/>
    <w:rsid w:val="0040489D"/>
    <w:rsid w:val="00426F29"/>
    <w:rsid w:val="00434141"/>
    <w:rsid w:val="004359F3"/>
    <w:rsid w:val="00440461"/>
    <w:rsid w:val="004655BF"/>
    <w:rsid w:val="004B7EDE"/>
    <w:rsid w:val="004D01DE"/>
    <w:rsid w:val="004E22DB"/>
    <w:rsid w:val="004E6097"/>
    <w:rsid w:val="004E62B3"/>
    <w:rsid w:val="004F1169"/>
    <w:rsid w:val="00535704"/>
    <w:rsid w:val="00537050"/>
    <w:rsid w:val="005439FA"/>
    <w:rsid w:val="005A085C"/>
    <w:rsid w:val="005D00F3"/>
    <w:rsid w:val="005D29DE"/>
    <w:rsid w:val="005E5C87"/>
    <w:rsid w:val="00600C01"/>
    <w:rsid w:val="006269C3"/>
    <w:rsid w:val="00667F57"/>
    <w:rsid w:val="006858AB"/>
    <w:rsid w:val="006936DD"/>
    <w:rsid w:val="006E28D8"/>
    <w:rsid w:val="00704946"/>
    <w:rsid w:val="00707378"/>
    <w:rsid w:val="00712DFB"/>
    <w:rsid w:val="007426EB"/>
    <w:rsid w:val="00756E11"/>
    <w:rsid w:val="00765BFE"/>
    <w:rsid w:val="00780BD9"/>
    <w:rsid w:val="00787DE5"/>
    <w:rsid w:val="00790221"/>
    <w:rsid w:val="007C62E8"/>
    <w:rsid w:val="007F5486"/>
    <w:rsid w:val="007F570E"/>
    <w:rsid w:val="00822BE2"/>
    <w:rsid w:val="00826E66"/>
    <w:rsid w:val="00847931"/>
    <w:rsid w:val="0086036B"/>
    <w:rsid w:val="00870A07"/>
    <w:rsid w:val="008738BA"/>
    <w:rsid w:val="009450FD"/>
    <w:rsid w:val="009667A4"/>
    <w:rsid w:val="0098536E"/>
    <w:rsid w:val="00994F1F"/>
    <w:rsid w:val="009B3630"/>
    <w:rsid w:val="009D6B99"/>
    <w:rsid w:val="009E2809"/>
    <w:rsid w:val="009F4662"/>
    <w:rsid w:val="009F496B"/>
    <w:rsid w:val="00A332A1"/>
    <w:rsid w:val="00A33AAC"/>
    <w:rsid w:val="00A35269"/>
    <w:rsid w:val="00A471DE"/>
    <w:rsid w:val="00A57B0B"/>
    <w:rsid w:val="00A60CE7"/>
    <w:rsid w:val="00A65152"/>
    <w:rsid w:val="00A71CD9"/>
    <w:rsid w:val="00A81A7F"/>
    <w:rsid w:val="00A9189C"/>
    <w:rsid w:val="00AC2520"/>
    <w:rsid w:val="00AE443F"/>
    <w:rsid w:val="00AE5799"/>
    <w:rsid w:val="00AE6474"/>
    <w:rsid w:val="00B02CC7"/>
    <w:rsid w:val="00B26296"/>
    <w:rsid w:val="00B31744"/>
    <w:rsid w:val="00B51889"/>
    <w:rsid w:val="00B54C20"/>
    <w:rsid w:val="00BA4DE1"/>
    <w:rsid w:val="00BB1CD2"/>
    <w:rsid w:val="00BB4C52"/>
    <w:rsid w:val="00BB5483"/>
    <w:rsid w:val="00BD68DD"/>
    <w:rsid w:val="00BD7AA2"/>
    <w:rsid w:val="00BF2114"/>
    <w:rsid w:val="00C04C99"/>
    <w:rsid w:val="00C07C7D"/>
    <w:rsid w:val="00C376BF"/>
    <w:rsid w:val="00C579C3"/>
    <w:rsid w:val="00C626D6"/>
    <w:rsid w:val="00C707C4"/>
    <w:rsid w:val="00C85A4D"/>
    <w:rsid w:val="00C86BC5"/>
    <w:rsid w:val="00C90E6E"/>
    <w:rsid w:val="00C94FD5"/>
    <w:rsid w:val="00CA59AB"/>
    <w:rsid w:val="00CB30C0"/>
    <w:rsid w:val="00D157FE"/>
    <w:rsid w:val="00D16F69"/>
    <w:rsid w:val="00D251AC"/>
    <w:rsid w:val="00D3459A"/>
    <w:rsid w:val="00D36017"/>
    <w:rsid w:val="00D54341"/>
    <w:rsid w:val="00D645AF"/>
    <w:rsid w:val="00D70D2A"/>
    <w:rsid w:val="00D769DE"/>
    <w:rsid w:val="00D87405"/>
    <w:rsid w:val="00DD4FA0"/>
    <w:rsid w:val="00DE4E6A"/>
    <w:rsid w:val="00DF6D39"/>
    <w:rsid w:val="00E54A80"/>
    <w:rsid w:val="00E6021E"/>
    <w:rsid w:val="00E94BB3"/>
    <w:rsid w:val="00EA74B3"/>
    <w:rsid w:val="00EB3C17"/>
    <w:rsid w:val="00EB7B1B"/>
    <w:rsid w:val="00EE6724"/>
    <w:rsid w:val="00EE6EEE"/>
    <w:rsid w:val="00F05032"/>
    <w:rsid w:val="00F05847"/>
    <w:rsid w:val="00F05B88"/>
    <w:rsid w:val="00F217DE"/>
    <w:rsid w:val="00F458CC"/>
    <w:rsid w:val="00F47A7A"/>
    <w:rsid w:val="00F47F62"/>
    <w:rsid w:val="00F70849"/>
    <w:rsid w:val="00FA1446"/>
    <w:rsid w:val="00FF6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F7"/>
  </w:style>
  <w:style w:type="paragraph" w:styleId="1">
    <w:name w:val="heading 1"/>
    <w:basedOn w:val="a"/>
    <w:link w:val="10"/>
    <w:uiPriority w:val="9"/>
    <w:qFormat/>
    <w:rsid w:val="003052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2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052F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052FD"/>
  </w:style>
  <w:style w:type="paragraph" w:styleId="a4">
    <w:name w:val="header"/>
    <w:basedOn w:val="a"/>
    <w:link w:val="a5"/>
    <w:uiPriority w:val="99"/>
    <w:semiHidden/>
    <w:unhideWhenUsed/>
    <w:rsid w:val="004F1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F1169"/>
  </w:style>
  <w:style w:type="paragraph" w:styleId="a6">
    <w:name w:val="footer"/>
    <w:basedOn w:val="a"/>
    <w:link w:val="a7"/>
    <w:uiPriority w:val="99"/>
    <w:semiHidden/>
    <w:unhideWhenUsed/>
    <w:rsid w:val="004F1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F1169"/>
  </w:style>
  <w:style w:type="paragraph" w:styleId="a8">
    <w:name w:val="Normal (Web)"/>
    <w:basedOn w:val="a"/>
    <w:uiPriority w:val="99"/>
    <w:unhideWhenUsed/>
    <w:rsid w:val="004E6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4E6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E62B3"/>
    <w:pPr>
      <w:ind w:left="720"/>
      <w:contextualSpacing/>
    </w:pPr>
  </w:style>
  <w:style w:type="paragraph" w:styleId="aa">
    <w:name w:val="Body Text"/>
    <w:basedOn w:val="a"/>
    <w:link w:val="ab"/>
    <w:unhideWhenUsed/>
    <w:rsid w:val="00FF63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FF634D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Plain Text"/>
    <w:basedOn w:val="a"/>
    <w:link w:val="ad"/>
    <w:unhideWhenUsed/>
    <w:rsid w:val="00FF634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rsid w:val="00FF634D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8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3277</Words>
  <Characters>18679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</dc:creator>
  <cp:lastModifiedBy>Нина</cp:lastModifiedBy>
  <cp:revision>39</cp:revision>
  <cp:lastPrinted>2017-02-06T10:53:00Z</cp:lastPrinted>
  <dcterms:created xsi:type="dcterms:W3CDTF">2015-01-19T12:45:00Z</dcterms:created>
  <dcterms:modified xsi:type="dcterms:W3CDTF">2018-02-05T12:53:00Z</dcterms:modified>
</cp:coreProperties>
</file>