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CE35" w14:textId="77777777" w:rsidR="00C1223C" w:rsidRDefault="00C1223C" w:rsidP="00E22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ВОЛГОГРАДСКАЯ ОБЛАСТЬ</w:t>
      </w:r>
    </w:p>
    <w:p w14:paraId="586889F0" w14:textId="77777777" w:rsidR="00C1223C" w:rsidRDefault="00C1223C" w:rsidP="00E22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ПАЛЛАСОВСКИЙ МУНИЦИПАЛЬНЫЙ РАЙОН</w:t>
      </w:r>
    </w:p>
    <w:p w14:paraId="3D80AF5A" w14:textId="77777777" w:rsidR="00C1223C" w:rsidRDefault="00C1223C" w:rsidP="00E22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ПРИОЗЕРНОГО СЕЛЬСКОГО ПОСЕЛЕНИЯ</w:t>
      </w:r>
    </w:p>
    <w:p w14:paraId="0CD3F082" w14:textId="77777777" w:rsidR="008B098D" w:rsidRDefault="008B098D" w:rsidP="00C1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E526A" w14:textId="77777777" w:rsidR="00C1223C" w:rsidRDefault="00C1223C" w:rsidP="00C1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556C8645" w14:textId="77777777" w:rsidR="00C1223C" w:rsidRDefault="00C1223C" w:rsidP="00C122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Путь Ильича</w:t>
      </w:r>
    </w:p>
    <w:p w14:paraId="3F67F622" w14:textId="3276E727" w:rsidR="00C1223C" w:rsidRDefault="00C1223C" w:rsidP="00C122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20DF7">
        <w:rPr>
          <w:rFonts w:ascii="Times New Roman" w:hAnsi="Times New Roman" w:cs="Times New Roman"/>
          <w:sz w:val="24"/>
          <w:szCs w:val="24"/>
        </w:rPr>
        <w:t>09</w:t>
      </w:r>
      <w:r w:rsidR="008B098D">
        <w:rPr>
          <w:rFonts w:ascii="Times New Roman" w:hAnsi="Times New Roman" w:cs="Times New Roman"/>
          <w:sz w:val="24"/>
          <w:szCs w:val="24"/>
        </w:rPr>
        <w:t>.</w:t>
      </w:r>
      <w:r w:rsidR="00520DF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20D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2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</w:t>
      </w:r>
      <w:r w:rsidR="008B098D">
        <w:rPr>
          <w:rFonts w:ascii="Times New Roman" w:hAnsi="Times New Roman" w:cs="Times New Roman"/>
          <w:sz w:val="24"/>
          <w:szCs w:val="24"/>
        </w:rPr>
        <w:t xml:space="preserve">                                            №  </w:t>
      </w:r>
      <w:r w:rsidR="00520DF7">
        <w:rPr>
          <w:rFonts w:ascii="Times New Roman" w:hAnsi="Times New Roman" w:cs="Times New Roman"/>
          <w:sz w:val="24"/>
          <w:szCs w:val="24"/>
        </w:rPr>
        <w:t>8</w:t>
      </w:r>
    </w:p>
    <w:p w14:paraId="125A53DD" w14:textId="77777777" w:rsidR="00C1223C" w:rsidRPr="00E22F2C" w:rsidRDefault="00C1223C" w:rsidP="00C12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>О присвоении наименования</w:t>
      </w:r>
    </w:p>
    <w:p w14:paraId="2E501323" w14:textId="77777777" w:rsidR="00C1223C" w:rsidRPr="00E22F2C" w:rsidRDefault="00C1223C" w:rsidP="00C12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>элементам планировочной структуры</w:t>
      </w:r>
    </w:p>
    <w:p w14:paraId="50FAF4FD" w14:textId="77777777" w:rsidR="00C1223C" w:rsidRDefault="00C1223C" w:rsidP="00C1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6E7E" w14:textId="77777777"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пунктом 26 части 1 статьи 16 Федерального закона от 06.10.2003г.  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ст. 36.1 Устава Приозерного сельского поселения,  </w:t>
      </w:r>
    </w:p>
    <w:p w14:paraId="6DBCB6C8" w14:textId="77777777"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14:paraId="7BBCFCC8" w14:textId="77777777"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A74AD" w14:textId="77777777" w:rsidR="00C1223C" w:rsidRDefault="00C1223C" w:rsidP="00C1223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По результатам проведения инвентаризации государственного адресного реестра признать наименования элементов планировочной структуры присвоенными и внести в ФИАС как фактически существующие:</w:t>
      </w:r>
    </w:p>
    <w:p w14:paraId="099AD99B" w14:textId="22D2ED26" w:rsidR="00C1223C" w:rsidRPr="00C1223C" w:rsidRDefault="00C1223C" w:rsidP="008B098D">
      <w:pPr>
        <w:tabs>
          <w:tab w:val="left" w:pos="-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Палласовский муниципальный район, Приозерное сельское поселение, п.Путь Ильича, </w:t>
      </w:r>
      <w:r w:rsidRPr="00C1223C">
        <w:rPr>
          <w:rFonts w:ascii="Times New Roman" w:hAnsi="Times New Roman" w:cs="Times New Roman"/>
          <w:bCs/>
          <w:sz w:val="24"/>
          <w:szCs w:val="24"/>
        </w:rPr>
        <w:t xml:space="preserve">территория Животноводческая точка </w:t>
      </w:r>
      <w:r w:rsidR="00520DF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км </w:t>
      </w:r>
      <w:r w:rsidR="00705243">
        <w:rPr>
          <w:rFonts w:ascii="Times New Roman" w:hAnsi="Times New Roman" w:cs="Times New Roman"/>
          <w:bCs/>
          <w:sz w:val="24"/>
          <w:szCs w:val="24"/>
        </w:rPr>
        <w:t>ю</w:t>
      </w:r>
      <w:r w:rsidR="00520DF7">
        <w:rPr>
          <w:rFonts w:ascii="Times New Roman" w:hAnsi="Times New Roman" w:cs="Times New Roman"/>
          <w:bCs/>
          <w:sz w:val="24"/>
          <w:szCs w:val="24"/>
        </w:rPr>
        <w:t>го-западнее</w:t>
      </w:r>
      <w:r w:rsidR="008B098D">
        <w:rPr>
          <w:rFonts w:ascii="Times New Roman" w:hAnsi="Times New Roman" w:cs="Times New Roman"/>
          <w:bCs/>
          <w:sz w:val="24"/>
          <w:szCs w:val="24"/>
        </w:rPr>
        <w:t>, строение 1</w:t>
      </w:r>
      <w:r w:rsidR="00520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9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20DF7">
        <w:rPr>
          <w:rFonts w:ascii="Times New Roman" w:hAnsi="Times New Roman" w:cs="Times New Roman"/>
          <w:bCs/>
          <w:sz w:val="24"/>
          <w:szCs w:val="24"/>
        </w:rPr>
        <w:t>нежилое здани</w:t>
      </w:r>
      <w:r w:rsidR="00520DF7">
        <w:rPr>
          <w:rFonts w:ascii="Times New Roman" w:hAnsi="Times New Roman" w:cs="Times New Roman"/>
          <w:bCs/>
          <w:sz w:val="24"/>
          <w:szCs w:val="24"/>
        </w:rPr>
        <w:t>е.</w:t>
      </w:r>
    </w:p>
    <w:p w14:paraId="149AD119" w14:textId="77777777" w:rsidR="00C1223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2.Настоящее постановление вступает в силу с момента его подписания.</w:t>
      </w:r>
    </w:p>
    <w:p w14:paraId="125471FE" w14:textId="77777777" w:rsidR="00C1223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E2CE" w14:textId="77777777" w:rsidR="00C1223C" w:rsidRPr="00E22F2C" w:rsidRDefault="00C1223C" w:rsidP="00C1223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AE842" w14:textId="77777777" w:rsidR="00C1223C" w:rsidRPr="00E22F2C" w:rsidRDefault="00C1223C" w:rsidP="00C12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2C">
        <w:rPr>
          <w:rFonts w:ascii="Times New Roman" w:hAnsi="Times New Roman" w:cs="Times New Roman"/>
          <w:b/>
          <w:sz w:val="24"/>
          <w:szCs w:val="24"/>
        </w:rPr>
        <w:t xml:space="preserve">Глава Приозерного сельского поселения                  </w:t>
      </w:r>
      <w:r w:rsidR="00E22F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22F2C">
        <w:rPr>
          <w:rFonts w:ascii="Times New Roman" w:hAnsi="Times New Roman" w:cs="Times New Roman"/>
          <w:b/>
          <w:sz w:val="24"/>
          <w:szCs w:val="24"/>
        </w:rPr>
        <w:t xml:space="preserve">        А.В.Лукин</w:t>
      </w:r>
    </w:p>
    <w:p w14:paraId="3EACE346" w14:textId="77777777" w:rsidR="00C1223C" w:rsidRDefault="00C1223C" w:rsidP="00C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7D038" w14:textId="38B7A584" w:rsidR="00C1223C" w:rsidRDefault="008B098D" w:rsidP="00C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20DF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1223C">
        <w:rPr>
          <w:rFonts w:ascii="Times New Roman" w:hAnsi="Times New Roman" w:cs="Times New Roman"/>
          <w:sz w:val="24"/>
          <w:szCs w:val="24"/>
        </w:rPr>
        <w:t>/202</w:t>
      </w:r>
      <w:r w:rsidR="00520DF7">
        <w:rPr>
          <w:rFonts w:ascii="Times New Roman" w:hAnsi="Times New Roman" w:cs="Times New Roman"/>
          <w:sz w:val="24"/>
          <w:szCs w:val="24"/>
        </w:rPr>
        <w:t>1</w:t>
      </w:r>
      <w:r w:rsidR="00C1223C">
        <w:rPr>
          <w:rFonts w:ascii="Times New Roman" w:hAnsi="Times New Roman" w:cs="Times New Roman"/>
          <w:sz w:val="24"/>
          <w:szCs w:val="24"/>
        </w:rPr>
        <w:t>г</w:t>
      </w:r>
    </w:p>
    <w:p w14:paraId="201BBB61" w14:textId="77777777" w:rsidR="00B56772" w:rsidRDefault="00B56772"/>
    <w:sectPr w:rsidR="00B56772" w:rsidSect="00B5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23C"/>
    <w:rsid w:val="000E744F"/>
    <w:rsid w:val="001970DD"/>
    <w:rsid w:val="003F5B6D"/>
    <w:rsid w:val="00520DF7"/>
    <w:rsid w:val="00705243"/>
    <w:rsid w:val="008B098D"/>
    <w:rsid w:val="00B56772"/>
    <w:rsid w:val="00C1223C"/>
    <w:rsid w:val="00E22F2C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5039"/>
  <w15:docId w15:val="{28052B8B-B726-4CD2-94C2-DF488D2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3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Priozerka</dc:creator>
  <cp:keywords/>
  <dc:description/>
  <cp:lastModifiedBy>Админристрация Приозерного сельского поселения</cp:lastModifiedBy>
  <cp:revision>8</cp:revision>
  <cp:lastPrinted>2021-02-09T05:42:00Z</cp:lastPrinted>
  <dcterms:created xsi:type="dcterms:W3CDTF">2020-01-22T04:52:00Z</dcterms:created>
  <dcterms:modified xsi:type="dcterms:W3CDTF">2021-02-09T05:44:00Z</dcterms:modified>
</cp:coreProperties>
</file>