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62" w:rsidRDefault="00277262" w:rsidP="00277262">
      <w:pPr>
        <w:ind w:firstLine="0"/>
        <w:jc w:val="left"/>
      </w:pPr>
    </w:p>
    <w:p w:rsidR="00277262" w:rsidRDefault="00277262" w:rsidP="005511D2">
      <w:pPr>
        <w:jc w:val="center"/>
      </w:pPr>
    </w:p>
    <w:p w:rsidR="005511D2" w:rsidRDefault="005511D2" w:rsidP="005511D2">
      <w:pPr>
        <w:jc w:val="center"/>
        <w:rPr>
          <w:b/>
          <w:i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7700" cy="762000"/>
            <wp:effectExtent l="19050" t="0" r="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5511D2" w:rsidRDefault="005511D2" w:rsidP="005511D2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Совет народных депутатов </w:t>
      </w:r>
    </w:p>
    <w:p w:rsidR="005511D2" w:rsidRDefault="005511D2" w:rsidP="005511D2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Филиппенковского сельского поселения</w:t>
      </w:r>
    </w:p>
    <w:p w:rsidR="005511D2" w:rsidRDefault="005511D2" w:rsidP="005511D2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Бутурлиновского муниципального района</w:t>
      </w:r>
    </w:p>
    <w:p w:rsidR="005511D2" w:rsidRDefault="005511D2" w:rsidP="005511D2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Воронежской области</w:t>
      </w:r>
    </w:p>
    <w:p w:rsidR="006E041B" w:rsidRDefault="00497405" w:rsidP="006E041B">
      <w:pPr>
        <w:pStyle w:val="2"/>
        <w:rPr>
          <w:b w:val="0"/>
          <w:bCs w:val="0"/>
          <w:sz w:val="40"/>
        </w:rPr>
      </w:pPr>
      <w:r>
        <w:rPr>
          <w:b w:val="0"/>
          <w:bCs w:val="0"/>
          <w:sz w:val="40"/>
        </w:rPr>
        <w:t xml:space="preserve">                             </w:t>
      </w:r>
      <w:r w:rsidR="005511D2">
        <w:rPr>
          <w:b w:val="0"/>
          <w:bCs w:val="0"/>
          <w:sz w:val="40"/>
        </w:rPr>
        <w:t>РЕШЕНИЕ</w:t>
      </w:r>
      <w:r>
        <w:rPr>
          <w:b w:val="0"/>
          <w:bCs w:val="0"/>
          <w:sz w:val="40"/>
        </w:rPr>
        <w:t xml:space="preserve">    </w:t>
      </w:r>
    </w:p>
    <w:p w:rsidR="005511D2" w:rsidRPr="006E041B" w:rsidRDefault="006E041B" w:rsidP="006E041B">
      <w:pPr>
        <w:pStyle w:val="2"/>
        <w:ind w:firstLine="0"/>
        <w:rPr>
          <w:rFonts w:ascii="Times New Roman" w:hAnsi="Times New Roman"/>
          <w:b w:val="0"/>
          <w:bCs w:val="0"/>
          <w:i w:val="0"/>
          <w:sz w:val="40"/>
        </w:rPr>
      </w:pPr>
      <w:r w:rsidRPr="006E041B">
        <w:rPr>
          <w:rFonts w:ascii="Times New Roman" w:hAnsi="Times New Roman"/>
          <w:i w:val="0"/>
          <w:u w:val="single"/>
        </w:rPr>
        <w:t xml:space="preserve">от </w:t>
      </w:r>
      <w:r w:rsidR="00850A61">
        <w:rPr>
          <w:rFonts w:ascii="Times New Roman" w:hAnsi="Times New Roman"/>
          <w:i w:val="0"/>
          <w:u w:val="single"/>
        </w:rPr>
        <w:t>3</w:t>
      </w:r>
      <w:r w:rsidR="004E57BB">
        <w:rPr>
          <w:rFonts w:ascii="Times New Roman" w:hAnsi="Times New Roman"/>
          <w:i w:val="0"/>
          <w:u w:val="single"/>
        </w:rPr>
        <w:t>0</w:t>
      </w:r>
      <w:r w:rsidRPr="006E041B">
        <w:rPr>
          <w:rFonts w:ascii="Times New Roman" w:hAnsi="Times New Roman"/>
          <w:i w:val="0"/>
          <w:u w:val="single"/>
        </w:rPr>
        <w:t xml:space="preserve"> </w:t>
      </w:r>
      <w:r w:rsidR="00DE481E">
        <w:rPr>
          <w:rFonts w:ascii="Times New Roman" w:hAnsi="Times New Roman"/>
          <w:i w:val="0"/>
          <w:u w:val="single"/>
        </w:rPr>
        <w:t>ию</w:t>
      </w:r>
      <w:r w:rsidR="004E57BB">
        <w:rPr>
          <w:rFonts w:ascii="Times New Roman" w:hAnsi="Times New Roman"/>
          <w:i w:val="0"/>
          <w:u w:val="single"/>
        </w:rPr>
        <w:t>л</w:t>
      </w:r>
      <w:r w:rsidR="00DE481E">
        <w:rPr>
          <w:rFonts w:ascii="Times New Roman" w:hAnsi="Times New Roman"/>
          <w:i w:val="0"/>
          <w:u w:val="single"/>
        </w:rPr>
        <w:t>я</w:t>
      </w:r>
      <w:r w:rsidRPr="006E041B">
        <w:rPr>
          <w:rFonts w:ascii="Times New Roman" w:hAnsi="Times New Roman"/>
          <w:i w:val="0"/>
          <w:u w:val="single"/>
        </w:rPr>
        <w:t xml:space="preserve"> 2019 года</w:t>
      </w:r>
      <w:r w:rsidRPr="006E041B">
        <w:rPr>
          <w:rFonts w:ascii="Times New Roman" w:hAnsi="Times New Roman"/>
          <w:i w:val="0"/>
        </w:rPr>
        <w:t xml:space="preserve">          </w:t>
      </w:r>
      <w:r w:rsidR="005511D2" w:rsidRPr="006E041B">
        <w:rPr>
          <w:rFonts w:ascii="Times New Roman" w:hAnsi="Times New Roman"/>
          <w:i w:val="0"/>
        </w:rPr>
        <w:t xml:space="preserve">№ </w:t>
      </w:r>
      <w:r w:rsidR="00850A61">
        <w:rPr>
          <w:rFonts w:ascii="Times New Roman" w:hAnsi="Times New Roman"/>
          <w:i w:val="0"/>
        </w:rPr>
        <w:t>189</w:t>
      </w:r>
    </w:p>
    <w:p w:rsidR="005511D2" w:rsidRPr="006E041B" w:rsidRDefault="005511D2" w:rsidP="005511D2">
      <w:pPr>
        <w:pStyle w:val="FR1"/>
        <w:spacing w:before="0"/>
        <w:rPr>
          <w:b/>
          <w:sz w:val="20"/>
          <w:szCs w:val="20"/>
        </w:rPr>
      </w:pPr>
      <w:r w:rsidRPr="006E041B">
        <w:rPr>
          <w:b/>
          <w:sz w:val="20"/>
          <w:szCs w:val="20"/>
        </w:rPr>
        <w:t>с.Филиппенково</w:t>
      </w:r>
    </w:p>
    <w:p w:rsidR="00CE5896" w:rsidRDefault="00CE5896" w:rsidP="00CE5896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решение </w:t>
      </w:r>
    </w:p>
    <w:p w:rsidR="00CE5896" w:rsidRDefault="00CE5896" w:rsidP="00CE5896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народных депутатов </w:t>
      </w:r>
    </w:p>
    <w:p w:rsidR="00CE5896" w:rsidRDefault="00CE5896" w:rsidP="00CE5896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Филиппенковского сельского поселения</w:t>
      </w:r>
    </w:p>
    <w:p w:rsidR="00CE5896" w:rsidRDefault="00CE5896" w:rsidP="00CE5896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Бутурлиновского муниц</w:t>
      </w:r>
      <w:r w:rsidR="00AE64B3">
        <w:rPr>
          <w:rFonts w:ascii="Times New Roman" w:hAnsi="Times New Roman" w:cs="Times New Roman"/>
          <w:b/>
          <w:color w:val="000000"/>
          <w:sz w:val="28"/>
          <w:szCs w:val="28"/>
        </w:rPr>
        <w:t>ипа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льного района</w:t>
      </w:r>
    </w:p>
    <w:p w:rsidR="00CE5896" w:rsidRDefault="00CE5896" w:rsidP="00CE5896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26.12.2018г. № 172 «О бюджете </w:t>
      </w:r>
    </w:p>
    <w:p w:rsidR="00CE5896" w:rsidRDefault="00CE5896" w:rsidP="00CE5896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Филиппенковского сельского</w:t>
      </w:r>
    </w:p>
    <w:p w:rsidR="00CE5896" w:rsidRDefault="00CE5896" w:rsidP="00CE5896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поселения Бутурлиновского муниципального </w:t>
      </w:r>
    </w:p>
    <w:p w:rsidR="00CE5896" w:rsidRDefault="00CE5896" w:rsidP="00CE5896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района Воронежской области на 2019 год и на</w:t>
      </w:r>
    </w:p>
    <w:p w:rsidR="00CE5896" w:rsidRDefault="00CE5896" w:rsidP="00CE5896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плановый период  2020 и 2021 годов»</w:t>
      </w:r>
    </w:p>
    <w:p w:rsidR="005511D2" w:rsidRDefault="005511D2" w:rsidP="005511D2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5896" w:rsidRDefault="00CE5896" w:rsidP="005511D2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5896" w:rsidRDefault="00CE5896" w:rsidP="00CE5896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21E02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153 Бюджетного кодекса Российской Федерации,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положением о бюджетном процессе в Филиппенковском сельском поселении Бутурлиновского муниципального района Воронежской области, утвержденным решением Совета народных депутатов Филиппенковского сельского поселения от 31 августа 2015 года № 236, Совет народных депутатов Филиппенковского сельского поселения</w:t>
      </w:r>
    </w:p>
    <w:p w:rsidR="00CE5896" w:rsidRDefault="00CE5896" w:rsidP="00CE5896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E5896" w:rsidRDefault="00CE5896" w:rsidP="00CE5896">
      <w:pPr>
        <w:pStyle w:val="ConsNormal"/>
        <w:widowControl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CE5896" w:rsidRDefault="00CE5896" w:rsidP="00CE5896">
      <w:pPr>
        <w:pStyle w:val="Con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5896" w:rsidRDefault="00CE5896" w:rsidP="00CE5896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Внести в решение  Совета народных депутатов Филиппенковского сельского поселения от 26.12.2018 года № 172</w:t>
      </w:r>
      <w:r w:rsidRPr="00CF2D9E">
        <w:rPr>
          <w:rFonts w:ascii="Times New Roman" w:hAnsi="Times New Roman" w:cs="Times New Roman"/>
          <w:color w:val="000000"/>
          <w:sz w:val="28"/>
          <w:szCs w:val="28"/>
        </w:rPr>
        <w:t xml:space="preserve"> «О  бюджете Филиппенковского сельского поселения Бутурлиновского муниципального района Воронежской области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F2D9E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плановый период 2020 и 2021 годов» следующие изменения:</w:t>
      </w:r>
    </w:p>
    <w:p w:rsidR="0057295F" w:rsidRDefault="0057295F" w:rsidP="0057295F">
      <w:pPr>
        <w:pStyle w:val="ConsNormal"/>
        <w:widowControl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1.1.В статье 1 «Основные характеристики бюджета Филиппенковского сельского поселения Бутурлиновского муниципального района Воронежской области на 2019 год и на плановый период 2020 и  2021годов»:</w:t>
      </w:r>
    </w:p>
    <w:p w:rsidR="0057295F" w:rsidRDefault="0057295F" w:rsidP="0057295F">
      <w:pPr>
        <w:pStyle w:val="ConsNormal"/>
        <w:widowControl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-в пункте 1 слова «в сумме  5129,08 тыс. рублей» заменить словами «в сумме 5</w:t>
      </w:r>
      <w:r w:rsidR="00337A32">
        <w:rPr>
          <w:rFonts w:ascii="Times New Roman" w:hAnsi="Times New Roman" w:cs="Times New Roman"/>
          <w:color w:val="000000"/>
          <w:sz w:val="28"/>
          <w:szCs w:val="28"/>
        </w:rPr>
        <w:t>234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37A32">
        <w:rPr>
          <w:rFonts w:ascii="Times New Roman" w:hAnsi="Times New Roman" w:cs="Times New Roman"/>
          <w:color w:val="000000"/>
          <w:sz w:val="28"/>
          <w:szCs w:val="28"/>
        </w:rPr>
        <w:t>726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рублей»;</w:t>
      </w:r>
    </w:p>
    <w:p w:rsidR="0057295F" w:rsidRDefault="0057295F" w:rsidP="0057295F">
      <w:pPr>
        <w:pStyle w:val="ConsNormal"/>
        <w:widowControl/>
        <w:ind w:right="-2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-в пункте 2 слова «в сумме  </w:t>
      </w:r>
      <w:r w:rsidR="00337A32">
        <w:rPr>
          <w:rFonts w:ascii="Times New Roman" w:hAnsi="Times New Roman" w:cs="Times New Roman"/>
          <w:color w:val="000000"/>
          <w:sz w:val="28"/>
          <w:szCs w:val="28"/>
        </w:rPr>
        <w:t>5244,33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рублей» заменить словами «в сумме 5</w:t>
      </w:r>
      <w:r w:rsidR="00337A32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37A32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37A32">
        <w:rPr>
          <w:rFonts w:ascii="Times New Roman" w:hAnsi="Times New Roman" w:cs="Times New Roman"/>
          <w:color w:val="000000"/>
          <w:sz w:val="28"/>
          <w:szCs w:val="28"/>
        </w:rPr>
        <w:t>976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рублей»;</w:t>
      </w:r>
    </w:p>
    <w:p w:rsidR="0057295F" w:rsidRDefault="0057295F" w:rsidP="0057295F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57295F" w:rsidRPr="00CE5896" w:rsidRDefault="0057295F" w:rsidP="0057295F">
      <w:pPr>
        <w:ind w:firstLine="0"/>
        <w:rPr>
          <w:szCs w:val="28"/>
        </w:rPr>
      </w:pPr>
      <w:r>
        <w:rPr>
          <w:color w:val="000000"/>
          <w:szCs w:val="28"/>
        </w:rPr>
        <w:t xml:space="preserve">             1.2.</w:t>
      </w:r>
      <w:r w:rsidRPr="00E8122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Приложение 1 «</w:t>
      </w:r>
      <w:r w:rsidRPr="00CE5896">
        <w:rPr>
          <w:szCs w:val="28"/>
        </w:rPr>
        <w:t xml:space="preserve">Источники внутреннего финансирования дефицита бюджета Филиппенковского сельского поселения </w:t>
      </w:r>
    </w:p>
    <w:p w:rsidR="0057295F" w:rsidRDefault="0057295F" w:rsidP="0057295F">
      <w:pPr>
        <w:pStyle w:val="ConsNormal"/>
        <w:widowControl/>
        <w:ind w:right="-2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E5896">
        <w:rPr>
          <w:rFonts w:ascii="Times New Roman" w:hAnsi="Times New Roman" w:cs="Times New Roman"/>
          <w:sz w:val="28"/>
          <w:szCs w:val="28"/>
        </w:rPr>
        <w:t>на 2019 год и на плановый период 2020 и 2021 годов</w:t>
      </w:r>
      <w:r>
        <w:rPr>
          <w:rFonts w:ascii="Times New Roman" w:hAnsi="Times New Roman" w:cs="Times New Roman"/>
          <w:color w:val="000000"/>
          <w:sz w:val="28"/>
          <w:szCs w:val="28"/>
        </w:rPr>
        <w:t>» изложить согласно приложению 1 к настоящему решению.</w:t>
      </w:r>
    </w:p>
    <w:p w:rsidR="00337A32" w:rsidRDefault="0057295F" w:rsidP="00337A32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1.3.</w:t>
      </w:r>
      <w:r w:rsidRPr="0068223D">
        <w:rPr>
          <w:color w:val="000000"/>
          <w:szCs w:val="28"/>
        </w:rPr>
        <w:t>Приложение 2 «</w:t>
      </w:r>
      <w:r w:rsidRPr="0068223D">
        <w:rPr>
          <w:szCs w:val="28"/>
        </w:rPr>
        <w:t>Поступление доходов бюджета Филиппенковского сельского поселения Бутурлиновского муниципального района Воронежской области по кодам видов доходов, подвидов  доходов  на 2019 год и на плановый период 2020 и 2021 годов</w:t>
      </w:r>
      <w:r w:rsidRPr="0068223D">
        <w:rPr>
          <w:color w:val="000000"/>
          <w:szCs w:val="28"/>
        </w:rPr>
        <w:t>» изложить согласно приложению 2 к настоящему решен</w:t>
      </w:r>
      <w:r w:rsidR="00337A32">
        <w:rPr>
          <w:color w:val="000000"/>
          <w:szCs w:val="28"/>
        </w:rPr>
        <w:t>ию.</w:t>
      </w:r>
    </w:p>
    <w:p w:rsidR="00CE5896" w:rsidRPr="00337A32" w:rsidRDefault="003B01AC" w:rsidP="00337A32">
      <w:pPr>
        <w:rPr>
          <w:szCs w:val="28"/>
        </w:rPr>
      </w:pPr>
      <w:r>
        <w:rPr>
          <w:color w:val="000000"/>
          <w:szCs w:val="28"/>
        </w:rPr>
        <w:t>1.</w:t>
      </w:r>
      <w:r w:rsidR="00337A32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. Приложение  </w:t>
      </w:r>
      <w:r w:rsidR="00337A32">
        <w:rPr>
          <w:color w:val="000000"/>
          <w:szCs w:val="28"/>
        </w:rPr>
        <w:t>6</w:t>
      </w:r>
      <w:r>
        <w:rPr>
          <w:color w:val="000000"/>
          <w:szCs w:val="28"/>
        </w:rPr>
        <w:t xml:space="preserve"> «</w:t>
      </w:r>
      <w:r w:rsidRPr="003B01AC">
        <w:rPr>
          <w:bCs/>
          <w:szCs w:val="28"/>
          <w:lang w:eastAsia="ru-RU"/>
        </w:rPr>
        <w:t>Ведомственная структура расходов бюджета Филиппенковского</w:t>
      </w:r>
      <w:r>
        <w:rPr>
          <w:color w:val="000000"/>
          <w:szCs w:val="28"/>
        </w:rPr>
        <w:t xml:space="preserve"> </w:t>
      </w:r>
      <w:r w:rsidRPr="003B01AC">
        <w:rPr>
          <w:bCs/>
          <w:szCs w:val="28"/>
          <w:lang w:eastAsia="ru-RU"/>
        </w:rPr>
        <w:t>сельского поселения на 2019 и  на плановый период 2020и  2021 годов</w:t>
      </w:r>
      <w:r>
        <w:rPr>
          <w:bCs/>
          <w:szCs w:val="28"/>
          <w:lang w:eastAsia="ru-RU"/>
        </w:rPr>
        <w:t xml:space="preserve">» </w:t>
      </w:r>
      <w:r>
        <w:rPr>
          <w:color w:val="000000"/>
          <w:szCs w:val="28"/>
        </w:rPr>
        <w:t xml:space="preserve">изложить согласно приложению </w:t>
      </w:r>
      <w:r w:rsidR="00337A32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к настоящему решению.</w:t>
      </w:r>
    </w:p>
    <w:p w:rsidR="003B01AC" w:rsidRDefault="00497405" w:rsidP="003B01A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Cs/>
          <w:szCs w:val="28"/>
          <w:lang w:eastAsia="ru-RU"/>
        </w:rPr>
      </w:pPr>
      <w:r>
        <w:rPr>
          <w:color w:val="000000"/>
          <w:szCs w:val="28"/>
        </w:rPr>
        <w:t xml:space="preserve">         </w:t>
      </w:r>
      <w:r w:rsidR="003B01AC">
        <w:rPr>
          <w:color w:val="000000"/>
          <w:szCs w:val="28"/>
        </w:rPr>
        <w:t xml:space="preserve">   1.</w:t>
      </w:r>
      <w:r w:rsidR="00337A32">
        <w:rPr>
          <w:color w:val="000000"/>
          <w:szCs w:val="28"/>
        </w:rPr>
        <w:t>5</w:t>
      </w:r>
      <w:r w:rsidR="003B01AC">
        <w:rPr>
          <w:color w:val="000000"/>
          <w:szCs w:val="28"/>
        </w:rPr>
        <w:t>. Приложение 7 «</w:t>
      </w:r>
      <w:r w:rsidR="003B01AC" w:rsidRPr="003B01AC">
        <w:rPr>
          <w:bCs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Филиппенковского сельского   поселения Бутурлиновского муниципального района Воронежской области), группам видов классификации расходов бюджета Филиппенковского сельского поселения на  2019 год и на плановый период 2020 и 2021 годов</w:t>
      </w:r>
      <w:r w:rsidR="00BA4999">
        <w:rPr>
          <w:bCs/>
          <w:szCs w:val="28"/>
          <w:lang w:eastAsia="ru-RU"/>
        </w:rPr>
        <w:t xml:space="preserve"> согласно приложению </w:t>
      </w:r>
      <w:r w:rsidR="00337A32">
        <w:rPr>
          <w:bCs/>
          <w:szCs w:val="28"/>
          <w:lang w:eastAsia="ru-RU"/>
        </w:rPr>
        <w:t>4</w:t>
      </w:r>
      <w:r w:rsidR="00BA4999">
        <w:rPr>
          <w:bCs/>
          <w:szCs w:val="28"/>
          <w:lang w:eastAsia="ru-RU"/>
        </w:rPr>
        <w:t xml:space="preserve"> к настоящему решению.</w:t>
      </w:r>
    </w:p>
    <w:p w:rsidR="003B01AC" w:rsidRDefault="003B01AC" w:rsidP="003B01A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                </w:t>
      </w:r>
      <w:r w:rsidR="00BA4999">
        <w:rPr>
          <w:bCs/>
          <w:szCs w:val="28"/>
          <w:lang w:eastAsia="ru-RU"/>
        </w:rPr>
        <w:t>1.</w:t>
      </w:r>
      <w:r w:rsidR="00337A32">
        <w:rPr>
          <w:bCs/>
          <w:szCs w:val="28"/>
          <w:lang w:eastAsia="ru-RU"/>
        </w:rPr>
        <w:t>6</w:t>
      </w:r>
      <w:r w:rsidR="00BA4999">
        <w:rPr>
          <w:bCs/>
          <w:szCs w:val="28"/>
          <w:lang w:eastAsia="ru-RU"/>
        </w:rPr>
        <w:t>. приложение 8 «</w:t>
      </w:r>
      <w:r w:rsidR="00BA4999" w:rsidRPr="00BA4999">
        <w:rPr>
          <w:bCs/>
          <w:szCs w:val="28"/>
          <w:lang w:eastAsia="ru-RU"/>
        </w:rPr>
        <w:t>Распределение бюджетных ассигнований по целевым статьям (муниципальным программам Филиппенковского сельского поселения), группам видов расходов, разделам, подразделам  классификации  расходов бюджета Филиппенковского сельского поселения на  2019 год  и на плановый период 2020 и 2021годов</w:t>
      </w:r>
      <w:r w:rsidR="00BA4999">
        <w:rPr>
          <w:bCs/>
          <w:szCs w:val="28"/>
          <w:lang w:eastAsia="ru-RU"/>
        </w:rPr>
        <w:t>» согласно приложению</w:t>
      </w:r>
      <w:r w:rsidR="0068223D">
        <w:rPr>
          <w:bCs/>
          <w:szCs w:val="28"/>
          <w:lang w:eastAsia="ru-RU"/>
        </w:rPr>
        <w:t xml:space="preserve"> </w:t>
      </w:r>
      <w:r w:rsidR="00337A32">
        <w:rPr>
          <w:bCs/>
          <w:szCs w:val="28"/>
          <w:lang w:eastAsia="ru-RU"/>
        </w:rPr>
        <w:t>5</w:t>
      </w:r>
      <w:r w:rsidR="00BA4999">
        <w:rPr>
          <w:bCs/>
          <w:szCs w:val="28"/>
          <w:lang w:eastAsia="ru-RU"/>
        </w:rPr>
        <w:t xml:space="preserve"> к настоящему решению.</w:t>
      </w:r>
    </w:p>
    <w:p w:rsidR="003B01AC" w:rsidRPr="00BA4999" w:rsidRDefault="00BA4999" w:rsidP="003B01AC">
      <w:pPr>
        <w:pStyle w:val="ConsNormal"/>
        <w:widowControl/>
        <w:ind w:right="-2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A4999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</w:t>
      </w:r>
      <w:r w:rsidRPr="00BA4999">
        <w:rPr>
          <w:rStyle w:val="FontStyle15"/>
          <w:sz w:val="28"/>
          <w:szCs w:val="28"/>
        </w:rPr>
        <w:t xml:space="preserve">в официальном периодическом печатном издании </w:t>
      </w:r>
      <w:r w:rsidRPr="00BA4999">
        <w:rPr>
          <w:rFonts w:ascii="Times New Roman" w:eastAsia="MS Mincho" w:hAnsi="Times New Roman" w:cs="Times New Roman"/>
          <w:sz w:val="28"/>
          <w:szCs w:val="28"/>
        </w:rPr>
        <w:t>«</w:t>
      </w:r>
      <w:r w:rsidR="008A4356" w:rsidRPr="008A4356">
        <w:rPr>
          <w:rFonts w:ascii="Times New Roman" w:hAnsi="Times New Roman" w:cs="Times New Roman"/>
          <w:sz w:val="28"/>
          <w:szCs w:val="28"/>
        </w:rPr>
        <w:t>Вестник муниципальных нормативно-правовых актов Филиппенковского сельского поселения Бутурлиновского муниципального района  Воронежской области и иной официальной информации</w:t>
      </w:r>
      <w:r w:rsidR="008A4356">
        <w:rPr>
          <w:sz w:val="28"/>
          <w:szCs w:val="28"/>
        </w:rPr>
        <w:t>»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CE5896" w:rsidRPr="00BA4999" w:rsidRDefault="00CE5896" w:rsidP="005511D2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5896" w:rsidRDefault="00CE5896" w:rsidP="005511D2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5896" w:rsidRDefault="00CE5896" w:rsidP="005511D2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295F" w:rsidRDefault="00BA4999" w:rsidP="0057295F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7295F">
        <w:rPr>
          <w:rFonts w:ascii="Times New Roman" w:hAnsi="Times New Roman" w:cs="Times New Roman"/>
          <w:color w:val="000000"/>
          <w:sz w:val="28"/>
          <w:szCs w:val="28"/>
        </w:rPr>
        <w:t>Глава Филиппенковского</w:t>
      </w:r>
    </w:p>
    <w:p w:rsidR="005511D2" w:rsidRDefault="0057295F" w:rsidP="0057295F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11D2" w:rsidRPr="0057295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           М.Л. Багно</w:t>
      </w:r>
    </w:p>
    <w:p w:rsidR="0057295F" w:rsidRDefault="0057295F" w:rsidP="0057295F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  <w:sectPr w:rsidR="0057295F" w:rsidSect="0057295F">
          <w:pgSz w:w="11906" w:h="16838"/>
          <w:pgMar w:top="1134" w:right="851" w:bottom="1134" w:left="1701" w:header="709" w:footer="709" w:gutter="0"/>
          <w:cols w:space="720"/>
        </w:sectPr>
      </w:pPr>
    </w:p>
    <w:p w:rsidR="0057295F" w:rsidRPr="0057295F" w:rsidRDefault="0057295F" w:rsidP="0057295F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61F7B" w:rsidRDefault="00961F7B" w:rsidP="00652BFA">
      <w:pPr>
        <w:jc w:val="center"/>
        <w:rPr>
          <w:szCs w:val="28"/>
        </w:rPr>
      </w:pPr>
    </w:p>
    <w:p w:rsidR="002B50D6" w:rsidRDefault="0057295F" w:rsidP="002B50D6">
      <w:pPr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</w:t>
      </w:r>
      <w:r w:rsidR="002B50D6">
        <w:rPr>
          <w:szCs w:val="28"/>
        </w:rPr>
        <w:t>Приложение 1</w:t>
      </w:r>
    </w:p>
    <w:p w:rsidR="002B50D6" w:rsidRDefault="002B50D6" w:rsidP="002B50D6">
      <w:pPr>
        <w:ind w:firstLine="0"/>
        <w:rPr>
          <w:szCs w:val="28"/>
        </w:rPr>
      </w:pPr>
      <w:r>
        <w:rPr>
          <w:szCs w:val="28"/>
        </w:rPr>
        <w:tab/>
        <w:t xml:space="preserve">                                                                           к решению Совета народных  депутатов</w:t>
      </w:r>
    </w:p>
    <w:p w:rsidR="002B50D6" w:rsidRDefault="002B50D6" w:rsidP="002B50D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Филиппенковского сельского</w:t>
      </w:r>
    </w:p>
    <w:p w:rsidR="002B50D6" w:rsidRDefault="002B50D6" w:rsidP="002B50D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поселения</w:t>
      </w:r>
    </w:p>
    <w:p w:rsidR="002B50D6" w:rsidRDefault="002B50D6" w:rsidP="002B50D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от </w:t>
      </w:r>
      <w:r w:rsidR="00850A61">
        <w:rPr>
          <w:szCs w:val="28"/>
        </w:rPr>
        <w:t>3</w:t>
      </w:r>
      <w:r w:rsidR="007C45DC">
        <w:rPr>
          <w:szCs w:val="28"/>
        </w:rPr>
        <w:t>0</w:t>
      </w:r>
      <w:r>
        <w:rPr>
          <w:szCs w:val="28"/>
        </w:rPr>
        <w:t>.0</w:t>
      </w:r>
      <w:r w:rsidR="007C45DC">
        <w:rPr>
          <w:szCs w:val="28"/>
        </w:rPr>
        <w:t>7</w:t>
      </w:r>
      <w:r>
        <w:rPr>
          <w:szCs w:val="28"/>
        </w:rPr>
        <w:t xml:space="preserve">.2019  года   №  </w:t>
      </w:r>
      <w:r w:rsidR="00850A61">
        <w:rPr>
          <w:szCs w:val="28"/>
        </w:rPr>
        <w:t>189</w:t>
      </w:r>
    </w:p>
    <w:p w:rsidR="002B50D6" w:rsidRDefault="002B50D6" w:rsidP="002B50D6">
      <w:pPr>
        <w:ind w:left="4956" w:firstLine="708"/>
        <w:rPr>
          <w:szCs w:val="28"/>
        </w:rPr>
      </w:pPr>
    </w:p>
    <w:p w:rsidR="002B50D6" w:rsidRDefault="002B50D6" w:rsidP="002B50D6">
      <w:pPr>
        <w:ind w:left="4956" w:firstLine="708"/>
        <w:rPr>
          <w:szCs w:val="28"/>
        </w:rPr>
      </w:pPr>
    </w:p>
    <w:p w:rsidR="002B50D6" w:rsidRDefault="002B50D6" w:rsidP="002B50D6">
      <w:pPr>
        <w:jc w:val="center"/>
        <w:rPr>
          <w:b/>
          <w:szCs w:val="28"/>
        </w:rPr>
      </w:pPr>
      <w:r>
        <w:rPr>
          <w:b/>
          <w:szCs w:val="28"/>
        </w:rPr>
        <w:t xml:space="preserve">Источники внутреннего финансирования дефицита бюджета Филиппенковского сельского поселения </w:t>
      </w:r>
    </w:p>
    <w:p w:rsidR="002B50D6" w:rsidRDefault="002B50D6" w:rsidP="002B50D6">
      <w:pPr>
        <w:jc w:val="center"/>
        <w:rPr>
          <w:b/>
          <w:szCs w:val="28"/>
        </w:rPr>
      </w:pPr>
      <w:r>
        <w:rPr>
          <w:b/>
          <w:szCs w:val="28"/>
        </w:rPr>
        <w:t>на 2019 год и на плановый период 2020 и 2021 годов</w:t>
      </w:r>
    </w:p>
    <w:p w:rsidR="002B50D6" w:rsidRDefault="002B50D6" w:rsidP="002B50D6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Сумма  (тыс. рублей)                                      </w:t>
      </w:r>
    </w:p>
    <w:tbl>
      <w:tblPr>
        <w:tblW w:w="0" w:type="auto"/>
        <w:tblInd w:w="-36" w:type="dxa"/>
        <w:tblLayout w:type="fixed"/>
        <w:tblLook w:val="04A0"/>
      </w:tblPr>
      <w:tblGrid>
        <w:gridCol w:w="711"/>
        <w:gridCol w:w="5117"/>
        <w:gridCol w:w="3879"/>
        <w:gridCol w:w="1919"/>
        <w:gridCol w:w="1559"/>
        <w:gridCol w:w="1560"/>
      </w:tblGrid>
      <w:tr w:rsidR="002B50D6" w:rsidTr="002B50D6">
        <w:trPr>
          <w:trHeight w:val="31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Код бюджетной  классификации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2021 год</w:t>
            </w:r>
          </w:p>
        </w:tc>
      </w:tr>
      <w:tr w:rsidR="002B50D6" w:rsidTr="002B50D6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tabs>
                <w:tab w:val="left" w:pos="552"/>
              </w:tabs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2B50D6" w:rsidTr="002B50D6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0D6" w:rsidRDefault="002B50D6" w:rsidP="002B50D6">
            <w:pPr>
              <w:snapToGrid w:val="0"/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Pr="00D15A0A" w:rsidRDefault="002B50D6" w:rsidP="002B50D6">
            <w:pPr>
              <w:snapToGrid w:val="0"/>
              <w:spacing w:line="276" w:lineRule="auto"/>
              <w:ind w:firstLine="0"/>
              <w:rPr>
                <w:szCs w:val="28"/>
              </w:rPr>
            </w:pPr>
            <w:r w:rsidRPr="00D15A0A">
              <w:rPr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Pr="00D15A0A" w:rsidRDefault="002B50D6" w:rsidP="002B50D6">
            <w:pPr>
              <w:tabs>
                <w:tab w:val="left" w:pos="552"/>
              </w:tabs>
              <w:snapToGrid w:val="0"/>
              <w:spacing w:line="276" w:lineRule="auto"/>
              <w:ind w:firstLine="0"/>
              <w:rPr>
                <w:szCs w:val="28"/>
              </w:rPr>
            </w:pPr>
            <w:r w:rsidRPr="00D15A0A">
              <w:rPr>
                <w:szCs w:val="28"/>
              </w:rPr>
              <w:t>01 00 00 00 00 0000 000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Pr="00D15A0A" w:rsidRDefault="002B50D6" w:rsidP="002B50D6">
            <w:pPr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115,25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Pr="00D15A0A" w:rsidRDefault="002B50D6" w:rsidP="002B50D6">
            <w:pPr>
              <w:snapToGrid w:val="0"/>
              <w:spacing w:line="276" w:lineRule="auto"/>
              <w:ind w:firstLine="0"/>
              <w:rPr>
                <w:szCs w:val="28"/>
              </w:rPr>
            </w:pPr>
            <w:r w:rsidRPr="00D15A0A">
              <w:rPr>
                <w:szCs w:val="28"/>
              </w:rPr>
              <w:t xml:space="preserve"> -377,5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D6" w:rsidRPr="00D15A0A" w:rsidRDefault="002B50D6" w:rsidP="002B50D6">
            <w:pPr>
              <w:snapToGrid w:val="0"/>
              <w:spacing w:line="276" w:lineRule="auto"/>
              <w:jc w:val="center"/>
              <w:rPr>
                <w:szCs w:val="28"/>
              </w:rPr>
            </w:pPr>
            <w:r w:rsidRPr="00D15A0A">
              <w:rPr>
                <w:szCs w:val="28"/>
              </w:rPr>
              <w:t>0,0</w:t>
            </w:r>
          </w:p>
        </w:tc>
      </w:tr>
      <w:tr w:rsidR="002B50D6" w:rsidTr="002B50D6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0D6" w:rsidRDefault="002B50D6" w:rsidP="002B50D6">
            <w:pPr>
              <w:snapToGrid w:val="0"/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Pr="00D15A0A" w:rsidRDefault="002B50D6" w:rsidP="002B50D6">
            <w:pPr>
              <w:snapToGrid w:val="0"/>
              <w:spacing w:line="276" w:lineRule="auto"/>
              <w:ind w:firstLine="0"/>
              <w:rPr>
                <w:szCs w:val="28"/>
              </w:rPr>
            </w:pPr>
            <w:r w:rsidRPr="00D15A0A">
              <w:rPr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Pr="00D15A0A" w:rsidRDefault="002B50D6" w:rsidP="002B50D6">
            <w:pPr>
              <w:tabs>
                <w:tab w:val="left" w:pos="552"/>
              </w:tabs>
              <w:snapToGrid w:val="0"/>
              <w:spacing w:line="276" w:lineRule="auto"/>
              <w:ind w:firstLine="0"/>
              <w:rPr>
                <w:szCs w:val="28"/>
              </w:rPr>
            </w:pPr>
            <w:r w:rsidRPr="00D15A0A">
              <w:rPr>
                <w:szCs w:val="28"/>
              </w:rPr>
              <w:t>01 03 00 00 00 0000 000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Pr="00D15A0A" w:rsidRDefault="002B50D6" w:rsidP="002B50D6">
            <w:pPr>
              <w:snapToGrid w:val="0"/>
              <w:spacing w:line="276" w:lineRule="auto"/>
              <w:jc w:val="center"/>
              <w:rPr>
                <w:szCs w:val="28"/>
              </w:rPr>
            </w:pPr>
            <w:r w:rsidRPr="00D15A0A">
              <w:rPr>
                <w:szCs w:val="28"/>
              </w:rPr>
              <w:t>-263,75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Pr="00D15A0A" w:rsidRDefault="002B50D6" w:rsidP="002B50D6">
            <w:pPr>
              <w:snapToGrid w:val="0"/>
              <w:spacing w:line="276" w:lineRule="auto"/>
              <w:ind w:firstLine="0"/>
              <w:rPr>
                <w:szCs w:val="28"/>
              </w:rPr>
            </w:pPr>
            <w:r w:rsidRPr="00D15A0A">
              <w:rPr>
                <w:szCs w:val="28"/>
              </w:rPr>
              <w:t>-377,5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D6" w:rsidRPr="00D15A0A" w:rsidRDefault="002B50D6" w:rsidP="002B50D6">
            <w:pPr>
              <w:snapToGrid w:val="0"/>
              <w:spacing w:line="276" w:lineRule="auto"/>
              <w:jc w:val="center"/>
              <w:rPr>
                <w:szCs w:val="28"/>
              </w:rPr>
            </w:pPr>
            <w:r w:rsidRPr="00D15A0A">
              <w:rPr>
                <w:szCs w:val="28"/>
              </w:rPr>
              <w:t>0,0</w:t>
            </w:r>
          </w:p>
        </w:tc>
      </w:tr>
      <w:tr w:rsidR="002B50D6" w:rsidTr="002B50D6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0D6" w:rsidRDefault="002B50D6" w:rsidP="002B50D6">
            <w:pPr>
              <w:snapToGrid w:val="0"/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Pr="00D15A0A" w:rsidRDefault="002B50D6" w:rsidP="002B50D6">
            <w:pPr>
              <w:snapToGrid w:val="0"/>
              <w:spacing w:line="276" w:lineRule="auto"/>
              <w:ind w:firstLine="0"/>
              <w:rPr>
                <w:szCs w:val="28"/>
              </w:rPr>
            </w:pPr>
            <w:r w:rsidRPr="00D15A0A">
              <w:rPr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Pr="00D15A0A" w:rsidRDefault="002B50D6" w:rsidP="002B50D6">
            <w:pPr>
              <w:tabs>
                <w:tab w:val="left" w:pos="552"/>
              </w:tabs>
              <w:snapToGrid w:val="0"/>
              <w:spacing w:line="276" w:lineRule="auto"/>
              <w:ind w:firstLine="0"/>
              <w:rPr>
                <w:szCs w:val="28"/>
              </w:rPr>
            </w:pPr>
            <w:r w:rsidRPr="00D15A0A">
              <w:rPr>
                <w:szCs w:val="28"/>
              </w:rPr>
              <w:t>01 03 01 00 00 0000 800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Pr="00D15A0A" w:rsidRDefault="002B50D6" w:rsidP="002B50D6">
            <w:pPr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D15A0A">
              <w:rPr>
                <w:szCs w:val="28"/>
              </w:rPr>
              <w:t>263,75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Pr="00D15A0A" w:rsidRDefault="002B50D6" w:rsidP="002B50D6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D15A0A">
              <w:rPr>
                <w:szCs w:val="28"/>
              </w:rPr>
              <w:t>377,5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D6" w:rsidRPr="00D15A0A" w:rsidRDefault="002B50D6" w:rsidP="002B50D6">
            <w:pPr>
              <w:snapToGrid w:val="0"/>
              <w:spacing w:line="276" w:lineRule="auto"/>
              <w:jc w:val="center"/>
              <w:rPr>
                <w:szCs w:val="28"/>
              </w:rPr>
            </w:pPr>
            <w:r w:rsidRPr="00D15A0A">
              <w:rPr>
                <w:szCs w:val="28"/>
              </w:rPr>
              <w:t>0,0</w:t>
            </w:r>
          </w:p>
        </w:tc>
      </w:tr>
      <w:tr w:rsidR="002B50D6" w:rsidTr="002B50D6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0D6" w:rsidRDefault="002B50D6" w:rsidP="002B50D6">
            <w:pPr>
              <w:snapToGrid w:val="0"/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Pr="00D15A0A" w:rsidRDefault="002B50D6" w:rsidP="002B50D6">
            <w:pPr>
              <w:snapToGrid w:val="0"/>
              <w:spacing w:line="276" w:lineRule="auto"/>
              <w:ind w:firstLine="0"/>
              <w:rPr>
                <w:szCs w:val="28"/>
              </w:rPr>
            </w:pPr>
            <w:r w:rsidRPr="00D15A0A">
              <w:rPr>
                <w:szCs w:val="28"/>
              </w:rPr>
              <w:t>Погашение бюджет</w:t>
            </w:r>
            <w:r>
              <w:rPr>
                <w:szCs w:val="28"/>
              </w:rPr>
              <w:t>ами</w:t>
            </w:r>
            <w:r w:rsidRPr="00D15A0A">
              <w:rPr>
                <w:szCs w:val="28"/>
              </w:rPr>
              <w:t xml:space="preserve">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Pr="00D15A0A" w:rsidRDefault="002B50D6" w:rsidP="002B50D6">
            <w:pPr>
              <w:tabs>
                <w:tab w:val="left" w:pos="552"/>
              </w:tabs>
              <w:snapToGrid w:val="0"/>
              <w:spacing w:line="276" w:lineRule="auto"/>
              <w:ind w:firstLine="0"/>
              <w:rPr>
                <w:szCs w:val="28"/>
              </w:rPr>
            </w:pPr>
            <w:r w:rsidRPr="00D15A0A">
              <w:rPr>
                <w:szCs w:val="28"/>
              </w:rPr>
              <w:t>01 03 01 00 10 0000 810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Pr="00D15A0A" w:rsidRDefault="002B50D6" w:rsidP="002B50D6">
            <w:pPr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D15A0A">
              <w:rPr>
                <w:szCs w:val="28"/>
              </w:rPr>
              <w:t>263,75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Pr="00D15A0A" w:rsidRDefault="002B50D6" w:rsidP="002B50D6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D15A0A">
              <w:rPr>
                <w:szCs w:val="28"/>
              </w:rPr>
              <w:t>377,5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D6" w:rsidRPr="00D15A0A" w:rsidRDefault="002B50D6" w:rsidP="002B50D6">
            <w:pPr>
              <w:snapToGrid w:val="0"/>
              <w:spacing w:line="276" w:lineRule="auto"/>
              <w:jc w:val="center"/>
              <w:rPr>
                <w:szCs w:val="28"/>
              </w:rPr>
            </w:pPr>
            <w:r w:rsidRPr="00D15A0A">
              <w:rPr>
                <w:szCs w:val="28"/>
              </w:rPr>
              <w:t>0,0</w:t>
            </w:r>
          </w:p>
        </w:tc>
      </w:tr>
      <w:tr w:rsidR="002B50D6" w:rsidTr="002B50D6"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0D6" w:rsidRDefault="002B50D6" w:rsidP="002B50D6">
            <w:pPr>
              <w:snapToGrid w:val="0"/>
              <w:spacing w:line="276" w:lineRule="auto"/>
              <w:jc w:val="center"/>
              <w:rPr>
                <w:b/>
                <w:i/>
                <w:szCs w:val="28"/>
              </w:rPr>
            </w:pPr>
          </w:p>
          <w:p w:rsidR="002B50D6" w:rsidRDefault="002B50D6" w:rsidP="002B50D6">
            <w:pPr>
              <w:spacing w:line="276" w:lineRule="auto"/>
              <w:jc w:val="center"/>
              <w:rPr>
                <w:i/>
                <w:szCs w:val="28"/>
              </w:rPr>
            </w:pPr>
          </w:p>
          <w:p w:rsidR="002B50D6" w:rsidRDefault="002B50D6" w:rsidP="002B50D6">
            <w:pPr>
              <w:spacing w:line="276" w:lineRule="auto"/>
              <w:jc w:val="center"/>
              <w:rPr>
                <w:i/>
                <w:szCs w:val="28"/>
              </w:rPr>
            </w:pPr>
          </w:p>
          <w:p w:rsidR="002B50D6" w:rsidRDefault="002B50D6" w:rsidP="002B50D6">
            <w:pPr>
              <w:spacing w:line="276" w:lineRule="auto"/>
              <w:jc w:val="center"/>
              <w:rPr>
                <w:i/>
                <w:szCs w:val="28"/>
              </w:rPr>
            </w:pPr>
          </w:p>
          <w:p w:rsidR="002B50D6" w:rsidRDefault="002B50D6" w:rsidP="002B50D6">
            <w:pPr>
              <w:spacing w:line="276" w:lineRule="auto"/>
              <w:jc w:val="center"/>
              <w:rPr>
                <w:i/>
                <w:szCs w:val="28"/>
              </w:rPr>
            </w:pPr>
          </w:p>
          <w:p w:rsidR="002B50D6" w:rsidRDefault="002B50D6" w:rsidP="002B50D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Pr="00D15A0A" w:rsidRDefault="002B50D6" w:rsidP="002B50D6">
            <w:pPr>
              <w:tabs>
                <w:tab w:val="left" w:pos="552"/>
              </w:tabs>
              <w:snapToGrid w:val="0"/>
              <w:spacing w:line="276" w:lineRule="auto"/>
              <w:ind w:firstLine="0"/>
              <w:rPr>
                <w:i/>
                <w:szCs w:val="28"/>
              </w:rPr>
            </w:pPr>
            <w:r w:rsidRPr="00D15A0A">
              <w:rPr>
                <w:i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Pr="00D15A0A" w:rsidRDefault="002B50D6" w:rsidP="002B50D6">
            <w:pPr>
              <w:snapToGrid w:val="0"/>
              <w:spacing w:line="276" w:lineRule="auto"/>
              <w:ind w:firstLine="0"/>
              <w:rPr>
                <w:i/>
                <w:szCs w:val="28"/>
              </w:rPr>
            </w:pPr>
            <w:r w:rsidRPr="00D15A0A">
              <w:rPr>
                <w:i/>
                <w:szCs w:val="28"/>
              </w:rPr>
              <w:t>01 05 00 00 00 0000 000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Pr="00D15A0A" w:rsidRDefault="002B50D6" w:rsidP="002B50D6">
            <w:pPr>
              <w:snapToGrid w:val="0"/>
              <w:spacing w:line="276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379,0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Pr="00D15A0A" w:rsidRDefault="002B50D6" w:rsidP="002B50D6">
            <w:pPr>
              <w:snapToGrid w:val="0"/>
              <w:spacing w:line="276" w:lineRule="auto"/>
              <w:jc w:val="center"/>
              <w:rPr>
                <w:i/>
                <w:szCs w:val="28"/>
              </w:rPr>
            </w:pPr>
            <w:r w:rsidRPr="00D15A0A">
              <w:rPr>
                <w:i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D6" w:rsidRPr="00D15A0A" w:rsidRDefault="002B50D6" w:rsidP="002B50D6">
            <w:pPr>
              <w:snapToGrid w:val="0"/>
              <w:spacing w:line="276" w:lineRule="auto"/>
              <w:jc w:val="center"/>
              <w:rPr>
                <w:i/>
                <w:szCs w:val="28"/>
              </w:rPr>
            </w:pPr>
            <w:r w:rsidRPr="00D15A0A">
              <w:rPr>
                <w:i/>
                <w:szCs w:val="28"/>
              </w:rPr>
              <w:t>0</w:t>
            </w:r>
          </w:p>
        </w:tc>
      </w:tr>
      <w:tr w:rsidR="002B50D6" w:rsidTr="002B50D6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0D6" w:rsidRDefault="002B50D6" w:rsidP="002B50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01 05 00 00 00 0000 500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337A32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337A32">
              <w:rPr>
                <w:szCs w:val="28"/>
              </w:rPr>
              <w:t>5234,726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- 4902,8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- 4421,6</w:t>
            </w:r>
          </w:p>
        </w:tc>
      </w:tr>
      <w:tr w:rsidR="002B50D6" w:rsidTr="002B50D6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0D6" w:rsidRDefault="002B50D6" w:rsidP="002B50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01 05 02 01 10 0000 510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337A32">
            <w:pPr>
              <w:snapToGrid w:val="0"/>
              <w:spacing w:line="276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- </w:t>
            </w:r>
            <w:r w:rsidR="00337A32">
              <w:rPr>
                <w:i/>
                <w:szCs w:val="28"/>
              </w:rPr>
              <w:t>5234,726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- 4902,8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- 4421,6</w:t>
            </w:r>
          </w:p>
        </w:tc>
      </w:tr>
      <w:tr w:rsidR="002B50D6" w:rsidTr="002B50D6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0D6" w:rsidRDefault="002B50D6" w:rsidP="002B50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01 05 00 00 00 0000 600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337A32" w:rsidP="002B50D6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5613,726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4902,8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4421,6</w:t>
            </w:r>
          </w:p>
        </w:tc>
      </w:tr>
      <w:tr w:rsidR="002B50D6" w:rsidTr="002B50D6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0D6" w:rsidRDefault="002B50D6" w:rsidP="002B50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01 05 02 01 10 0000 610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337A32">
            <w:pPr>
              <w:snapToGrid w:val="0"/>
              <w:spacing w:line="276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5</w:t>
            </w:r>
            <w:r w:rsidR="00337A32">
              <w:rPr>
                <w:i/>
                <w:szCs w:val="28"/>
              </w:rPr>
              <w:t>613</w:t>
            </w:r>
            <w:r>
              <w:rPr>
                <w:i/>
                <w:szCs w:val="28"/>
              </w:rPr>
              <w:t>,</w:t>
            </w:r>
            <w:r w:rsidR="00337A32">
              <w:rPr>
                <w:i/>
                <w:szCs w:val="28"/>
              </w:rPr>
              <w:t>726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4902,8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4421,6</w:t>
            </w:r>
          </w:p>
        </w:tc>
      </w:tr>
    </w:tbl>
    <w:p w:rsidR="002B50D6" w:rsidRDefault="002B50D6" w:rsidP="002B50D6">
      <w:pPr>
        <w:ind w:firstLine="0"/>
        <w:jc w:val="left"/>
        <w:rPr>
          <w:szCs w:val="28"/>
        </w:rPr>
      </w:pPr>
    </w:p>
    <w:p w:rsidR="002B50D6" w:rsidRDefault="002B50D6" w:rsidP="002B50D6">
      <w:pPr>
        <w:ind w:firstLine="0"/>
        <w:jc w:val="left"/>
        <w:rPr>
          <w:szCs w:val="28"/>
        </w:rPr>
      </w:pPr>
    </w:p>
    <w:p w:rsidR="002B50D6" w:rsidRDefault="002B50D6" w:rsidP="002B50D6">
      <w:pPr>
        <w:ind w:firstLine="0"/>
        <w:jc w:val="left"/>
        <w:rPr>
          <w:szCs w:val="28"/>
        </w:rPr>
      </w:pPr>
    </w:p>
    <w:p w:rsidR="002B50D6" w:rsidRDefault="002B50D6" w:rsidP="002B50D6">
      <w:pPr>
        <w:ind w:firstLine="0"/>
        <w:jc w:val="left"/>
        <w:rPr>
          <w:szCs w:val="28"/>
        </w:rPr>
        <w:sectPr w:rsidR="002B50D6" w:rsidSect="00BA4999">
          <w:pgSz w:w="16838" w:h="11906" w:orient="landscape"/>
          <w:pgMar w:top="851" w:right="1134" w:bottom="1701" w:left="1134" w:header="709" w:footer="709" w:gutter="0"/>
          <w:cols w:space="720"/>
        </w:sectPr>
      </w:pPr>
      <w:r>
        <w:rPr>
          <w:szCs w:val="28"/>
        </w:rPr>
        <w:t>Глава Филиппенковского сельского поселения                                        М. Л. Багно</w:t>
      </w:r>
    </w:p>
    <w:p w:rsidR="002B50D6" w:rsidRDefault="002B50D6" w:rsidP="002B50D6">
      <w:pPr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                                 Приложение 2</w:t>
      </w:r>
    </w:p>
    <w:p w:rsidR="002B50D6" w:rsidRDefault="002B50D6" w:rsidP="002B50D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к решению Совета народных депутатов</w:t>
      </w:r>
    </w:p>
    <w:p w:rsidR="002B50D6" w:rsidRDefault="002B50D6" w:rsidP="002B50D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Филиппенковского сельского поселения </w:t>
      </w:r>
    </w:p>
    <w:p w:rsidR="002B50D6" w:rsidRPr="008B6F03" w:rsidRDefault="002B50D6" w:rsidP="002B50D6">
      <w:pPr>
        <w:jc w:val="left"/>
        <w:rPr>
          <w:b/>
          <w:sz w:val="26"/>
          <w:szCs w:val="26"/>
          <w:u w:val="single"/>
        </w:rPr>
      </w:pPr>
      <w:r>
        <w:t xml:space="preserve">                                                                        </w:t>
      </w:r>
      <w:r w:rsidRPr="008B6F03">
        <w:rPr>
          <w:b/>
        </w:rPr>
        <w:t xml:space="preserve">от </w:t>
      </w:r>
      <w:r w:rsidR="00850A61">
        <w:rPr>
          <w:b/>
        </w:rPr>
        <w:t>3</w:t>
      </w:r>
      <w:r w:rsidR="00337A32">
        <w:rPr>
          <w:b/>
        </w:rPr>
        <w:t>0</w:t>
      </w:r>
      <w:r>
        <w:rPr>
          <w:b/>
        </w:rPr>
        <w:t>.0</w:t>
      </w:r>
      <w:r w:rsidR="00337A32">
        <w:rPr>
          <w:b/>
        </w:rPr>
        <w:t>7</w:t>
      </w:r>
      <w:r w:rsidRPr="008B6F03">
        <w:rPr>
          <w:b/>
        </w:rPr>
        <w:t>.201</w:t>
      </w:r>
      <w:r>
        <w:rPr>
          <w:b/>
        </w:rPr>
        <w:t>9</w:t>
      </w:r>
      <w:r w:rsidRPr="008B6F03">
        <w:rPr>
          <w:b/>
        </w:rPr>
        <w:t xml:space="preserve">г. № </w:t>
      </w:r>
      <w:r>
        <w:rPr>
          <w:b/>
        </w:rPr>
        <w:t xml:space="preserve"> </w:t>
      </w:r>
      <w:r w:rsidR="00850A61">
        <w:rPr>
          <w:b/>
        </w:rPr>
        <w:t>189</w:t>
      </w:r>
    </w:p>
    <w:p w:rsidR="002B50D6" w:rsidRDefault="002B50D6" w:rsidP="002B50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50D6" w:rsidRDefault="002B50D6" w:rsidP="002B50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ДОХОДОВ БЮДЖЕТА</w:t>
      </w:r>
    </w:p>
    <w:p w:rsidR="002B50D6" w:rsidRDefault="002B50D6" w:rsidP="002B50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ФИЛИППЕНКОВСКОГО СЕЛЬСКОГО ПОСЕЛЕНИЯ БУТУРЛИНОВСКОГО МУНИЦИПАЛЬНОГО РАЙОНА ВОРОНЕЖСКОЙ ОБЛАСТИ ПО КОДАМ ВИДОВ ДОХОДОВ, ПОДВИДОВ ДОХОДОВ НА 2019 ГОД И НА ПЛАНОВЫЙ ПЕРИОД 2020 И 2021 ГОДОВ</w:t>
      </w:r>
    </w:p>
    <w:p w:rsidR="002B50D6" w:rsidRDefault="002B50D6" w:rsidP="002B50D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(тыс. рублей)</w:t>
      </w:r>
    </w:p>
    <w:tbl>
      <w:tblPr>
        <w:tblW w:w="1136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20"/>
        <w:gridCol w:w="4394"/>
        <w:gridCol w:w="992"/>
        <w:gridCol w:w="1134"/>
        <w:gridCol w:w="990"/>
        <w:gridCol w:w="237"/>
      </w:tblGrid>
      <w:tr w:rsidR="00850A61" w:rsidTr="00850A61">
        <w:trPr>
          <w:gridAfter w:val="1"/>
          <w:wAfter w:w="237" w:type="dxa"/>
          <w:cantSplit/>
          <w:trHeight w:val="783"/>
        </w:trPr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61" w:rsidRDefault="00850A61" w:rsidP="00850A61">
            <w:pPr>
              <w:spacing w:line="276" w:lineRule="auto"/>
              <w:ind w:firstLine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Код показателя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61" w:rsidRDefault="00850A61" w:rsidP="002B50D6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 показателя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61" w:rsidRDefault="00850A61" w:rsidP="002B50D6">
            <w:pPr>
              <w:spacing w:line="276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 </w:t>
            </w:r>
          </w:p>
          <w:p w:rsidR="00850A61" w:rsidRDefault="00850A6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b/>
                <w:szCs w:val="28"/>
              </w:rPr>
            </w:pPr>
          </w:p>
          <w:p w:rsidR="00850A61" w:rsidRDefault="00850A6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b/>
                <w:szCs w:val="28"/>
              </w:rPr>
            </w:pPr>
          </w:p>
          <w:p w:rsidR="00850A61" w:rsidRDefault="00850A61" w:rsidP="0057295F">
            <w:pPr>
              <w:rPr>
                <w:b/>
                <w:szCs w:val="28"/>
              </w:rPr>
            </w:pPr>
          </w:p>
        </w:tc>
      </w:tr>
      <w:tr w:rsidR="00850A61" w:rsidTr="00850A61">
        <w:trPr>
          <w:cantSplit/>
          <w:trHeight w:val="497"/>
        </w:trPr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61" w:rsidRDefault="00850A61" w:rsidP="002B50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61" w:rsidRDefault="00850A61" w:rsidP="002B50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61" w:rsidRDefault="00850A61" w:rsidP="00337A32">
            <w:pPr>
              <w:spacing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2019</w:t>
            </w:r>
          </w:p>
          <w:p w:rsidR="00850A61" w:rsidRDefault="00850A61" w:rsidP="002B50D6">
            <w:pPr>
              <w:spacing w:line="276" w:lineRule="auto"/>
              <w:ind w:firstLine="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61" w:rsidRDefault="00850A61" w:rsidP="00337A32">
            <w:pPr>
              <w:tabs>
                <w:tab w:val="left" w:pos="708"/>
              </w:tabs>
              <w:spacing w:after="200" w:line="276" w:lineRule="auto"/>
              <w:ind w:firstLine="0"/>
              <w:rPr>
                <w:b/>
                <w:szCs w:val="28"/>
              </w:rPr>
            </w:pPr>
          </w:p>
          <w:p w:rsidR="00850A61" w:rsidRDefault="00850A61" w:rsidP="00337A32">
            <w:pPr>
              <w:tabs>
                <w:tab w:val="left" w:pos="708"/>
              </w:tabs>
              <w:spacing w:after="20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2020</w:t>
            </w:r>
          </w:p>
          <w:p w:rsidR="00850A61" w:rsidRDefault="00850A61" w:rsidP="002B50D6">
            <w:pPr>
              <w:tabs>
                <w:tab w:val="left" w:pos="708"/>
              </w:tabs>
              <w:spacing w:after="200" w:line="276" w:lineRule="auto"/>
              <w:ind w:firstLine="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год</w:t>
            </w:r>
          </w:p>
          <w:p w:rsidR="00850A61" w:rsidRDefault="00850A61" w:rsidP="002B50D6">
            <w:pPr>
              <w:spacing w:line="276" w:lineRule="auto"/>
              <w:ind w:firstLine="0"/>
              <w:jc w:val="right"/>
              <w:rPr>
                <w:b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0A61" w:rsidRDefault="00850A61" w:rsidP="0057295F">
            <w:pPr>
              <w:spacing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2021</w:t>
            </w:r>
          </w:p>
          <w:p w:rsidR="00850A61" w:rsidRDefault="00850A61" w:rsidP="0057295F">
            <w:pPr>
              <w:spacing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год</w:t>
            </w:r>
          </w:p>
          <w:p w:rsidR="00850A61" w:rsidRDefault="00850A61" w:rsidP="0057295F">
            <w:pPr>
              <w:spacing w:line="276" w:lineRule="auto"/>
              <w:ind w:firstLine="0"/>
              <w:rPr>
                <w:b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0A61" w:rsidRDefault="00850A6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b/>
                <w:szCs w:val="28"/>
              </w:rPr>
            </w:pPr>
          </w:p>
          <w:p w:rsidR="00850A61" w:rsidRDefault="00850A6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b/>
                <w:szCs w:val="28"/>
              </w:rPr>
            </w:pPr>
          </w:p>
          <w:p w:rsidR="00850A61" w:rsidRDefault="00850A61" w:rsidP="00850A61">
            <w:pPr>
              <w:spacing w:line="276" w:lineRule="auto"/>
              <w:ind w:firstLine="0"/>
              <w:rPr>
                <w:b/>
                <w:szCs w:val="28"/>
              </w:rPr>
            </w:pPr>
          </w:p>
        </w:tc>
      </w:tr>
    </w:tbl>
    <w:p w:rsidR="002B50D6" w:rsidRDefault="002B50D6" w:rsidP="002B50D6"/>
    <w:tbl>
      <w:tblPr>
        <w:tblW w:w="5263" w:type="pct"/>
        <w:jc w:val="center"/>
        <w:tblInd w:w="-495" w:type="dxa"/>
        <w:tblCellMar>
          <w:left w:w="30" w:type="dxa"/>
          <w:right w:w="30" w:type="dxa"/>
        </w:tblCellMar>
        <w:tblLook w:val="04A0"/>
      </w:tblPr>
      <w:tblGrid>
        <w:gridCol w:w="3623"/>
        <w:gridCol w:w="4337"/>
        <w:gridCol w:w="1035"/>
        <w:gridCol w:w="1113"/>
        <w:gridCol w:w="995"/>
      </w:tblGrid>
      <w:tr w:rsidR="002B50D6" w:rsidTr="002B50D6">
        <w:trPr>
          <w:trHeight w:val="228"/>
          <w:jc w:val="center"/>
        </w:trPr>
        <w:tc>
          <w:tcPr>
            <w:tcW w:w="16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2B50D6" w:rsidTr="00337A32">
        <w:trPr>
          <w:trHeight w:val="1001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Pr="00C379A0" w:rsidRDefault="002B50D6" w:rsidP="00337A3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C379A0">
              <w:rPr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0D6" w:rsidRPr="00C379A0" w:rsidRDefault="002B50D6" w:rsidP="002B50D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2B50D6" w:rsidRPr="00C379A0" w:rsidRDefault="002B50D6" w:rsidP="002B50D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2B50D6" w:rsidRPr="00C379A0" w:rsidRDefault="002B50D6" w:rsidP="002B50D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C379A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Pr="00C379A0" w:rsidRDefault="00337A32" w:rsidP="00337A3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C379A0">
              <w:rPr>
                <w:b/>
                <w:bCs/>
                <w:color w:val="000000"/>
                <w:sz w:val="24"/>
                <w:szCs w:val="24"/>
              </w:rPr>
              <w:t>5234,726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B50D6" w:rsidRPr="00C379A0" w:rsidRDefault="002B50D6" w:rsidP="002B50D6">
            <w:pPr>
              <w:tabs>
                <w:tab w:val="left" w:pos="708"/>
              </w:tabs>
              <w:spacing w:after="200" w:line="276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B50D6" w:rsidRPr="00C379A0" w:rsidRDefault="002B50D6" w:rsidP="002B50D6">
            <w:pPr>
              <w:tabs>
                <w:tab w:val="left" w:pos="708"/>
              </w:tabs>
              <w:spacing w:after="200" w:line="276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9A0">
              <w:rPr>
                <w:b/>
                <w:bCs/>
                <w:color w:val="000000"/>
                <w:sz w:val="24"/>
                <w:szCs w:val="24"/>
              </w:rPr>
              <w:t>4902,8</w:t>
            </w:r>
          </w:p>
          <w:p w:rsidR="002B50D6" w:rsidRPr="00C379A0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Pr="00C379A0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C379A0">
              <w:rPr>
                <w:b/>
                <w:bCs/>
                <w:color w:val="000000"/>
                <w:sz w:val="24"/>
                <w:szCs w:val="24"/>
              </w:rPr>
              <w:t>4421,6</w:t>
            </w:r>
          </w:p>
        </w:tc>
      </w:tr>
      <w:tr w:rsidR="002B50D6" w:rsidTr="007C45DC">
        <w:trPr>
          <w:trHeight w:val="696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Pr="00C379A0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9A0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Pr="00C379A0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C379A0">
              <w:rPr>
                <w:b/>
                <w:bCs/>
                <w:color w:val="000000"/>
                <w:sz w:val="24"/>
                <w:szCs w:val="24"/>
              </w:rPr>
              <w:t>НАЛОГОВЫЕ И НЕНАЛОГОВЫЕ  ДОХОДЫ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Pr="00C379A0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9A0">
              <w:rPr>
                <w:b/>
                <w:bCs/>
                <w:color w:val="000000"/>
                <w:sz w:val="24"/>
                <w:szCs w:val="24"/>
              </w:rPr>
              <w:t>2535,0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Pr="00C379A0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9A0">
              <w:rPr>
                <w:b/>
                <w:bCs/>
                <w:color w:val="000000"/>
                <w:sz w:val="24"/>
                <w:szCs w:val="24"/>
              </w:rPr>
              <w:t>2867,0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0D6" w:rsidRPr="00C379A0" w:rsidRDefault="002B50D6" w:rsidP="002B50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B50D6" w:rsidRPr="00C379A0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9A0">
              <w:rPr>
                <w:b/>
                <w:bCs/>
                <w:color w:val="000000"/>
                <w:sz w:val="24"/>
                <w:szCs w:val="24"/>
              </w:rPr>
              <w:t>2350,0</w:t>
            </w:r>
          </w:p>
          <w:p w:rsidR="002B50D6" w:rsidRPr="00C379A0" w:rsidRDefault="002B50D6" w:rsidP="002B50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50D6" w:rsidTr="002B50D6">
        <w:trPr>
          <w:trHeight w:val="228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Pr="00C379A0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379A0">
              <w:rPr>
                <w:b/>
                <w:bCs/>
                <w:i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Pr="00C379A0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379A0">
              <w:rPr>
                <w:b/>
                <w:bCs/>
                <w:i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Pr="00C379A0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379A0">
              <w:rPr>
                <w:b/>
                <w:bCs/>
                <w:i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Pr="00C379A0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379A0">
              <w:rPr>
                <w:b/>
                <w:bCs/>
                <w:i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Pr="00C379A0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379A0">
              <w:rPr>
                <w:b/>
                <w:bCs/>
                <w:iCs/>
                <w:color w:val="000000"/>
                <w:sz w:val="24"/>
                <w:szCs w:val="24"/>
              </w:rPr>
              <w:t>31,0</w:t>
            </w:r>
          </w:p>
        </w:tc>
      </w:tr>
      <w:tr w:rsidR="002B50D6" w:rsidTr="002B50D6">
        <w:trPr>
          <w:trHeight w:val="228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000 1 01 02000 01 0000 110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28,0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30,0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31,0</w:t>
            </w:r>
          </w:p>
        </w:tc>
      </w:tr>
      <w:tr w:rsidR="002B50D6" w:rsidTr="002B50D6">
        <w:trPr>
          <w:trHeight w:val="1068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000 1 01 02010 01 0000 110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 xml:space="preserve"> и 228 Налогового </w:t>
            </w:r>
            <w:r>
              <w:rPr>
                <w:sz w:val="26"/>
                <w:szCs w:val="26"/>
              </w:rPr>
              <w:lastRenderedPageBreak/>
              <w:t>кодекса Российской Федерации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28,0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31,0</w:t>
            </w:r>
          </w:p>
        </w:tc>
      </w:tr>
      <w:tr w:rsidR="002B50D6" w:rsidTr="002B50D6">
        <w:trPr>
          <w:trHeight w:val="466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000 1 05 03000 01 0000 110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51,0</w:t>
            </w:r>
          </w:p>
        </w:tc>
      </w:tr>
      <w:tr w:rsidR="002B50D6" w:rsidTr="002B50D6">
        <w:trPr>
          <w:trHeight w:val="466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000 1 05 03010 01 1000 110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51,0</w:t>
            </w:r>
          </w:p>
        </w:tc>
      </w:tr>
      <w:tr w:rsidR="002B50D6" w:rsidTr="002B50D6">
        <w:trPr>
          <w:trHeight w:val="290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000 1 06 00000 00 0000 000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1569,0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1897,0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1897,0</w:t>
            </w:r>
          </w:p>
        </w:tc>
      </w:tr>
      <w:tr w:rsidR="002B50D6" w:rsidTr="002B50D6">
        <w:trPr>
          <w:trHeight w:val="228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000 1 06 01000 00 0000 110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55,0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55,0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55,0</w:t>
            </w:r>
          </w:p>
        </w:tc>
      </w:tr>
      <w:tr w:rsidR="002B50D6" w:rsidTr="002B50D6">
        <w:trPr>
          <w:trHeight w:val="434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000 1 06 01030 10 0000 110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55,0</w:t>
            </w:r>
          </w:p>
        </w:tc>
      </w:tr>
      <w:tr w:rsidR="002B50D6" w:rsidTr="002B50D6">
        <w:trPr>
          <w:trHeight w:val="290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000 1 06 06000 00 0000 110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1514,0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1842,0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1842,0</w:t>
            </w:r>
          </w:p>
        </w:tc>
      </w:tr>
      <w:tr w:rsidR="002B50D6" w:rsidTr="002B50D6">
        <w:trPr>
          <w:trHeight w:val="434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000 1 06 06030 00 0000 110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534,0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587,0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587,0</w:t>
            </w:r>
          </w:p>
        </w:tc>
      </w:tr>
      <w:tr w:rsidR="002B50D6" w:rsidTr="002B50D6">
        <w:trPr>
          <w:trHeight w:val="871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000 1 06 06033 10 0000 110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534,0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587,0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587,0</w:t>
            </w:r>
          </w:p>
        </w:tc>
      </w:tr>
      <w:tr w:rsidR="002B50D6" w:rsidTr="002B50D6">
        <w:trPr>
          <w:trHeight w:val="434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000 1 06 06040 00 0000 110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980,0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1255,0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1255,0</w:t>
            </w:r>
          </w:p>
        </w:tc>
      </w:tr>
      <w:tr w:rsidR="002B50D6" w:rsidTr="002B50D6">
        <w:trPr>
          <w:trHeight w:val="871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000 1 06 06043 10 0000 110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980,0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1255,0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1255,0</w:t>
            </w:r>
          </w:p>
        </w:tc>
      </w:tr>
      <w:tr w:rsidR="002B50D6" w:rsidTr="002B50D6">
        <w:trPr>
          <w:trHeight w:val="290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000 1 08 00000 00 0000 000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ГОСУДАРСТВЕННАЯ ПОШЛИНА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3,0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3,0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3,0</w:t>
            </w:r>
          </w:p>
        </w:tc>
      </w:tr>
      <w:tr w:rsidR="002B50D6" w:rsidTr="002B50D6">
        <w:trPr>
          <w:trHeight w:val="842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000 1 08 04000 01 0000 110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</w:t>
            </w:r>
          </w:p>
        </w:tc>
      </w:tr>
      <w:tr w:rsidR="002B50D6" w:rsidTr="00337A32">
        <w:trPr>
          <w:trHeight w:val="410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000 1 08 04020 01 0000 110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>
              <w:rPr>
                <w:color w:val="000000"/>
                <w:sz w:val="26"/>
                <w:szCs w:val="26"/>
              </w:rPr>
              <w:lastRenderedPageBreak/>
              <w:t>совершение нотариальных действий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</w:t>
            </w:r>
          </w:p>
        </w:tc>
      </w:tr>
      <w:tr w:rsidR="002B50D6" w:rsidTr="002B50D6">
        <w:trPr>
          <w:trHeight w:val="842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000 1 11 00000 00 0000 000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887,0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887,0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368,0</w:t>
            </w:r>
          </w:p>
        </w:tc>
      </w:tr>
      <w:tr w:rsidR="002B50D6" w:rsidTr="002B50D6">
        <w:trPr>
          <w:trHeight w:val="842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000 1 11 05020 00 0000 120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получаемые в виде арендной платы за земли после разграничения государственной собственности на землю, также средства от продажи права на заключение договоров аренды указанных земельных участков (за исключением земельных участков  бюджетных и автономных учреждений)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887,0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887,0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368,0</w:t>
            </w:r>
          </w:p>
        </w:tc>
      </w:tr>
      <w:tr w:rsidR="002B50D6" w:rsidTr="002B50D6">
        <w:trPr>
          <w:trHeight w:val="842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000 1 11 0502510 0000 120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получаемые в виде арендной платы, а также средства от продажи права на заключение договоров аренды за земли,находящиеся 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887,0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887,0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368,0</w:t>
            </w:r>
          </w:p>
        </w:tc>
      </w:tr>
      <w:tr w:rsidR="002B50D6" w:rsidTr="002B50D6">
        <w:trPr>
          <w:trHeight w:val="242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000 2 00 00000 00 0000 000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37A32" w:rsidRDefault="00337A32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2699,726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2035,8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2071,6</w:t>
            </w:r>
          </w:p>
        </w:tc>
      </w:tr>
      <w:tr w:rsidR="002B50D6" w:rsidTr="002B50D6">
        <w:trPr>
          <w:trHeight w:val="389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</w:p>
          <w:p w:rsidR="002B50D6" w:rsidRDefault="002B50D6" w:rsidP="002B50D6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 xml:space="preserve"> Безвозмездные поступления от других бюджетов бюджетной системы РФ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337A3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2</w:t>
            </w:r>
            <w:r w:rsidR="00337A32">
              <w:rPr>
                <w:b/>
                <w:bCs/>
                <w:iCs/>
                <w:color w:val="000000"/>
                <w:sz w:val="26"/>
                <w:szCs w:val="26"/>
              </w:rPr>
              <w:t>699</w:t>
            </w:r>
            <w:r>
              <w:rPr>
                <w:b/>
                <w:bCs/>
                <w:iCs/>
                <w:color w:val="000000"/>
                <w:sz w:val="26"/>
                <w:szCs w:val="26"/>
              </w:rPr>
              <w:t>,</w:t>
            </w:r>
            <w:r w:rsidR="00337A32">
              <w:rPr>
                <w:b/>
                <w:bCs/>
                <w:iCs/>
                <w:color w:val="000000"/>
                <w:sz w:val="26"/>
                <w:szCs w:val="26"/>
              </w:rPr>
              <w:t>726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2035,8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2071,6</w:t>
            </w:r>
          </w:p>
        </w:tc>
      </w:tr>
      <w:tr w:rsidR="002B50D6" w:rsidTr="002B50D6">
        <w:trPr>
          <w:trHeight w:val="242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000 2 02 15000 00 0000 150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1487,0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891,0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898,0</w:t>
            </w:r>
          </w:p>
        </w:tc>
      </w:tr>
      <w:tr w:rsidR="002B50D6" w:rsidTr="002B50D6">
        <w:trPr>
          <w:trHeight w:val="242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000 2 02 15001 00 0000 150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1127,0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891,0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898,0</w:t>
            </w:r>
          </w:p>
        </w:tc>
      </w:tr>
      <w:tr w:rsidR="002B50D6" w:rsidTr="002B50D6">
        <w:trPr>
          <w:trHeight w:val="314"/>
          <w:jc w:val="center"/>
        </w:trPr>
        <w:tc>
          <w:tcPr>
            <w:tcW w:w="1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000 2 02 15001 10 0000 150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1127,0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891,0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898,0</w:t>
            </w:r>
          </w:p>
        </w:tc>
      </w:tr>
      <w:tr w:rsidR="002B50D6" w:rsidTr="002B50D6">
        <w:trPr>
          <w:trHeight w:val="314"/>
          <w:jc w:val="center"/>
        </w:trPr>
        <w:tc>
          <w:tcPr>
            <w:tcW w:w="1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000 2 02 15002 00 0000 150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360,0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2B50D6" w:rsidTr="002B50D6">
        <w:trPr>
          <w:trHeight w:val="314"/>
          <w:jc w:val="center"/>
        </w:trPr>
        <w:tc>
          <w:tcPr>
            <w:tcW w:w="1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000 2 02 15002 10 0000 150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Дотации бюджетам сельских </w:t>
            </w:r>
            <w:r>
              <w:rPr>
                <w:sz w:val="26"/>
                <w:szCs w:val="26"/>
              </w:rPr>
              <w:lastRenderedPageBreak/>
              <w:t>поселений на поддержку мер по обеспечению сбалансированности бюджетов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360,0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2B50D6" w:rsidTr="002B50D6">
        <w:trPr>
          <w:trHeight w:val="314"/>
          <w:jc w:val="center"/>
        </w:trPr>
        <w:tc>
          <w:tcPr>
            <w:tcW w:w="1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000 2 02 35000 00 0000 150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78,8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78,8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81,3</w:t>
            </w:r>
          </w:p>
        </w:tc>
      </w:tr>
      <w:tr w:rsidR="002B50D6" w:rsidTr="002B50D6">
        <w:trPr>
          <w:trHeight w:val="314"/>
          <w:jc w:val="center"/>
        </w:trPr>
        <w:tc>
          <w:tcPr>
            <w:tcW w:w="1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000 2 02 35118 10 0000 150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78,8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78,8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81,3</w:t>
            </w:r>
          </w:p>
        </w:tc>
      </w:tr>
      <w:tr w:rsidR="002B50D6" w:rsidTr="002B50D6">
        <w:trPr>
          <w:trHeight w:val="314"/>
          <w:jc w:val="center"/>
        </w:trPr>
        <w:tc>
          <w:tcPr>
            <w:tcW w:w="1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Pr="007C45DC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45DC">
              <w:rPr>
                <w:color w:val="000000"/>
                <w:sz w:val="24"/>
                <w:szCs w:val="24"/>
              </w:rPr>
              <w:t>000 2 02 40014 00 0000 150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50D6" w:rsidRPr="007C45DC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  <w:r w:rsidRPr="007C45DC">
              <w:rPr>
                <w:sz w:val="24"/>
                <w:szCs w:val="24"/>
              </w:rPr>
              <w:t>Межбюджетные трансферты, передаваемые бюджетам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B50D6" w:rsidRPr="007C45DC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45DC">
              <w:rPr>
                <w:color w:val="000000"/>
                <w:sz w:val="24"/>
                <w:szCs w:val="24"/>
              </w:rPr>
              <w:t>1015,1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Pr="007C45DC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45DC">
              <w:rPr>
                <w:color w:val="000000"/>
                <w:sz w:val="24"/>
                <w:szCs w:val="24"/>
              </w:rPr>
              <w:t>1066,0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Pr="007C45DC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7C45DC">
              <w:rPr>
                <w:color w:val="000000"/>
                <w:sz w:val="24"/>
                <w:szCs w:val="24"/>
              </w:rPr>
              <w:t>1092,3</w:t>
            </w:r>
          </w:p>
        </w:tc>
      </w:tr>
      <w:tr w:rsidR="002B50D6" w:rsidTr="002B50D6">
        <w:trPr>
          <w:trHeight w:val="314"/>
          <w:jc w:val="center"/>
        </w:trPr>
        <w:tc>
          <w:tcPr>
            <w:tcW w:w="1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000 2 02 40014 10 0000 150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Pr="007C45DC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7C45DC">
              <w:rPr>
                <w:color w:val="000000"/>
                <w:sz w:val="24"/>
                <w:szCs w:val="24"/>
              </w:rPr>
              <w:t>1015,1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</w:tcPr>
          <w:p w:rsidR="002B50D6" w:rsidRPr="007C45DC" w:rsidRDefault="002B50D6" w:rsidP="002B50D6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7C45DC" w:rsidRDefault="007C45DC" w:rsidP="002B50D6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7C45DC" w:rsidRDefault="007C45DC" w:rsidP="002B50D6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7C45DC" w:rsidRDefault="007C45DC" w:rsidP="002B50D6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B50D6" w:rsidRPr="007C45DC" w:rsidRDefault="002B50D6" w:rsidP="002B50D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7C45DC">
              <w:rPr>
                <w:sz w:val="24"/>
                <w:szCs w:val="24"/>
              </w:rPr>
              <w:t>1066,0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B50D6" w:rsidRPr="007C45DC" w:rsidRDefault="002B50D6" w:rsidP="002B50D6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7C45DC" w:rsidRDefault="007C45DC" w:rsidP="002B50D6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7C45DC" w:rsidRDefault="007C45DC" w:rsidP="002B50D6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7C45DC" w:rsidRDefault="007C45DC" w:rsidP="002B50D6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B50D6" w:rsidRPr="007C45DC" w:rsidRDefault="002B50D6" w:rsidP="002B50D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7C45DC">
              <w:rPr>
                <w:sz w:val="24"/>
                <w:szCs w:val="24"/>
              </w:rPr>
              <w:t>1092,3</w:t>
            </w:r>
          </w:p>
        </w:tc>
      </w:tr>
      <w:tr w:rsidR="002B50D6" w:rsidTr="002B50D6">
        <w:trPr>
          <w:trHeight w:val="314"/>
          <w:jc w:val="center"/>
        </w:trPr>
        <w:tc>
          <w:tcPr>
            <w:tcW w:w="1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000 2 02 45160 00 0000 150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1,9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</w:tcPr>
          <w:p w:rsidR="002B50D6" w:rsidRDefault="002B50D6" w:rsidP="002B50D6">
            <w:pPr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B50D6" w:rsidRDefault="002B50D6" w:rsidP="002B50D6">
            <w:pPr>
              <w:spacing w:line="276" w:lineRule="auto"/>
              <w:ind w:firstLine="0"/>
              <w:rPr>
                <w:szCs w:val="28"/>
              </w:rPr>
            </w:pPr>
          </w:p>
        </w:tc>
      </w:tr>
      <w:tr w:rsidR="002B50D6" w:rsidTr="002B50D6">
        <w:trPr>
          <w:trHeight w:val="314"/>
          <w:jc w:val="center"/>
        </w:trPr>
        <w:tc>
          <w:tcPr>
            <w:tcW w:w="1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000 2 02 45160 10 0000 150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1,9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</w:tcPr>
          <w:p w:rsidR="002B50D6" w:rsidRDefault="002B50D6" w:rsidP="002B50D6">
            <w:pPr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B50D6" w:rsidRDefault="002B50D6" w:rsidP="002B50D6">
            <w:pPr>
              <w:spacing w:line="276" w:lineRule="auto"/>
              <w:ind w:firstLine="0"/>
              <w:rPr>
                <w:szCs w:val="28"/>
              </w:rPr>
            </w:pPr>
          </w:p>
        </w:tc>
      </w:tr>
      <w:tr w:rsidR="002B50D6" w:rsidTr="002B50D6">
        <w:trPr>
          <w:trHeight w:val="314"/>
          <w:jc w:val="center"/>
        </w:trPr>
        <w:tc>
          <w:tcPr>
            <w:tcW w:w="1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000 2 02 49999 00 0000 150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337A32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116,926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</w:tcPr>
          <w:p w:rsidR="002B50D6" w:rsidRDefault="002B50D6" w:rsidP="002B50D6">
            <w:pPr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B50D6" w:rsidRDefault="002B50D6" w:rsidP="002B50D6">
            <w:pPr>
              <w:spacing w:line="276" w:lineRule="auto"/>
              <w:ind w:firstLine="0"/>
              <w:rPr>
                <w:szCs w:val="28"/>
              </w:rPr>
            </w:pPr>
          </w:p>
        </w:tc>
      </w:tr>
      <w:tr w:rsidR="002B50D6" w:rsidTr="002B50D6">
        <w:trPr>
          <w:trHeight w:val="314"/>
          <w:jc w:val="center"/>
        </w:trPr>
        <w:tc>
          <w:tcPr>
            <w:tcW w:w="1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000 2 02 49999 10 0000 150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B50D6" w:rsidRDefault="00337A32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116,926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50D6" w:rsidRDefault="002B50D6" w:rsidP="002B50D6">
            <w:pPr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0D6" w:rsidRDefault="002B50D6" w:rsidP="002B50D6">
            <w:pPr>
              <w:spacing w:line="276" w:lineRule="auto"/>
              <w:ind w:firstLine="0"/>
              <w:rPr>
                <w:szCs w:val="28"/>
              </w:rPr>
            </w:pPr>
          </w:p>
        </w:tc>
      </w:tr>
    </w:tbl>
    <w:p w:rsidR="0057295F" w:rsidRDefault="0057295F" w:rsidP="002B50D6">
      <w:pPr>
        <w:ind w:firstLine="0"/>
        <w:rPr>
          <w:sz w:val="26"/>
          <w:szCs w:val="26"/>
        </w:rPr>
      </w:pPr>
    </w:p>
    <w:p w:rsidR="00C379A0" w:rsidRDefault="002B50D6" w:rsidP="002B50D6">
      <w:pPr>
        <w:ind w:firstLine="0"/>
        <w:rPr>
          <w:sz w:val="26"/>
          <w:szCs w:val="26"/>
        </w:rPr>
      </w:pPr>
      <w:r>
        <w:rPr>
          <w:sz w:val="26"/>
          <w:szCs w:val="26"/>
        </w:rPr>
        <w:t>Глава Филиппенковского</w:t>
      </w:r>
      <w:r w:rsidR="00C379A0">
        <w:rPr>
          <w:sz w:val="26"/>
          <w:szCs w:val="26"/>
        </w:rPr>
        <w:t xml:space="preserve"> сельского поселения                                М.Л. Багно</w:t>
      </w:r>
    </w:p>
    <w:p w:rsidR="002B50D6" w:rsidRPr="005439ED" w:rsidRDefault="002B50D6" w:rsidP="002B50D6">
      <w:pPr>
        <w:ind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</w:t>
      </w:r>
      <w:r w:rsidR="00C379A0">
        <w:rPr>
          <w:sz w:val="26"/>
          <w:szCs w:val="26"/>
        </w:rPr>
        <w:t xml:space="preserve">              </w:t>
      </w:r>
    </w:p>
    <w:p w:rsidR="00C379A0" w:rsidRDefault="00C379A0" w:rsidP="00C379A0">
      <w:pPr>
        <w:ind w:firstLine="0"/>
        <w:jc w:val="left"/>
        <w:rPr>
          <w:szCs w:val="28"/>
        </w:rPr>
      </w:pPr>
    </w:p>
    <w:tbl>
      <w:tblPr>
        <w:tblpPr w:leftFromText="180" w:rightFromText="180" w:vertAnchor="page" w:horzAnchor="margin" w:tblpY="1267"/>
        <w:tblW w:w="5236" w:type="pct"/>
        <w:tblLook w:val="04A0"/>
      </w:tblPr>
      <w:tblGrid>
        <w:gridCol w:w="895"/>
        <w:gridCol w:w="303"/>
        <w:gridCol w:w="3715"/>
        <w:gridCol w:w="745"/>
        <w:gridCol w:w="330"/>
        <w:gridCol w:w="453"/>
        <w:gridCol w:w="743"/>
        <w:gridCol w:w="171"/>
        <w:gridCol w:w="575"/>
        <w:gridCol w:w="56"/>
        <w:gridCol w:w="979"/>
        <w:gridCol w:w="1261"/>
        <w:gridCol w:w="107"/>
        <w:gridCol w:w="585"/>
        <w:gridCol w:w="291"/>
      </w:tblGrid>
      <w:tr w:rsidR="007A3EEB" w:rsidRPr="006B1E08" w:rsidTr="007A3EEB">
        <w:trPr>
          <w:gridAfter w:val="1"/>
          <w:wAfter w:w="130" w:type="pct"/>
          <w:trHeight w:val="2551"/>
        </w:trPr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3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EEB" w:rsidRDefault="007A3EEB" w:rsidP="00C37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C379A0">
              <w:rPr>
                <w:b/>
                <w:bCs/>
                <w:sz w:val="26"/>
                <w:szCs w:val="26"/>
                <w:lang w:eastAsia="ru-RU"/>
              </w:rPr>
              <w:t xml:space="preserve">                                                                         </w:t>
            </w:r>
            <w:r>
              <w:rPr>
                <w:b/>
                <w:bCs/>
                <w:sz w:val="26"/>
                <w:szCs w:val="26"/>
                <w:lang w:eastAsia="ru-RU"/>
              </w:rPr>
              <w:t xml:space="preserve">Приложение № </w:t>
            </w:r>
            <w:r w:rsidR="007C45DC">
              <w:rPr>
                <w:b/>
                <w:bCs/>
                <w:sz w:val="26"/>
                <w:szCs w:val="26"/>
                <w:lang w:eastAsia="ru-RU"/>
              </w:rPr>
              <w:t>3</w:t>
            </w:r>
          </w:p>
          <w:p w:rsidR="007A3EEB" w:rsidRPr="006B1E08" w:rsidRDefault="007A3EEB" w:rsidP="008A43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к решению Совета народных депутатов</w:t>
            </w:r>
          </w:p>
          <w:p w:rsidR="007A3EEB" w:rsidRDefault="007A3EEB" w:rsidP="008A43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ского сельского поселения</w:t>
            </w:r>
          </w:p>
          <w:p w:rsidR="007A3EEB" w:rsidRDefault="00850A61" w:rsidP="00850A6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 xml:space="preserve">                                      </w:t>
            </w:r>
            <w:r w:rsidR="007A3EEB">
              <w:rPr>
                <w:b/>
                <w:bCs/>
                <w:sz w:val="26"/>
                <w:szCs w:val="26"/>
                <w:lang w:eastAsia="ru-RU"/>
              </w:rPr>
              <w:t>о</w:t>
            </w:r>
            <w:r w:rsidR="007A3EEB" w:rsidRPr="006B1E08">
              <w:rPr>
                <w:b/>
                <w:bCs/>
                <w:sz w:val="26"/>
                <w:szCs w:val="26"/>
                <w:lang w:eastAsia="ru-RU"/>
              </w:rPr>
              <w:t>т</w:t>
            </w:r>
            <w:r w:rsidR="006E041B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eastAsia="ru-RU"/>
              </w:rPr>
              <w:t>3</w:t>
            </w:r>
            <w:r w:rsidR="004E57BB">
              <w:rPr>
                <w:b/>
                <w:bCs/>
                <w:sz w:val="26"/>
                <w:szCs w:val="26"/>
                <w:lang w:eastAsia="ru-RU"/>
              </w:rPr>
              <w:t>0</w:t>
            </w:r>
            <w:r w:rsidR="006E041B">
              <w:rPr>
                <w:b/>
                <w:bCs/>
                <w:sz w:val="26"/>
                <w:szCs w:val="26"/>
                <w:lang w:eastAsia="ru-RU"/>
              </w:rPr>
              <w:t>.0</w:t>
            </w:r>
            <w:r w:rsidR="004E57BB">
              <w:rPr>
                <w:b/>
                <w:bCs/>
                <w:sz w:val="26"/>
                <w:szCs w:val="26"/>
                <w:lang w:eastAsia="ru-RU"/>
              </w:rPr>
              <w:t>7</w:t>
            </w:r>
            <w:r w:rsidR="006E041B">
              <w:rPr>
                <w:b/>
                <w:bCs/>
                <w:sz w:val="26"/>
                <w:szCs w:val="26"/>
                <w:lang w:eastAsia="ru-RU"/>
              </w:rPr>
              <w:t xml:space="preserve">.2019г. № </w:t>
            </w:r>
            <w:r>
              <w:rPr>
                <w:b/>
                <w:bCs/>
                <w:sz w:val="26"/>
                <w:szCs w:val="26"/>
                <w:lang w:eastAsia="ru-RU"/>
              </w:rPr>
              <w:t>189</w:t>
            </w:r>
          </w:p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Ведомственная структура расходов бюджета </w:t>
            </w:r>
            <w:r>
              <w:rPr>
                <w:b/>
                <w:b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ского</w:t>
            </w:r>
          </w:p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сельского поселения на 201</w:t>
            </w:r>
            <w:r>
              <w:rPr>
                <w:b/>
                <w:bCs/>
                <w:sz w:val="26"/>
                <w:szCs w:val="26"/>
                <w:lang w:eastAsia="ru-RU"/>
              </w:rPr>
              <w:t>9 и  на плановый период 2020и  2021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год</w:t>
            </w:r>
            <w:r>
              <w:rPr>
                <w:b/>
                <w:bCs/>
                <w:sz w:val="26"/>
                <w:szCs w:val="26"/>
                <w:lang w:eastAsia="ru-RU"/>
              </w:rPr>
              <w:t>ов</w:t>
            </w:r>
          </w:p>
        </w:tc>
      </w:tr>
      <w:tr w:rsidR="007A3EEB" w:rsidRPr="006B1E08" w:rsidTr="007A3EEB">
        <w:trPr>
          <w:gridAfter w:val="3"/>
          <w:wAfter w:w="440" w:type="pct"/>
          <w:trHeight w:val="33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9ED" w:rsidRPr="006B1E08" w:rsidRDefault="005439ED" w:rsidP="005439E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EEB" w:rsidRPr="006B1E08" w:rsidRDefault="007A3EEB" w:rsidP="005439E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622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ГРБС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Рз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ПР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</w:p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тыс.</w:t>
            </w:r>
          </w:p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рублей</w:t>
            </w:r>
          </w:p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2019год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</w:p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тыс.</w:t>
            </w:r>
          </w:p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р</w:t>
            </w: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ублей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2020 год</w:t>
            </w:r>
          </w:p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тыс.</w:t>
            </w:r>
          </w:p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рублей 2021 год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221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221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C379A0" w:rsidP="008503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5349,976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4440,8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4259,2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874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Администрация Филиппенковского сельского поселения Бутурлиновского муниципального района Воронежской области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F3F11" w:rsidRPr="004D5823" w:rsidRDefault="005F3F11" w:rsidP="00AD2E2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="00C379A0">
              <w:rPr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="00AD2E22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C379A0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C379A0">
              <w:rPr>
                <w:b/>
                <w:bCs/>
                <w:color w:val="000000"/>
                <w:sz w:val="26"/>
                <w:szCs w:val="26"/>
                <w:lang w:eastAsia="ru-RU"/>
              </w:rPr>
              <w:t>776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3192,0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3058,4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738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91819" w:rsidRPr="004D5823" w:rsidRDefault="00E91819" w:rsidP="004E57B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2</w:t>
            </w:r>
            <w:r w:rsidR="004E57BB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36</w:t>
            </w:r>
            <w:r w:rsidR="00606B18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9</w:t>
            </w:r>
            <w:r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,</w:t>
            </w:r>
            <w:r w:rsidR="00606B18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2149,6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1902,8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874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5511D2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5511D2">
              <w:rPr>
                <w:bCs/>
                <w:iCs/>
                <w:color w:val="000000"/>
                <w:sz w:val="26"/>
                <w:szCs w:val="26"/>
                <w:lang w:eastAsia="ru-RU"/>
              </w:rPr>
              <w:t>746,0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5511D2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5511D2">
              <w:rPr>
                <w:bCs/>
                <w:iCs/>
                <w:color w:val="000000"/>
                <w:sz w:val="26"/>
                <w:szCs w:val="26"/>
                <w:lang w:eastAsia="ru-RU"/>
              </w:rPr>
              <w:t>727,4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708,7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114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511D2">
              <w:rPr>
                <w:bCs/>
                <w:iCs/>
                <w:color w:val="000000"/>
                <w:sz w:val="26"/>
                <w:szCs w:val="26"/>
                <w:lang w:eastAsia="ru-RU"/>
              </w:rPr>
              <w:t>746,</w:t>
            </w:r>
            <w:r>
              <w:rPr>
                <w:bCs/>
                <w:i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511D2">
              <w:rPr>
                <w:bCs/>
                <w:iCs/>
                <w:color w:val="000000"/>
                <w:sz w:val="26"/>
                <w:szCs w:val="26"/>
                <w:lang w:eastAsia="ru-RU"/>
              </w:rPr>
              <w:t>727,4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708,7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521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</w:t>
            </w:r>
            <w:r w:rsidR="004F2B82">
              <w:rPr>
                <w:color w:val="000000"/>
                <w:sz w:val="26"/>
                <w:szCs w:val="26"/>
                <w:lang w:eastAsia="ru-RU"/>
              </w:rPr>
              <w:t>и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пальной программы"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511D2">
              <w:rPr>
                <w:bCs/>
                <w:iCs/>
                <w:color w:val="000000"/>
                <w:sz w:val="26"/>
                <w:szCs w:val="26"/>
                <w:lang w:eastAsia="ru-RU"/>
              </w:rPr>
              <w:t>746,0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511D2">
              <w:rPr>
                <w:bCs/>
                <w:iCs/>
                <w:color w:val="000000"/>
                <w:sz w:val="26"/>
                <w:szCs w:val="26"/>
                <w:lang w:eastAsia="ru-RU"/>
              </w:rPr>
              <w:t>727,4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708,7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761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обеспечение деятельности  главы Филиппенковского сельского поселения 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85 3 01 00000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511D2">
              <w:rPr>
                <w:bCs/>
                <w:iCs/>
                <w:color w:val="000000"/>
                <w:sz w:val="26"/>
                <w:szCs w:val="26"/>
                <w:lang w:eastAsia="ru-RU"/>
              </w:rPr>
              <w:t>746,0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511D2">
              <w:rPr>
                <w:bCs/>
                <w:iCs/>
                <w:color w:val="000000"/>
                <w:sz w:val="26"/>
                <w:szCs w:val="26"/>
                <w:lang w:eastAsia="ru-RU"/>
              </w:rPr>
              <w:t>727,4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708,7</w:t>
            </w:r>
          </w:p>
        </w:tc>
      </w:tr>
      <w:tr w:rsidR="007A3EEB" w:rsidRPr="006B1E08" w:rsidTr="007C45DC">
        <w:tblPrEx>
          <w:tblCellMar>
            <w:left w:w="30" w:type="dxa"/>
            <w:right w:w="30" w:type="dxa"/>
          </w:tblCellMar>
          <w:tblLook w:val="0000"/>
        </w:tblPrEx>
        <w:trPr>
          <w:trHeight w:val="981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Расходы на обеспечение деятельности главы сельского поселения (Расходы на выплаты персоналу в целях обеспечения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85 3 01 92020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511D2">
              <w:rPr>
                <w:bCs/>
                <w:iCs/>
                <w:color w:val="000000"/>
                <w:sz w:val="26"/>
                <w:szCs w:val="26"/>
                <w:lang w:eastAsia="ru-RU"/>
              </w:rPr>
              <w:t>746,0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511D2">
              <w:rPr>
                <w:bCs/>
                <w:iCs/>
                <w:color w:val="000000"/>
                <w:sz w:val="26"/>
                <w:szCs w:val="26"/>
                <w:lang w:eastAsia="ru-RU"/>
              </w:rPr>
              <w:t>727,4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CC99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708,7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003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</w:t>
            </w:r>
          </w:p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</w:p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власти субъектов Российской Федерации, местных администраций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FFFF99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FFFF99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FFFF99" w:fill="auto"/>
          </w:tcPr>
          <w:p w:rsidR="007A3EEB" w:rsidRPr="004D5823" w:rsidRDefault="007A3EEB" w:rsidP="004E57B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</w:t>
            </w:r>
            <w:r w:rsidR="003F62A1">
              <w:rPr>
                <w:iCs/>
                <w:color w:val="000000"/>
                <w:sz w:val="26"/>
                <w:szCs w:val="26"/>
                <w:lang w:eastAsia="ru-RU"/>
              </w:rPr>
              <w:t>6</w:t>
            </w:r>
            <w:r w:rsidR="004E57BB">
              <w:rPr>
                <w:iCs/>
                <w:color w:val="000000"/>
                <w:sz w:val="26"/>
                <w:szCs w:val="26"/>
                <w:lang w:eastAsia="ru-RU"/>
              </w:rPr>
              <w:t>2</w:t>
            </w:r>
            <w:r w:rsidR="003F62A1">
              <w:rPr>
                <w:iCs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iCs/>
                <w:color w:val="000000"/>
                <w:sz w:val="26"/>
                <w:szCs w:val="26"/>
                <w:lang w:eastAsia="ru-RU"/>
              </w:rPr>
              <w:t>,</w:t>
            </w:r>
            <w:r w:rsidR="003F62A1">
              <w:rPr>
                <w:iCs/>
                <w:color w:val="000000"/>
                <w:sz w:val="26"/>
                <w:szCs w:val="26"/>
                <w:lang w:eastAsia="ru-RU"/>
              </w:rPr>
              <w:t>7</w:t>
            </w:r>
            <w:r w:rsidR="00E91819">
              <w:rPr>
                <w:i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1225,3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1192,2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435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7A3EEB" w:rsidP="004E57B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3F62A1">
              <w:rPr>
                <w:color w:val="000000"/>
                <w:sz w:val="26"/>
                <w:szCs w:val="26"/>
                <w:lang w:eastAsia="ru-RU"/>
              </w:rPr>
              <w:t>6</w:t>
            </w:r>
            <w:r w:rsidR="004E57BB"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3F62A1">
              <w:rPr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3F62A1"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E91819"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1225,3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1192,2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511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</w:t>
            </w:r>
            <w:r>
              <w:rPr>
                <w:color w:val="000000"/>
                <w:sz w:val="26"/>
                <w:szCs w:val="26"/>
                <w:lang w:eastAsia="ru-RU"/>
              </w:rPr>
              <w:t>и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пальной программы"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7A3EEB" w:rsidP="004E57B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3F62A1">
              <w:rPr>
                <w:color w:val="000000"/>
                <w:sz w:val="26"/>
                <w:szCs w:val="26"/>
                <w:lang w:eastAsia="ru-RU"/>
              </w:rPr>
              <w:t>6</w:t>
            </w:r>
            <w:r w:rsidR="004E57BB"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3F62A1">
              <w:rPr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3F62A1"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E91819"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1225,3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1192,2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7A3EEB" w:rsidP="004E57B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3F62A1">
              <w:rPr>
                <w:color w:val="000000"/>
                <w:sz w:val="26"/>
                <w:szCs w:val="26"/>
                <w:lang w:eastAsia="ru-RU"/>
              </w:rPr>
              <w:t>6</w:t>
            </w:r>
            <w:r w:rsidR="004E57BB"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3F62A1">
              <w:rPr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3F62A1"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E91819"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1225,3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1192,2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836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842,2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821,1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800,0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751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4E57BB" w:rsidP="00021B6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69</w:t>
            </w:r>
            <w:r w:rsidR="00021B6E">
              <w:rPr>
                <w:color w:val="000000"/>
                <w:sz w:val="26"/>
                <w:szCs w:val="26"/>
                <w:lang w:eastAsia="ru-RU"/>
              </w:rPr>
              <w:t>6</w:t>
            </w:r>
            <w:r w:rsidR="007A3EEB"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021B6E"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7A3EEB"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331,02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320,02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021B6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83,4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39,0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38,0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0,</w:t>
            </w: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195,0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</w:t>
            </w:r>
            <w:r w:rsidR="00102730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муниципального района Воронежской области "Муниципальное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85 1 02 90110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195,0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«Управление муниципальными финансами»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195,0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«Обеспечение выборов в Филиппенковском сельском поселении»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85 1 02 90110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195,0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Проведение выборов </w:t>
            </w:r>
            <w:r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</w:t>
            </w:r>
            <w:r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сельск</w:t>
            </w:r>
            <w:r>
              <w:rPr>
                <w:color w:val="000000"/>
                <w:sz w:val="24"/>
                <w:szCs w:val="24"/>
                <w:lang w:eastAsia="ru-RU"/>
              </w:rPr>
              <w:t>ом</w:t>
            </w:r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Бутурлиновскогомуниципального района Воронежской (Закупки товаров, работ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и услуг для муниципальных нужд</w:t>
            </w:r>
            <w:r w:rsidRPr="004D5823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85 1 02 90110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195,0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350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401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682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"Резервный фонд администрации Филиппенковского сельского поселения  (финансовое обеспечение непредвиденных расходов)"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85 1 01 00000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782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"Резервный фонд администрации Филиппенковского сельского поселения  (финансовое обеспечение непредвиденных расходов)"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85 1 01 20540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1C2FD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7A3EEB" w:rsidRPr="004D5823">
              <w:rPr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401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81,3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32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81,3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404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81,3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662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"Организация первичного воинского учета на территории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85 2 00 00000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81,3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521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Основное мероприятие "Первичный воинский учет  на территории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85 2 01 00000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81,3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474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5"/>
                <w:szCs w:val="25"/>
                <w:lang w:eastAsia="ru-RU"/>
              </w:rPr>
            </w:pPr>
            <w:r w:rsidRPr="004D5823">
              <w:rPr>
                <w:color w:val="000000"/>
                <w:sz w:val="25"/>
                <w:szCs w:val="25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70,5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70,5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70,5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410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8,3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8,3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10,8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850362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7,9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850362" w:rsidP="008503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6</w:t>
            </w:r>
            <w:r w:rsidR="007A3EEB" w:rsidRPr="004D5823">
              <w:rPr>
                <w:i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i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84  0 00 00000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850362" w:rsidP="008503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  <w:r w:rsidR="007A3EEB" w:rsidRPr="004D5823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410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850362" w:rsidP="008503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  <w:r w:rsidR="007A3EEB" w:rsidRPr="004D5823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430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"Обеспечение первичных мер  пожарной безопасности на территории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84 1 02 00000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850362" w:rsidP="008503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  <w:r w:rsidR="007A3EEB" w:rsidRPr="004D5823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84 1 02 91430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850362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50362" w:rsidRPr="004D5823" w:rsidRDefault="00850362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Мероприятия в сфере защиты населения от чрезвычайных ситуаций и пожаров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из областного бюджета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(Закупка товаров, работ и услуг для обеспечения государственных (муниципальных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362" w:rsidRPr="004D5823" w:rsidRDefault="00850362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362" w:rsidRPr="004D5823" w:rsidRDefault="00850362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362" w:rsidRPr="004D5823" w:rsidRDefault="00850362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362" w:rsidRPr="004D5823" w:rsidRDefault="00850362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84 1 02 71430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362" w:rsidRPr="004D5823" w:rsidRDefault="00850362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50362" w:rsidRPr="004D5823" w:rsidRDefault="00850362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362" w:rsidRPr="004D5823" w:rsidRDefault="00850362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362" w:rsidRPr="004D5823" w:rsidRDefault="00850362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84 1 03 00000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84 1 03 91430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4E57B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="00CC3228">
              <w:rPr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="004E57BB">
              <w:rPr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4E57BB">
              <w:rPr>
                <w:b/>
                <w:bCs/>
                <w:color w:val="000000"/>
                <w:sz w:val="26"/>
                <w:szCs w:val="26"/>
                <w:lang w:eastAsia="ru-RU"/>
              </w:rPr>
              <w:t>787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678,9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705,2</w:t>
            </w:r>
          </w:p>
        </w:tc>
      </w:tr>
      <w:tr w:rsidR="003D77DC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77DC" w:rsidRPr="001B7EAB" w:rsidRDefault="003D77DC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B7EAB">
              <w:rPr>
                <w:bCs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1B7EAB" w:rsidRDefault="003D77DC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1B7EAB" w:rsidRDefault="003D77DC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1B7EAB" w:rsidRDefault="003D77DC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4D5823" w:rsidRDefault="003D77DC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7DC" w:rsidRPr="004D5823" w:rsidRDefault="003D77DC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77DC" w:rsidRPr="001B7EAB" w:rsidRDefault="003D77DC" w:rsidP="004E57B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4E57BB">
              <w:rPr>
                <w:bCs/>
                <w:color w:val="000000"/>
                <w:sz w:val="26"/>
                <w:szCs w:val="26"/>
                <w:lang w:eastAsia="ru-RU"/>
              </w:rPr>
              <w:t>4</w:t>
            </w: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4E57BB">
              <w:rPr>
                <w:bCs/>
                <w:color w:val="000000"/>
                <w:sz w:val="26"/>
                <w:szCs w:val="26"/>
                <w:lang w:eastAsia="ru-RU"/>
              </w:rPr>
              <w:t>687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7C793D" w:rsidRDefault="007C793D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C793D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7C793D" w:rsidRDefault="007C793D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C793D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1B7EA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EAB" w:rsidRPr="001B7EAB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B7EAB">
              <w:rPr>
                <w:color w:val="000000"/>
                <w:szCs w:val="28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7EAB" w:rsidRPr="001B7EAB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7EAB" w:rsidRPr="001B7EAB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7EAB" w:rsidRPr="001B7EAB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7EAB" w:rsidRPr="004D5823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EAB" w:rsidRPr="004D5823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B7EAB" w:rsidRPr="001B7EAB" w:rsidRDefault="001B7EAB" w:rsidP="004E57B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4E57BB">
              <w:rPr>
                <w:bCs/>
                <w:color w:val="000000"/>
                <w:sz w:val="26"/>
                <w:szCs w:val="26"/>
                <w:lang w:eastAsia="ru-RU"/>
              </w:rPr>
              <w:t>4</w:t>
            </w: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4E57BB">
              <w:rPr>
                <w:bCs/>
                <w:color w:val="000000"/>
                <w:sz w:val="26"/>
                <w:szCs w:val="26"/>
                <w:lang w:eastAsia="ru-RU"/>
              </w:rPr>
              <w:t>687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7EAB" w:rsidRPr="007C793D" w:rsidRDefault="007C793D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C793D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7EAB" w:rsidRPr="007C793D" w:rsidRDefault="007C793D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C793D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3D77DC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77DC" w:rsidRPr="004D5823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Подпрограмма "Развитие национальной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экономики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1B7EAB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1B7EAB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1B7EAB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1B7EAB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 xml:space="preserve">84 4 00 </w:t>
            </w: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lastRenderedPageBreak/>
              <w:t>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7DC" w:rsidRPr="004D5823" w:rsidRDefault="003D77DC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77DC" w:rsidRPr="001B7EAB" w:rsidRDefault="001B7EAB" w:rsidP="004E57B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4E57BB">
              <w:rPr>
                <w:bCs/>
                <w:color w:val="000000"/>
                <w:sz w:val="26"/>
                <w:szCs w:val="26"/>
                <w:lang w:eastAsia="ru-RU"/>
              </w:rPr>
              <w:t>4</w:t>
            </w: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4E57BB">
              <w:rPr>
                <w:bCs/>
                <w:color w:val="000000"/>
                <w:sz w:val="26"/>
                <w:szCs w:val="26"/>
                <w:lang w:eastAsia="ru-RU"/>
              </w:rPr>
              <w:t>687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874F3F" w:rsidRDefault="00874F3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874F3F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874F3F" w:rsidRDefault="00874F3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874F3F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3D77DC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77DC" w:rsidRPr="004D5823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1B7EAB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1B7EAB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1B7EAB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1B7EAB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84 4 02 00000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7DC" w:rsidRPr="004D5823" w:rsidRDefault="003D77DC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77DC" w:rsidRPr="001B7EAB" w:rsidRDefault="001B7EAB" w:rsidP="004E57B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4E57BB">
              <w:rPr>
                <w:bCs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4E57BB">
              <w:rPr>
                <w:bCs/>
                <w:color w:val="000000"/>
                <w:sz w:val="26"/>
                <w:szCs w:val="26"/>
                <w:lang w:eastAsia="ru-RU"/>
              </w:rPr>
              <w:t>687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874F3F" w:rsidRDefault="00874F3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874F3F" w:rsidRDefault="00874F3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874F3F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3D77DC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77DC" w:rsidRPr="004D5823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Мероприятия в области социальной политики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из областного бюджета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(Закупка товаров, работ и услуг д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ля обеспечения государственных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муниципальных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1D2F7B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D2F7B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1D2F7B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D2F7B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1D2F7B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D2F7B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4D5823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84 4 02 78430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7DC" w:rsidRPr="001D2F7B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D2F7B">
              <w:rPr>
                <w:b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77DC" w:rsidRPr="001D2F7B" w:rsidRDefault="001D2F7B" w:rsidP="00CC3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11,28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8F53E1" w:rsidRDefault="008F53E1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8F53E1">
              <w:rPr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8F53E1" w:rsidRDefault="008F53E1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8F53E1">
              <w:rPr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1B7EA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EAB" w:rsidRPr="004D5823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Мероприяти</w:t>
            </w:r>
            <w:r w:rsidR="001D2F7B">
              <w:rPr>
                <w:color w:val="000000"/>
                <w:sz w:val="26"/>
                <w:szCs w:val="26"/>
                <w:lang w:eastAsia="ru-RU"/>
              </w:rPr>
              <w:t>я в области социальной политики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(Закупка товаров, работ и услуг д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ля обеспечения государственных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муниципальных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7EAB" w:rsidRPr="001D2F7B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D2F7B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7EAB" w:rsidRPr="001D2F7B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D2F7B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7EAB" w:rsidRPr="001D2F7B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D2F7B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7EAB" w:rsidRPr="004D5823" w:rsidRDefault="001D2F7B" w:rsidP="001D2F7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84 4 02 98430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EAB" w:rsidRPr="001D2F7B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D2F7B">
              <w:rPr>
                <w:b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B7EAB" w:rsidRPr="001D2F7B" w:rsidRDefault="004E57BB" w:rsidP="004E57B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3</w:t>
            </w:r>
            <w:r w:rsidR="001D2F7B">
              <w:rPr>
                <w:b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bCs/>
                <w:color w:val="000000"/>
                <w:sz w:val="26"/>
                <w:szCs w:val="26"/>
                <w:lang w:eastAsia="ru-RU"/>
              </w:rPr>
              <w:t>407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7EAB" w:rsidRPr="00874F3F" w:rsidRDefault="00874F3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874F3F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7EAB" w:rsidRPr="00874F3F" w:rsidRDefault="00874F3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874F3F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626,1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677,0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703,3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626,1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6</w:t>
            </w:r>
            <w:r>
              <w:rPr>
                <w:bCs/>
                <w:color w:val="000000"/>
                <w:sz w:val="26"/>
                <w:szCs w:val="26"/>
                <w:lang w:eastAsia="ru-RU"/>
              </w:rPr>
              <w:t>77,0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703,3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"Дорожное хозяйство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84 6 00 00000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626,1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677,0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703,3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"Ремонт сети  автомобильных дорог общего пользования местного значения за счет средств муниципального дорожного фонда"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84 6 01 00000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626,1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677,0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703,3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84 6 01 91290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626,1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677,0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703,3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341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5A5ADF" w:rsidP="005A5AD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535</w:t>
            </w:r>
            <w:r w:rsidR="004E57BB">
              <w:rPr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="004E57BB">
              <w:rPr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168,5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270,4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341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5A5ADF" w:rsidP="006B4EB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535,339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168,5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270,4</w:t>
            </w:r>
          </w:p>
        </w:tc>
      </w:tr>
      <w:tr w:rsidR="007A3EEB" w:rsidRPr="006B1E08" w:rsidTr="001D2F7B">
        <w:tblPrEx>
          <w:tblCellMar>
            <w:left w:w="30" w:type="dxa"/>
            <w:right w:w="30" w:type="dxa"/>
          </w:tblCellMar>
          <w:tblLook w:val="0000"/>
        </w:tblPrEx>
        <w:trPr>
          <w:trHeight w:val="55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5A5ADF" w:rsidP="006B4EB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535,339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168,5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270,4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54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"Организация благоустройства в границах территории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5A5ADF" w:rsidP="004E57B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535,339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168,5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270,4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уличное освещение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84 2 01 00000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5A5ADF" w:rsidP="004D5C3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419,962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116,7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242,6</w:t>
            </w:r>
          </w:p>
        </w:tc>
      </w:tr>
      <w:tr w:rsidR="00AD2E22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2E22" w:rsidRPr="004D5823" w:rsidRDefault="00AD2E22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Расходы </w:t>
            </w:r>
            <w:r w:rsidR="005A5ADF">
              <w:rPr>
                <w:color w:val="000000"/>
                <w:sz w:val="26"/>
                <w:szCs w:val="26"/>
                <w:lang w:eastAsia="ru-RU"/>
              </w:rPr>
              <w:t xml:space="preserve">бюджета поселения за счет субсидий из областного бюджета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на уличное освещение сельского поселения (Закупка товаров, работ и услуг д</w:t>
            </w:r>
            <w:r w:rsidR="005A5ADF">
              <w:rPr>
                <w:color w:val="000000"/>
                <w:sz w:val="26"/>
                <w:szCs w:val="26"/>
                <w:lang w:eastAsia="ru-RU"/>
              </w:rPr>
              <w:t xml:space="preserve">ля обеспечения государственных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муниципальных 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E22" w:rsidRPr="004D5823" w:rsidRDefault="005A5AD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E22" w:rsidRPr="004D5823" w:rsidRDefault="005A5AD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E22" w:rsidRPr="004D5823" w:rsidRDefault="005A5AD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D2E22" w:rsidRPr="005A5ADF" w:rsidRDefault="005A5AD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84 2 01 </w:t>
            </w:r>
            <w:r>
              <w:rPr>
                <w:color w:val="000000"/>
                <w:sz w:val="26"/>
                <w:szCs w:val="26"/>
                <w:lang w:val="en-US" w:eastAsia="ru-RU"/>
              </w:rPr>
              <w:t>S</w:t>
            </w:r>
            <w:r>
              <w:rPr>
                <w:color w:val="000000"/>
                <w:sz w:val="26"/>
                <w:szCs w:val="26"/>
                <w:lang w:eastAsia="ru-RU"/>
              </w:rPr>
              <w:t>8670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2E22" w:rsidRPr="004D5823" w:rsidRDefault="005A5AD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D2E22" w:rsidRDefault="005A5ADF" w:rsidP="004D5C3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105,646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E22" w:rsidRDefault="005A5AD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E22" w:rsidRDefault="005A5AD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уличное освещение сельского поселения (Закупка товаров, работ и услуг д</w:t>
            </w:r>
            <w:r w:rsidR="005A5ADF">
              <w:rPr>
                <w:color w:val="000000"/>
                <w:sz w:val="26"/>
                <w:szCs w:val="26"/>
                <w:lang w:eastAsia="ru-RU"/>
              </w:rPr>
              <w:t xml:space="preserve">ля обеспечения государственных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муниципальных 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84 2 01 90010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4E57BB" w:rsidP="004D5C3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314,316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116,7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242,6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организацию озеленения территории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84 2 03 00000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662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84 2 03 90030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организацию и содержание мест захоронения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84 2 04 00000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662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84 2 04 90040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"Прочие мероприятия по благоустройству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3EEB" w:rsidRPr="004D5823" w:rsidRDefault="004E57B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113,377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26,0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84 2 05 90050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3EEB" w:rsidRPr="004D5823" w:rsidRDefault="004E57B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113,377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26,0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6A12FE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A12FE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A12FE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6A12FE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6A12FE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A12FE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Санитарно-эпидемическое благополучие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6A12FE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A12FE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A12FE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6A12FE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6A12FE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A12FE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Филиппенковского сельского поселения Бутурлиновского муниципального района Воронежской области </w:t>
            </w:r>
            <w:r w:rsidRPr="004D5823">
              <w:rPr>
                <w:color w:val="000000"/>
                <w:sz w:val="24"/>
                <w:szCs w:val="24"/>
                <w:lang w:eastAsia="ru-RU"/>
              </w:rPr>
              <w:lastRenderedPageBreak/>
              <w:t>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</w:t>
            </w:r>
          </w:p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«Реализация мероприятий по санитарно-эпидемическому благополучию на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84 5 00</w:t>
            </w:r>
          </w:p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«Предупреждение и борьба с эпидемиями природного характера»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84 5 01</w:t>
            </w:r>
          </w:p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Выполнение других расходных обязательств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(Закупка товаров, работ и услуг для обеспечения государственных (муниципальных 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84 5 01</w:t>
            </w:r>
          </w:p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90200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41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szCs w:val="28"/>
              </w:rPr>
            </w:pPr>
            <w:r w:rsidRPr="004D5823">
              <w:rPr>
                <w:b/>
                <w:szCs w:val="28"/>
              </w:rPr>
              <w:t>Социальная политика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135</w:t>
            </w: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97,5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95</w:t>
            </w: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4D5823">
              <w:rPr>
                <w:szCs w:val="28"/>
              </w:rPr>
              <w:t>Пенсионное обеспечение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135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3B50AD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97</w:t>
            </w:r>
            <w:r w:rsidRPr="003B50AD">
              <w:rPr>
                <w:color w:val="000000"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95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</w:t>
            </w:r>
          </w:p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135,0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3B50AD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97</w:t>
            </w:r>
            <w:r w:rsidRPr="003B50AD">
              <w:rPr>
                <w:color w:val="000000"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95,0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Подпрограмма «Социальная политика Филиппенковского сельского поселения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84 3 00</w:t>
            </w:r>
          </w:p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135,0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3B50AD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97,5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95,0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84 3 01 00000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135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97,5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95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84 3 01 90470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135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97</w:t>
            </w: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95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449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2</w:t>
            </w: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3EEB" w:rsidRPr="003C7006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3C7006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3C7006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</w:t>
            </w:r>
            <w:r w:rsidRPr="003C7006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3C7006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3C7006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«Управление муниципальными финансами»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3EEB" w:rsidRPr="003C7006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3C7006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3C7006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</w:t>
            </w:r>
            <w:r w:rsidRPr="003C7006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3C7006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3C7006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85 1 03 00000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3EEB" w:rsidRPr="003C7006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3C7006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3C7006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</w:t>
            </w:r>
            <w:r w:rsidRPr="003C7006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3C7006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3C7006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Процентные платежи по муниципальному долгу поселения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85 1 03 27880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3EEB" w:rsidRPr="003C7006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3C7006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3C7006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</w:t>
            </w:r>
            <w:r w:rsidRPr="003C7006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3C7006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3C7006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1D2F7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7B" w:rsidRPr="00CA6671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CA6671">
              <w:rPr>
                <w:b/>
                <w:color w:val="000000"/>
                <w:sz w:val="26"/>
                <w:szCs w:val="2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D2F7B" w:rsidRPr="00CA6671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A6671">
              <w:rPr>
                <w:b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F7B" w:rsidRPr="00CA6671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A6671">
              <w:rPr>
                <w:b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F7B" w:rsidRPr="00CA6671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A6671">
              <w:rPr>
                <w:b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F7B" w:rsidRPr="00CA6671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2F7B" w:rsidRPr="00CA6671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D2F7B" w:rsidRPr="00CA6671" w:rsidRDefault="00CA6671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A6671">
              <w:rPr>
                <w:b/>
                <w:color w:val="000000"/>
                <w:sz w:val="26"/>
                <w:szCs w:val="26"/>
                <w:lang w:eastAsia="ru-RU"/>
              </w:rPr>
              <w:t>34,18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2F7B" w:rsidRDefault="00E9181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34,18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2F7B" w:rsidRDefault="00E9181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34,18</w:t>
            </w:r>
          </w:p>
        </w:tc>
      </w:tr>
      <w:tr w:rsidR="001D2F7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7B" w:rsidRPr="004D5823" w:rsidRDefault="00CA6671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D2F7B" w:rsidRPr="004D5823" w:rsidRDefault="00CA6671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F7B" w:rsidRPr="004D5823" w:rsidRDefault="00CA6671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F7B" w:rsidRPr="004D5823" w:rsidRDefault="00CA6671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F7B" w:rsidRPr="004D5823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2F7B" w:rsidRPr="004D5823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D2F7B" w:rsidRDefault="00CA6671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34,18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2F7B" w:rsidRDefault="00E9181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34,18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2F7B" w:rsidRDefault="00E9181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34,18</w:t>
            </w:r>
          </w:p>
        </w:tc>
      </w:tr>
      <w:tr w:rsidR="00A75B77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77" w:rsidRDefault="00A75B7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Pr="004D5823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Pr="004D5823" w:rsidRDefault="00A75B7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75B77" w:rsidRDefault="008F53E1" w:rsidP="008F53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</w:t>
            </w:r>
            <w:r w:rsidR="004522EF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Default="007C793D" w:rsidP="007C793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4522EF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Default="007C793D" w:rsidP="007C793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4522EF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33</w:t>
            </w:r>
          </w:p>
        </w:tc>
      </w:tr>
      <w:tr w:rsidR="00A75B77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77" w:rsidRPr="004D5823" w:rsidRDefault="00A75B7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"Организация благоустройства в границах территории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Pr="004D5823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84 2 00 00000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Pr="004D5823" w:rsidRDefault="00A75B7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75B77" w:rsidRDefault="007C793D" w:rsidP="007C793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4522EF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Default="007C793D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1,33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Default="007C793D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1,33</w:t>
            </w:r>
          </w:p>
        </w:tc>
      </w:tr>
      <w:tr w:rsidR="00A75B77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77" w:rsidRDefault="00A75B7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"Прочие мероприятия по благоустройству Филиппенковского сельского поселения</w:t>
            </w:r>
            <w:r w:rsidR="00047869">
              <w:rPr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Pr="004D5823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Pr="004D5823" w:rsidRDefault="00A75B7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75B77" w:rsidRDefault="007C793D" w:rsidP="007C793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4522EF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Default="007C793D" w:rsidP="007C793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4522EF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Default="007C793D" w:rsidP="007C793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4522EF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33</w:t>
            </w:r>
          </w:p>
        </w:tc>
      </w:tr>
      <w:tr w:rsidR="001D2F7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7B" w:rsidRPr="004D5823" w:rsidRDefault="007C793D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Выполнение других расходных обязательств</w:t>
            </w:r>
            <w:r w:rsidR="00CA6671">
              <w:rPr>
                <w:color w:val="000000"/>
                <w:sz w:val="26"/>
                <w:szCs w:val="26"/>
                <w:lang w:eastAsia="ru-RU"/>
              </w:rPr>
              <w:t xml:space="preserve"> (Иные межбюджетные трансферты)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D2F7B" w:rsidRPr="004D5823" w:rsidRDefault="00CA6671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F7B" w:rsidRPr="004D5823" w:rsidRDefault="00CA6671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F7B" w:rsidRPr="004D5823" w:rsidRDefault="00CA6671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F7B" w:rsidRPr="004D5823" w:rsidRDefault="00CA6671" w:rsidP="007C793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84 2 05 90</w:t>
            </w:r>
            <w:r w:rsidR="007C793D">
              <w:rPr>
                <w:color w:val="000000"/>
                <w:sz w:val="26"/>
                <w:szCs w:val="26"/>
                <w:lang w:eastAsia="ru-RU"/>
              </w:rPr>
              <w:t>20</w:t>
            </w: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2F7B" w:rsidRPr="004D5823" w:rsidRDefault="00CA6671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D2F7B" w:rsidRDefault="007C793D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1,33</w:t>
            </w:r>
          </w:p>
          <w:p w:rsidR="00CA6671" w:rsidRDefault="00CA6671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2F7B" w:rsidRDefault="007C793D" w:rsidP="007C793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1,33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2F7B" w:rsidRDefault="007C793D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1,33</w:t>
            </w:r>
          </w:p>
        </w:tc>
      </w:tr>
      <w:tr w:rsidR="00047869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69" w:rsidRPr="004D5823" w:rsidRDefault="00047869" w:rsidP="0004786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</w:t>
            </w:r>
            <w:r>
              <w:rPr>
                <w:color w:val="000000"/>
                <w:sz w:val="26"/>
                <w:szCs w:val="26"/>
                <w:lang w:eastAsia="ru-RU"/>
              </w:rPr>
              <w:t>Развитие национальной экономики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869" w:rsidRDefault="00047869" w:rsidP="0004786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7869" w:rsidRDefault="00047869" w:rsidP="007C793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</w:tr>
      <w:tr w:rsidR="00047869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69" w:rsidRPr="004D5823" w:rsidRDefault="00047869" w:rsidP="0004786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</w:t>
            </w:r>
            <w:r>
              <w:rPr>
                <w:color w:val="000000"/>
                <w:sz w:val="26"/>
                <w:szCs w:val="26"/>
                <w:lang w:eastAsia="ru-RU"/>
              </w:rPr>
              <w:t>Мероприятия по градостроительной деятельности»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869" w:rsidRDefault="00047869" w:rsidP="0004786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84 4 01 00000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7869" w:rsidRDefault="00047869" w:rsidP="007C793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</w:tr>
      <w:tr w:rsidR="00047869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69" w:rsidRPr="004D5823" w:rsidRDefault="00047869" w:rsidP="0004786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Выполнение других расходных обязательств (Иные межбюджетные трансферты</w:t>
            </w:r>
            <w:r w:rsidR="006A4B8A">
              <w:rPr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869" w:rsidRDefault="00047869" w:rsidP="0004786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84 4 01 90200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7869" w:rsidRDefault="00047869" w:rsidP="007C793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</w:tr>
      <w:tr w:rsidR="00A75B77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77" w:rsidRDefault="00A75B7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Default="00A75B7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</w:tr>
      <w:tr w:rsidR="00A75B77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77" w:rsidRPr="00726452" w:rsidRDefault="004522EF" w:rsidP="00A75B7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</w:t>
            </w:r>
            <w:r>
              <w:rPr>
                <w:color w:val="000000"/>
                <w:sz w:val="26"/>
                <w:szCs w:val="26"/>
                <w:lang w:eastAsia="ru-RU"/>
              </w:rPr>
              <w:t>и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пальной программы"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85 3 00 0000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Default="00A75B7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</w:tr>
      <w:tr w:rsidR="00A75B77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77" w:rsidRPr="004D5823" w:rsidRDefault="004522EF" w:rsidP="00A75B7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85 3 02 00000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Default="00A75B7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</w:tr>
      <w:tr w:rsidR="001D2F7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7B" w:rsidRPr="004D5823" w:rsidRDefault="00E9181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Выполнение других расходных обязательств </w:t>
            </w:r>
            <w:r w:rsidRPr="00FE4D2C">
              <w:rPr>
                <w:color w:val="000000"/>
                <w:sz w:val="26"/>
                <w:szCs w:val="26"/>
                <w:lang w:eastAsia="ru-RU"/>
              </w:rPr>
              <w:t>(Иные межбюджетные трансферты)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D2F7B" w:rsidRPr="004D5823" w:rsidRDefault="00E9181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F7B" w:rsidRPr="004D5823" w:rsidRDefault="00E9181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F7B" w:rsidRPr="004D5823" w:rsidRDefault="00E9181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F7B" w:rsidRPr="004D5823" w:rsidRDefault="00E9181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85 3 02 90200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2F7B" w:rsidRPr="004D5823" w:rsidRDefault="00E9181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D2F7B" w:rsidRDefault="00E9181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2F7B" w:rsidRDefault="00E9181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2F7B" w:rsidRDefault="00E9181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Муниципальное казенное учреждение культуры"Филиппенковский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культурно-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досуговый центр"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3EEB" w:rsidRPr="00D37B77" w:rsidRDefault="007A3EEB" w:rsidP="004E57B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</w:t>
            </w:r>
            <w:r w:rsidR="009045F9">
              <w:rPr>
                <w:b/>
                <w:color w:val="000000"/>
                <w:sz w:val="26"/>
                <w:szCs w:val="26"/>
                <w:lang w:eastAsia="ru-RU"/>
              </w:rPr>
              <w:t>5</w:t>
            </w:r>
            <w:r w:rsidR="004E57BB">
              <w:rPr>
                <w:b/>
                <w:color w:val="000000"/>
                <w:sz w:val="26"/>
                <w:szCs w:val="26"/>
                <w:lang w:eastAsia="ru-RU"/>
              </w:rPr>
              <w:t>2</w:t>
            </w:r>
            <w:r w:rsidR="009045F9">
              <w:rPr>
                <w:b/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b/>
                <w:color w:val="000000"/>
                <w:sz w:val="26"/>
                <w:szCs w:val="26"/>
                <w:lang w:eastAsia="ru-RU"/>
              </w:rPr>
              <w:t>,</w:t>
            </w:r>
            <w:r w:rsidR="009045F9">
              <w:rPr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D37B77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1248,8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D37B77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1200,8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587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D37B77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3EEB" w:rsidRDefault="007A3EEB" w:rsidP="004E57B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</w:t>
            </w:r>
            <w:r w:rsidR="009045F9">
              <w:rPr>
                <w:b/>
                <w:color w:val="000000"/>
                <w:sz w:val="26"/>
                <w:szCs w:val="26"/>
                <w:lang w:eastAsia="ru-RU"/>
              </w:rPr>
              <w:t>5</w:t>
            </w:r>
            <w:r w:rsidR="004E57BB">
              <w:rPr>
                <w:b/>
                <w:color w:val="000000"/>
                <w:sz w:val="26"/>
                <w:szCs w:val="26"/>
                <w:lang w:eastAsia="ru-RU"/>
              </w:rPr>
              <w:t>2</w:t>
            </w:r>
            <w:r w:rsidR="009045F9">
              <w:rPr>
                <w:b/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b/>
                <w:color w:val="000000"/>
                <w:sz w:val="26"/>
                <w:szCs w:val="26"/>
                <w:lang w:eastAsia="ru-RU"/>
              </w:rPr>
              <w:t>,</w:t>
            </w:r>
            <w:r w:rsidR="009045F9">
              <w:rPr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1248,8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1200,8</w:t>
            </w:r>
          </w:p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398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3EEB" w:rsidRDefault="007A3EEB" w:rsidP="004E57B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</w:t>
            </w:r>
            <w:r w:rsidR="009045F9">
              <w:rPr>
                <w:b/>
                <w:color w:val="000000"/>
                <w:sz w:val="26"/>
                <w:szCs w:val="26"/>
                <w:lang w:eastAsia="ru-RU"/>
              </w:rPr>
              <w:t>5</w:t>
            </w:r>
            <w:r w:rsidR="004E57BB">
              <w:rPr>
                <w:b/>
                <w:color w:val="000000"/>
                <w:sz w:val="26"/>
                <w:szCs w:val="26"/>
                <w:lang w:eastAsia="ru-RU"/>
              </w:rPr>
              <w:t>2</w:t>
            </w:r>
            <w:r w:rsidR="009045F9">
              <w:rPr>
                <w:b/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b/>
                <w:color w:val="000000"/>
                <w:sz w:val="26"/>
                <w:szCs w:val="26"/>
                <w:lang w:eastAsia="ru-RU"/>
              </w:rPr>
              <w:t>,</w:t>
            </w:r>
            <w:r w:rsidR="009045F9">
              <w:rPr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1248,8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1200,8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"Развитие культуры"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D37B77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11 0 00</w:t>
            </w:r>
          </w:p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3EEB" w:rsidRPr="00D37B77" w:rsidRDefault="007A3EEB" w:rsidP="004E57B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9045F9">
              <w:rPr>
                <w:color w:val="000000"/>
                <w:sz w:val="26"/>
                <w:szCs w:val="26"/>
                <w:lang w:eastAsia="ru-RU"/>
              </w:rPr>
              <w:t>5</w:t>
            </w:r>
            <w:r w:rsidR="004E57BB"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9045F9">
              <w:rPr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9045F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D37B77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1248,8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D37B77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1200,8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Культурно –досуговая деятельность и развитие народного творчества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11 1 00 00000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3EEB" w:rsidRDefault="007A3EEB" w:rsidP="004E57B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9045F9"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4E57BB"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9045F9">
              <w:rPr>
                <w:color w:val="000000"/>
                <w:sz w:val="26"/>
                <w:szCs w:val="26"/>
                <w:lang w:eastAsia="ru-RU"/>
              </w:rPr>
              <w:t>8,2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859,8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811,8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обеспечение деятельности (оказание услуг) муниципальн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ого казенного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учреждени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я культуры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Филиппенковский культурно-досуговый центр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D37B77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11 1 01</w:t>
            </w:r>
          </w:p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3EEB" w:rsidRDefault="007A3EEB" w:rsidP="004E57B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9045F9"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4E57BB"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9045F9">
              <w:rPr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9045F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859,8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811,8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11 1 01</w:t>
            </w:r>
          </w:p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00590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3EEB" w:rsidRDefault="007A3EEB" w:rsidP="00885D5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62</w:t>
            </w:r>
            <w:r w:rsidR="00885D59">
              <w:rPr>
                <w:color w:val="000000"/>
                <w:sz w:val="26"/>
                <w:szCs w:val="26"/>
                <w:lang w:eastAsia="ru-RU"/>
              </w:rPr>
              <w:t>5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583B6F">
              <w:rPr>
                <w:color w:val="000000"/>
                <w:sz w:val="26"/>
                <w:szCs w:val="26"/>
                <w:lang w:eastAsia="ru-RU"/>
              </w:rPr>
              <w:t>491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624,0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624,0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11 1 01</w:t>
            </w:r>
          </w:p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00590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3EEB" w:rsidRDefault="004E57BB" w:rsidP="00606B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49</w:t>
            </w:r>
            <w:r w:rsidR="009045F9">
              <w:rPr>
                <w:color w:val="000000"/>
                <w:sz w:val="26"/>
                <w:szCs w:val="26"/>
                <w:lang w:eastAsia="ru-RU"/>
              </w:rPr>
              <w:t>4</w:t>
            </w:r>
            <w:r w:rsidR="007A3EEB"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9045F9"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583B6F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217,8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169,8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11 1 01</w:t>
            </w:r>
          </w:p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00590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18,0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  <w:r>
              <w:rPr>
                <w:color w:val="000000"/>
                <w:sz w:val="26"/>
                <w:szCs w:val="26"/>
                <w:lang w:eastAsia="ru-RU"/>
              </w:rPr>
              <w:t>Развитие библиотечного дела библиотек Филиппенковского сельского поселения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11 2 00 00000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389,0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389,0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389,0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«Организация библиотечного обслуживания, библиотек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Филиппековского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сельского поселения»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11 2 02</w:t>
            </w:r>
          </w:p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389,0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389,0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389,0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Выполнение других расходных обязательств(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11 2 02</w:t>
            </w:r>
          </w:p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90200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389,0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389,0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389,0</w:t>
            </w:r>
          </w:p>
        </w:tc>
      </w:tr>
    </w:tbl>
    <w:p w:rsidR="00856BAD" w:rsidRDefault="00856BAD" w:rsidP="00A16111">
      <w:pPr>
        <w:rPr>
          <w:sz w:val="24"/>
          <w:szCs w:val="24"/>
        </w:rPr>
      </w:pPr>
    </w:p>
    <w:p w:rsidR="00A16111" w:rsidRDefault="00A16111" w:rsidP="00A16111">
      <w:pPr>
        <w:rPr>
          <w:sz w:val="24"/>
          <w:szCs w:val="24"/>
        </w:rPr>
      </w:pPr>
    </w:p>
    <w:p w:rsidR="00A16111" w:rsidRDefault="00A16111" w:rsidP="00A16111">
      <w:pPr>
        <w:rPr>
          <w:sz w:val="24"/>
          <w:szCs w:val="24"/>
        </w:rPr>
      </w:pPr>
    </w:p>
    <w:p w:rsidR="00A16111" w:rsidRDefault="00A16111" w:rsidP="00A16111">
      <w:pPr>
        <w:rPr>
          <w:sz w:val="24"/>
          <w:szCs w:val="24"/>
        </w:rPr>
      </w:pPr>
    </w:p>
    <w:p w:rsidR="00A16111" w:rsidRDefault="00A16111" w:rsidP="00A16111">
      <w:pPr>
        <w:rPr>
          <w:sz w:val="24"/>
          <w:szCs w:val="24"/>
        </w:rPr>
      </w:pPr>
    </w:p>
    <w:p w:rsidR="00A16111" w:rsidRDefault="00A16111" w:rsidP="00A16111">
      <w:pPr>
        <w:rPr>
          <w:sz w:val="24"/>
          <w:szCs w:val="24"/>
        </w:rPr>
      </w:pPr>
    </w:p>
    <w:p w:rsidR="006B4EB9" w:rsidRPr="00903F3E" w:rsidRDefault="006B4EB9" w:rsidP="006B4EB9">
      <w:pPr>
        <w:ind w:firstLine="0"/>
      </w:pPr>
      <w:r>
        <w:rPr>
          <w:color w:val="000000"/>
          <w:szCs w:val="28"/>
        </w:rPr>
        <w:t>Глава Филиппенковского</w:t>
      </w:r>
    </w:p>
    <w:p w:rsidR="00A16111" w:rsidRPr="006B4EB9" w:rsidRDefault="006B4EB9" w:rsidP="006B4EB9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A16111" w:rsidRPr="006B4EB9" w:rsidSect="007A3EEB">
          <w:pgSz w:w="11906" w:h="16838"/>
          <w:pgMar w:top="567" w:right="851" w:bottom="2410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М.Л. Багно</w:t>
      </w:r>
    </w:p>
    <w:p w:rsidR="00CF51CE" w:rsidRDefault="00CF51CE" w:rsidP="003B50AD">
      <w:pPr>
        <w:ind w:firstLine="0"/>
      </w:pPr>
    </w:p>
    <w:p w:rsidR="00CF51CE" w:rsidRDefault="00CF51CE" w:rsidP="003B50AD">
      <w:pPr>
        <w:ind w:firstLine="0"/>
      </w:pPr>
    </w:p>
    <w:p w:rsidR="00517AF0" w:rsidRPr="001D002B" w:rsidRDefault="00517AF0" w:rsidP="003B50AD">
      <w:pPr>
        <w:ind w:firstLine="0"/>
        <w:jc w:val="right"/>
        <w:rPr>
          <w:b/>
          <w:sz w:val="24"/>
          <w:szCs w:val="24"/>
        </w:rPr>
      </w:pPr>
      <w:r w:rsidRPr="001D002B">
        <w:rPr>
          <w:b/>
          <w:sz w:val="24"/>
          <w:szCs w:val="24"/>
        </w:rPr>
        <w:t xml:space="preserve">Приложение </w:t>
      </w:r>
      <w:r w:rsidR="007C45DC">
        <w:rPr>
          <w:b/>
          <w:sz w:val="24"/>
          <w:szCs w:val="24"/>
        </w:rPr>
        <w:t>4</w:t>
      </w:r>
    </w:p>
    <w:p w:rsidR="00517AF0" w:rsidRPr="001D002B" w:rsidRDefault="00517AF0" w:rsidP="00216454">
      <w:pPr>
        <w:jc w:val="right"/>
        <w:rPr>
          <w:b/>
          <w:sz w:val="24"/>
          <w:szCs w:val="24"/>
        </w:rPr>
      </w:pPr>
      <w:r w:rsidRPr="001D002B">
        <w:rPr>
          <w:b/>
          <w:sz w:val="24"/>
          <w:szCs w:val="24"/>
        </w:rPr>
        <w:t>к решению Совета народных депутатов</w:t>
      </w:r>
    </w:p>
    <w:p w:rsidR="00517AF0" w:rsidRPr="001D002B" w:rsidRDefault="00517AF0" w:rsidP="00216454">
      <w:pPr>
        <w:jc w:val="right"/>
        <w:rPr>
          <w:b/>
          <w:sz w:val="24"/>
          <w:szCs w:val="24"/>
        </w:rPr>
      </w:pPr>
      <w:r w:rsidRPr="001D002B">
        <w:rPr>
          <w:b/>
          <w:sz w:val="24"/>
          <w:szCs w:val="24"/>
        </w:rPr>
        <w:t>Филиппенковского сельского поселения</w:t>
      </w:r>
    </w:p>
    <w:p w:rsidR="00517AF0" w:rsidRPr="001D002B" w:rsidRDefault="006E041B" w:rsidP="006E0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8B6F03">
        <w:rPr>
          <w:b/>
          <w:sz w:val="24"/>
          <w:szCs w:val="24"/>
        </w:rPr>
        <w:t>о</w:t>
      </w:r>
      <w:r w:rsidR="00564F1D">
        <w:rPr>
          <w:b/>
          <w:sz w:val="24"/>
          <w:szCs w:val="24"/>
        </w:rPr>
        <w:t>т</w:t>
      </w:r>
      <w:r w:rsidR="008B6F03">
        <w:rPr>
          <w:b/>
          <w:sz w:val="24"/>
          <w:szCs w:val="24"/>
        </w:rPr>
        <w:t xml:space="preserve"> </w:t>
      </w:r>
      <w:r w:rsidR="0090124B">
        <w:rPr>
          <w:b/>
          <w:sz w:val="24"/>
          <w:szCs w:val="24"/>
        </w:rPr>
        <w:t xml:space="preserve"> </w:t>
      </w:r>
      <w:r w:rsidR="00850A61">
        <w:rPr>
          <w:b/>
          <w:sz w:val="24"/>
          <w:szCs w:val="24"/>
        </w:rPr>
        <w:t>3</w:t>
      </w:r>
      <w:r w:rsidR="00D6048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.0</w:t>
      </w:r>
      <w:r w:rsidR="00D6048A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.2019г.     </w:t>
      </w:r>
      <w:r w:rsidR="0090124B">
        <w:rPr>
          <w:b/>
          <w:sz w:val="24"/>
          <w:szCs w:val="24"/>
        </w:rPr>
        <w:t xml:space="preserve">  </w:t>
      </w:r>
      <w:r w:rsidR="00517AF0" w:rsidRPr="001D002B">
        <w:rPr>
          <w:b/>
          <w:sz w:val="24"/>
          <w:szCs w:val="24"/>
        </w:rPr>
        <w:t xml:space="preserve">№ </w:t>
      </w:r>
      <w:r w:rsidR="00850A61">
        <w:rPr>
          <w:b/>
          <w:sz w:val="24"/>
          <w:szCs w:val="24"/>
        </w:rPr>
        <w:t>189</w:t>
      </w:r>
    </w:p>
    <w:p w:rsidR="00726452" w:rsidRDefault="00726452" w:rsidP="00517AF0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4"/>
          <w:szCs w:val="24"/>
          <w:lang w:eastAsia="ru-RU"/>
        </w:rPr>
      </w:pPr>
    </w:p>
    <w:p w:rsidR="00517AF0" w:rsidRPr="001D002B" w:rsidRDefault="00517AF0" w:rsidP="0072645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4"/>
          <w:szCs w:val="24"/>
          <w:lang w:eastAsia="ru-RU"/>
        </w:rPr>
      </w:pPr>
      <w:r w:rsidRPr="00583D17">
        <w:rPr>
          <w:b/>
          <w:bCs/>
          <w:sz w:val="24"/>
          <w:szCs w:val="24"/>
          <w:lang w:eastAsia="ru-RU"/>
        </w:rPr>
        <w:t>Распределение бюджетных ассигно</w:t>
      </w:r>
      <w:r w:rsidR="00726452">
        <w:rPr>
          <w:b/>
          <w:bCs/>
          <w:sz w:val="24"/>
          <w:szCs w:val="24"/>
          <w:lang w:eastAsia="ru-RU"/>
        </w:rPr>
        <w:t xml:space="preserve">ваний по разделам, подразделам, </w:t>
      </w:r>
      <w:r w:rsidRPr="00583D17">
        <w:rPr>
          <w:b/>
          <w:bCs/>
          <w:sz w:val="24"/>
          <w:szCs w:val="24"/>
          <w:lang w:eastAsia="ru-RU"/>
        </w:rPr>
        <w:t>целевым статьям (муниципаль</w:t>
      </w:r>
      <w:r w:rsidR="00726452">
        <w:rPr>
          <w:b/>
          <w:bCs/>
          <w:sz w:val="24"/>
          <w:szCs w:val="24"/>
          <w:lang w:eastAsia="ru-RU"/>
        </w:rPr>
        <w:t>ным программам Филиппенковского</w:t>
      </w:r>
      <w:r w:rsidR="00D15A0A">
        <w:rPr>
          <w:b/>
          <w:bCs/>
          <w:sz w:val="24"/>
          <w:szCs w:val="24"/>
          <w:lang w:eastAsia="ru-RU"/>
        </w:rPr>
        <w:t xml:space="preserve"> </w:t>
      </w:r>
      <w:r w:rsidRPr="00583D17">
        <w:rPr>
          <w:b/>
          <w:bCs/>
          <w:sz w:val="24"/>
          <w:szCs w:val="24"/>
          <w:lang w:eastAsia="ru-RU"/>
        </w:rPr>
        <w:t>сельс</w:t>
      </w:r>
      <w:r w:rsidR="00285D2D">
        <w:rPr>
          <w:b/>
          <w:bCs/>
          <w:sz w:val="24"/>
          <w:szCs w:val="24"/>
          <w:lang w:eastAsia="ru-RU"/>
        </w:rPr>
        <w:t>кого   поселения</w:t>
      </w:r>
      <w:r w:rsidR="00D15A0A">
        <w:rPr>
          <w:b/>
          <w:bCs/>
          <w:sz w:val="24"/>
          <w:szCs w:val="24"/>
          <w:lang w:eastAsia="ru-RU"/>
        </w:rPr>
        <w:t xml:space="preserve"> </w:t>
      </w:r>
      <w:r w:rsidR="00235845">
        <w:rPr>
          <w:b/>
          <w:bCs/>
          <w:sz w:val="24"/>
          <w:szCs w:val="24"/>
          <w:lang w:eastAsia="ru-RU"/>
        </w:rPr>
        <w:t>Бутурлиновского муниципального района Воронежской области), группам видов</w:t>
      </w:r>
      <w:r w:rsidR="00726452">
        <w:rPr>
          <w:b/>
          <w:bCs/>
          <w:sz w:val="24"/>
          <w:szCs w:val="24"/>
          <w:lang w:eastAsia="ru-RU"/>
        </w:rPr>
        <w:t xml:space="preserve"> классификации расходов бюджета</w:t>
      </w:r>
      <w:r w:rsidR="00D15A0A">
        <w:rPr>
          <w:b/>
          <w:bCs/>
          <w:sz w:val="24"/>
          <w:szCs w:val="24"/>
          <w:lang w:eastAsia="ru-RU"/>
        </w:rPr>
        <w:t xml:space="preserve"> </w:t>
      </w:r>
      <w:r w:rsidRPr="00583D17">
        <w:rPr>
          <w:b/>
          <w:bCs/>
          <w:sz w:val="24"/>
          <w:szCs w:val="24"/>
          <w:lang w:eastAsia="ru-RU"/>
        </w:rPr>
        <w:t>Филиппенковского сельского поселения на  201</w:t>
      </w:r>
      <w:r w:rsidR="00F71586">
        <w:rPr>
          <w:b/>
          <w:bCs/>
          <w:sz w:val="24"/>
          <w:szCs w:val="24"/>
          <w:lang w:eastAsia="ru-RU"/>
        </w:rPr>
        <w:t>9</w:t>
      </w:r>
      <w:r w:rsidR="00564F1D">
        <w:rPr>
          <w:b/>
          <w:bCs/>
          <w:sz w:val="24"/>
          <w:szCs w:val="24"/>
          <w:lang w:eastAsia="ru-RU"/>
        </w:rPr>
        <w:t xml:space="preserve"> год и </w:t>
      </w:r>
      <w:r w:rsidR="00726452">
        <w:rPr>
          <w:b/>
          <w:bCs/>
          <w:sz w:val="24"/>
          <w:szCs w:val="24"/>
          <w:lang w:eastAsia="ru-RU"/>
        </w:rPr>
        <w:t xml:space="preserve">на </w:t>
      </w:r>
      <w:r w:rsidR="00564F1D">
        <w:rPr>
          <w:b/>
          <w:bCs/>
          <w:sz w:val="24"/>
          <w:szCs w:val="24"/>
          <w:lang w:eastAsia="ru-RU"/>
        </w:rPr>
        <w:t xml:space="preserve">плановый период </w:t>
      </w:r>
      <w:r>
        <w:rPr>
          <w:b/>
          <w:bCs/>
          <w:sz w:val="24"/>
          <w:szCs w:val="24"/>
          <w:lang w:eastAsia="ru-RU"/>
        </w:rPr>
        <w:t>20</w:t>
      </w:r>
      <w:r w:rsidR="00F71586">
        <w:rPr>
          <w:b/>
          <w:bCs/>
          <w:sz w:val="24"/>
          <w:szCs w:val="24"/>
          <w:lang w:eastAsia="ru-RU"/>
        </w:rPr>
        <w:t>20</w:t>
      </w:r>
      <w:r w:rsidR="00726452">
        <w:rPr>
          <w:b/>
          <w:bCs/>
          <w:sz w:val="24"/>
          <w:szCs w:val="24"/>
          <w:lang w:eastAsia="ru-RU"/>
        </w:rPr>
        <w:t xml:space="preserve"> и</w:t>
      </w:r>
      <w:r w:rsidR="00564F1D">
        <w:rPr>
          <w:b/>
          <w:bCs/>
          <w:sz w:val="24"/>
          <w:szCs w:val="24"/>
          <w:lang w:eastAsia="ru-RU"/>
        </w:rPr>
        <w:t xml:space="preserve"> 202</w:t>
      </w:r>
      <w:r w:rsidR="00F71586">
        <w:rPr>
          <w:b/>
          <w:bCs/>
          <w:sz w:val="24"/>
          <w:szCs w:val="24"/>
          <w:lang w:eastAsia="ru-RU"/>
        </w:rPr>
        <w:t>1</w:t>
      </w:r>
      <w:r w:rsidRPr="00583D17">
        <w:rPr>
          <w:b/>
          <w:bCs/>
          <w:sz w:val="24"/>
          <w:szCs w:val="24"/>
          <w:lang w:eastAsia="ru-RU"/>
        </w:rPr>
        <w:t xml:space="preserve"> год</w:t>
      </w:r>
      <w:r w:rsidR="00726452">
        <w:rPr>
          <w:b/>
          <w:bCs/>
          <w:sz w:val="24"/>
          <w:szCs w:val="24"/>
          <w:lang w:eastAsia="ru-RU"/>
        </w:rPr>
        <w:t>ов</w:t>
      </w:r>
    </w:p>
    <w:p w:rsidR="00517AF0" w:rsidRDefault="00517AF0" w:rsidP="00517AF0">
      <w:pPr>
        <w:ind w:firstLine="0"/>
      </w:pPr>
    </w:p>
    <w:p w:rsidR="00517AF0" w:rsidRDefault="00517AF0" w:rsidP="00517AF0">
      <w:pPr>
        <w:ind w:firstLine="0"/>
      </w:pPr>
    </w:p>
    <w:tbl>
      <w:tblPr>
        <w:tblW w:w="5194" w:type="pct"/>
        <w:tblCellMar>
          <w:left w:w="30" w:type="dxa"/>
          <w:right w:w="30" w:type="dxa"/>
        </w:tblCellMar>
        <w:tblLook w:val="0000"/>
      </w:tblPr>
      <w:tblGrid>
        <w:gridCol w:w="4151"/>
        <w:gridCol w:w="324"/>
        <w:gridCol w:w="422"/>
        <w:gridCol w:w="1336"/>
        <w:gridCol w:w="608"/>
        <w:gridCol w:w="1035"/>
        <w:gridCol w:w="1496"/>
        <w:gridCol w:w="1290"/>
      </w:tblGrid>
      <w:tr w:rsidR="00726452" w:rsidRPr="006B1E08" w:rsidTr="00D15A0A">
        <w:trPr>
          <w:trHeight w:val="622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6B1E08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6B1E08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Рз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6B1E08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ПР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6B1E08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6B1E08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6452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</w:p>
          <w:p w:rsidR="00F71586" w:rsidRDefault="00726452" w:rsidP="00F7158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Тыс.</w:t>
            </w:r>
          </w:p>
          <w:p w:rsidR="00726452" w:rsidRPr="006B1E08" w:rsidRDefault="00726452" w:rsidP="00F7158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руб</w:t>
            </w:r>
            <w:r w:rsidR="00B115C4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201</w:t>
            </w:r>
            <w:r w:rsidR="00F71586">
              <w:rPr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  <w:r w:rsidR="00B115C4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6452" w:rsidRPr="006B1E08" w:rsidRDefault="00726452" w:rsidP="00F7158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 тыс.руб</w:t>
            </w:r>
            <w:r w:rsidR="00B115C4">
              <w:rPr>
                <w:b/>
                <w:bCs/>
                <w:color w:val="000000"/>
                <w:sz w:val="26"/>
                <w:szCs w:val="26"/>
                <w:lang w:eastAsia="ru-RU"/>
              </w:rPr>
              <w:t>20</w:t>
            </w:r>
            <w:r w:rsidR="00F71586">
              <w:rPr>
                <w:b/>
                <w:bCs/>
                <w:color w:val="000000"/>
                <w:sz w:val="26"/>
                <w:szCs w:val="26"/>
                <w:lang w:eastAsia="ru-RU"/>
              </w:rPr>
              <w:t>20</w:t>
            </w:r>
            <w:r w:rsidR="00B115C4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586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</w:p>
          <w:p w:rsidR="00726452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тыс.</w:t>
            </w:r>
          </w:p>
          <w:p w:rsidR="00726452" w:rsidRDefault="00F71586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р</w:t>
            </w:r>
            <w:r w:rsid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ублей</w:t>
            </w:r>
          </w:p>
          <w:p w:rsidR="00B115C4" w:rsidRPr="006B1E08" w:rsidRDefault="00B115C4" w:rsidP="00F7158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202</w:t>
            </w:r>
            <w:r w:rsidR="00F71586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726452" w:rsidRPr="006B1E08" w:rsidTr="00D15A0A">
        <w:trPr>
          <w:trHeight w:val="22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6B1E08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6B1E08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6B1E08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6B1E08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6B1E08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6452" w:rsidRPr="006B1E08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6452" w:rsidRPr="006B1E08" w:rsidRDefault="00726452" w:rsidP="00857A6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26452" w:rsidRPr="006B1E08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726452" w:rsidRPr="006B1E08" w:rsidTr="00D15A0A">
        <w:trPr>
          <w:trHeight w:val="22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5F3F11" w:rsidP="005A5AD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="005A5ADF">
              <w:rPr>
                <w:b/>
                <w:bCs/>
                <w:color w:val="000000"/>
                <w:sz w:val="26"/>
                <w:szCs w:val="26"/>
                <w:lang w:eastAsia="ru-RU"/>
              </w:rPr>
              <w:t>349</w:t>
            </w:r>
            <w:r w:rsidR="005B0486">
              <w:rPr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5A5ADF">
              <w:rPr>
                <w:b/>
                <w:bCs/>
                <w:color w:val="000000"/>
                <w:sz w:val="26"/>
                <w:szCs w:val="26"/>
                <w:lang w:eastAsia="ru-RU"/>
              </w:rPr>
              <w:t>976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F417F2" w:rsidP="001B3A4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="001B3A46">
              <w:rPr>
                <w:b/>
                <w:bCs/>
                <w:color w:val="000000"/>
                <w:sz w:val="26"/>
                <w:szCs w:val="26"/>
                <w:lang w:eastAsia="ru-RU"/>
              </w:rPr>
              <w:t>440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,8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F417F2" w:rsidP="003263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="003263FC">
              <w:rPr>
                <w:b/>
                <w:bCs/>
                <w:color w:val="000000"/>
                <w:sz w:val="26"/>
                <w:szCs w:val="26"/>
                <w:lang w:eastAsia="ru-RU"/>
              </w:rPr>
              <w:t>259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3263FC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726452" w:rsidRPr="006B1E08" w:rsidTr="00D15A0A">
        <w:trPr>
          <w:trHeight w:val="738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5F3F11" w:rsidP="00D6048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2</w:t>
            </w:r>
            <w:r w:rsidR="00D6048A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36</w:t>
            </w:r>
            <w:r w:rsidR="009045F9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9</w:t>
            </w:r>
            <w:r w:rsidR="005B0486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,</w:t>
            </w:r>
            <w:r w:rsidR="009045F9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7</w:t>
            </w:r>
            <w:r w:rsidR="00102730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D04AF3" w:rsidP="00D04AF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2149,6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D04AF3" w:rsidP="00D04AF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1902,8</w:t>
            </w:r>
          </w:p>
        </w:tc>
      </w:tr>
      <w:tr w:rsidR="00726452" w:rsidRPr="006B1E08" w:rsidTr="00D15A0A">
        <w:trPr>
          <w:trHeight w:val="874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F417F2" w:rsidRDefault="00F417F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F417F2">
              <w:rPr>
                <w:bCs/>
                <w:iCs/>
                <w:color w:val="000000"/>
                <w:sz w:val="26"/>
                <w:szCs w:val="26"/>
                <w:lang w:eastAsia="ru-RU"/>
              </w:rPr>
              <w:t>746</w:t>
            </w:r>
            <w:r w:rsidR="00726452" w:rsidRPr="00F417F2">
              <w:rPr>
                <w:bCs/>
                <w:iCs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F417F2" w:rsidRDefault="00F417F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F417F2">
              <w:rPr>
                <w:bCs/>
                <w:iCs/>
                <w:color w:val="000000"/>
                <w:sz w:val="26"/>
                <w:szCs w:val="26"/>
                <w:lang w:eastAsia="ru-RU"/>
              </w:rPr>
              <w:t>727,4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F417F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708,7</w:t>
            </w:r>
          </w:p>
        </w:tc>
      </w:tr>
      <w:tr w:rsidR="00726452" w:rsidRPr="006B1E08" w:rsidTr="00D15A0A">
        <w:trPr>
          <w:trHeight w:val="1114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F417F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746,0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F417F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727,4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F417F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708,7</w:t>
            </w:r>
          </w:p>
        </w:tc>
      </w:tr>
      <w:tr w:rsidR="00726452" w:rsidRPr="006B1E08" w:rsidTr="00D15A0A">
        <w:trPr>
          <w:trHeight w:val="52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муницпальной программы"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F417F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746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F417F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727,4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F417F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708,7</w:t>
            </w:r>
          </w:p>
        </w:tc>
      </w:tr>
      <w:tr w:rsidR="00726452" w:rsidRPr="006B1E08" w:rsidTr="00D15A0A">
        <w:trPr>
          <w:trHeight w:val="76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обеспечение деятельности главы Филиппенковского сельского поселения 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85 3 01 00000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F417F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746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F417F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727,4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F417F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708,7</w:t>
            </w:r>
          </w:p>
        </w:tc>
      </w:tr>
      <w:tr w:rsidR="00726452" w:rsidRPr="006B1E08" w:rsidTr="00D15A0A">
        <w:trPr>
          <w:trHeight w:val="835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85 3 01 92020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F417F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746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727,4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CC99" w:fill="auto"/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708,7</w:t>
            </w:r>
          </w:p>
        </w:tc>
      </w:tr>
      <w:tr w:rsidR="00726452" w:rsidRPr="006B1E08" w:rsidTr="00D15A0A">
        <w:trPr>
          <w:trHeight w:val="10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FFFF99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FFFF99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FFFF99" w:fill="auto"/>
            <w:vAlign w:val="center"/>
          </w:tcPr>
          <w:p w:rsidR="00726452" w:rsidRPr="00726452" w:rsidRDefault="005B0486" w:rsidP="00397B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</w:t>
            </w:r>
            <w:r w:rsidR="009045F9">
              <w:rPr>
                <w:iCs/>
                <w:color w:val="000000"/>
                <w:sz w:val="26"/>
                <w:szCs w:val="26"/>
                <w:lang w:eastAsia="ru-RU"/>
              </w:rPr>
              <w:t>6</w:t>
            </w:r>
            <w:r w:rsidR="00D6048A">
              <w:rPr>
                <w:iCs/>
                <w:color w:val="000000"/>
                <w:sz w:val="26"/>
                <w:szCs w:val="26"/>
                <w:lang w:eastAsia="ru-RU"/>
              </w:rPr>
              <w:t>2</w:t>
            </w:r>
            <w:r w:rsidR="009045F9">
              <w:rPr>
                <w:iCs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iCs/>
                <w:color w:val="000000"/>
                <w:sz w:val="26"/>
                <w:szCs w:val="26"/>
                <w:lang w:eastAsia="ru-RU"/>
              </w:rPr>
              <w:t>,</w:t>
            </w:r>
            <w:r w:rsidR="009045F9">
              <w:rPr>
                <w:iCs/>
                <w:color w:val="000000"/>
                <w:sz w:val="26"/>
                <w:szCs w:val="26"/>
                <w:lang w:eastAsia="ru-RU"/>
              </w:rPr>
              <w:t>7</w:t>
            </w:r>
            <w:r w:rsidR="00102730">
              <w:rPr>
                <w:i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1225,3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1192,2</w:t>
            </w:r>
          </w:p>
        </w:tc>
      </w:tr>
      <w:tr w:rsidR="00726452" w:rsidRPr="006B1E08" w:rsidTr="00D15A0A">
        <w:trPr>
          <w:trHeight w:val="1435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1E0123" w:rsidRDefault="005B0486" w:rsidP="00D6048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9045F9">
              <w:rPr>
                <w:color w:val="000000"/>
                <w:sz w:val="24"/>
                <w:szCs w:val="24"/>
                <w:lang w:eastAsia="ru-RU"/>
              </w:rPr>
              <w:t>6</w:t>
            </w:r>
            <w:r w:rsidR="00D6048A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9045F9">
              <w:rPr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="009045F9">
              <w:rPr>
                <w:color w:val="000000"/>
                <w:sz w:val="24"/>
                <w:szCs w:val="24"/>
                <w:lang w:eastAsia="ru-RU"/>
              </w:rPr>
              <w:t>7</w:t>
            </w:r>
            <w:r w:rsidR="00102730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1225,3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1192,2</w:t>
            </w:r>
          </w:p>
        </w:tc>
      </w:tr>
      <w:tr w:rsidR="00726452" w:rsidRPr="006B1E08" w:rsidTr="00D15A0A">
        <w:trPr>
          <w:trHeight w:val="51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муницпальной программы"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5B0486" w:rsidP="00D6048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9045F9">
              <w:rPr>
                <w:color w:val="000000"/>
                <w:sz w:val="26"/>
                <w:szCs w:val="26"/>
                <w:lang w:eastAsia="ru-RU"/>
              </w:rPr>
              <w:t>6</w:t>
            </w:r>
            <w:r w:rsidR="00D6048A"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9045F9">
              <w:rPr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9045F9"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102730"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1225,3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1192,2</w:t>
            </w:r>
          </w:p>
        </w:tc>
      </w:tr>
      <w:tr w:rsidR="00726452" w:rsidRPr="006B1E08" w:rsidTr="00D15A0A">
        <w:trPr>
          <w:trHeight w:val="58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обеспечение функций органов местного самоуправления"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86064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</w:t>
            </w:r>
            <w:r w:rsidR="00860649"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5B0486" w:rsidP="00D6048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9045F9">
              <w:rPr>
                <w:color w:val="000000"/>
                <w:sz w:val="26"/>
                <w:szCs w:val="26"/>
                <w:lang w:eastAsia="ru-RU"/>
              </w:rPr>
              <w:t>6</w:t>
            </w:r>
            <w:r w:rsidR="00D6048A"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9045F9">
              <w:rPr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9045F9"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102730"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1225,3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1192,2</w:t>
            </w:r>
          </w:p>
        </w:tc>
      </w:tr>
      <w:tr w:rsidR="00726452" w:rsidRPr="006B1E08" w:rsidTr="00D15A0A">
        <w:trPr>
          <w:trHeight w:val="1414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86064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</w:t>
            </w:r>
            <w:r w:rsidR="00860649"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842,2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821,1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800,0</w:t>
            </w:r>
          </w:p>
        </w:tc>
      </w:tr>
      <w:tr w:rsidR="00726452" w:rsidRPr="006B1E08" w:rsidTr="00D15A0A">
        <w:trPr>
          <w:trHeight w:val="75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86064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</w:t>
            </w:r>
            <w:r w:rsidR="00860649"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D6048A" w:rsidP="00A972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69</w:t>
            </w:r>
            <w:r w:rsidR="00A9729A">
              <w:rPr>
                <w:color w:val="000000"/>
                <w:sz w:val="26"/>
                <w:szCs w:val="26"/>
                <w:lang w:eastAsia="ru-RU"/>
              </w:rPr>
              <w:t>6</w:t>
            </w:r>
            <w:r w:rsidR="001C2FD7"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A9729A"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1C2FD7"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331,02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320,02</w:t>
            </w:r>
          </w:p>
        </w:tc>
      </w:tr>
      <w:tr w:rsidR="00726452" w:rsidRPr="006B1E08" w:rsidTr="00D15A0A">
        <w:trPr>
          <w:trHeight w:val="58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86064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</w:t>
            </w:r>
            <w:r w:rsidR="00860649">
              <w:rPr>
                <w:color w:val="000000"/>
                <w:sz w:val="26"/>
                <w:szCs w:val="26"/>
                <w:lang w:eastAsia="ru-RU"/>
              </w:rPr>
              <w:t xml:space="preserve">2 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92010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A9729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83,4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39,0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38,0</w:t>
            </w:r>
          </w:p>
        </w:tc>
      </w:tr>
      <w:tr w:rsidR="00726452" w:rsidRPr="006B1E08" w:rsidTr="00D15A0A">
        <w:trPr>
          <w:trHeight w:val="58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B62577" w:rsidP="00B6257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</w:t>
            </w:r>
            <w:r w:rsidR="00726452" w:rsidRPr="00726452">
              <w:rPr>
                <w:b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195</w:t>
            </w:r>
            <w:r w:rsidR="00726452" w:rsidRPr="00726452">
              <w:rPr>
                <w:b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726452" w:rsidRPr="006B1E08" w:rsidTr="00D15A0A">
        <w:trPr>
          <w:trHeight w:val="58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</w:t>
            </w:r>
            <w:r w:rsidR="00B415FC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муниципального района Воронежской области "Муниципальное управление Филиппенковского сельского поселения 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Бутурлиновскогомуниципального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FE4D2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85 </w:t>
            </w:r>
            <w:r w:rsidR="00FE4D2C"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0</w:t>
            </w:r>
            <w:r w:rsidR="00FE4D2C">
              <w:rPr>
                <w:color w:val="000000"/>
                <w:sz w:val="26"/>
                <w:szCs w:val="26"/>
                <w:lang w:eastAsia="ru-RU"/>
              </w:rPr>
              <w:t>00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FE4D2C">
              <w:rPr>
                <w:color w:val="000000"/>
                <w:sz w:val="26"/>
                <w:szCs w:val="26"/>
                <w:lang w:eastAsia="ru-RU"/>
              </w:rPr>
              <w:t>00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195,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FE4D2C" w:rsidRPr="006B1E08" w:rsidTr="00D15A0A">
        <w:trPr>
          <w:trHeight w:val="58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4D2C" w:rsidRPr="00726452" w:rsidRDefault="00FE4D2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«Управление муниципальными финансами»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4D2C" w:rsidRPr="00726452" w:rsidRDefault="00FE4D2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4D2C" w:rsidRPr="00726452" w:rsidRDefault="00FE4D2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4D2C" w:rsidRPr="00726452" w:rsidRDefault="00FE4D2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85 </w:t>
            </w:r>
            <w:r w:rsidR="00FF38E3">
              <w:rPr>
                <w:color w:val="000000"/>
                <w:sz w:val="26"/>
                <w:szCs w:val="26"/>
                <w:lang w:eastAsia="ru-RU"/>
              </w:rPr>
              <w:t>1 00 00000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4D2C" w:rsidRPr="00726452" w:rsidRDefault="00FE4D2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D2C" w:rsidRDefault="00FE4D2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4D2C" w:rsidRDefault="00FF38E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195,0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4D2C" w:rsidRPr="00726452" w:rsidRDefault="00FE4D2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FE4D2C" w:rsidRPr="006B1E08" w:rsidTr="00D15A0A">
        <w:trPr>
          <w:trHeight w:val="58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4D2C" w:rsidRPr="00726452" w:rsidRDefault="00FF38E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«Обеспечение проведения выборов в Филиппенковском сельском поселении»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4D2C" w:rsidRPr="00726452" w:rsidRDefault="00FF38E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4D2C" w:rsidRPr="00726452" w:rsidRDefault="00FF38E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4D2C" w:rsidRPr="00726452" w:rsidRDefault="00FF38E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85 1 02 00000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4D2C" w:rsidRPr="00726452" w:rsidRDefault="00FE4D2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D2C" w:rsidRDefault="00FE4D2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4D2C" w:rsidRDefault="00FF38E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195,0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4D2C" w:rsidRPr="00726452" w:rsidRDefault="00FE4D2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26452" w:rsidRPr="006B1E08" w:rsidTr="00D15A0A">
        <w:trPr>
          <w:trHeight w:val="58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726452" w:rsidRDefault="00FF38E3" w:rsidP="00FF38E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Проведение выборов в</w:t>
            </w:r>
            <w:r w:rsidR="00926A5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6452" w:rsidRPr="00726452">
              <w:rPr>
                <w:color w:val="000000"/>
                <w:sz w:val="24"/>
                <w:szCs w:val="24"/>
                <w:lang w:eastAsia="ru-RU"/>
              </w:rPr>
              <w:t>Филиппенковск</w:t>
            </w:r>
            <w:r>
              <w:rPr>
                <w:color w:val="000000"/>
                <w:sz w:val="24"/>
                <w:szCs w:val="24"/>
                <w:lang w:eastAsia="ru-RU"/>
              </w:rPr>
              <w:t>ом</w:t>
            </w:r>
            <w:r w:rsidR="00726452" w:rsidRPr="00726452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Бутурлиновского мун</w:t>
            </w:r>
            <w:r>
              <w:rPr>
                <w:color w:val="000000"/>
                <w:sz w:val="24"/>
                <w:szCs w:val="24"/>
                <w:lang w:eastAsia="ru-RU"/>
              </w:rPr>
              <w:t>иципального района Воронежской области (</w:t>
            </w:r>
            <w:r w:rsidR="00726452" w:rsidRPr="00726452">
              <w:rPr>
                <w:color w:val="000000"/>
                <w:sz w:val="24"/>
                <w:szCs w:val="24"/>
                <w:lang w:eastAsia="ru-RU"/>
              </w:rPr>
              <w:t>Закупки товаров, работ и услуг для муниципальных нужд 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85 1 02 90110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195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726452" w:rsidRPr="006B1E08" w:rsidTr="00D15A0A">
        <w:trPr>
          <w:trHeight w:val="350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26452" w:rsidRPr="006B1E08" w:rsidTr="00D15A0A">
        <w:trPr>
          <w:trHeight w:val="1337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26452" w:rsidRPr="006B1E08" w:rsidTr="00D15A0A">
        <w:trPr>
          <w:trHeight w:val="40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26452" w:rsidRPr="006B1E08" w:rsidTr="00D15A0A">
        <w:trPr>
          <w:trHeight w:val="682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"Резервный фонд администрации Филиппенковского сельского поселения  (финансовое обеспечение непредвиденных расходов)"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85 1 01 00000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26452" w:rsidRPr="006B1E08" w:rsidTr="00D15A0A">
        <w:trPr>
          <w:trHeight w:val="782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"Резервный фонд администрации Филиппенковского сельского поселения  (финансовое обеспечение непредвиденных расходов)"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85 1 01 20540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1C2FD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26452" w:rsidRPr="006B1E08" w:rsidTr="00D15A0A">
        <w:trPr>
          <w:trHeight w:val="401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="00B62577">
              <w:rPr>
                <w:b/>
                <w:bCs/>
                <w:color w:val="000000"/>
                <w:sz w:val="26"/>
                <w:szCs w:val="26"/>
                <w:lang w:eastAsia="ru-RU"/>
              </w:rPr>
              <w:t>8,8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81,3</w:t>
            </w:r>
          </w:p>
        </w:tc>
      </w:tr>
      <w:tr w:rsidR="00726452" w:rsidRPr="006B1E08" w:rsidTr="00D15A0A">
        <w:trPr>
          <w:trHeight w:val="322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81,3</w:t>
            </w:r>
          </w:p>
        </w:tc>
      </w:tr>
      <w:tr w:rsidR="00726452" w:rsidRPr="006B1E08" w:rsidTr="003F640A">
        <w:trPr>
          <w:trHeight w:val="546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81,3</w:t>
            </w:r>
          </w:p>
        </w:tc>
      </w:tr>
      <w:tr w:rsidR="00726452" w:rsidRPr="006B1E08" w:rsidTr="00D15A0A">
        <w:trPr>
          <w:trHeight w:val="662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"Организация первичного воинского учета на территории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85 2 00 00000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81,3</w:t>
            </w:r>
          </w:p>
        </w:tc>
      </w:tr>
      <w:tr w:rsidR="00726452" w:rsidRPr="006B1E08" w:rsidTr="00D15A0A">
        <w:trPr>
          <w:trHeight w:val="52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"Первичный</w:t>
            </w:r>
            <w:r w:rsidR="00CB05F5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воинский учет  на территории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85 2 01 00000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B62577" w:rsidP="00B6257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81,3</w:t>
            </w:r>
          </w:p>
        </w:tc>
      </w:tr>
      <w:tr w:rsidR="00726452" w:rsidRPr="006B1E08" w:rsidTr="00D15A0A">
        <w:trPr>
          <w:trHeight w:val="1474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70,5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70,5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70,5</w:t>
            </w:r>
          </w:p>
        </w:tc>
      </w:tr>
      <w:tr w:rsidR="00726452" w:rsidRPr="006B1E08" w:rsidTr="00D15A0A">
        <w:trPr>
          <w:trHeight w:val="1022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8,3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8,3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B6257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10,8</w:t>
            </w:r>
          </w:p>
        </w:tc>
      </w:tr>
      <w:tr w:rsidR="00726452" w:rsidRPr="006B1E08" w:rsidTr="00D15A0A">
        <w:trPr>
          <w:trHeight w:val="502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1C3E6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7,9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</w:tr>
      <w:tr w:rsidR="00726452" w:rsidRPr="006B1E08" w:rsidTr="00D15A0A">
        <w:trPr>
          <w:trHeight w:val="420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84 1 02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1C3E6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6,9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26452" w:rsidRPr="006B1E08" w:rsidTr="00D15A0A">
        <w:trPr>
          <w:trHeight w:val="552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1C3E6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6,9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26452" w:rsidRPr="006B1E08" w:rsidTr="00D15A0A">
        <w:trPr>
          <w:trHeight w:val="411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1C3E6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6,9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26452" w:rsidRPr="006B1E08" w:rsidTr="00D15A0A">
        <w:trPr>
          <w:trHeight w:val="430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"Обеспечение первичных мер  пожарной безопасности на территории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84 1 02 00000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1C3E6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6,9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26452" w:rsidRPr="006B1E08" w:rsidTr="00D15A0A">
        <w:trPr>
          <w:trHeight w:val="852"/>
        </w:trPr>
        <w:tc>
          <w:tcPr>
            <w:tcW w:w="1958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84 1 02 91430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5B048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1C3E6A" w:rsidRPr="006B1E08" w:rsidTr="00D15A0A">
        <w:trPr>
          <w:trHeight w:val="852"/>
        </w:trPr>
        <w:tc>
          <w:tcPr>
            <w:tcW w:w="1958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C3E6A" w:rsidRPr="00726452" w:rsidRDefault="001C3E6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из областного бюджета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3E6A" w:rsidRPr="00726452" w:rsidRDefault="001C3E6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03 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3E6A" w:rsidRPr="00726452" w:rsidRDefault="001C3E6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3E6A" w:rsidRPr="00726452" w:rsidRDefault="001C3E6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84 1 02 71430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3E6A" w:rsidRPr="00726452" w:rsidRDefault="001C3E6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3E6A" w:rsidRDefault="001C3E6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3E6A" w:rsidRPr="00726452" w:rsidRDefault="001C3E6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3E6A" w:rsidRPr="00726452" w:rsidRDefault="001C3E6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26452" w:rsidRPr="006B1E08" w:rsidTr="00D15A0A">
        <w:trPr>
          <w:trHeight w:val="852"/>
        </w:trPr>
        <w:tc>
          <w:tcPr>
            <w:tcW w:w="1958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26452" w:rsidRPr="006B1E08" w:rsidTr="00D15A0A">
        <w:trPr>
          <w:trHeight w:val="410"/>
        </w:trPr>
        <w:tc>
          <w:tcPr>
            <w:tcW w:w="1958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26452" w:rsidRPr="006B1E08" w:rsidTr="00D15A0A">
        <w:trPr>
          <w:trHeight w:val="852"/>
        </w:trPr>
        <w:tc>
          <w:tcPr>
            <w:tcW w:w="1958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Филиппенковского сельского поселения»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26452" w:rsidRPr="006B1E08" w:rsidTr="00D15A0A">
        <w:trPr>
          <w:trHeight w:val="852"/>
        </w:trPr>
        <w:tc>
          <w:tcPr>
            <w:tcW w:w="1958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84 1 08 00000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26452" w:rsidRPr="006B1E08" w:rsidTr="00D15A0A">
        <w:trPr>
          <w:trHeight w:val="852"/>
        </w:trPr>
        <w:tc>
          <w:tcPr>
            <w:tcW w:w="1958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84 1 03 91430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26452" w:rsidRPr="006B1E08" w:rsidTr="00D15A0A">
        <w:trPr>
          <w:trHeight w:val="420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8E23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581A91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640,787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678,9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705,2</w:t>
            </w:r>
          </w:p>
        </w:tc>
      </w:tr>
      <w:tr w:rsidR="008A7FDA" w:rsidRPr="006B1E08" w:rsidTr="00D15A0A">
        <w:trPr>
          <w:trHeight w:val="420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A7FDA" w:rsidRPr="00726452" w:rsidRDefault="008A7FDA" w:rsidP="008E23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726452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726452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726452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FDA" w:rsidRPr="00726452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FDA" w:rsidRDefault="00581A91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14,687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8A7FDA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8A7FDA" w:rsidRPr="006B1E08" w:rsidTr="00D15A0A">
        <w:trPr>
          <w:trHeight w:val="420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A7FDA" w:rsidRDefault="008A7FDA" w:rsidP="008E23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</w:t>
            </w:r>
            <w:r w:rsidRPr="00726452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поддержка граждан Филиппенковского  сельского поселения Бутурлиновского </w:t>
            </w:r>
          </w:p>
          <w:p w:rsidR="008A7FDA" w:rsidRPr="00726452" w:rsidRDefault="008A7FDA" w:rsidP="008E23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>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lastRenderedPageBreak/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FDA" w:rsidRPr="000105BC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FDA" w:rsidRPr="000105BC" w:rsidRDefault="00581A91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14,687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8A7FDA" w:rsidRPr="006B1E08" w:rsidTr="00D15A0A">
        <w:trPr>
          <w:trHeight w:val="420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A7FDA" w:rsidRPr="00726452" w:rsidRDefault="008A7FDA" w:rsidP="008E23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национальной экономики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8A7FDA" w:rsidP="008A7FD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FDA" w:rsidRPr="000105BC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FDA" w:rsidRPr="000105BC" w:rsidRDefault="00581A91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14,687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0105B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0105B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8A7FDA" w:rsidRPr="006B1E08" w:rsidTr="00D15A0A">
        <w:trPr>
          <w:trHeight w:val="420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A7FDA" w:rsidRPr="00FF38E3" w:rsidRDefault="008A7FDA" w:rsidP="008E23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84 4 02 00000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FDA" w:rsidRPr="000105BC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FDA" w:rsidRPr="000105BC" w:rsidRDefault="00581A91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14,687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0105B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0105B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8A7FDA" w:rsidRPr="006B1E08" w:rsidTr="00D15A0A">
        <w:trPr>
          <w:trHeight w:val="420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A7FDA" w:rsidRPr="00FF38E3" w:rsidRDefault="008A7FDA" w:rsidP="008E23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 xml:space="preserve">Мероприятия в области социальной политики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из областного бюджета </w:t>
            </w:r>
            <w:r w:rsidRPr="00FF38E3">
              <w:rPr>
                <w:color w:val="000000"/>
                <w:sz w:val="24"/>
                <w:szCs w:val="24"/>
                <w:lang w:eastAsia="ru-RU"/>
              </w:rPr>
              <w:t>(Закупка товаров, работ и услуг д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ля обеспечения государственных </w:t>
            </w:r>
            <w:r w:rsidRPr="00FF38E3">
              <w:rPr>
                <w:color w:val="000000"/>
                <w:sz w:val="24"/>
                <w:szCs w:val="24"/>
                <w:lang w:eastAsia="ru-RU"/>
              </w:rPr>
              <w:t>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0105B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84 4 02 78430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FDA" w:rsidRPr="000105BC" w:rsidRDefault="000105B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FDA" w:rsidRPr="000105BC" w:rsidRDefault="000105B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11,28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8F53E1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8F53E1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8A7FDA" w:rsidRPr="006B1E08" w:rsidTr="00D15A0A">
        <w:trPr>
          <w:trHeight w:val="420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A7FDA" w:rsidRPr="00FF38E3" w:rsidRDefault="008A7FDA" w:rsidP="008E23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 (Закупка товаров, работ и услуг д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ля обеспечения государственных </w:t>
            </w:r>
            <w:r w:rsidRPr="00FF38E3">
              <w:rPr>
                <w:color w:val="000000"/>
                <w:sz w:val="24"/>
                <w:szCs w:val="24"/>
                <w:lang w:eastAsia="ru-RU"/>
              </w:rPr>
              <w:t>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0105B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0105B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0105B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84 4 02 98430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FDA" w:rsidRPr="000105BC" w:rsidRDefault="000105B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FDA" w:rsidRPr="000105BC" w:rsidRDefault="00650EED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3,407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0105B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0105B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26452" w:rsidRPr="006B1E08" w:rsidTr="00D15A0A">
        <w:trPr>
          <w:trHeight w:val="420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626,1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677,0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703,3</w:t>
            </w:r>
          </w:p>
        </w:tc>
      </w:tr>
      <w:tr w:rsidR="00726452" w:rsidRPr="006B1E08" w:rsidTr="00D15A0A">
        <w:trPr>
          <w:trHeight w:val="420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84 6 00 00000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626,1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677,0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703,3</w:t>
            </w:r>
          </w:p>
        </w:tc>
      </w:tr>
      <w:tr w:rsidR="00726452" w:rsidRPr="006B1E08" w:rsidTr="00D15A0A">
        <w:trPr>
          <w:trHeight w:val="1075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Подпрограмма "Дорожное хозяйство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84 6 01 00000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626,1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677,0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703,3</w:t>
            </w:r>
          </w:p>
        </w:tc>
      </w:tr>
      <w:tr w:rsidR="00726452" w:rsidRPr="006B1E08" w:rsidTr="00D15A0A">
        <w:trPr>
          <w:trHeight w:val="420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"Ремонт сети  автомобильных дорог общего пользования местного значения за счет средств муниципального</w:t>
            </w:r>
            <w:r w:rsidR="00413392">
              <w:rPr>
                <w:color w:val="000000"/>
                <w:sz w:val="26"/>
                <w:szCs w:val="26"/>
                <w:lang w:eastAsia="ru-RU"/>
              </w:rPr>
              <w:t xml:space="preserve"> дорожного фонда»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84 6 01 00000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626,1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677,0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703,3</w:t>
            </w:r>
          </w:p>
        </w:tc>
      </w:tr>
      <w:tr w:rsidR="00726452" w:rsidRPr="006B1E08" w:rsidTr="00D15A0A">
        <w:trPr>
          <w:trHeight w:val="420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84 6 01 91290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626,1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677,0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703,3</w:t>
            </w:r>
          </w:p>
        </w:tc>
      </w:tr>
      <w:tr w:rsidR="00726452" w:rsidRPr="006B1E08" w:rsidTr="00D15A0A">
        <w:trPr>
          <w:trHeight w:val="341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FF38E3" w:rsidRDefault="00726452" w:rsidP="008E23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5A5ADF" w:rsidP="001C2FD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535,339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1E0123" w:rsidP="00065EE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168</w:t>
            </w:r>
            <w:r w:rsidR="00E02363">
              <w:rPr>
                <w:b/>
                <w:bCs/>
                <w:color w:val="000000"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3263F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270,4</w:t>
            </w:r>
          </w:p>
        </w:tc>
      </w:tr>
      <w:tr w:rsidR="00726452" w:rsidRPr="006B1E08" w:rsidTr="00D15A0A">
        <w:trPr>
          <w:trHeight w:val="341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FF38E3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5A5ADF" w:rsidP="001C2FD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535,339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1E0123" w:rsidP="00065EE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168</w:t>
            </w:r>
            <w:r w:rsidR="00E02363">
              <w:rPr>
                <w:iCs/>
                <w:color w:val="000000"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3263F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270,4</w:t>
            </w:r>
          </w:p>
        </w:tc>
      </w:tr>
      <w:tr w:rsidR="00726452" w:rsidRPr="006B1E08" w:rsidTr="00D15A0A">
        <w:trPr>
          <w:trHeight w:val="1337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FF38E3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5A5ADF" w:rsidP="001C2FD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535,339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1E0123" w:rsidP="00065EE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168,5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3263F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270,4</w:t>
            </w:r>
          </w:p>
        </w:tc>
      </w:tr>
      <w:tr w:rsidR="00726452" w:rsidRPr="006B1E08" w:rsidTr="00D15A0A">
        <w:trPr>
          <w:trHeight w:val="542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FF38E3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Подпрограмма "Организация благоустройства в границах территории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5A5ADF" w:rsidP="001C2FD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535,339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1E0123" w:rsidP="00065EE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168,5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3263F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270,4</w:t>
            </w:r>
          </w:p>
        </w:tc>
      </w:tr>
      <w:tr w:rsidR="00726452" w:rsidRPr="006B1E08" w:rsidTr="00D15A0A">
        <w:trPr>
          <w:trHeight w:val="502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FF38E3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Основное мероприятие "Расходы на уличное освещение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84 2 01 00000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5A5ADF" w:rsidP="001A151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419,962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1E0123" w:rsidP="00065EE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116</w:t>
            </w:r>
            <w:r w:rsidR="00E02363">
              <w:rPr>
                <w:color w:val="000000"/>
                <w:sz w:val="26"/>
                <w:szCs w:val="26"/>
                <w:lang w:eastAsia="ru-RU"/>
              </w:rPr>
              <w:t>,7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3263F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242,6</w:t>
            </w:r>
          </w:p>
        </w:tc>
      </w:tr>
      <w:tr w:rsidR="005A5ADF" w:rsidRPr="006B1E08" w:rsidTr="00D15A0A">
        <w:trPr>
          <w:trHeight w:val="502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5A5ADF" w:rsidRPr="00FF38E3" w:rsidRDefault="005A5ADF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Расходы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бюджета поселения за счет субсидий из областного бюджета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на уличное освещение сельского поселения (Закупка товаров, работ и услуг д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ля обеспечения государственных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муниципальных 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5ADF" w:rsidRPr="00726452" w:rsidRDefault="005A5ADF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5ADF" w:rsidRPr="00726452" w:rsidRDefault="005A5ADF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DF" w:rsidRPr="005A5ADF" w:rsidRDefault="005A5ADF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val="en-US"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84 2 01 </w:t>
            </w:r>
            <w:r>
              <w:rPr>
                <w:color w:val="000000"/>
                <w:sz w:val="26"/>
                <w:szCs w:val="26"/>
                <w:lang w:val="en-US" w:eastAsia="ru-RU"/>
              </w:rPr>
              <w:t>S</w:t>
            </w:r>
            <w:r w:rsidR="00DA2AEA">
              <w:rPr>
                <w:color w:val="000000"/>
                <w:sz w:val="26"/>
                <w:szCs w:val="26"/>
                <w:lang w:val="en-US" w:eastAsia="ru-RU"/>
              </w:rPr>
              <w:t>8670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A5ADF" w:rsidRPr="00DA2AEA" w:rsidRDefault="00DA2AE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val="en-US" w:eastAsia="ru-RU"/>
              </w:rPr>
            </w:pPr>
            <w:r>
              <w:rPr>
                <w:color w:val="000000"/>
                <w:sz w:val="26"/>
                <w:szCs w:val="26"/>
                <w:lang w:val="en-US"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5ADF" w:rsidRPr="00DA2AEA" w:rsidRDefault="00DA2AEA" w:rsidP="001A151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val="en-US" w:eastAsia="ru-RU"/>
              </w:rPr>
            </w:pPr>
            <w:r>
              <w:rPr>
                <w:color w:val="000000"/>
                <w:sz w:val="26"/>
                <w:szCs w:val="26"/>
                <w:lang w:val="en-US" w:eastAsia="ru-RU"/>
              </w:rPr>
              <w:t>105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val="en-US" w:eastAsia="ru-RU"/>
              </w:rPr>
              <w:t>646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5ADF" w:rsidRPr="00DA2AEA" w:rsidRDefault="00DA2AEA" w:rsidP="00065EE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val="en-US" w:eastAsia="ru-RU"/>
              </w:rPr>
              <w:t>0</w:t>
            </w:r>
            <w:r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5ADF" w:rsidRPr="00DA2AEA" w:rsidRDefault="00DA2AE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val="en-US" w:eastAsia="ru-RU"/>
              </w:rPr>
              <w:t>0</w:t>
            </w:r>
            <w:r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726452" w:rsidRPr="006B1E08" w:rsidTr="00D15A0A">
        <w:trPr>
          <w:trHeight w:val="852"/>
        </w:trPr>
        <w:tc>
          <w:tcPr>
            <w:tcW w:w="1958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FF38E3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84 2 01 90010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DA2AEA" w:rsidP="001A151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314,316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1E0123" w:rsidP="00065EE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116</w:t>
            </w:r>
            <w:r w:rsidR="00E02363">
              <w:rPr>
                <w:color w:val="000000"/>
                <w:sz w:val="26"/>
                <w:szCs w:val="26"/>
                <w:lang w:eastAsia="ru-RU"/>
              </w:rPr>
              <w:t>,7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3263FC" w:rsidP="003263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242,6</w:t>
            </w:r>
          </w:p>
        </w:tc>
      </w:tr>
      <w:tr w:rsidR="00726452" w:rsidRPr="006B1E08" w:rsidTr="00D15A0A">
        <w:trPr>
          <w:trHeight w:val="670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FF38E3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Основное мероприятие "Расходы на организацию озеленения территории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84 2 03 00000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26452" w:rsidRPr="006B1E08" w:rsidTr="00D15A0A">
        <w:trPr>
          <w:trHeight w:val="662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FF38E3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84 2 03 90030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26452" w:rsidRPr="006B1E08" w:rsidTr="00D15A0A">
        <w:trPr>
          <w:trHeight w:val="670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FF38E3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Основное мероприятие "Расходы на организацию и содержание мест захоронения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84 2 04 00000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26452" w:rsidRPr="006B1E08" w:rsidTr="00D15A0A">
        <w:trPr>
          <w:trHeight w:val="662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452" w:rsidRPr="00FF38E3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84 2 04 90040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26452" w:rsidRPr="006B1E08" w:rsidTr="00D15A0A">
        <w:trPr>
          <w:trHeight w:val="670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452" w:rsidRPr="00FF38E3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Основное мероприятие "Прочие мероприятия по благоустройству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6452" w:rsidRPr="00726452" w:rsidRDefault="00DA2AEA" w:rsidP="00A1611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113,377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26,0</w:t>
            </w:r>
          </w:p>
        </w:tc>
      </w:tr>
      <w:tr w:rsidR="00726452" w:rsidRPr="006B1E08" w:rsidTr="00D15A0A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726452" w:rsidRPr="00FF38E3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 xml:space="preserve">Прочие мероприятия по благоустройству сельского поселения (Закупка товаров, работ и услуг для обеспечения государственных </w:t>
            </w:r>
            <w:r w:rsidRPr="00FF38E3">
              <w:rPr>
                <w:color w:val="000000"/>
                <w:sz w:val="24"/>
                <w:szCs w:val="24"/>
                <w:lang w:eastAsia="ru-RU"/>
              </w:rPr>
              <w:lastRenderedPageBreak/>
              <w:t>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84 2 05 90050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6452" w:rsidRPr="00726452" w:rsidRDefault="00DA2AEA" w:rsidP="00A1611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113,377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26,0</w:t>
            </w:r>
          </w:p>
        </w:tc>
      </w:tr>
      <w:tr w:rsidR="001B6CF6" w:rsidRPr="001B6CF6" w:rsidTr="00D15A0A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B6CF6" w:rsidRPr="00726452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P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P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B6CF6">
              <w:rPr>
                <w:b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CF6" w:rsidRPr="00726452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CF6" w:rsidRPr="00726452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6CF6" w:rsidRPr="001B6CF6" w:rsidRDefault="00E02363" w:rsidP="00DA2A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</w:t>
            </w:r>
            <w:r w:rsidR="009045F9">
              <w:rPr>
                <w:b/>
                <w:color w:val="000000"/>
                <w:sz w:val="26"/>
                <w:szCs w:val="26"/>
                <w:lang w:eastAsia="ru-RU"/>
              </w:rPr>
              <w:t>5</w:t>
            </w:r>
            <w:r w:rsidR="00DA2AEA">
              <w:rPr>
                <w:b/>
                <w:color w:val="000000"/>
                <w:sz w:val="26"/>
                <w:szCs w:val="26"/>
                <w:lang w:eastAsia="ru-RU"/>
              </w:rPr>
              <w:t>2</w:t>
            </w:r>
            <w:r w:rsidR="009045F9">
              <w:rPr>
                <w:b/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b/>
                <w:color w:val="000000"/>
                <w:sz w:val="26"/>
                <w:szCs w:val="26"/>
                <w:lang w:eastAsia="ru-RU"/>
              </w:rPr>
              <w:t>,</w:t>
            </w:r>
            <w:r w:rsidR="009045F9">
              <w:rPr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Pr="001B6CF6" w:rsidRDefault="00E02363" w:rsidP="008808C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12</w:t>
            </w:r>
            <w:r w:rsidR="008808C2">
              <w:rPr>
                <w:b/>
                <w:color w:val="000000"/>
                <w:sz w:val="26"/>
                <w:szCs w:val="26"/>
                <w:lang w:eastAsia="ru-RU"/>
              </w:rPr>
              <w:t>48</w:t>
            </w:r>
            <w:r>
              <w:rPr>
                <w:b/>
                <w:color w:val="000000"/>
                <w:sz w:val="26"/>
                <w:szCs w:val="26"/>
                <w:lang w:eastAsia="ru-RU"/>
              </w:rPr>
              <w:t>,8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Pr="001B6CF6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1200,</w:t>
            </w:r>
            <w:r w:rsidR="007B6DDB">
              <w:rPr>
                <w:b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1B6CF6" w:rsidRPr="001B6CF6" w:rsidTr="007C45DC">
        <w:trPr>
          <w:trHeight w:val="480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B6CF6" w:rsidRPr="00726452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P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B6CF6"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P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B6CF6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CF6" w:rsidRPr="00726452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CF6" w:rsidRPr="00726452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6CF6" w:rsidRDefault="00E02363" w:rsidP="00DA2A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</w:t>
            </w:r>
            <w:r w:rsidR="009045F9">
              <w:rPr>
                <w:b/>
                <w:color w:val="000000"/>
                <w:sz w:val="26"/>
                <w:szCs w:val="26"/>
                <w:lang w:eastAsia="ru-RU"/>
              </w:rPr>
              <w:t>5</w:t>
            </w:r>
            <w:r w:rsidR="00DA2AEA">
              <w:rPr>
                <w:b/>
                <w:color w:val="000000"/>
                <w:sz w:val="26"/>
                <w:szCs w:val="26"/>
                <w:lang w:eastAsia="ru-RU"/>
              </w:rPr>
              <w:t>2</w:t>
            </w:r>
            <w:r w:rsidR="009045F9">
              <w:rPr>
                <w:b/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b/>
                <w:color w:val="000000"/>
                <w:sz w:val="26"/>
                <w:szCs w:val="26"/>
                <w:lang w:eastAsia="ru-RU"/>
              </w:rPr>
              <w:t>,</w:t>
            </w:r>
            <w:r w:rsidR="009045F9">
              <w:rPr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Default="00E02363" w:rsidP="008808C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12</w:t>
            </w:r>
            <w:r w:rsidR="008808C2">
              <w:rPr>
                <w:b/>
                <w:color w:val="000000"/>
                <w:sz w:val="26"/>
                <w:szCs w:val="26"/>
                <w:lang w:eastAsia="ru-RU"/>
              </w:rPr>
              <w:t>48</w:t>
            </w:r>
            <w:r>
              <w:rPr>
                <w:b/>
                <w:color w:val="000000"/>
                <w:sz w:val="26"/>
                <w:szCs w:val="26"/>
                <w:lang w:eastAsia="ru-RU"/>
              </w:rPr>
              <w:t>,8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1200,8</w:t>
            </w:r>
          </w:p>
        </w:tc>
      </w:tr>
      <w:tr w:rsidR="001B6CF6" w:rsidRPr="001B6CF6" w:rsidTr="00D15A0A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B6CF6" w:rsidRPr="00726452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"Развитие культуры 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P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P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11 0 00</w:t>
            </w:r>
          </w:p>
          <w:p w:rsidR="001B6CF6" w:rsidRPr="00726452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CF6" w:rsidRP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6CF6" w:rsidRPr="001B6CF6" w:rsidRDefault="00E02363" w:rsidP="00DA2A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282AAE">
              <w:rPr>
                <w:color w:val="000000"/>
                <w:sz w:val="26"/>
                <w:szCs w:val="26"/>
                <w:lang w:eastAsia="ru-RU"/>
              </w:rPr>
              <w:t>5</w:t>
            </w:r>
            <w:r w:rsidR="00DA2AEA"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282AAE">
              <w:rPr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282AAE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Pr="001B6CF6" w:rsidRDefault="00E02363" w:rsidP="008808C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</w:t>
            </w:r>
            <w:r w:rsidR="008808C2">
              <w:rPr>
                <w:color w:val="000000"/>
                <w:sz w:val="26"/>
                <w:szCs w:val="26"/>
                <w:lang w:eastAsia="ru-RU"/>
              </w:rPr>
              <w:t>48</w:t>
            </w:r>
            <w:r>
              <w:rPr>
                <w:color w:val="000000"/>
                <w:sz w:val="26"/>
                <w:szCs w:val="26"/>
                <w:lang w:eastAsia="ru-RU"/>
              </w:rPr>
              <w:t>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Pr="001B6CF6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1200,8</w:t>
            </w:r>
          </w:p>
        </w:tc>
      </w:tr>
      <w:tr w:rsidR="00CF51CE" w:rsidRPr="001B6CF6" w:rsidTr="00D15A0A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CF51CE" w:rsidRPr="00726452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Культурно –досуговая деятельность и развитие народного творчества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51CE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51CE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1CE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11 1 00 00000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1CE" w:rsidRPr="001B6CF6" w:rsidRDefault="00CF51CE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F51CE" w:rsidRDefault="000E27F4" w:rsidP="00DA2A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282AAE"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DA2AEA"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282AAE">
              <w:rPr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282AAE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51CE" w:rsidRDefault="000E27F4" w:rsidP="008808C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859,8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51CE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811,8</w:t>
            </w:r>
          </w:p>
        </w:tc>
      </w:tr>
      <w:tr w:rsidR="001B6CF6" w:rsidRPr="001B6CF6" w:rsidTr="00D15A0A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B6CF6" w:rsidRPr="00726452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обеспечение деятельности (оказание услуг) муниципальн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ого казенного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учреждени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я культуры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Филиппенковский культурно-досуговый центр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11 </w:t>
            </w:r>
            <w:r w:rsidR="003A5436">
              <w:rPr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01</w:t>
            </w:r>
          </w:p>
          <w:p w:rsid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CF6" w:rsidRP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6CF6" w:rsidRPr="001B6CF6" w:rsidRDefault="001B6CF6" w:rsidP="00DA2A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282AAE"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DA2AEA"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282AAE">
              <w:rPr>
                <w:color w:val="000000"/>
                <w:sz w:val="26"/>
                <w:szCs w:val="26"/>
                <w:lang w:eastAsia="ru-RU"/>
              </w:rPr>
              <w:t>8</w:t>
            </w:r>
            <w:r w:rsidR="00E02363"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282AAE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Pr="001B6CF6" w:rsidRDefault="008808C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859,8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Default="007B6DDB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811,8</w:t>
            </w:r>
          </w:p>
        </w:tc>
      </w:tr>
      <w:tr w:rsidR="001B6CF6" w:rsidRPr="001B6CF6" w:rsidTr="00D15A0A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B6CF6" w:rsidRPr="00726452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11 </w:t>
            </w:r>
            <w:r w:rsidR="003A5436">
              <w:rPr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01</w:t>
            </w:r>
          </w:p>
          <w:p w:rsid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00590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CF6" w:rsidRP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6CF6" w:rsidRDefault="00E02363" w:rsidP="001A151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62</w:t>
            </w:r>
            <w:r w:rsidR="001A1510">
              <w:rPr>
                <w:color w:val="000000"/>
                <w:sz w:val="26"/>
                <w:szCs w:val="26"/>
                <w:lang w:eastAsia="ru-RU"/>
              </w:rPr>
              <w:t>5</w:t>
            </w:r>
            <w:r w:rsidR="001B6CF6"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583B6F">
              <w:rPr>
                <w:color w:val="000000"/>
                <w:sz w:val="26"/>
                <w:szCs w:val="26"/>
                <w:lang w:eastAsia="ru-RU"/>
              </w:rPr>
              <w:t>491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624</w:t>
            </w:r>
            <w:r w:rsidR="001B6CF6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624</w:t>
            </w:r>
            <w:r w:rsidR="007B6DDB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1B6CF6" w:rsidRPr="001B6CF6" w:rsidTr="00D15A0A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B6CF6" w:rsidRPr="00726452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 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CF6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11 </w:t>
            </w:r>
            <w:r w:rsidR="003A5436">
              <w:rPr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01</w:t>
            </w:r>
          </w:p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00590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CF6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6CF6" w:rsidRDefault="00DA2AEA" w:rsidP="006C4BC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49</w:t>
            </w:r>
            <w:r w:rsidR="00282AAE">
              <w:rPr>
                <w:color w:val="000000"/>
                <w:sz w:val="26"/>
                <w:szCs w:val="26"/>
                <w:lang w:eastAsia="ru-RU"/>
              </w:rPr>
              <w:t>4,7</w:t>
            </w:r>
            <w:r w:rsidR="00583B6F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Default="008808C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217,8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169,8</w:t>
            </w:r>
          </w:p>
        </w:tc>
      </w:tr>
      <w:tr w:rsidR="00A21319" w:rsidRPr="001B6CF6" w:rsidTr="00D15A0A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A21319" w:rsidRPr="00726452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</w:t>
            </w:r>
            <w:r>
              <w:rPr>
                <w:color w:val="000000"/>
                <w:sz w:val="26"/>
                <w:szCs w:val="26"/>
                <w:lang w:eastAsia="ru-RU"/>
              </w:rPr>
              <w:t>й (Иные бюджетные ассигнования)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11 </w:t>
            </w:r>
            <w:r w:rsidR="003A5436">
              <w:rPr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01</w:t>
            </w:r>
          </w:p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00590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1319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18</w:t>
            </w:r>
            <w:r w:rsidR="00A21319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18,0</w:t>
            </w:r>
          </w:p>
        </w:tc>
      </w:tr>
      <w:tr w:rsidR="000E27F4" w:rsidRPr="001B6CF6" w:rsidTr="00D15A0A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0E27F4" w:rsidRPr="00726452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  <w:r>
              <w:rPr>
                <w:color w:val="000000"/>
                <w:sz w:val="26"/>
                <w:szCs w:val="26"/>
                <w:lang w:eastAsia="ru-RU"/>
              </w:rPr>
              <w:t>Развитие библиотечного дела библиотек Филиппенковского сельского поселения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27F4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27F4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F4" w:rsidRDefault="000E27F4" w:rsidP="000E27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11 2 00 00000 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F4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27F4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389,0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27F4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389,0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27F4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389,0</w:t>
            </w:r>
          </w:p>
        </w:tc>
      </w:tr>
      <w:tr w:rsidR="00A21319" w:rsidRPr="001B6CF6" w:rsidTr="00D15A0A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A21319" w:rsidRPr="00726452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«Организация библиотечного обслуживания, библиотек </w:t>
            </w:r>
            <w:r w:rsidR="000E27F4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сельского поселения»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11 </w:t>
            </w:r>
            <w:r w:rsidR="000E27F4">
              <w:rPr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0</w:t>
            </w:r>
            <w:r w:rsidR="000E27F4">
              <w:rPr>
                <w:color w:val="000000"/>
                <w:sz w:val="26"/>
                <w:szCs w:val="26"/>
                <w:lang w:eastAsia="ru-RU"/>
              </w:rPr>
              <w:t>2</w:t>
            </w:r>
          </w:p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1319" w:rsidRDefault="00A21319" w:rsidP="00E0236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E02363">
              <w:rPr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color w:val="000000"/>
                <w:sz w:val="26"/>
                <w:szCs w:val="26"/>
                <w:lang w:eastAsia="ru-RU"/>
              </w:rPr>
              <w:t>9,0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E0236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E02363">
              <w:rPr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color w:val="000000"/>
                <w:sz w:val="26"/>
                <w:szCs w:val="26"/>
                <w:lang w:eastAsia="ru-RU"/>
              </w:rPr>
              <w:t>9,0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E0236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E02363">
              <w:rPr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color w:val="000000"/>
                <w:sz w:val="26"/>
                <w:szCs w:val="26"/>
                <w:lang w:eastAsia="ru-RU"/>
              </w:rPr>
              <w:t>9,0</w:t>
            </w:r>
          </w:p>
        </w:tc>
      </w:tr>
      <w:tr w:rsidR="00A21319" w:rsidRPr="001B6CF6" w:rsidTr="007C45DC">
        <w:trPr>
          <w:trHeight w:val="404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A21319" w:rsidRPr="00726452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Выполнение других расходных </w:t>
            </w: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обязательств </w:t>
            </w:r>
            <w:r w:rsidR="003A5436">
              <w:rPr>
                <w:color w:val="000000"/>
                <w:sz w:val="26"/>
                <w:szCs w:val="26"/>
                <w:lang w:eastAsia="ru-RU"/>
              </w:rPr>
              <w:t>(</w:t>
            </w:r>
            <w:r w:rsidR="003A5436" w:rsidRPr="004D5823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="003A5436">
              <w:rPr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11 </w:t>
            </w:r>
            <w:r w:rsidR="000E27F4">
              <w:rPr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02</w:t>
            </w:r>
          </w:p>
          <w:p w:rsidR="00A21319" w:rsidRDefault="00701A78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90200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100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1319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</w:t>
            </w:r>
            <w:r w:rsidR="00A21319">
              <w:rPr>
                <w:color w:val="000000"/>
                <w:sz w:val="26"/>
                <w:szCs w:val="26"/>
                <w:lang w:eastAsia="ru-RU"/>
              </w:rPr>
              <w:t>9,0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E0236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E02363">
              <w:rPr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color w:val="000000"/>
                <w:sz w:val="26"/>
                <w:szCs w:val="26"/>
                <w:lang w:eastAsia="ru-RU"/>
              </w:rPr>
              <w:t>9,0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E0236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E02363">
              <w:rPr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color w:val="000000"/>
                <w:sz w:val="26"/>
                <w:szCs w:val="26"/>
                <w:lang w:eastAsia="ru-RU"/>
              </w:rPr>
              <w:t>9,0</w:t>
            </w:r>
          </w:p>
        </w:tc>
      </w:tr>
      <w:tr w:rsidR="00A21319" w:rsidRPr="001B6CF6" w:rsidTr="00D15A0A">
        <w:trPr>
          <w:trHeight w:val="434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A21319" w:rsidRPr="00726452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lastRenderedPageBreak/>
              <w:t>Здравоохранение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P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P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1319" w:rsidRP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A21319">
              <w:rPr>
                <w:b/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P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A21319">
              <w:rPr>
                <w:b/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P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A21319">
              <w:rPr>
                <w:b/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A21319" w:rsidRPr="001B6CF6" w:rsidTr="00D15A0A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A21319" w:rsidRPr="00726452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Санитарно-эпидемическое благополучие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P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P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1319" w:rsidRP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P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P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A21319" w:rsidRPr="001B6CF6" w:rsidTr="00D15A0A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A21319" w:rsidRPr="00726452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</w:t>
            </w:r>
          </w:p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A21319" w:rsidRPr="001B6CF6" w:rsidTr="00D15A0A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A21319" w:rsidRPr="00726452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Подпрограмма «Реализация мероприятий по санитарно-эпидемическому благополучию на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84 5 00</w:t>
            </w:r>
          </w:p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A21319" w:rsidRPr="001B6CF6" w:rsidTr="00D15A0A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A21319" w:rsidRPr="00726452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«Предупреждение и борьба с эпидемиями природного характера»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84 5 01</w:t>
            </w:r>
          </w:p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A21319" w:rsidRPr="001B6CF6" w:rsidTr="00D15A0A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A21319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Мероприятия в области санитарно-эпидемического благополучия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84 5 01</w:t>
            </w:r>
          </w:p>
          <w:p w:rsidR="00216454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90200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1319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26452" w:rsidRPr="006B1E08" w:rsidTr="00D15A0A">
        <w:trPr>
          <w:trHeight w:val="221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6452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135</w:t>
            </w:r>
            <w:r w:rsidR="00726452"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97,5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95</w:t>
            </w:r>
            <w:r w:rsidR="00726452"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726452" w:rsidRPr="006B1E08" w:rsidTr="00D15A0A">
        <w:trPr>
          <w:trHeight w:val="221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6452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135</w:t>
            </w:r>
            <w:r w:rsidR="00726452" w:rsidRPr="00726452">
              <w:rPr>
                <w:iCs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97</w:t>
            </w:r>
            <w:r w:rsidR="00726452" w:rsidRPr="00726452">
              <w:rPr>
                <w:iCs/>
                <w:color w:val="000000"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A70BE9" w:rsidP="00A70BE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95</w:t>
            </w:r>
            <w:r w:rsidR="00726452" w:rsidRPr="00726452">
              <w:rPr>
                <w:iCs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726452" w:rsidRPr="006B1E08" w:rsidTr="00D15A0A">
        <w:trPr>
          <w:trHeight w:val="1337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135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97,5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95,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26452" w:rsidRPr="006B1E08" w:rsidTr="00D15A0A">
        <w:trPr>
          <w:trHeight w:val="562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Подпрограмма "Социальная политика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84 3 00 00000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135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A70BE9" w:rsidP="00D04AF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</w:t>
            </w:r>
            <w:r w:rsidR="00D04AF3">
              <w:rPr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D04AF3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95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726452" w:rsidRPr="006B1E08" w:rsidTr="00D15A0A">
        <w:trPr>
          <w:trHeight w:val="451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84 3 01 00000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135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A70BE9" w:rsidP="00D04AF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</w:t>
            </w:r>
            <w:r w:rsidR="00D04AF3">
              <w:rPr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D04AF3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A70BE9" w:rsidP="00A70BE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95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726452" w:rsidRPr="006B1E08" w:rsidTr="007C45DC">
        <w:trPr>
          <w:trHeight w:val="546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84 3 01 90470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6452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135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A70BE9" w:rsidP="00D04AF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</w:t>
            </w:r>
            <w:r w:rsidR="00D04AF3">
              <w:rPr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D04AF3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95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216454" w:rsidRPr="006B1E08" w:rsidTr="00D15A0A">
        <w:trPr>
          <w:trHeight w:val="336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6454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2</w:t>
            </w:r>
            <w:r w:rsidR="00216454" w:rsidRPr="00726452">
              <w:rPr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15</w:t>
            </w:r>
            <w:r w:rsidR="00216454" w:rsidRPr="00726452">
              <w:rPr>
                <w:b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</w:t>
            </w:r>
            <w:r w:rsidR="00216454" w:rsidRPr="00726452">
              <w:rPr>
                <w:b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216454" w:rsidRPr="006B1E08" w:rsidTr="00D15A0A">
        <w:trPr>
          <w:trHeight w:val="362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216454" w:rsidRPr="00324769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324769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6454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216454" w:rsidRPr="00726452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</w:t>
            </w:r>
            <w:r w:rsidR="00216454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216454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216454" w:rsidRPr="006B1E08" w:rsidTr="00D15A0A">
        <w:trPr>
          <w:trHeight w:val="733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Подпрограмма «Управление муниципальными финансами»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6454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216454" w:rsidRPr="00726452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</w:t>
            </w:r>
            <w:r w:rsidR="00216454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216454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216454" w:rsidRPr="006B1E08" w:rsidTr="00D15A0A">
        <w:trPr>
          <w:trHeight w:val="1104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85 1 03 00000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6454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216454" w:rsidRPr="00726452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</w:t>
            </w:r>
            <w:r w:rsidR="00216454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216454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216454" w:rsidRPr="006B1E08" w:rsidTr="00D15A0A">
        <w:trPr>
          <w:trHeight w:val="576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Процентные платежи по муниципальному долгу поселения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85 1 03 27880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6454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216454" w:rsidRPr="00726452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</w:t>
            </w:r>
            <w:r w:rsidR="00216454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216454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0105BC" w:rsidRPr="006B1E08" w:rsidTr="00D15A0A">
        <w:trPr>
          <w:trHeight w:val="576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105BC" w:rsidRPr="00CB05F5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B05F5">
              <w:rPr>
                <w:b/>
                <w:color w:val="000000"/>
                <w:sz w:val="26"/>
                <w:szCs w:val="26"/>
                <w:lang w:eastAsia="ru-RU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5BC" w:rsidRPr="00CB05F5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B05F5">
              <w:rPr>
                <w:b/>
                <w:color w:val="000000"/>
                <w:sz w:val="26"/>
                <w:szCs w:val="26"/>
                <w:lang w:eastAsia="ru-RU"/>
              </w:rPr>
              <w:t xml:space="preserve">14 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5BC" w:rsidRPr="00CB05F5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B05F5">
              <w:rPr>
                <w:b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5BC" w:rsidRPr="00CB05F5" w:rsidRDefault="000105B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05BC" w:rsidRPr="00CB05F5" w:rsidRDefault="000105B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5BC" w:rsidRPr="00CB05F5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B05F5">
              <w:rPr>
                <w:b/>
                <w:color w:val="000000"/>
                <w:sz w:val="26"/>
                <w:szCs w:val="26"/>
                <w:lang w:eastAsia="ru-RU"/>
              </w:rPr>
              <w:t>34,18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05BC" w:rsidRPr="00CB05F5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B05F5">
              <w:rPr>
                <w:b/>
                <w:color w:val="000000"/>
                <w:sz w:val="26"/>
                <w:szCs w:val="26"/>
                <w:lang w:eastAsia="ru-RU"/>
              </w:rPr>
              <w:t>34,18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05BC" w:rsidRPr="00CB05F5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B05F5">
              <w:rPr>
                <w:b/>
                <w:color w:val="000000"/>
                <w:sz w:val="26"/>
                <w:szCs w:val="26"/>
                <w:lang w:eastAsia="ru-RU"/>
              </w:rPr>
              <w:t>34,18</w:t>
            </w:r>
          </w:p>
        </w:tc>
      </w:tr>
      <w:tr w:rsidR="00CB05F5" w:rsidRPr="006B1E08" w:rsidTr="00D15A0A">
        <w:trPr>
          <w:trHeight w:val="576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B05F5" w:rsidRPr="00CB05F5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CB05F5">
              <w:rPr>
                <w:color w:val="000000"/>
                <w:sz w:val="26"/>
                <w:szCs w:val="2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F5" w:rsidRPr="00726452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F5" w:rsidRPr="00726452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F5" w:rsidRPr="00726452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05F5" w:rsidRPr="00726452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05F5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34,18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05F5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34,18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05F5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34,18</w:t>
            </w:r>
          </w:p>
        </w:tc>
      </w:tr>
      <w:tr w:rsidR="00CB05F5" w:rsidRPr="006B1E08" w:rsidTr="00D15A0A">
        <w:trPr>
          <w:trHeight w:val="576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B05F5" w:rsidRPr="00726452" w:rsidRDefault="00CC77BB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F5" w:rsidRPr="00726452" w:rsidRDefault="00CC77BB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F5" w:rsidRPr="00726452" w:rsidRDefault="00CC77BB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F5" w:rsidRPr="00726452" w:rsidRDefault="00CC77BB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05F5" w:rsidRPr="00726452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05F5" w:rsidRDefault="00472E47" w:rsidP="00472E4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</w:t>
            </w:r>
            <w:r w:rsidR="008F53E1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05F5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4,99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05F5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4,99</w:t>
            </w:r>
          </w:p>
        </w:tc>
      </w:tr>
      <w:tr w:rsidR="00CB05F5" w:rsidRPr="006B1E08" w:rsidTr="00D15A0A">
        <w:trPr>
          <w:trHeight w:val="576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B05F5" w:rsidRPr="00726452" w:rsidRDefault="00CC77BB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Подпрограмма «Организация благоустройства в границах территории Филиппенковского сельского поселения»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F5" w:rsidRPr="00726452" w:rsidRDefault="00CC77BB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F5" w:rsidRPr="00726452" w:rsidRDefault="00CC77BB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F5" w:rsidRPr="00726452" w:rsidRDefault="00CC77BB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84 2 00 00000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05F5" w:rsidRPr="00726452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05F5" w:rsidRDefault="00B415F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1,33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05F5" w:rsidRDefault="008F53E1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1,33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05F5" w:rsidRDefault="008F53E1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1,33</w:t>
            </w:r>
          </w:p>
        </w:tc>
      </w:tr>
      <w:tr w:rsidR="00CC77BB" w:rsidRPr="006B1E08" w:rsidTr="00D15A0A">
        <w:trPr>
          <w:trHeight w:val="576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C77BB" w:rsidRDefault="00CC77BB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«Про</w:t>
            </w:r>
            <w:r w:rsidR="00242E50">
              <w:rPr>
                <w:color w:val="000000"/>
                <w:sz w:val="26"/>
                <w:szCs w:val="26"/>
                <w:lang w:eastAsia="ru-RU"/>
              </w:rPr>
              <w:t>чие мероприятия по благоустройству Филиппенковского сельского поселения»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7BB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7BB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7BB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77BB" w:rsidRPr="00726452" w:rsidRDefault="00CC77BB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77BB" w:rsidRDefault="00B415F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1,33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77BB" w:rsidRDefault="00B415F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1,33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77BB" w:rsidRDefault="00B415F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1,33</w:t>
            </w:r>
          </w:p>
        </w:tc>
      </w:tr>
      <w:tr w:rsidR="00CC77BB" w:rsidRPr="006B1E08" w:rsidTr="00D15A0A">
        <w:trPr>
          <w:trHeight w:val="576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C77BB" w:rsidRDefault="00B415F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Выполнение других расходных обязательств </w:t>
            </w:r>
            <w:r w:rsidR="00242E50">
              <w:rPr>
                <w:color w:val="000000"/>
                <w:sz w:val="26"/>
                <w:szCs w:val="26"/>
                <w:lang w:eastAsia="ru-RU"/>
              </w:rPr>
              <w:t xml:space="preserve">(Иные межбюджетные </w:t>
            </w:r>
            <w:r w:rsidR="00242E50">
              <w:rPr>
                <w:color w:val="000000"/>
                <w:sz w:val="26"/>
                <w:szCs w:val="26"/>
                <w:lang w:eastAsia="ru-RU"/>
              </w:rPr>
              <w:lastRenderedPageBreak/>
              <w:t>трансферты)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7BB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7BB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7BB" w:rsidRDefault="00242E50" w:rsidP="00B415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84 2 05 90</w:t>
            </w:r>
            <w:r w:rsidR="00B415FC">
              <w:rPr>
                <w:color w:val="000000"/>
                <w:sz w:val="26"/>
                <w:szCs w:val="26"/>
                <w:lang w:eastAsia="ru-RU"/>
              </w:rPr>
              <w:t>20</w:t>
            </w: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77BB" w:rsidRPr="00726452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77BB" w:rsidRDefault="00B415FC" w:rsidP="00B415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1,33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77BB" w:rsidRDefault="00B415F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1,33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77BB" w:rsidRDefault="00B415F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1,33</w:t>
            </w:r>
          </w:p>
        </w:tc>
      </w:tr>
      <w:tr w:rsidR="008F53E1" w:rsidRPr="006B1E08" w:rsidTr="00D15A0A">
        <w:trPr>
          <w:trHeight w:val="576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F53E1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«Развитие национальной экономики Филиппенковского сельского поселения»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3E1" w:rsidRDefault="008F53E1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3E1" w:rsidRDefault="008F53E1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3E1" w:rsidRDefault="00472E47" w:rsidP="00B415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53E1" w:rsidRDefault="008F53E1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F53E1" w:rsidRDefault="00472E47" w:rsidP="00B415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53E1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53E1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</w:tr>
      <w:tr w:rsidR="00472E47" w:rsidRPr="006B1E08" w:rsidTr="00D15A0A">
        <w:trPr>
          <w:trHeight w:val="576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472E47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</w:t>
            </w:r>
          </w:p>
          <w:p w:rsidR="00472E47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«Мероприятия по градостроительной  деятельности»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47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14 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47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47" w:rsidRDefault="00472E47" w:rsidP="00B415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84 4 01 00000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2E47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72E47" w:rsidRDefault="00472E47" w:rsidP="00B415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2E47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2E47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</w:tr>
      <w:tr w:rsidR="00472E47" w:rsidRPr="006B1E08" w:rsidTr="00D15A0A">
        <w:trPr>
          <w:trHeight w:val="576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472E47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47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47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47" w:rsidRDefault="00472E47" w:rsidP="00B415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84 4 01 90200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2E47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72E47" w:rsidRDefault="00472E47" w:rsidP="00B415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2E47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2E47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</w:tr>
      <w:tr w:rsidR="00CC77BB" w:rsidRPr="006B1E08" w:rsidTr="00D15A0A">
        <w:trPr>
          <w:trHeight w:val="576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C77BB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324769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ниципального района Воронежской </w:t>
            </w:r>
            <w:r w:rsidRPr="00324769">
              <w:rPr>
                <w:color w:val="000000"/>
                <w:sz w:val="24"/>
                <w:szCs w:val="24"/>
                <w:lang w:eastAsia="ru-RU"/>
              </w:rPr>
              <w:t>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7BB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7BB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7BB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77BB" w:rsidRPr="00726452" w:rsidRDefault="00CC77BB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77BB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77BB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77BB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</w:tr>
      <w:tr w:rsidR="00CB05F5" w:rsidRPr="006B1E08" w:rsidTr="00D15A0A">
        <w:trPr>
          <w:trHeight w:val="576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B05F5" w:rsidRPr="00726452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F5" w:rsidRPr="00726452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14 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F5" w:rsidRPr="00726452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F5" w:rsidRPr="00726452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05F5" w:rsidRPr="00726452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05F5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05F5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05F5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</w:tr>
      <w:tr w:rsidR="00242E50" w:rsidRPr="006B1E08" w:rsidTr="00D15A0A">
        <w:trPr>
          <w:trHeight w:val="576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242E50" w:rsidRPr="00726452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«Расходы на обеспечение функций органов местного самоуправления»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E50" w:rsidRPr="00726452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E50" w:rsidRPr="00726452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E50" w:rsidRPr="00726452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85 3 02 00000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2E50" w:rsidRPr="00726452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42E50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2E50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2E50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</w:tr>
      <w:tr w:rsidR="00242E50" w:rsidRPr="006B1E08" w:rsidTr="00D15A0A">
        <w:trPr>
          <w:trHeight w:val="576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242E50" w:rsidRPr="00726452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E50" w:rsidRPr="00726452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E50" w:rsidRPr="00726452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E50" w:rsidRPr="00726452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85 3 02 90200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2E50" w:rsidRPr="00726452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42E50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2E50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2E50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</w:tr>
    </w:tbl>
    <w:p w:rsidR="006366FC" w:rsidRDefault="006366FC" w:rsidP="00D52E1C">
      <w:pPr>
        <w:ind w:firstLine="0"/>
        <w:rPr>
          <w:sz w:val="26"/>
          <w:szCs w:val="26"/>
        </w:rPr>
      </w:pPr>
    </w:p>
    <w:p w:rsidR="006366FC" w:rsidRDefault="006366FC" w:rsidP="00D52E1C">
      <w:pPr>
        <w:ind w:firstLine="0"/>
        <w:rPr>
          <w:sz w:val="26"/>
          <w:szCs w:val="26"/>
        </w:rPr>
      </w:pPr>
    </w:p>
    <w:p w:rsidR="00D52E1C" w:rsidRDefault="00D52E1C" w:rsidP="00D52E1C">
      <w:pPr>
        <w:ind w:firstLine="0"/>
      </w:pPr>
      <w:r w:rsidRPr="001B79DD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Филиппенко</w:t>
      </w:r>
      <w:r w:rsidRPr="001B79DD">
        <w:rPr>
          <w:sz w:val="26"/>
          <w:szCs w:val="26"/>
        </w:rPr>
        <w:t>вского</w:t>
      </w:r>
    </w:p>
    <w:p w:rsidR="00D52E1C" w:rsidRDefault="00D52E1C" w:rsidP="00324769">
      <w:pPr>
        <w:ind w:firstLine="0"/>
        <w:rPr>
          <w:sz w:val="26"/>
          <w:szCs w:val="26"/>
        </w:rPr>
      </w:pPr>
      <w:r w:rsidRPr="001B79DD">
        <w:rPr>
          <w:sz w:val="26"/>
          <w:szCs w:val="26"/>
        </w:rPr>
        <w:t xml:space="preserve">сельского поселения                                                            </w:t>
      </w:r>
      <w:r>
        <w:rPr>
          <w:sz w:val="26"/>
          <w:szCs w:val="26"/>
        </w:rPr>
        <w:t>М</w:t>
      </w:r>
      <w:r w:rsidRPr="001B79DD">
        <w:rPr>
          <w:sz w:val="26"/>
          <w:szCs w:val="26"/>
        </w:rPr>
        <w:t>.</w:t>
      </w:r>
      <w:r>
        <w:rPr>
          <w:sz w:val="26"/>
          <w:szCs w:val="26"/>
        </w:rPr>
        <w:t>Л</w:t>
      </w:r>
      <w:r w:rsidRPr="001B79DD">
        <w:rPr>
          <w:sz w:val="26"/>
          <w:szCs w:val="26"/>
        </w:rPr>
        <w:t>.</w:t>
      </w:r>
      <w:r>
        <w:rPr>
          <w:sz w:val="26"/>
          <w:szCs w:val="26"/>
        </w:rPr>
        <w:t>Багно</w:t>
      </w:r>
    </w:p>
    <w:p w:rsidR="00D52E1C" w:rsidRDefault="00D52E1C" w:rsidP="00324769">
      <w:pPr>
        <w:ind w:firstLine="0"/>
        <w:rPr>
          <w:sz w:val="26"/>
          <w:szCs w:val="26"/>
        </w:rPr>
      </w:pPr>
    </w:p>
    <w:p w:rsidR="00D52E1C" w:rsidRDefault="00D52E1C" w:rsidP="00324769">
      <w:pPr>
        <w:ind w:firstLine="0"/>
        <w:rPr>
          <w:sz w:val="26"/>
          <w:szCs w:val="26"/>
        </w:rPr>
      </w:pPr>
    </w:p>
    <w:p w:rsidR="00324769" w:rsidRPr="00D52E1C" w:rsidRDefault="00324769" w:rsidP="00324769">
      <w:pPr>
        <w:ind w:firstLine="0"/>
        <w:rPr>
          <w:sz w:val="26"/>
          <w:szCs w:val="26"/>
        </w:rPr>
      </w:pPr>
    </w:p>
    <w:tbl>
      <w:tblPr>
        <w:tblpPr w:leftFromText="180" w:rightFromText="180" w:vertAnchor="text" w:horzAnchor="margin" w:tblpY="50"/>
        <w:tblW w:w="4998" w:type="pct"/>
        <w:tblLook w:val="04A0"/>
      </w:tblPr>
      <w:tblGrid>
        <w:gridCol w:w="10420"/>
      </w:tblGrid>
      <w:tr w:rsidR="00D60ADB" w:rsidRPr="009C6BBE" w:rsidTr="00D52E1C">
        <w:trPr>
          <w:trHeight w:val="330"/>
        </w:trPr>
        <w:tc>
          <w:tcPr>
            <w:tcW w:w="5000" w:type="pct"/>
            <w:shd w:val="clear" w:color="auto" w:fill="auto"/>
            <w:vAlign w:val="center"/>
            <w:hideMark/>
          </w:tcPr>
          <w:p w:rsidR="00A70BE9" w:rsidRDefault="00A70BE9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242E50" w:rsidRDefault="00242E50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D60ADB" w:rsidRPr="009C6BBE" w:rsidRDefault="00DA2AEA" w:rsidP="00DA2AE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D60ADB" w:rsidRPr="009C6BBE">
              <w:rPr>
                <w:b/>
                <w:sz w:val="24"/>
                <w:szCs w:val="24"/>
              </w:rPr>
              <w:t xml:space="preserve">Приложение </w:t>
            </w:r>
            <w:r w:rsidR="007C45DC">
              <w:rPr>
                <w:b/>
                <w:sz w:val="24"/>
                <w:szCs w:val="24"/>
              </w:rPr>
              <w:t>5</w:t>
            </w:r>
          </w:p>
          <w:p w:rsidR="00D60ADB" w:rsidRPr="009C6BBE" w:rsidRDefault="00D60ADB" w:rsidP="00D52E1C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к решению Совета народных депутатов</w:t>
            </w:r>
          </w:p>
          <w:p w:rsidR="00D60ADB" w:rsidRPr="009C6BBE" w:rsidRDefault="00D60ADB" w:rsidP="00D52E1C">
            <w:pPr>
              <w:jc w:val="right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Филиппенковского сельского поселения</w:t>
            </w:r>
          </w:p>
          <w:p w:rsidR="00D60ADB" w:rsidRPr="009C6BBE" w:rsidRDefault="00103E7E" w:rsidP="00D52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</w:t>
            </w:r>
            <w:r w:rsidR="00B42AC7">
              <w:rPr>
                <w:b/>
                <w:sz w:val="24"/>
                <w:szCs w:val="24"/>
              </w:rPr>
              <w:t xml:space="preserve">   от  </w:t>
            </w:r>
            <w:r w:rsidR="00D60ADB" w:rsidRPr="009C6BBE">
              <w:rPr>
                <w:b/>
                <w:sz w:val="24"/>
                <w:szCs w:val="24"/>
              </w:rPr>
              <w:t xml:space="preserve"> </w:t>
            </w:r>
            <w:r w:rsidR="00850A61">
              <w:rPr>
                <w:b/>
                <w:sz w:val="24"/>
                <w:szCs w:val="24"/>
              </w:rPr>
              <w:t>3</w:t>
            </w:r>
            <w:r w:rsidR="007C45DC">
              <w:rPr>
                <w:b/>
                <w:sz w:val="24"/>
                <w:szCs w:val="24"/>
              </w:rPr>
              <w:t>0</w:t>
            </w:r>
            <w:r w:rsidR="006E041B">
              <w:rPr>
                <w:b/>
                <w:sz w:val="24"/>
                <w:szCs w:val="24"/>
              </w:rPr>
              <w:t>.0</w:t>
            </w:r>
            <w:r w:rsidR="007C45DC">
              <w:rPr>
                <w:b/>
                <w:sz w:val="24"/>
                <w:szCs w:val="24"/>
              </w:rPr>
              <w:t>7</w:t>
            </w:r>
            <w:r w:rsidR="006E041B">
              <w:rPr>
                <w:b/>
                <w:sz w:val="24"/>
                <w:szCs w:val="24"/>
              </w:rPr>
              <w:t>.2019г.</w:t>
            </w:r>
            <w:r w:rsidR="00D60ADB" w:rsidRPr="009C6BBE">
              <w:rPr>
                <w:b/>
                <w:sz w:val="24"/>
                <w:szCs w:val="24"/>
              </w:rPr>
              <w:t xml:space="preserve">            №  </w:t>
            </w:r>
            <w:r w:rsidR="00850A61">
              <w:rPr>
                <w:b/>
                <w:sz w:val="24"/>
                <w:szCs w:val="24"/>
              </w:rPr>
              <w:t>189</w:t>
            </w:r>
          </w:p>
          <w:p w:rsidR="00D60ADB" w:rsidRPr="009C6BBE" w:rsidRDefault="00D60ADB" w:rsidP="008A4356">
            <w:pPr>
              <w:rPr>
                <w:sz w:val="24"/>
                <w:szCs w:val="24"/>
              </w:rPr>
            </w:pPr>
          </w:p>
          <w:tbl>
            <w:tblPr>
              <w:tblW w:w="10221" w:type="dxa"/>
              <w:jc w:val="center"/>
              <w:tblInd w:w="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101"/>
            </w:tblGrid>
            <w:tr w:rsidR="00D60ADB" w:rsidRPr="009C6BBE" w:rsidTr="008A4356">
              <w:trPr>
                <w:trHeight w:val="1074"/>
                <w:jc w:val="center"/>
              </w:trPr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0ADB" w:rsidRPr="009C6BBE" w:rsidRDefault="00D60ADB" w:rsidP="009B72A2">
                  <w:pPr>
                    <w:framePr w:hSpace="180" w:wrap="around" w:vAnchor="text" w:hAnchor="margin" w:y="50"/>
                    <w:tabs>
                      <w:tab w:val="clear" w:pos="4395"/>
                      <w:tab w:val="clear" w:pos="5245"/>
                      <w:tab w:val="clear" w:pos="5812"/>
                      <w:tab w:val="clear" w:pos="8647"/>
                    </w:tabs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C6BB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Распределение бюджетных ассигнованийпо целевым статьям (муниципальным программам Филиппенковского сельского поселения), группам видов расходов, разделам, подразделам  классификации  расходов бюджета Филиппенковского сельского поселения на  201</w:t>
                  </w:r>
                  <w:r w:rsidR="00A70BE9" w:rsidRPr="009C6BB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9</w:t>
                  </w:r>
                  <w:r w:rsidRPr="009C6BB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 год  и на плановый период 20</w:t>
                  </w:r>
                  <w:r w:rsidR="00A70BE9" w:rsidRPr="009C6BB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20</w:t>
                  </w:r>
                  <w:r w:rsidRPr="009C6BB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 и 202</w:t>
                  </w:r>
                  <w:r w:rsidR="00A70BE9" w:rsidRPr="009C6BB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 w:rsidRPr="009C6BB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годов</w:t>
                  </w:r>
                </w:p>
              </w:tc>
            </w:tr>
          </w:tbl>
          <w:p w:rsidR="00D60ADB" w:rsidRPr="009C6BBE" w:rsidRDefault="00D60ADB" w:rsidP="00D52E1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73CA0" w:rsidRPr="009C6BBE" w:rsidRDefault="00D73CA0" w:rsidP="00517AF0">
      <w:pPr>
        <w:ind w:firstLine="0"/>
        <w:rPr>
          <w:sz w:val="24"/>
          <w:szCs w:val="24"/>
        </w:rPr>
      </w:pPr>
    </w:p>
    <w:tbl>
      <w:tblPr>
        <w:tblW w:w="11199" w:type="dxa"/>
        <w:tblInd w:w="-176" w:type="dxa"/>
        <w:tblLayout w:type="fixed"/>
        <w:tblLook w:val="04A0"/>
      </w:tblPr>
      <w:tblGrid>
        <w:gridCol w:w="844"/>
        <w:gridCol w:w="3857"/>
        <w:gridCol w:w="1395"/>
        <w:gridCol w:w="709"/>
        <w:gridCol w:w="567"/>
        <w:gridCol w:w="567"/>
        <w:gridCol w:w="1134"/>
        <w:gridCol w:w="992"/>
        <w:gridCol w:w="1134"/>
      </w:tblGrid>
      <w:tr w:rsidR="005166A8" w:rsidRPr="009C6BBE" w:rsidTr="009D0D74">
        <w:trPr>
          <w:trHeight w:val="150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Сумма</w:t>
            </w:r>
          </w:p>
          <w:p w:rsidR="005166A8" w:rsidRPr="009C6BBE" w:rsidRDefault="005166A8" w:rsidP="00A70BE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тыс. рублей</w:t>
            </w:r>
            <w:r w:rsidR="00B115C4" w:rsidRPr="009C6BBE">
              <w:rPr>
                <w:b/>
                <w:bCs/>
                <w:sz w:val="24"/>
                <w:szCs w:val="24"/>
              </w:rPr>
              <w:t xml:space="preserve"> 201</w:t>
            </w:r>
            <w:r w:rsidR="00A70BE9" w:rsidRPr="009C6BBE">
              <w:rPr>
                <w:b/>
                <w:bCs/>
                <w:sz w:val="24"/>
                <w:szCs w:val="24"/>
              </w:rPr>
              <w:t>9</w:t>
            </w:r>
            <w:r w:rsidR="00B115C4" w:rsidRPr="009C6BBE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Сумма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тыс.</w:t>
            </w:r>
          </w:p>
          <w:p w:rsidR="005166A8" w:rsidRPr="009C6BBE" w:rsidRDefault="005166A8" w:rsidP="00A70BE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рублей</w:t>
            </w:r>
            <w:r w:rsidR="00B115C4" w:rsidRPr="009C6BBE">
              <w:rPr>
                <w:b/>
                <w:bCs/>
                <w:sz w:val="24"/>
                <w:szCs w:val="24"/>
              </w:rPr>
              <w:t xml:space="preserve"> 20</w:t>
            </w:r>
            <w:r w:rsidR="00A70BE9" w:rsidRPr="009C6BBE">
              <w:rPr>
                <w:b/>
                <w:bCs/>
                <w:sz w:val="24"/>
                <w:szCs w:val="24"/>
              </w:rPr>
              <w:t>20</w:t>
            </w:r>
            <w:r w:rsidR="00B115C4" w:rsidRPr="009C6BBE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Сумма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тыс.</w:t>
            </w: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рублей</w:t>
            </w:r>
            <w:r w:rsidR="00B115C4" w:rsidRPr="009C6BBE">
              <w:rPr>
                <w:b/>
                <w:bCs/>
                <w:sz w:val="24"/>
                <w:szCs w:val="24"/>
              </w:rPr>
              <w:t xml:space="preserve"> 202</w:t>
            </w:r>
            <w:r w:rsidR="00A70BE9" w:rsidRPr="009C6BBE">
              <w:rPr>
                <w:b/>
                <w:bCs/>
                <w:sz w:val="24"/>
                <w:szCs w:val="24"/>
              </w:rPr>
              <w:t>1</w:t>
            </w:r>
            <w:r w:rsidR="00B115C4" w:rsidRPr="009C6BBE">
              <w:rPr>
                <w:b/>
                <w:bCs/>
                <w:sz w:val="24"/>
                <w:szCs w:val="24"/>
              </w:rPr>
              <w:t xml:space="preserve"> год</w:t>
            </w:r>
          </w:p>
          <w:p w:rsidR="005166A8" w:rsidRPr="009C6BBE" w:rsidRDefault="005166A8" w:rsidP="009D0D74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33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68737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68737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68737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68737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68737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6A8" w:rsidRPr="009C6BBE" w:rsidRDefault="005166A8" w:rsidP="0068737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6A8" w:rsidRPr="009C6BBE" w:rsidRDefault="005166A8" w:rsidP="00687374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687374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687374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9</w:t>
            </w:r>
          </w:p>
        </w:tc>
      </w:tr>
      <w:tr w:rsidR="005166A8" w:rsidRPr="009C6BBE" w:rsidTr="008B6F03">
        <w:trPr>
          <w:trHeight w:val="3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A55B1D" w:rsidP="00DA2AE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DA2AEA">
              <w:rPr>
                <w:b/>
                <w:bCs/>
                <w:sz w:val="24"/>
                <w:szCs w:val="24"/>
              </w:rPr>
              <w:t>3</w:t>
            </w:r>
            <w:r w:rsidR="001C4686">
              <w:rPr>
                <w:b/>
                <w:bCs/>
                <w:sz w:val="24"/>
                <w:szCs w:val="24"/>
              </w:rPr>
              <w:t>4</w:t>
            </w:r>
            <w:r w:rsidR="00DA2AEA">
              <w:rPr>
                <w:b/>
                <w:bCs/>
                <w:sz w:val="24"/>
                <w:szCs w:val="24"/>
              </w:rPr>
              <w:t>9</w:t>
            </w:r>
            <w:r w:rsidR="001B3A46">
              <w:rPr>
                <w:b/>
                <w:bCs/>
                <w:sz w:val="24"/>
                <w:szCs w:val="24"/>
              </w:rPr>
              <w:t>,</w:t>
            </w:r>
            <w:r w:rsidR="00DA2AEA">
              <w:rPr>
                <w:b/>
                <w:bCs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1B3A46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A70BE9" w:rsidP="003263F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4</w:t>
            </w:r>
            <w:r w:rsidR="003263FC" w:rsidRPr="009C6BBE">
              <w:rPr>
                <w:b/>
                <w:bCs/>
                <w:sz w:val="24"/>
                <w:szCs w:val="24"/>
              </w:rPr>
              <w:t>259</w:t>
            </w:r>
            <w:r w:rsidRPr="009C6BBE">
              <w:rPr>
                <w:b/>
                <w:bCs/>
                <w:sz w:val="24"/>
                <w:szCs w:val="24"/>
              </w:rPr>
              <w:t>,</w:t>
            </w:r>
            <w:r w:rsidR="003263FC" w:rsidRPr="009C6BBE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166A8" w:rsidRPr="009C6BBE" w:rsidTr="008B6F03">
        <w:trPr>
          <w:trHeight w:val="142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6A8" w:rsidRPr="009C6BBE" w:rsidRDefault="005166A8" w:rsidP="00A15C1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"Развитие культуры 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DA2AEA">
            <w:pPr>
              <w:ind w:firstLine="0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1</w:t>
            </w:r>
            <w:r w:rsidR="00282AAE">
              <w:rPr>
                <w:b/>
                <w:bCs/>
                <w:sz w:val="24"/>
                <w:szCs w:val="24"/>
              </w:rPr>
              <w:t>5</w:t>
            </w:r>
            <w:r w:rsidR="00DA2AEA">
              <w:rPr>
                <w:b/>
                <w:bCs/>
                <w:sz w:val="24"/>
                <w:szCs w:val="24"/>
              </w:rPr>
              <w:t>2</w:t>
            </w:r>
            <w:r w:rsidR="00282AAE">
              <w:rPr>
                <w:b/>
                <w:bCs/>
                <w:sz w:val="24"/>
                <w:szCs w:val="24"/>
              </w:rPr>
              <w:t>7</w:t>
            </w:r>
            <w:r w:rsidR="00A70BE9" w:rsidRPr="009C6BBE">
              <w:rPr>
                <w:b/>
                <w:bCs/>
                <w:sz w:val="24"/>
                <w:szCs w:val="24"/>
              </w:rPr>
              <w:t>,</w:t>
            </w:r>
            <w:r w:rsidR="00282AA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A70BE9" w:rsidP="008808C2">
            <w:pPr>
              <w:ind w:firstLine="0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12</w:t>
            </w:r>
            <w:r w:rsidR="008808C2" w:rsidRPr="009C6BBE">
              <w:rPr>
                <w:b/>
                <w:bCs/>
                <w:sz w:val="24"/>
                <w:szCs w:val="24"/>
              </w:rPr>
              <w:t>48</w:t>
            </w:r>
            <w:r w:rsidRPr="009C6BBE">
              <w:rPr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A70BE9">
            <w:pPr>
              <w:ind w:firstLine="0"/>
              <w:rPr>
                <w:b/>
                <w:bCs/>
                <w:sz w:val="24"/>
                <w:szCs w:val="24"/>
              </w:rPr>
            </w:pPr>
          </w:p>
          <w:p w:rsidR="00A70BE9" w:rsidRPr="009C6BBE" w:rsidRDefault="00A70BE9" w:rsidP="00A70BE9">
            <w:pPr>
              <w:ind w:firstLine="0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1200,8</w:t>
            </w:r>
          </w:p>
        </w:tc>
      </w:tr>
      <w:tr w:rsidR="004C7343" w:rsidRPr="009C6BBE" w:rsidTr="008B6F03">
        <w:trPr>
          <w:trHeight w:val="67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343" w:rsidRPr="009C6BBE" w:rsidRDefault="004C7343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7343" w:rsidRPr="004C7343" w:rsidRDefault="004C7343" w:rsidP="00A15C1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C7343">
              <w:rPr>
                <w:b/>
                <w:color w:val="000000"/>
                <w:sz w:val="26"/>
                <w:szCs w:val="26"/>
                <w:lang w:eastAsia="ru-RU"/>
              </w:rPr>
              <w:t>Подпрограмма " Культурно –досуговая деятельность и развитие народного творчества"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343" w:rsidRPr="009C6BBE" w:rsidRDefault="004C7343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343" w:rsidRPr="009C6BBE" w:rsidRDefault="004C7343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343" w:rsidRPr="009C6BBE" w:rsidRDefault="004C7343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7343" w:rsidRPr="009C6BBE" w:rsidRDefault="004C7343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7343" w:rsidRPr="009C6BBE" w:rsidRDefault="004C7343" w:rsidP="00DA2AE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282AAE">
              <w:rPr>
                <w:b/>
                <w:bCs/>
                <w:sz w:val="24"/>
                <w:szCs w:val="24"/>
              </w:rPr>
              <w:t>1</w:t>
            </w:r>
            <w:r w:rsidR="00DA2AEA">
              <w:rPr>
                <w:b/>
                <w:bCs/>
                <w:sz w:val="24"/>
                <w:szCs w:val="24"/>
              </w:rPr>
              <w:t>3</w:t>
            </w:r>
            <w:r w:rsidR="00282AAE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282AA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343" w:rsidRDefault="004C7343" w:rsidP="004C7343">
            <w:pPr>
              <w:ind w:firstLine="0"/>
              <w:rPr>
                <w:b/>
                <w:bCs/>
                <w:sz w:val="24"/>
                <w:szCs w:val="24"/>
              </w:rPr>
            </w:pPr>
          </w:p>
          <w:p w:rsidR="004C7343" w:rsidRPr="009C6BBE" w:rsidRDefault="004C7343" w:rsidP="004C734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343" w:rsidRDefault="004C7343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C7343" w:rsidRPr="009C6BBE" w:rsidRDefault="004C7343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811,8</w:t>
            </w:r>
          </w:p>
        </w:tc>
      </w:tr>
      <w:tr w:rsidR="005166A8" w:rsidRPr="009C6BBE" w:rsidTr="008B6F03">
        <w:trPr>
          <w:trHeight w:val="11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6A8" w:rsidRPr="004C7343" w:rsidRDefault="004C7343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iCs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обеспечение деятельности (оказание услуг) муниципальн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ого казенного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учреждени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я культуры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Филиппенковский культурно-досуговый центр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FE74C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 xml:space="preserve">11 </w:t>
            </w:r>
            <w:r w:rsidR="00FE74CB">
              <w:rPr>
                <w:iCs/>
                <w:sz w:val="24"/>
                <w:szCs w:val="24"/>
                <w:lang w:eastAsia="ru-RU"/>
              </w:rPr>
              <w:t>1</w:t>
            </w:r>
            <w:r w:rsidRPr="009C6BBE">
              <w:rPr>
                <w:iCs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5166A8" w:rsidP="00850A61">
            <w:pPr>
              <w:ind w:firstLine="0"/>
              <w:rPr>
                <w:iCs/>
                <w:sz w:val="24"/>
                <w:szCs w:val="24"/>
              </w:rPr>
            </w:pPr>
            <w:r w:rsidRPr="009C6BBE">
              <w:rPr>
                <w:iCs/>
                <w:sz w:val="24"/>
                <w:szCs w:val="24"/>
              </w:rPr>
              <w:t>1</w:t>
            </w:r>
            <w:r w:rsidR="00282AAE">
              <w:rPr>
                <w:iCs/>
                <w:sz w:val="24"/>
                <w:szCs w:val="24"/>
              </w:rPr>
              <w:t>1</w:t>
            </w:r>
            <w:r w:rsidR="00DA2AEA">
              <w:rPr>
                <w:iCs/>
                <w:sz w:val="24"/>
                <w:szCs w:val="24"/>
              </w:rPr>
              <w:t>3</w:t>
            </w:r>
            <w:r w:rsidR="00282AAE">
              <w:rPr>
                <w:iCs/>
                <w:sz w:val="24"/>
                <w:szCs w:val="24"/>
              </w:rPr>
              <w:t>8</w:t>
            </w:r>
            <w:r w:rsidR="00A70BE9" w:rsidRPr="009C6BBE">
              <w:rPr>
                <w:iCs/>
                <w:sz w:val="24"/>
                <w:szCs w:val="24"/>
              </w:rPr>
              <w:t>,</w:t>
            </w:r>
            <w:r w:rsidR="00282AAE">
              <w:rPr>
                <w:iCs/>
                <w:sz w:val="24"/>
                <w:szCs w:val="24"/>
              </w:rPr>
              <w:t>2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jc w:val="center"/>
              <w:rPr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A70BE9" w:rsidP="008808C2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8</w:t>
            </w:r>
            <w:r w:rsidR="008808C2" w:rsidRPr="009C6BBE">
              <w:rPr>
                <w:sz w:val="24"/>
                <w:szCs w:val="24"/>
              </w:rPr>
              <w:t>59</w:t>
            </w:r>
            <w:r w:rsidRPr="009C6BBE">
              <w:rPr>
                <w:sz w:val="24"/>
                <w:szCs w:val="24"/>
              </w:rPr>
              <w:t>,</w:t>
            </w:r>
            <w:r w:rsidR="008808C2" w:rsidRPr="009C6BB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811,8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7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4C7343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FE74C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 xml:space="preserve">11 </w:t>
            </w:r>
            <w:r w:rsidR="00FE74CB">
              <w:rPr>
                <w:sz w:val="24"/>
                <w:szCs w:val="24"/>
                <w:lang w:eastAsia="ru-RU"/>
              </w:rPr>
              <w:t>1</w:t>
            </w:r>
            <w:r w:rsidRPr="009C6BBE">
              <w:rPr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A70BE9" w:rsidP="009A2A4A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62</w:t>
            </w:r>
            <w:r w:rsidR="009A2A4A">
              <w:rPr>
                <w:sz w:val="24"/>
                <w:szCs w:val="24"/>
              </w:rPr>
              <w:t>5</w:t>
            </w:r>
            <w:r w:rsidR="005166A8" w:rsidRPr="009C6BBE">
              <w:rPr>
                <w:sz w:val="24"/>
                <w:szCs w:val="24"/>
              </w:rPr>
              <w:t>,</w:t>
            </w:r>
            <w:r w:rsidR="00583B6F">
              <w:rPr>
                <w:sz w:val="24"/>
                <w:szCs w:val="24"/>
              </w:rPr>
              <w:t>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A70BE9">
            <w:pPr>
              <w:ind w:firstLine="0"/>
              <w:rPr>
                <w:sz w:val="24"/>
                <w:szCs w:val="24"/>
              </w:rPr>
            </w:pPr>
          </w:p>
          <w:p w:rsidR="00A70BE9" w:rsidRPr="009C6BBE" w:rsidRDefault="00A70BE9" w:rsidP="00A70BE9">
            <w:pPr>
              <w:ind w:firstLine="0"/>
              <w:rPr>
                <w:sz w:val="24"/>
                <w:szCs w:val="24"/>
              </w:rPr>
            </w:pPr>
          </w:p>
          <w:p w:rsidR="00850A61" w:rsidRDefault="00850A61" w:rsidP="00A70BE9">
            <w:pPr>
              <w:ind w:firstLine="0"/>
              <w:rPr>
                <w:sz w:val="24"/>
                <w:szCs w:val="24"/>
              </w:rPr>
            </w:pPr>
          </w:p>
          <w:p w:rsidR="00A70BE9" w:rsidRPr="009C6BBE" w:rsidRDefault="00FF38E3" w:rsidP="00A70BE9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624,0</w:t>
            </w:r>
          </w:p>
          <w:p w:rsidR="00A70BE9" w:rsidRPr="009C6BBE" w:rsidRDefault="00A70BE9" w:rsidP="00A70BE9">
            <w:pPr>
              <w:ind w:firstLine="0"/>
              <w:rPr>
                <w:sz w:val="24"/>
                <w:szCs w:val="24"/>
              </w:rPr>
            </w:pPr>
          </w:p>
          <w:p w:rsidR="00A70BE9" w:rsidRPr="009C6BBE" w:rsidRDefault="00A70BE9" w:rsidP="00A70BE9">
            <w:pPr>
              <w:ind w:firstLine="0"/>
              <w:rPr>
                <w:sz w:val="24"/>
                <w:szCs w:val="24"/>
              </w:rPr>
            </w:pPr>
          </w:p>
          <w:p w:rsidR="00A70BE9" w:rsidRPr="009C6BBE" w:rsidRDefault="00A70BE9" w:rsidP="00A70BE9">
            <w:pPr>
              <w:ind w:firstLine="0"/>
              <w:rPr>
                <w:sz w:val="24"/>
                <w:szCs w:val="24"/>
              </w:rPr>
            </w:pPr>
          </w:p>
          <w:p w:rsidR="00A70BE9" w:rsidRPr="009C6BBE" w:rsidRDefault="00A70BE9" w:rsidP="00A70BE9">
            <w:pPr>
              <w:ind w:firstLine="0"/>
              <w:rPr>
                <w:sz w:val="24"/>
                <w:szCs w:val="24"/>
              </w:rPr>
            </w:pPr>
          </w:p>
          <w:p w:rsidR="00A70BE9" w:rsidRPr="009C6BBE" w:rsidRDefault="00A70BE9" w:rsidP="00A70BE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0A61" w:rsidRDefault="00850A61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0A61" w:rsidRDefault="00850A61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FF38E3" w:rsidP="00850A61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624,0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4C7343">
            <w:pPr>
              <w:ind w:firstLine="0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142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FE74C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 xml:space="preserve">11 </w:t>
            </w:r>
            <w:r w:rsidR="00FE74CB">
              <w:rPr>
                <w:sz w:val="24"/>
                <w:szCs w:val="24"/>
                <w:lang w:eastAsia="ru-RU"/>
              </w:rPr>
              <w:t>1</w:t>
            </w:r>
            <w:r w:rsidRPr="009C6BBE">
              <w:rPr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A8" w:rsidRPr="009C6BBE" w:rsidRDefault="00DA2AEA" w:rsidP="006C4BC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282AAE">
              <w:rPr>
                <w:sz w:val="24"/>
                <w:szCs w:val="24"/>
              </w:rPr>
              <w:t>4</w:t>
            </w:r>
            <w:r w:rsidR="00A70BE9" w:rsidRPr="009C6BBE">
              <w:rPr>
                <w:sz w:val="24"/>
                <w:szCs w:val="24"/>
              </w:rPr>
              <w:t>,</w:t>
            </w:r>
            <w:r w:rsidR="00282AAE">
              <w:rPr>
                <w:sz w:val="24"/>
                <w:szCs w:val="24"/>
              </w:rPr>
              <w:t>7</w:t>
            </w:r>
            <w:r w:rsidR="00583B6F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0E71FB" w:rsidP="00A15C1B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217,8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A70BE9" w:rsidP="00A15C1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169,8</w:t>
            </w: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142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FE74C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 xml:space="preserve">11 </w:t>
            </w:r>
            <w:r w:rsidR="00FE74CB">
              <w:rPr>
                <w:sz w:val="24"/>
                <w:szCs w:val="24"/>
                <w:lang w:eastAsia="ru-RU"/>
              </w:rPr>
              <w:t>1</w:t>
            </w:r>
            <w:r w:rsidRPr="009C6BBE">
              <w:rPr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A70BE9" w:rsidP="00A15C1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18</w:t>
            </w:r>
            <w:r w:rsidR="005166A8" w:rsidRPr="009C6BB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A70BE9" w:rsidP="00A70BE9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A70BE9" w:rsidP="00A70BE9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18,0</w:t>
            </w:r>
          </w:p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C7343" w:rsidRPr="009C6BBE" w:rsidTr="008B6F03">
        <w:trPr>
          <w:trHeight w:val="129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343" w:rsidRPr="009C6BBE" w:rsidRDefault="004C7343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43" w:rsidRPr="004C7343" w:rsidRDefault="004C7343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C7343">
              <w:rPr>
                <w:b/>
                <w:color w:val="000000"/>
                <w:sz w:val="26"/>
                <w:szCs w:val="26"/>
                <w:lang w:eastAsia="ru-RU"/>
              </w:rPr>
              <w:t>Подпрограмма "Развитие библиотечного дела библиотек Филиппенковского сельского поселения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43" w:rsidRPr="004C7343" w:rsidRDefault="004C7343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C7343">
              <w:rPr>
                <w:b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43" w:rsidRPr="004C7343" w:rsidRDefault="004C7343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43" w:rsidRPr="004C7343" w:rsidRDefault="004C7343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343" w:rsidRPr="004C7343" w:rsidRDefault="004C7343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43" w:rsidRPr="004C7343" w:rsidRDefault="004C7343" w:rsidP="00A15C1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C7343">
              <w:rPr>
                <w:b/>
                <w:sz w:val="24"/>
                <w:szCs w:val="24"/>
              </w:rPr>
              <w:t>389,0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7343" w:rsidRPr="004C7343" w:rsidRDefault="004C7343" w:rsidP="00A15C1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4C7343" w:rsidRPr="004C7343" w:rsidRDefault="004C7343" w:rsidP="00A15C1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4C7343" w:rsidRPr="004C7343" w:rsidRDefault="004C7343" w:rsidP="00A15C1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C7343">
              <w:rPr>
                <w:b/>
                <w:sz w:val="24"/>
                <w:szCs w:val="24"/>
              </w:rPr>
              <w:t>389,0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7343" w:rsidRPr="004C7343" w:rsidRDefault="004C7343" w:rsidP="00A15C1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4C7343" w:rsidRPr="004C7343" w:rsidRDefault="004C7343" w:rsidP="00A15C1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4C7343" w:rsidRPr="004C7343" w:rsidRDefault="004C7343" w:rsidP="00A15C1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C7343">
              <w:rPr>
                <w:b/>
                <w:sz w:val="24"/>
                <w:szCs w:val="24"/>
              </w:rPr>
              <w:t>389,0</w:t>
            </w:r>
          </w:p>
        </w:tc>
      </w:tr>
      <w:tr w:rsidR="005166A8" w:rsidRPr="009C6BBE" w:rsidTr="008B6F03">
        <w:trPr>
          <w:trHeight w:val="130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библиотечного обслуживания, библиотек </w:t>
            </w:r>
            <w:r w:rsidR="004C7343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r w:rsidR="00926A5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6BBE">
              <w:rPr>
                <w:color w:val="000000"/>
                <w:sz w:val="24"/>
                <w:szCs w:val="24"/>
                <w:lang w:eastAsia="ru-RU"/>
              </w:rPr>
              <w:t>сельского поселения»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4C73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 xml:space="preserve">11 </w:t>
            </w:r>
            <w:r w:rsidR="004C7343">
              <w:rPr>
                <w:sz w:val="24"/>
                <w:szCs w:val="24"/>
                <w:lang w:eastAsia="ru-RU"/>
              </w:rPr>
              <w:t>2</w:t>
            </w:r>
            <w:r w:rsidRPr="009C6BBE">
              <w:rPr>
                <w:sz w:val="24"/>
                <w:szCs w:val="24"/>
                <w:lang w:eastAsia="ru-RU"/>
              </w:rPr>
              <w:t xml:space="preserve">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6A8" w:rsidRPr="009C6BBE" w:rsidRDefault="005166A8" w:rsidP="00A70BE9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3</w:t>
            </w:r>
            <w:r w:rsidR="00A70BE9" w:rsidRPr="009C6BBE">
              <w:rPr>
                <w:sz w:val="24"/>
                <w:szCs w:val="24"/>
              </w:rPr>
              <w:t>8</w:t>
            </w:r>
            <w:r w:rsidRPr="009C6BBE">
              <w:rPr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70BE9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3</w:t>
            </w:r>
            <w:r w:rsidR="00A70BE9" w:rsidRPr="009C6BBE">
              <w:rPr>
                <w:sz w:val="24"/>
                <w:szCs w:val="24"/>
              </w:rPr>
              <w:t>8</w:t>
            </w:r>
            <w:r w:rsidRPr="009C6BBE"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70BE9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3</w:t>
            </w:r>
            <w:r w:rsidR="00A70BE9" w:rsidRPr="009C6BBE">
              <w:rPr>
                <w:sz w:val="24"/>
                <w:szCs w:val="24"/>
              </w:rPr>
              <w:t>8</w:t>
            </w:r>
            <w:r w:rsidRPr="009C6BBE">
              <w:rPr>
                <w:sz w:val="24"/>
                <w:szCs w:val="24"/>
              </w:rPr>
              <w:t>9,0</w:t>
            </w:r>
          </w:p>
        </w:tc>
      </w:tr>
      <w:tr w:rsidR="005166A8" w:rsidRPr="009C6BBE" w:rsidTr="008B6F03">
        <w:trPr>
          <w:trHeight w:val="112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4C7343" w:rsidP="004C73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Выполнение других расходных обязательств</w:t>
            </w:r>
            <w:r w:rsidR="00FE74CB">
              <w:rPr>
                <w:color w:val="000000"/>
                <w:sz w:val="26"/>
                <w:szCs w:val="26"/>
                <w:lang w:eastAsia="ru-RU"/>
              </w:rPr>
              <w:t>(</w:t>
            </w:r>
            <w:r w:rsidR="00FE74CB" w:rsidRPr="004D5823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="00FE74CB">
              <w:rPr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4C73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 xml:space="preserve">11 </w:t>
            </w:r>
            <w:r w:rsidR="004C7343">
              <w:rPr>
                <w:sz w:val="24"/>
                <w:szCs w:val="24"/>
                <w:lang w:eastAsia="ru-RU"/>
              </w:rPr>
              <w:t>2</w:t>
            </w:r>
            <w:r w:rsidRPr="009C6BBE">
              <w:rPr>
                <w:sz w:val="24"/>
                <w:szCs w:val="24"/>
                <w:lang w:eastAsia="ru-RU"/>
              </w:rPr>
              <w:t xml:space="preserve"> 0</w:t>
            </w:r>
            <w:r w:rsidR="004C7343">
              <w:rPr>
                <w:sz w:val="24"/>
                <w:szCs w:val="24"/>
                <w:lang w:eastAsia="ru-RU"/>
              </w:rPr>
              <w:t>2</w:t>
            </w:r>
            <w:r w:rsidR="00AE5840">
              <w:rPr>
                <w:sz w:val="24"/>
                <w:szCs w:val="24"/>
                <w:lang w:eastAsia="ru-RU"/>
              </w:rPr>
              <w:t xml:space="preserve"> </w:t>
            </w:r>
            <w:r w:rsidR="00AA1157" w:rsidRPr="009C6BBE">
              <w:rPr>
                <w:sz w:val="24"/>
                <w:szCs w:val="24"/>
                <w:lang w:eastAsia="ru-RU"/>
              </w:rPr>
              <w:t>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6A8" w:rsidRPr="009C6BBE" w:rsidRDefault="005166A8" w:rsidP="00A15C1B">
            <w:pPr>
              <w:ind w:firstLine="0"/>
              <w:rPr>
                <w:sz w:val="24"/>
                <w:szCs w:val="24"/>
              </w:rPr>
            </w:pPr>
          </w:p>
          <w:p w:rsidR="005166A8" w:rsidRPr="009C6BBE" w:rsidRDefault="005166A8" w:rsidP="00A70BE9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3</w:t>
            </w:r>
            <w:r w:rsidR="00A70BE9" w:rsidRPr="009C6BBE">
              <w:rPr>
                <w:sz w:val="24"/>
                <w:szCs w:val="24"/>
              </w:rPr>
              <w:t>8</w:t>
            </w:r>
            <w:r w:rsidRPr="009C6BBE">
              <w:rPr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E74CB" w:rsidRDefault="00FE74CB" w:rsidP="00A70BE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E74CB" w:rsidRDefault="00FE74CB" w:rsidP="00A70BE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4C7343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3</w:t>
            </w:r>
            <w:r w:rsidR="00A70BE9" w:rsidRPr="009C6BBE">
              <w:rPr>
                <w:sz w:val="24"/>
                <w:szCs w:val="24"/>
              </w:rPr>
              <w:t>8</w:t>
            </w:r>
            <w:r w:rsidRPr="009C6BBE"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E74CB" w:rsidRDefault="00FE74CB" w:rsidP="00A70BE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E74CB" w:rsidRDefault="00FE74CB" w:rsidP="00A70BE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4C7343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3</w:t>
            </w:r>
            <w:r w:rsidR="00A70BE9" w:rsidRPr="009C6BBE">
              <w:rPr>
                <w:sz w:val="24"/>
                <w:szCs w:val="24"/>
              </w:rPr>
              <w:t>8</w:t>
            </w:r>
            <w:r w:rsidRPr="009C6BBE">
              <w:rPr>
                <w:sz w:val="24"/>
                <w:szCs w:val="24"/>
              </w:rPr>
              <w:t>9,0</w:t>
            </w:r>
          </w:p>
        </w:tc>
      </w:tr>
      <w:tr w:rsidR="005166A8" w:rsidRPr="009C6BBE" w:rsidTr="008B6F03">
        <w:trPr>
          <w:trHeight w:val="2602"/>
        </w:trPr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6A8" w:rsidRPr="009C6BBE" w:rsidRDefault="005166A8" w:rsidP="00A15C1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D45A5D" w:rsidP="00387DE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1325,016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054C32" w:rsidP="00A82C9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948</w:t>
            </w:r>
            <w:r w:rsidR="00865A8D" w:rsidRPr="009C6BBE">
              <w:rPr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3263FC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1074,3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5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Cs/>
                <w:sz w:val="24"/>
                <w:szCs w:val="24"/>
                <w:lang w:eastAsia="ru-RU"/>
              </w:rPr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Филиппенковского</w:t>
            </w:r>
            <w:r w:rsidR="0071016E">
              <w:rPr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C6BBE">
              <w:rPr>
                <w:b/>
                <w:bCs/>
                <w:iCs/>
                <w:sz w:val="24"/>
                <w:szCs w:val="24"/>
                <w:lang w:eastAsia="ru-RU"/>
              </w:rPr>
              <w:t>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84 1 00 00000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EA4FFD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C6BBE">
              <w:rPr>
                <w:b/>
                <w:bCs/>
                <w:iCs/>
                <w:sz w:val="24"/>
                <w:szCs w:val="24"/>
              </w:rPr>
              <w:t>2,8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C6BBE">
              <w:rPr>
                <w:b/>
                <w:bCs/>
                <w:iCs/>
                <w:sz w:val="24"/>
                <w:szCs w:val="24"/>
              </w:rPr>
              <w:t>2,8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84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i/>
                <w:iCs/>
                <w:sz w:val="24"/>
                <w:szCs w:val="24"/>
                <w:lang w:eastAsia="ru-RU"/>
              </w:rPr>
              <w:lastRenderedPageBreak/>
              <w:t>2.1.2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Основное мероприятие "Обеспечение пожарной безопасности"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84 1 02 00000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EA4FFD" w:rsidP="00A15C1B">
            <w:pPr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A15C1B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5166A8" w:rsidRPr="009C6BBE" w:rsidRDefault="005166A8" w:rsidP="00A15C1B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9C6BBE">
              <w:rPr>
                <w:iCs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A15C1B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5166A8" w:rsidRPr="009C6BBE" w:rsidRDefault="005166A8" w:rsidP="00A15C1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9C6BBE">
              <w:rPr>
                <w:iCs/>
                <w:sz w:val="24"/>
                <w:szCs w:val="24"/>
              </w:rPr>
              <w:t>1,9</w:t>
            </w:r>
          </w:p>
          <w:p w:rsidR="005166A8" w:rsidRPr="009C6BBE" w:rsidRDefault="005166A8" w:rsidP="00A15C1B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</w:tr>
      <w:tr w:rsidR="005166A8" w:rsidRPr="009C6BBE" w:rsidTr="008A4356">
        <w:trPr>
          <w:trHeight w:val="2166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нужд)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84 1 02 91430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6A8" w:rsidRPr="009C6BBE" w:rsidRDefault="00EA4FFD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1,9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4FFD" w:rsidRPr="009C6BBE" w:rsidTr="008B6F03">
        <w:trPr>
          <w:trHeight w:val="2657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FD" w:rsidRPr="009C6BBE" w:rsidRDefault="00EA4FFD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FD" w:rsidRPr="009C6BBE" w:rsidRDefault="00EA4FFD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из областного бюджета</w:t>
            </w:r>
            <w:r w:rsidRPr="009C6BBE">
              <w:rPr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 нужд)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FD" w:rsidRPr="009C6BBE" w:rsidRDefault="00EA4FFD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84 1 02 71430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FD" w:rsidRPr="009C6BBE" w:rsidRDefault="00EA4FFD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FD" w:rsidRPr="009C6BBE" w:rsidRDefault="00EA4FFD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FFD" w:rsidRPr="009C6BBE" w:rsidRDefault="00EA4FFD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4FFD" w:rsidRDefault="00EA4FFD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4FFD" w:rsidRPr="009C6BBE" w:rsidRDefault="00EA4FFD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4FFD" w:rsidRPr="009C6BBE" w:rsidRDefault="00EA4FFD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126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Основное мероприятие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188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84 1 03 91430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46172C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46172C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886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9A03EB" w:rsidP="00E5473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="005166A8"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D0D74" w:rsidRDefault="005166A8" w:rsidP="00E5473B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D0D74"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Подпрограмма "Организация благоустройства в границах территории Филиппенковского сельского поселения"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Cs/>
                <w:sz w:val="24"/>
                <w:szCs w:val="24"/>
                <w:lang w:eastAsia="ru-RU"/>
              </w:rPr>
              <w:t>84 2 00 00000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6A8" w:rsidRPr="009C6BBE" w:rsidRDefault="00DA2AEA" w:rsidP="001C2F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535,339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166A8" w:rsidRPr="009C6BBE" w:rsidRDefault="005166A8" w:rsidP="00E5473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1B3A46" w:rsidP="00A82C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168</w:t>
            </w:r>
            <w:r w:rsidR="008537A9" w:rsidRPr="009C6BBE">
              <w:rPr>
                <w:b/>
                <w:bCs/>
                <w:iCs/>
                <w:sz w:val="24"/>
                <w:szCs w:val="24"/>
              </w:rPr>
              <w:t>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3263FC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b/>
                <w:bCs/>
                <w:iCs/>
                <w:sz w:val="24"/>
                <w:szCs w:val="24"/>
              </w:rPr>
              <w:t>270,4</w:t>
            </w:r>
          </w:p>
        </w:tc>
      </w:tr>
      <w:tr w:rsidR="005166A8" w:rsidRPr="009C6BBE" w:rsidTr="008B6F03">
        <w:trPr>
          <w:trHeight w:val="1038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9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i/>
                <w:iCs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Основное мероприятие "Расходы на уличное освещение Филиппенковского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84 2 01 00000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DA2AEA" w:rsidP="009A2A4A">
            <w:pPr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419,962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jc w:val="center"/>
              <w:rPr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1B3A46" w:rsidP="00A82C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="008537A9" w:rsidRPr="009C6BBE">
              <w:rPr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3263FC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242,6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A2AEA" w:rsidRPr="009C6BBE" w:rsidTr="008B6F03">
        <w:trPr>
          <w:trHeight w:val="9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A2AEA" w:rsidRPr="009C6BBE" w:rsidRDefault="00DA2AEA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2AEA" w:rsidRPr="009D0D74" w:rsidRDefault="00DA2AEA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D0D74">
              <w:rPr>
                <w:color w:val="000000"/>
                <w:sz w:val="24"/>
                <w:szCs w:val="24"/>
                <w:lang w:eastAsia="ru-RU"/>
              </w:rPr>
              <w:t>Расходы бюджета поселения за счет субсидий из областного бюджета на уличное освещение сельского поселения (Закупка товаров, работ и услуг для обеспечения государственных муниципальных  нужд)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AEA" w:rsidRPr="00DA2AEA" w:rsidRDefault="00DA2AEA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 xml:space="preserve">84 2 01 </w:t>
            </w:r>
            <w:r>
              <w:rPr>
                <w:iCs/>
                <w:sz w:val="24"/>
                <w:szCs w:val="24"/>
                <w:lang w:val="en-US" w:eastAsia="ru-RU"/>
              </w:rPr>
              <w:t>S</w:t>
            </w:r>
            <w:r>
              <w:rPr>
                <w:iCs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AEA" w:rsidRPr="009C6BBE" w:rsidRDefault="00DA2AEA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AEA" w:rsidRPr="009C6BBE" w:rsidRDefault="00DA2AEA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2AEA" w:rsidRPr="009C6BBE" w:rsidRDefault="00DA2AEA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A2AEA" w:rsidRDefault="00DA2AEA" w:rsidP="009A2A4A">
            <w:pPr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105,646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AEA" w:rsidRPr="009C6BBE" w:rsidRDefault="00DA2AEA" w:rsidP="00E5473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AEA" w:rsidRPr="009C6BBE" w:rsidRDefault="00DA2AEA" w:rsidP="00E5473B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148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84 2 01 90010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6A8" w:rsidRPr="009C6BBE" w:rsidRDefault="00DA2AEA" w:rsidP="009A2A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314,3</w:t>
            </w:r>
            <w:r w:rsidR="001C2FD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1B3A46" w:rsidP="00A82C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37A9" w:rsidRPr="009C6BBE" w:rsidRDefault="008537A9" w:rsidP="008537A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</w:p>
          <w:p w:rsidR="005166A8" w:rsidRPr="009C6BBE" w:rsidRDefault="003263FC" w:rsidP="008537A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242,6</w:t>
            </w:r>
          </w:p>
        </w:tc>
      </w:tr>
      <w:tr w:rsidR="005166A8" w:rsidRPr="009C6BBE" w:rsidTr="008B6F03">
        <w:trPr>
          <w:trHeight w:val="15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i/>
                <w:iCs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Основное мероприятие "Расходы на организацию озеленения территории Филиппенковского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84 2 03 00000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9C6BBE">
              <w:rPr>
                <w:iCs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jc w:val="center"/>
              <w:rPr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243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84 2 03 90030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304E88" w:rsidRPr="009C6BBE" w:rsidRDefault="00304E88" w:rsidP="00F16565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  <w:p w:rsidR="005166A8" w:rsidRPr="009C6BBE" w:rsidRDefault="005166A8" w:rsidP="00304E8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F1656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144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84 2 04 00000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</w:tr>
      <w:tr w:rsidR="005166A8" w:rsidRPr="009C6BBE" w:rsidTr="008B6F03">
        <w:trPr>
          <w:trHeight w:val="156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84 2 04 90040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112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Основное мероприятие "Прочие мероприятия по благоустройству Филиппенковского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84 2 05 00000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DA2AEA" w:rsidP="00A161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113,377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537A9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26,0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144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84 2 05 90050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DA2AEA" w:rsidP="00A161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113,377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537A9" w:rsidP="008537A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26,0</w:t>
            </w:r>
          </w:p>
        </w:tc>
      </w:tr>
      <w:tr w:rsidR="00387DE2" w:rsidRPr="009C6BBE" w:rsidTr="008B6F03">
        <w:trPr>
          <w:trHeight w:val="144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7DE2" w:rsidRPr="008323AF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323AF">
              <w:rPr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DE2" w:rsidRPr="008323AF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8323AF">
              <w:rPr>
                <w:color w:val="000000"/>
                <w:sz w:val="24"/>
                <w:szCs w:val="24"/>
                <w:lang w:eastAsia="ru-RU"/>
              </w:rPr>
              <w:t>Основное мероприятие "Прочие мероприятия по благоустройству Филиппенковского сельского поселения"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DE2" w:rsidRPr="008323AF" w:rsidRDefault="00387DE2" w:rsidP="00165CE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323AF">
              <w:rPr>
                <w:sz w:val="24"/>
                <w:szCs w:val="24"/>
                <w:lang w:eastAsia="ru-RU"/>
              </w:rPr>
              <w:t xml:space="preserve">84 2 05 </w:t>
            </w:r>
            <w:r w:rsidR="00165CED" w:rsidRPr="008323AF">
              <w:rPr>
                <w:sz w:val="24"/>
                <w:szCs w:val="24"/>
                <w:lang w:eastAsia="ru-RU"/>
              </w:rPr>
              <w:t>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DE2" w:rsidRPr="008323AF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DE2" w:rsidRPr="008323AF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7DE2" w:rsidRPr="008323AF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87DE2" w:rsidRPr="008323AF" w:rsidRDefault="00165CED" w:rsidP="00A16111">
            <w:pPr>
              <w:ind w:firstLine="0"/>
              <w:jc w:val="center"/>
              <w:rPr>
                <w:sz w:val="24"/>
                <w:szCs w:val="24"/>
              </w:rPr>
            </w:pPr>
            <w:r w:rsidRPr="008323AF">
              <w:rPr>
                <w:sz w:val="24"/>
                <w:szCs w:val="24"/>
              </w:rPr>
              <w:t>1,33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DE2" w:rsidRPr="008323AF" w:rsidRDefault="00165CED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8323AF">
              <w:rPr>
                <w:sz w:val="24"/>
                <w:szCs w:val="24"/>
              </w:rPr>
              <w:t>1,33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DE2" w:rsidRPr="008323AF" w:rsidRDefault="00165CED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8323AF">
              <w:rPr>
                <w:sz w:val="24"/>
                <w:szCs w:val="24"/>
              </w:rPr>
              <w:t>1,33</w:t>
            </w:r>
          </w:p>
        </w:tc>
      </w:tr>
      <w:tr w:rsidR="00387DE2" w:rsidRPr="009C6BBE" w:rsidTr="008B6F03">
        <w:trPr>
          <w:trHeight w:val="144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7DE2" w:rsidRPr="009C6BBE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DE2" w:rsidRPr="00236AA6" w:rsidRDefault="00165CED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236AA6">
              <w:rPr>
                <w:color w:val="000000"/>
                <w:sz w:val="24"/>
                <w:szCs w:val="24"/>
                <w:lang w:eastAsia="ru-RU"/>
              </w:rPr>
              <w:t>Выполнение других расходных обязательств</w:t>
            </w:r>
            <w:r w:rsidR="00387DE2" w:rsidRPr="00236AA6">
              <w:rPr>
                <w:color w:val="000000"/>
                <w:sz w:val="24"/>
                <w:szCs w:val="24"/>
                <w:lang w:eastAsia="ru-RU"/>
              </w:rPr>
              <w:t>(Иные межбюджетные трансферты)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DE2" w:rsidRPr="009C6BBE" w:rsidRDefault="00387DE2" w:rsidP="00832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84 2 05 90</w:t>
            </w:r>
            <w:r w:rsidR="008323AF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DE2" w:rsidRPr="009C6BBE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DE2" w:rsidRPr="009C6BBE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7DE2" w:rsidRPr="009C6BBE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87DE2" w:rsidRDefault="00DE36E4" w:rsidP="00DE3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7DE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DE2" w:rsidRPr="009C6BBE" w:rsidRDefault="00DE36E4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DE2" w:rsidRPr="009C6BBE" w:rsidRDefault="00DE36E4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1,33</w:t>
            </w:r>
          </w:p>
        </w:tc>
      </w:tr>
      <w:tr w:rsidR="00DE36E4" w:rsidRPr="009C6BBE" w:rsidTr="008B6F03">
        <w:trPr>
          <w:trHeight w:val="144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6E4" w:rsidRPr="009C6BBE" w:rsidRDefault="008323AF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36E4" w:rsidRPr="00236AA6" w:rsidRDefault="008323AF" w:rsidP="00832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Подпрограмма "Развитие национальной экономики Филиппенковского сельского поселения"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36E4" w:rsidRDefault="008323AF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36E4" w:rsidRDefault="00DE36E4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36E4" w:rsidRDefault="00DE36E4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36E4" w:rsidRDefault="00DE36E4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E36E4" w:rsidRDefault="008323AF" w:rsidP="00DE3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6E4" w:rsidRDefault="008323AF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6E4" w:rsidRDefault="008323AF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</w:t>
            </w:r>
          </w:p>
        </w:tc>
      </w:tr>
      <w:tr w:rsidR="008323AF" w:rsidRPr="009C6BBE" w:rsidTr="008B6F03">
        <w:trPr>
          <w:trHeight w:val="144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3AF" w:rsidRPr="009C6BBE" w:rsidRDefault="008323AF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3AF" w:rsidRPr="00236AA6" w:rsidRDefault="008323AF" w:rsidP="00832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bCs/>
                <w:iCs/>
                <w:color w:val="000000"/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3AF" w:rsidRDefault="008323AF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3AF" w:rsidRDefault="008323AF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3AF" w:rsidRDefault="008323AF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323AF" w:rsidRDefault="008323AF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323AF" w:rsidRDefault="008323AF" w:rsidP="00DE3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AF" w:rsidRDefault="008323AF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AF" w:rsidRDefault="008323AF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</w:t>
            </w:r>
          </w:p>
        </w:tc>
      </w:tr>
      <w:tr w:rsidR="008323AF" w:rsidRPr="009C6BBE" w:rsidTr="008B6F03">
        <w:trPr>
          <w:trHeight w:val="144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3AF" w:rsidRPr="009C6BBE" w:rsidRDefault="008323AF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3AF" w:rsidRPr="00236AA6" w:rsidRDefault="008323AF" w:rsidP="00832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Выполнение других расходных обязательств(Иные межбюджетные трансферты)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3AF" w:rsidRDefault="008323AF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84 4 01 90200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3AF" w:rsidRDefault="008323AF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3AF" w:rsidRDefault="00EA5FC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323AF" w:rsidRDefault="00EA5FC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323AF" w:rsidRDefault="008323AF" w:rsidP="00DE3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AF" w:rsidRDefault="008323AF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AF" w:rsidRDefault="008323AF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</w:t>
            </w:r>
          </w:p>
        </w:tc>
      </w:tr>
      <w:tr w:rsidR="005166A8" w:rsidRPr="009C6BBE" w:rsidTr="008B6F03">
        <w:trPr>
          <w:trHeight w:val="97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832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2.</w:t>
            </w:r>
            <w:r w:rsidR="008323A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6A8" w:rsidRPr="00236AA6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236AA6">
              <w:rPr>
                <w:b/>
                <w:bCs/>
                <w:iCs/>
                <w:sz w:val="22"/>
                <w:szCs w:val="22"/>
                <w:lang w:eastAsia="ru-RU"/>
              </w:rPr>
              <w:t>Подпрограмма "Социальная политика Филиппенковского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Cs/>
                <w:sz w:val="24"/>
                <w:szCs w:val="24"/>
                <w:lang w:eastAsia="ru-RU"/>
              </w:rPr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C6BBE">
              <w:rPr>
                <w:b/>
                <w:bCs/>
                <w:iCs/>
                <w:sz w:val="24"/>
                <w:szCs w:val="24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8537A9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95,0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557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832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i/>
                <w:iCs/>
                <w:sz w:val="24"/>
                <w:szCs w:val="24"/>
                <w:lang w:eastAsia="ru-RU"/>
              </w:rPr>
              <w:t>2.</w:t>
            </w:r>
            <w:r w:rsidR="008323AF">
              <w:rPr>
                <w:i/>
                <w:iCs/>
                <w:sz w:val="24"/>
                <w:szCs w:val="24"/>
                <w:lang w:eastAsia="ru-RU"/>
              </w:rPr>
              <w:t>4</w:t>
            </w:r>
            <w:r w:rsidRPr="009C6BBE">
              <w:rPr>
                <w:i/>
                <w:i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6A8" w:rsidRPr="00236AA6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236AA6">
              <w:rPr>
                <w:sz w:val="22"/>
                <w:szCs w:val="22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6A8" w:rsidRPr="009C6BBE" w:rsidRDefault="008537A9" w:rsidP="00E5473B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9C6BBE">
              <w:rPr>
                <w:iCs/>
                <w:sz w:val="24"/>
                <w:szCs w:val="24"/>
              </w:rPr>
              <w:t>135</w:t>
            </w:r>
            <w:r w:rsidR="005166A8" w:rsidRPr="009C6BBE">
              <w:rPr>
                <w:i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9C6BBE">
              <w:rPr>
                <w:iCs/>
                <w:sz w:val="24"/>
                <w:szCs w:val="24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5166A8" w:rsidRPr="009C6BBE" w:rsidRDefault="008537A9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9C6BBE">
              <w:rPr>
                <w:iCs/>
                <w:sz w:val="24"/>
                <w:szCs w:val="24"/>
              </w:rPr>
              <w:t>95</w:t>
            </w:r>
            <w:r w:rsidR="005166A8" w:rsidRPr="009C6BBE">
              <w:rPr>
                <w:iCs/>
                <w:sz w:val="24"/>
                <w:szCs w:val="24"/>
              </w:rPr>
              <w:t>,0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2000"/>
        </w:trPr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236AA6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84 3 01 90470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6A8" w:rsidRPr="009C6BBE" w:rsidRDefault="008537A9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135</w:t>
            </w:r>
            <w:r w:rsidR="005166A8" w:rsidRPr="009C6BB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537A9" w:rsidP="008537A9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537A9" w:rsidP="008537A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95,0</w:t>
            </w:r>
          </w:p>
        </w:tc>
      </w:tr>
      <w:tr w:rsidR="005166A8" w:rsidRPr="009C6BBE" w:rsidTr="008B6F03">
        <w:trPr>
          <w:trHeight w:val="117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832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2.</w:t>
            </w:r>
            <w:r w:rsidR="008323AF">
              <w:rPr>
                <w:sz w:val="24"/>
                <w:szCs w:val="24"/>
                <w:lang w:eastAsia="ru-RU"/>
              </w:rPr>
              <w:t>5</w:t>
            </w:r>
            <w:r w:rsidRPr="009C6BB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236AA6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b/>
                <w:color w:val="000000"/>
                <w:sz w:val="22"/>
                <w:szCs w:val="22"/>
                <w:lang w:eastAsia="ru-RU"/>
              </w:rPr>
              <w:t>Подпрограмма «Реализация мероприятий по санитарно-эпидемическому  благополучию на территории Филиппенковского сельского поселения»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C6BBE">
              <w:rPr>
                <w:b/>
                <w:sz w:val="24"/>
                <w:szCs w:val="24"/>
                <w:lang w:eastAsia="ru-RU"/>
              </w:rPr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0,9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0,9</w:t>
            </w: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117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832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2.</w:t>
            </w:r>
            <w:r w:rsidR="008323AF">
              <w:rPr>
                <w:sz w:val="24"/>
                <w:szCs w:val="24"/>
                <w:lang w:eastAsia="ru-RU"/>
              </w:rPr>
              <w:t>5</w:t>
            </w:r>
            <w:r w:rsidRPr="009C6BBE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236AA6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Основное мероприятие «Предупреждение борьбы с эпидемиями природного характера»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</w:tr>
      <w:tr w:rsidR="005166A8" w:rsidRPr="009C6BBE" w:rsidTr="008B6F03">
        <w:trPr>
          <w:trHeight w:val="117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236AA6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Мероприятия в области санитарно-эпидемического благополучия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84 5 01 90200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</w:tr>
      <w:tr w:rsidR="005166A8" w:rsidRPr="009C6BBE" w:rsidTr="008B6F03">
        <w:trPr>
          <w:trHeight w:val="117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9A03EB" w:rsidP="00832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2.</w:t>
            </w:r>
            <w:r w:rsidR="008323AF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236AA6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b/>
                <w:color w:val="000000"/>
                <w:sz w:val="22"/>
                <w:szCs w:val="22"/>
                <w:lang w:eastAsia="ru-RU"/>
              </w:rPr>
              <w:t>Подпрограмма "Дорожное хозяйство Филиппенковского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C6BBE">
              <w:rPr>
                <w:b/>
                <w:sz w:val="24"/>
                <w:szCs w:val="24"/>
                <w:lang w:eastAsia="ru-RU"/>
              </w:rPr>
              <w:t>84 6 00 00000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626,1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703,3</w:t>
            </w:r>
          </w:p>
        </w:tc>
      </w:tr>
      <w:tr w:rsidR="005166A8" w:rsidRPr="009C6BBE" w:rsidTr="008B6F03">
        <w:trPr>
          <w:trHeight w:val="117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236AA6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Основное мероприятие "Ремонт сети  автомобильных дорог общего пользования местного значения за счет средств муниципального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626,1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703,3</w:t>
            </w:r>
          </w:p>
        </w:tc>
      </w:tr>
      <w:tr w:rsidR="005166A8" w:rsidRPr="009C6BBE" w:rsidTr="008B6F03">
        <w:trPr>
          <w:trHeight w:val="117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236AA6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84 6 01 91290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8537A9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626,1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703,3</w:t>
            </w:r>
          </w:p>
        </w:tc>
      </w:tr>
      <w:tr w:rsidR="00786276" w:rsidRPr="009C6BBE" w:rsidTr="008B6F03">
        <w:trPr>
          <w:trHeight w:val="117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6276" w:rsidRPr="00786276" w:rsidRDefault="00786276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86276">
              <w:rPr>
                <w:b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276" w:rsidRPr="00236AA6" w:rsidRDefault="00786276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b/>
                <w:color w:val="000000"/>
                <w:sz w:val="22"/>
                <w:szCs w:val="22"/>
                <w:lang w:eastAsia="ru-RU"/>
              </w:rPr>
              <w:t>Подпрограмма «Развитие национальной экономики Филиппенковского сельского поселения»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276" w:rsidRPr="00786276" w:rsidRDefault="00786276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86276">
              <w:rPr>
                <w:b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276" w:rsidRPr="00786276" w:rsidRDefault="00786276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276" w:rsidRPr="00786276" w:rsidRDefault="00786276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6276" w:rsidRPr="00786276" w:rsidRDefault="00786276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86276" w:rsidRPr="00786276" w:rsidRDefault="00DA2AEA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14,687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276" w:rsidRPr="009C6BBE" w:rsidRDefault="00786276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276" w:rsidRPr="009C6BBE" w:rsidRDefault="00786276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86276" w:rsidRPr="009C6BBE" w:rsidTr="008B6F03">
        <w:trPr>
          <w:trHeight w:val="117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6276" w:rsidRPr="009C6BBE" w:rsidRDefault="00786276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276" w:rsidRPr="00236AA6" w:rsidRDefault="00786276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Основное мероприятие «Расходы на организацию проведения оплачиваемых общественных работ»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276" w:rsidRPr="009C6BBE" w:rsidRDefault="00786276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276" w:rsidRPr="009C6BBE" w:rsidRDefault="00786276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276" w:rsidRPr="009C6BBE" w:rsidRDefault="00786276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6276" w:rsidRPr="009C6BBE" w:rsidRDefault="00786276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86276" w:rsidRPr="009C6BBE" w:rsidRDefault="00DA2AEA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276" w:rsidRPr="009C6BBE" w:rsidRDefault="00786276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276" w:rsidRPr="009C6BBE" w:rsidRDefault="00786276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26EA4" w:rsidRPr="009C6BBE" w:rsidTr="008B6F03">
        <w:trPr>
          <w:trHeight w:val="117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EA4" w:rsidRPr="009C6BBE" w:rsidRDefault="00226EA4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6EA4" w:rsidRPr="00236AA6" w:rsidRDefault="00226EA4" w:rsidP="00226EA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Мероприятия в области социальной политики из областного бюджета (Закупка товаров, работ и услуг для обеспечения государственных муниципальных услуг)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6EA4" w:rsidRDefault="00226EA4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84 4 02 78430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6EA4" w:rsidRPr="009C6BBE" w:rsidRDefault="00226EA4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6EA4" w:rsidRPr="009C6BBE" w:rsidRDefault="00226EA4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6EA4" w:rsidRPr="009C6BBE" w:rsidRDefault="00226EA4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26EA4" w:rsidRDefault="00226EA4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A4" w:rsidRPr="009C6BBE" w:rsidRDefault="00226EA4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A4" w:rsidRPr="009C6BBE" w:rsidRDefault="00226EA4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86276" w:rsidRPr="009C6BBE" w:rsidTr="008B6F03">
        <w:trPr>
          <w:trHeight w:val="117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6276" w:rsidRPr="009C6BBE" w:rsidRDefault="00786276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276" w:rsidRPr="00236AA6" w:rsidRDefault="00226EA4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Мероприятия в области социальной политики (Закупка товаров, работ и услуг для обеспечения государственных муниципальных услуг)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276" w:rsidRPr="009C6BBE" w:rsidRDefault="00226EA4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84 4  02 98430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276" w:rsidRPr="009C6BBE" w:rsidRDefault="00226EA4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276" w:rsidRPr="009C6BBE" w:rsidRDefault="00226EA4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6276" w:rsidRPr="009C6BBE" w:rsidRDefault="00226EA4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86276" w:rsidRPr="009C6BBE" w:rsidRDefault="00DA2AEA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276" w:rsidRPr="009C6BBE" w:rsidRDefault="00786276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276" w:rsidRPr="009C6BBE" w:rsidRDefault="00786276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1411"/>
        </w:trPr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236AA6" w:rsidRDefault="005166A8" w:rsidP="00ED392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36AA6">
              <w:rPr>
                <w:b/>
                <w:bCs/>
                <w:sz w:val="22"/>
                <w:szCs w:val="22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</w:t>
            </w:r>
            <w:r w:rsidR="00CD634D" w:rsidRPr="00236AA6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236AA6">
              <w:rPr>
                <w:b/>
                <w:bCs/>
                <w:sz w:val="22"/>
                <w:szCs w:val="22"/>
                <w:lang w:eastAsia="ru-RU"/>
              </w:rPr>
              <w:t>муниципального района Воронежской области"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5323" w:rsidRPr="009C6BBE" w:rsidRDefault="00665323" w:rsidP="00D45A5D">
            <w:pPr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D45A5D">
              <w:rPr>
                <w:b/>
                <w:bCs/>
                <w:sz w:val="24"/>
                <w:szCs w:val="24"/>
              </w:rPr>
              <w:t>49</w:t>
            </w:r>
            <w:r w:rsidR="00226EA4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226EA4">
              <w:rPr>
                <w:b/>
                <w:bCs/>
                <w:sz w:val="24"/>
                <w:szCs w:val="24"/>
              </w:rPr>
              <w:t>7</w:t>
            </w:r>
            <w:r w:rsidR="00E17CA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12208E" w:rsidP="00865A8D">
            <w:pPr>
              <w:ind w:firstLine="0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2243,4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4A1599" w:rsidP="00865A8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1984,1</w:t>
            </w: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69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236AA6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Cs/>
                <w:sz w:val="24"/>
                <w:szCs w:val="24"/>
                <w:lang w:eastAsia="ru-RU"/>
              </w:rPr>
              <w:t>85 1 00 00000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865A8D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22</w:t>
            </w:r>
            <w:r w:rsidR="005166A8" w:rsidRPr="009C6BBE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865A8D" w:rsidP="00865A8D">
            <w:pPr>
              <w:ind w:firstLine="0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211,9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865A8D" w:rsidP="00865A8D">
            <w:pPr>
              <w:ind w:firstLine="0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1</w:t>
            </w:r>
            <w:r w:rsidR="005166A8" w:rsidRPr="009C6BBE">
              <w:rPr>
                <w:b/>
                <w:bCs/>
                <w:sz w:val="24"/>
                <w:szCs w:val="24"/>
              </w:rPr>
              <w:t>,9</w:t>
            </w:r>
          </w:p>
        </w:tc>
      </w:tr>
      <w:tr w:rsidR="005166A8" w:rsidRPr="009C6BBE" w:rsidTr="008B6F03">
        <w:trPr>
          <w:trHeight w:val="159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i/>
                <w:iCs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236AA6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Основное мероприятие "Резервный фонд администрации Филиппенковского сельского поселения  (финансовое обеспечение непредвиденных расходов)"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9C6BBE">
              <w:rPr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9C6BBE">
              <w:rPr>
                <w:bCs/>
                <w:iCs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9C6BBE">
              <w:rPr>
                <w:bCs/>
                <w:iCs/>
                <w:sz w:val="24"/>
                <w:szCs w:val="24"/>
              </w:rPr>
              <w:t>1,9</w:t>
            </w:r>
          </w:p>
        </w:tc>
      </w:tr>
      <w:tr w:rsidR="005166A8" w:rsidRPr="009C6BBE" w:rsidTr="008B6F03">
        <w:trPr>
          <w:trHeight w:val="1489"/>
        </w:trPr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236AA6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"Резервный фонд администрации Филиппенковского сельского поселения  (финансовое обеспечение непредвиденных расходов)"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85 1 01 20540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41339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5166A8" w:rsidRPr="009C6BB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1,9</w:t>
            </w:r>
          </w:p>
        </w:tc>
      </w:tr>
      <w:tr w:rsidR="005166A8" w:rsidRPr="009C6BBE" w:rsidTr="008B6F03">
        <w:trPr>
          <w:trHeight w:val="13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C6BBE">
              <w:rPr>
                <w:bCs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236AA6" w:rsidRDefault="003F640A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Основное мероприятие «Обеспечение проведения выборов в Филиппенковском сельском поселении»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9A03EB" w:rsidP="00DE1F3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85 1 0</w:t>
            </w:r>
            <w:r w:rsidR="00DE1F3D">
              <w:rPr>
                <w:sz w:val="24"/>
                <w:szCs w:val="24"/>
                <w:lang w:eastAsia="ru-RU"/>
              </w:rPr>
              <w:t>2</w:t>
            </w:r>
            <w:r w:rsidR="005166A8" w:rsidRPr="009C6BBE">
              <w:rPr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6A8" w:rsidRPr="009C6BBE" w:rsidRDefault="00865A8D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</w:t>
            </w:r>
            <w:r w:rsidR="005166A8" w:rsidRPr="009C6BB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865A8D" w:rsidP="00ED392F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9A03EB" w:rsidP="00ED392F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0,0</w:t>
            </w:r>
          </w:p>
        </w:tc>
      </w:tr>
      <w:tr w:rsidR="005166A8" w:rsidRPr="009C6BBE" w:rsidTr="008B6F03">
        <w:trPr>
          <w:trHeight w:val="148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236AA6" w:rsidRDefault="005166A8" w:rsidP="009C6B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 xml:space="preserve">Проведение выборов </w:t>
            </w:r>
            <w:r w:rsidR="009C6BBE" w:rsidRPr="00236AA6">
              <w:rPr>
                <w:color w:val="000000"/>
                <w:sz w:val="22"/>
                <w:szCs w:val="22"/>
                <w:lang w:eastAsia="ru-RU"/>
              </w:rPr>
              <w:t>в</w:t>
            </w:r>
            <w:r w:rsidR="006366FC" w:rsidRPr="00236AA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36AA6">
              <w:rPr>
                <w:color w:val="000000"/>
                <w:sz w:val="22"/>
                <w:szCs w:val="22"/>
                <w:lang w:eastAsia="ru-RU"/>
              </w:rPr>
              <w:t>Филиппенковско</w:t>
            </w:r>
            <w:r w:rsidR="009C6BBE" w:rsidRPr="00236AA6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236AA6">
              <w:rPr>
                <w:color w:val="000000"/>
                <w:sz w:val="22"/>
                <w:szCs w:val="22"/>
                <w:lang w:eastAsia="ru-RU"/>
              </w:rPr>
              <w:t xml:space="preserve"> сельско</w:t>
            </w:r>
            <w:r w:rsidR="009C6BBE" w:rsidRPr="00236AA6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236AA6">
              <w:rPr>
                <w:color w:val="000000"/>
                <w:sz w:val="22"/>
                <w:szCs w:val="22"/>
                <w:lang w:eastAsia="ru-RU"/>
              </w:rPr>
              <w:t xml:space="preserve"> поселени</w:t>
            </w:r>
            <w:r w:rsidR="009C6BBE" w:rsidRPr="00236AA6">
              <w:rPr>
                <w:color w:val="000000"/>
                <w:sz w:val="22"/>
                <w:szCs w:val="22"/>
                <w:lang w:eastAsia="ru-RU"/>
              </w:rPr>
              <w:t>и</w:t>
            </w:r>
            <w:r w:rsidR="006366FC" w:rsidRPr="00236AA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36AA6">
              <w:rPr>
                <w:color w:val="000000"/>
                <w:sz w:val="22"/>
                <w:szCs w:val="22"/>
                <w:lang w:eastAsia="ru-RU"/>
              </w:rPr>
              <w:t>Бутурлиновского муниципального района Воронежской области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85 1 02 90110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865A8D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</w:t>
            </w:r>
            <w:r w:rsidR="005166A8" w:rsidRPr="009C6BB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65A8D" w:rsidRPr="009C6BBE" w:rsidRDefault="00865A8D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65A8D" w:rsidRPr="009C6BBE" w:rsidRDefault="00865A8D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65A8D" w:rsidRPr="009C6BBE" w:rsidRDefault="00865A8D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65A8D" w:rsidRPr="009C6BBE" w:rsidRDefault="00865A8D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0,0</w:t>
            </w:r>
          </w:p>
        </w:tc>
      </w:tr>
      <w:tr w:rsidR="00DE1F3D" w:rsidRPr="009C6BBE" w:rsidTr="008A4356">
        <w:trPr>
          <w:trHeight w:val="89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1F3D" w:rsidRPr="009C6BBE" w:rsidRDefault="00DE1F3D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1F3D" w:rsidRPr="00236AA6" w:rsidRDefault="003F640A" w:rsidP="009C6B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F3D" w:rsidRPr="009C6BBE" w:rsidRDefault="00DE1F3D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F3D" w:rsidRPr="009C6BBE" w:rsidRDefault="00DE1F3D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F3D" w:rsidRPr="009C6BBE" w:rsidRDefault="00DE1F3D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1F3D" w:rsidRPr="009C6BBE" w:rsidRDefault="00DE1F3D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E1F3D" w:rsidRPr="009C6BBE" w:rsidRDefault="006366FC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F3D" w:rsidRDefault="00DE1F3D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366FC" w:rsidRDefault="006366FC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366FC" w:rsidRPr="009C6BBE" w:rsidRDefault="006366FC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F3D" w:rsidRDefault="00DE1F3D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366FC" w:rsidRDefault="006366FC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366FC" w:rsidRPr="009C6BBE" w:rsidRDefault="006366FC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166A8" w:rsidRPr="009C6BBE" w:rsidTr="008A4356">
        <w:trPr>
          <w:trHeight w:val="141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236AA6" w:rsidRDefault="005166A8" w:rsidP="00CE76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Процентные платежи по муниципальному  долгу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261635" w:rsidP="002616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85 1 </w:t>
            </w:r>
            <w:r w:rsidR="005166A8" w:rsidRPr="009C6BBE">
              <w:rPr>
                <w:sz w:val="24"/>
                <w:szCs w:val="24"/>
                <w:lang w:eastAsia="ru-RU"/>
              </w:rPr>
              <w:t xml:space="preserve">03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5166A8" w:rsidRPr="009C6BBE">
              <w:rPr>
                <w:sz w:val="24"/>
                <w:szCs w:val="24"/>
                <w:lang w:eastAsia="ru-RU"/>
              </w:rPr>
              <w:t>27880</w:t>
            </w:r>
          </w:p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5166A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</w:t>
            </w: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800</w:t>
            </w: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</w:t>
            </w: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13</w:t>
            </w: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</w:t>
            </w: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6A8" w:rsidRPr="009C6BBE" w:rsidRDefault="00865A8D" w:rsidP="005D79AB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2</w:t>
            </w:r>
            <w:r w:rsidR="005166A8" w:rsidRPr="009C6B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65A8D" w:rsidP="005D79AB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15</w:t>
            </w:r>
            <w:r w:rsidR="005166A8" w:rsidRPr="009C6BBE">
              <w:rPr>
                <w:sz w:val="24"/>
                <w:szCs w:val="24"/>
              </w:rPr>
              <w:t>,0</w:t>
            </w:r>
          </w:p>
          <w:p w:rsidR="005166A8" w:rsidRPr="009C6BBE" w:rsidRDefault="005166A8" w:rsidP="00E547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65A8D" w:rsidP="005D79AB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</w:t>
            </w:r>
            <w:r w:rsidR="005166A8" w:rsidRPr="009C6BBE">
              <w:rPr>
                <w:sz w:val="24"/>
                <w:szCs w:val="24"/>
              </w:rPr>
              <w:t>,0</w:t>
            </w:r>
          </w:p>
        </w:tc>
      </w:tr>
      <w:tr w:rsidR="005166A8" w:rsidRPr="009C6BBE" w:rsidTr="008B6F03">
        <w:trPr>
          <w:trHeight w:val="138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236AA6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Подпрограмма "Организация первичного воинского учета на территории Филиппенковского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85 2 00 00000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865A8D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865A8D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865A8D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81,3</w:t>
            </w: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111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236AA6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Основное мероприятие "Первичный воинский учет  на территории Филиппенковского сельского поселения"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865A8D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78,8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65A8D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78,8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65A8D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81,3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A4356">
        <w:trPr>
          <w:trHeight w:val="369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236AA6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236AA6">
              <w:rPr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85 2 01 51180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6A8" w:rsidRPr="009C6BBE" w:rsidRDefault="00865A8D" w:rsidP="005166A8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5166A8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865A8D" w:rsidP="005166A8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70,5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65A8D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70,5</w:t>
            </w:r>
          </w:p>
        </w:tc>
      </w:tr>
      <w:tr w:rsidR="005166A8" w:rsidRPr="009C6BBE" w:rsidTr="009D0D74">
        <w:trPr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236AA6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236AA6">
              <w:rPr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  нужд)</w:t>
            </w:r>
          </w:p>
          <w:p w:rsidR="005166A8" w:rsidRPr="00236AA6" w:rsidRDefault="005166A8" w:rsidP="005166A8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85 2 01 51180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6A8" w:rsidRPr="009C6BBE" w:rsidRDefault="00865A8D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865A8D" w:rsidP="00865A8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865A8D" w:rsidRPr="009C6BBE" w:rsidRDefault="00865A8D" w:rsidP="00865A8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10,8</w:t>
            </w:r>
          </w:p>
        </w:tc>
      </w:tr>
      <w:tr w:rsidR="005166A8" w:rsidRPr="009C6BBE" w:rsidTr="009D0D74">
        <w:trPr>
          <w:trHeight w:val="182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8A43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226EA4" w:rsidRDefault="005166A8" w:rsidP="00226EA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Cs/>
                <w:sz w:val="24"/>
                <w:szCs w:val="24"/>
                <w:lang w:eastAsia="ru-RU"/>
              </w:rPr>
              <w:t>Подпрограмма "Обеспечение реализации муниципальной программы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85 3 00 00000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6A8" w:rsidRPr="009C6BBE" w:rsidRDefault="0090124B" w:rsidP="00D45A5D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45A5D">
              <w:rPr>
                <w:b/>
                <w:sz w:val="24"/>
                <w:szCs w:val="24"/>
              </w:rPr>
              <w:t>39</w:t>
            </w:r>
            <w:r w:rsidR="00226EA4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,</w:t>
            </w:r>
            <w:r w:rsidR="00226EA4">
              <w:rPr>
                <w:b/>
                <w:sz w:val="24"/>
                <w:szCs w:val="24"/>
              </w:rPr>
              <w:t>9</w:t>
            </w:r>
            <w:r w:rsidR="00E17CA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5166A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5166A8">
            <w:pPr>
              <w:ind w:firstLine="0"/>
              <w:rPr>
                <w:b/>
                <w:sz w:val="24"/>
                <w:szCs w:val="24"/>
              </w:rPr>
            </w:pPr>
          </w:p>
          <w:p w:rsidR="003263FC" w:rsidRPr="009C6BBE" w:rsidRDefault="003263FC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800CBE" w:rsidRDefault="00700EE9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00CBE">
              <w:rPr>
                <w:b/>
                <w:sz w:val="22"/>
                <w:szCs w:val="22"/>
              </w:rPr>
              <w:t>19</w:t>
            </w:r>
            <w:r w:rsidR="00800CBE" w:rsidRPr="00800CBE">
              <w:rPr>
                <w:b/>
                <w:sz w:val="22"/>
                <w:szCs w:val="22"/>
              </w:rPr>
              <w:t>81</w:t>
            </w:r>
            <w:r w:rsidRPr="00800CBE">
              <w:rPr>
                <w:b/>
                <w:sz w:val="22"/>
                <w:szCs w:val="22"/>
              </w:rPr>
              <w:t>,</w:t>
            </w:r>
            <w:r w:rsidR="00800CBE" w:rsidRPr="00800CBE">
              <w:rPr>
                <w:b/>
                <w:sz w:val="22"/>
                <w:szCs w:val="22"/>
              </w:rPr>
              <w:t>89</w:t>
            </w:r>
          </w:p>
          <w:p w:rsidR="00700EE9" w:rsidRPr="009C6BBE" w:rsidRDefault="00700EE9" w:rsidP="00700EE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b/>
                <w:sz w:val="24"/>
                <w:szCs w:val="24"/>
              </w:rPr>
            </w:pPr>
          </w:p>
          <w:p w:rsidR="005166A8" w:rsidRPr="009C6BBE" w:rsidRDefault="005166A8" w:rsidP="005166A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263FC" w:rsidRPr="009C6BBE" w:rsidRDefault="003263FC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b/>
                <w:sz w:val="24"/>
                <w:szCs w:val="24"/>
              </w:rPr>
            </w:pPr>
          </w:p>
          <w:p w:rsidR="005166A8" w:rsidRPr="009C6BBE" w:rsidRDefault="00700EE9" w:rsidP="00800C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19</w:t>
            </w:r>
            <w:r w:rsidR="00800CBE">
              <w:rPr>
                <w:b/>
                <w:sz w:val="24"/>
                <w:szCs w:val="24"/>
              </w:rPr>
              <w:t>30</w:t>
            </w:r>
            <w:r w:rsidRPr="009C6BBE">
              <w:rPr>
                <w:b/>
                <w:sz w:val="24"/>
                <w:szCs w:val="24"/>
              </w:rPr>
              <w:t>,</w:t>
            </w:r>
            <w:r w:rsidR="00800CBE">
              <w:rPr>
                <w:b/>
                <w:sz w:val="24"/>
                <w:szCs w:val="24"/>
              </w:rPr>
              <w:t>0</w:t>
            </w:r>
            <w:r w:rsidRPr="009C6BBE">
              <w:rPr>
                <w:b/>
                <w:sz w:val="24"/>
                <w:szCs w:val="24"/>
              </w:rPr>
              <w:t>9</w:t>
            </w:r>
          </w:p>
        </w:tc>
      </w:tr>
      <w:tr w:rsidR="005166A8" w:rsidRPr="009C6BBE" w:rsidTr="008B6F03">
        <w:trPr>
          <w:trHeight w:val="1695"/>
        </w:trPr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3.3.1</w:t>
            </w:r>
          </w:p>
        </w:tc>
        <w:tc>
          <w:tcPr>
            <w:tcW w:w="385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Основное мероприятие "Расходы на обеспечение деятельности главы Филиппенковского сельского поселения "</w:t>
            </w:r>
          </w:p>
        </w:tc>
        <w:tc>
          <w:tcPr>
            <w:tcW w:w="1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85 3 01 00000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700EE9" w:rsidP="005166A8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700EE9" w:rsidP="003263FC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700EE9" w:rsidP="003263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708,7</w:t>
            </w:r>
          </w:p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12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85 3 01 92020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700EE9" w:rsidP="005166A8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746,0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5166A8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ind w:firstLine="0"/>
              <w:rPr>
                <w:sz w:val="24"/>
                <w:szCs w:val="24"/>
              </w:rPr>
            </w:pPr>
          </w:p>
          <w:p w:rsidR="00700EE9" w:rsidRPr="009C6BBE" w:rsidRDefault="00700EE9" w:rsidP="005166A8">
            <w:pPr>
              <w:ind w:firstLine="0"/>
              <w:rPr>
                <w:sz w:val="24"/>
                <w:szCs w:val="24"/>
              </w:rPr>
            </w:pPr>
          </w:p>
          <w:p w:rsidR="00700EE9" w:rsidRPr="009C6BBE" w:rsidRDefault="00700EE9" w:rsidP="005166A8">
            <w:pPr>
              <w:ind w:firstLine="0"/>
              <w:rPr>
                <w:sz w:val="24"/>
                <w:szCs w:val="24"/>
              </w:rPr>
            </w:pPr>
          </w:p>
          <w:p w:rsidR="00700EE9" w:rsidRPr="009C6BBE" w:rsidRDefault="00700EE9" w:rsidP="005166A8">
            <w:pPr>
              <w:ind w:firstLine="0"/>
              <w:rPr>
                <w:sz w:val="24"/>
                <w:szCs w:val="24"/>
              </w:rPr>
            </w:pPr>
          </w:p>
          <w:p w:rsidR="00700EE9" w:rsidRPr="009C6BBE" w:rsidRDefault="00700EE9" w:rsidP="005166A8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727,4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700EE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</w:p>
          <w:p w:rsidR="00700EE9" w:rsidRPr="009C6BBE" w:rsidRDefault="00700EE9" w:rsidP="00700EE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</w:p>
          <w:p w:rsidR="003263FC" w:rsidRPr="009C6BBE" w:rsidRDefault="003263FC" w:rsidP="00700EE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</w:p>
          <w:p w:rsidR="00700EE9" w:rsidRPr="009C6BBE" w:rsidRDefault="00700EE9" w:rsidP="00700EE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708,7</w:t>
            </w:r>
          </w:p>
        </w:tc>
      </w:tr>
      <w:tr w:rsidR="005166A8" w:rsidRPr="009C6BBE" w:rsidTr="008B6F03">
        <w:trPr>
          <w:trHeight w:val="9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85 3 02 00000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90124B" w:rsidP="00D45A5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2AAE">
              <w:rPr>
                <w:sz w:val="24"/>
                <w:szCs w:val="24"/>
              </w:rPr>
              <w:t>6</w:t>
            </w:r>
            <w:r w:rsidR="00D45A5D">
              <w:rPr>
                <w:sz w:val="24"/>
                <w:szCs w:val="24"/>
              </w:rPr>
              <w:t>2</w:t>
            </w:r>
            <w:r w:rsidR="00282AA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282AAE">
              <w:rPr>
                <w:sz w:val="24"/>
                <w:szCs w:val="24"/>
              </w:rPr>
              <w:t>7</w:t>
            </w:r>
            <w:r w:rsidR="00E17CA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700EE9" w:rsidP="00700EE9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1225,3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700EE9" w:rsidP="00700EE9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1192,2</w:t>
            </w:r>
          </w:p>
        </w:tc>
      </w:tr>
      <w:tr w:rsidR="005166A8" w:rsidRPr="009C6BBE" w:rsidTr="008B6F03">
        <w:trPr>
          <w:trHeight w:val="126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700EE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85 3 0</w:t>
            </w:r>
            <w:r w:rsidR="00700EE9" w:rsidRPr="009C6BBE">
              <w:rPr>
                <w:sz w:val="24"/>
                <w:szCs w:val="24"/>
                <w:lang w:eastAsia="ru-RU"/>
              </w:rPr>
              <w:t>2</w:t>
            </w:r>
            <w:r w:rsidRPr="009C6BBE">
              <w:rPr>
                <w:sz w:val="24"/>
                <w:szCs w:val="24"/>
                <w:lang w:eastAsia="ru-RU"/>
              </w:rPr>
              <w:t xml:space="preserve">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A8" w:rsidRPr="009C6BBE" w:rsidRDefault="00700EE9" w:rsidP="00700EE9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842,2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700EE9" w:rsidP="005166A8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821,1</w:t>
            </w:r>
          </w:p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700EE9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800,0</w:t>
            </w:r>
          </w:p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139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700EE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85 3 0</w:t>
            </w:r>
            <w:r w:rsidR="00700EE9" w:rsidRPr="009C6BBE">
              <w:rPr>
                <w:sz w:val="24"/>
                <w:szCs w:val="24"/>
                <w:lang w:eastAsia="ru-RU"/>
              </w:rPr>
              <w:t>2</w:t>
            </w:r>
            <w:r w:rsidRPr="009C6BBE">
              <w:rPr>
                <w:sz w:val="24"/>
                <w:szCs w:val="24"/>
                <w:lang w:eastAsia="ru-RU"/>
              </w:rPr>
              <w:t xml:space="preserve">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6A8" w:rsidRPr="009C6BBE" w:rsidRDefault="00D45A5D" w:rsidP="00E868E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E868E5">
              <w:rPr>
                <w:sz w:val="24"/>
                <w:szCs w:val="24"/>
              </w:rPr>
              <w:t>6</w:t>
            </w:r>
            <w:r w:rsidR="001C2FD7">
              <w:rPr>
                <w:sz w:val="24"/>
                <w:szCs w:val="24"/>
              </w:rPr>
              <w:t>,</w:t>
            </w:r>
            <w:r w:rsidR="00E868E5">
              <w:rPr>
                <w:sz w:val="24"/>
                <w:szCs w:val="24"/>
              </w:rPr>
              <w:t>1</w:t>
            </w:r>
            <w:r w:rsidR="001C2FD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5166A8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700EE9" w:rsidP="00700EE9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331,02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700EE9" w:rsidP="00700EE9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320,02</w:t>
            </w:r>
          </w:p>
        </w:tc>
      </w:tr>
      <w:tr w:rsidR="005166A8" w:rsidRPr="009C6BBE" w:rsidTr="00387DE2">
        <w:trPr>
          <w:trHeight w:val="1068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644F2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 xml:space="preserve">85 </w:t>
            </w:r>
            <w:r w:rsidR="00644F21">
              <w:rPr>
                <w:sz w:val="24"/>
                <w:szCs w:val="24"/>
                <w:lang w:eastAsia="ru-RU"/>
              </w:rPr>
              <w:t>3</w:t>
            </w:r>
            <w:r w:rsidRPr="009C6BBE">
              <w:rPr>
                <w:sz w:val="24"/>
                <w:szCs w:val="24"/>
                <w:lang w:eastAsia="ru-RU"/>
              </w:rPr>
              <w:t xml:space="preserve"> 0</w:t>
            </w:r>
            <w:r w:rsidR="00644F21">
              <w:rPr>
                <w:sz w:val="24"/>
                <w:szCs w:val="24"/>
                <w:lang w:eastAsia="ru-RU"/>
              </w:rPr>
              <w:t>2</w:t>
            </w:r>
            <w:r w:rsidRPr="009C6BBE">
              <w:rPr>
                <w:sz w:val="24"/>
                <w:szCs w:val="24"/>
                <w:lang w:eastAsia="ru-RU"/>
              </w:rPr>
              <w:t xml:space="preserve"> 92010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166A8" w:rsidRPr="009C6BBE" w:rsidRDefault="00E868E5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700EE9" w:rsidP="00700EE9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700EE9" w:rsidP="00700EE9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38,0</w:t>
            </w:r>
          </w:p>
        </w:tc>
      </w:tr>
      <w:tr w:rsidR="00387DE2" w:rsidRPr="009C6BBE" w:rsidTr="009D0D74">
        <w:trPr>
          <w:trHeight w:val="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2" w:rsidRPr="009C6BBE" w:rsidRDefault="00387DE2" w:rsidP="009D0D7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E2" w:rsidRPr="009C6BBE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E2" w:rsidRPr="009C6BBE" w:rsidRDefault="00387DE2" w:rsidP="00644F2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E2" w:rsidRPr="009C6BBE" w:rsidRDefault="00387DE2" w:rsidP="009D0D7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E2" w:rsidRPr="009C6BBE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E2" w:rsidRPr="009C6BBE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7DE2" w:rsidRDefault="00387DE2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2" w:rsidRPr="009C6BBE" w:rsidRDefault="00387DE2" w:rsidP="00E54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2" w:rsidRPr="009C6BBE" w:rsidRDefault="00387DE2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17CA8" w:rsidRPr="009C6BBE" w:rsidTr="00874F3F">
        <w:trPr>
          <w:trHeight w:val="9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A8" w:rsidRPr="00226EA4" w:rsidRDefault="00800CBE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26EA4">
              <w:rPr>
                <w:b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8" w:rsidRPr="009C6BBE" w:rsidRDefault="00800CBE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8" w:rsidRPr="009C6BBE" w:rsidRDefault="00800CBE" w:rsidP="00644F2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85 3 02 0000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8" w:rsidRPr="009C6BBE" w:rsidRDefault="00E17C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8" w:rsidRPr="009C6BBE" w:rsidRDefault="00E17C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CA8" w:rsidRPr="009C6BBE" w:rsidRDefault="00E17C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17CA8" w:rsidRDefault="00800CBE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A8" w:rsidRPr="009C6BBE" w:rsidRDefault="00800CBE" w:rsidP="00800C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A8" w:rsidRPr="009C6BBE" w:rsidRDefault="00800CBE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29,19</w:t>
            </w:r>
          </w:p>
        </w:tc>
      </w:tr>
      <w:tr w:rsidR="00E17CA8" w:rsidRPr="009C6BBE" w:rsidTr="008A4356">
        <w:trPr>
          <w:trHeight w:val="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A8" w:rsidRPr="009C6BBE" w:rsidRDefault="00E17C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8" w:rsidRPr="009C6BBE" w:rsidRDefault="00E17C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8" w:rsidRPr="009C6BBE" w:rsidRDefault="00E17CA8" w:rsidP="00644F2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8" w:rsidRPr="009C6BBE" w:rsidRDefault="00E17C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8" w:rsidRPr="009C6BBE" w:rsidRDefault="00E17C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CA8" w:rsidRPr="009C6BBE" w:rsidRDefault="00E17C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7CA8" w:rsidRDefault="00E17C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8" w:rsidRPr="009C6BBE" w:rsidRDefault="00E17CA8" w:rsidP="00E54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8" w:rsidRPr="009C6BBE" w:rsidRDefault="00E17C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7DE2" w:rsidRPr="009C6BBE" w:rsidTr="00E17CA8">
        <w:trPr>
          <w:trHeight w:val="75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2" w:rsidRPr="009C6BBE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E2" w:rsidRPr="009C6BBE" w:rsidRDefault="00800CBE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E2" w:rsidRPr="009C6BBE" w:rsidRDefault="00800CBE" w:rsidP="00644F2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85 3 02 90200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E2" w:rsidRPr="009C6BBE" w:rsidRDefault="00800CBE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E2" w:rsidRPr="009C6BBE" w:rsidRDefault="00800CBE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E2" w:rsidRPr="009C6BBE" w:rsidRDefault="00800CBE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87DE2" w:rsidRDefault="00800CBE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7DE2" w:rsidRPr="009C6BBE" w:rsidRDefault="00800CBE" w:rsidP="00800C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7DE2" w:rsidRPr="009C6BBE" w:rsidRDefault="00800CBE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29,19</w:t>
            </w:r>
          </w:p>
        </w:tc>
      </w:tr>
      <w:tr w:rsidR="00387DE2" w:rsidRPr="009C6BBE" w:rsidTr="008A4356">
        <w:trPr>
          <w:trHeight w:val="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2" w:rsidRPr="009C6BBE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E2" w:rsidRPr="009C6BBE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E2" w:rsidRPr="009C6BBE" w:rsidRDefault="00387DE2" w:rsidP="00644F2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E2" w:rsidRPr="009C6BBE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E2" w:rsidRPr="009C6BBE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E2" w:rsidRPr="009C6BBE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7DE2" w:rsidRDefault="00387DE2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2" w:rsidRPr="009C6BBE" w:rsidRDefault="00387DE2" w:rsidP="00E54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2" w:rsidRPr="009C6BBE" w:rsidRDefault="00387DE2" w:rsidP="00387DE2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8A4356" w:rsidRDefault="008A4356" w:rsidP="00E5473B">
      <w:pPr>
        <w:ind w:firstLine="0"/>
        <w:jc w:val="center"/>
        <w:rPr>
          <w:sz w:val="24"/>
          <w:szCs w:val="24"/>
        </w:rPr>
      </w:pPr>
    </w:p>
    <w:p w:rsidR="00E5473B" w:rsidRPr="009C6BBE" w:rsidRDefault="00E5473B" w:rsidP="00E5473B">
      <w:pPr>
        <w:ind w:firstLine="0"/>
        <w:jc w:val="center"/>
        <w:rPr>
          <w:sz w:val="24"/>
          <w:szCs w:val="24"/>
        </w:rPr>
      </w:pPr>
    </w:p>
    <w:p w:rsidR="00E5716A" w:rsidRPr="009C6BBE" w:rsidRDefault="005C4E19" w:rsidP="00517AF0">
      <w:pPr>
        <w:ind w:firstLine="0"/>
        <w:rPr>
          <w:sz w:val="24"/>
          <w:szCs w:val="24"/>
        </w:rPr>
      </w:pPr>
      <w:r w:rsidRPr="009C6BBE">
        <w:rPr>
          <w:sz w:val="24"/>
          <w:szCs w:val="24"/>
        </w:rPr>
        <w:t>Глава Филиппенковского</w:t>
      </w:r>
    </w:p>
    <w:p w:rsidR="006366FC" w:rsidRDefault="005C4E19" w:rsidP="00517AF0">
      <w:pPr>
        <w:ind w:firstLine="0"/>
      </w:pPr>
      <w:r w:rsidRPr="009C6BBE">
        <w:rPr>
          <w:sz w:val="24"/>
          <w:szCs w:val="24"/>
        </w:rPr>
        <w:t xml:space="preserve">сельского поселения                     </w:t>
      </w:r>
      <w:r w:rsidR="00B352D0">
        <w:rPr>
          <w:sz w:val="24"/>
          <w:szCs w:val="24"/>
        </w:rPr>
        <w:t xml:space="preserve">                                       </w:t>
      </w:r>
      <w:r w:rsidRPr="009C6BBE">
        <w:rPr>
          <w:sz w:val="24"/>
          <w:szCs w:val="24"/>
        </w:rPr>
        <w:t xml:space="preserve">  М. Л. Багно</w:t>
      </w:r>
    </w:p>
    <w:sectPr w:rsidR="006366FC" w:rsidSect="00B427B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362" w:rsidRDefault="00F91362" w:rsidP="00857A6E">
      <w:r>
        <w:separator/>
      </w:r>
    </w:p>
  </w:endnote>
  <w:endnote w:type="continuationSeparator" w:id="1">
    <w:p w:rsidR="00F91362" w:rsidRDefault="00F91362" w:rsidP="00857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362" w:rsidRDefault="00F91362" w:rsidP="00857A6E">
      <w:r>
        <w:separator/>
      </w:r>
    </w:p>
  </w:footnote>
  <w:footnote w:type="continuationSeparator" w:id="1">
    <w:p w:rsidR="00F91362" w:rsidRDefault="00F91362" w:rsidP="00857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3"/>
    <w:multiLevelType w:val="multilevel"/>
    <w:tmpl w:val="6A70CDA2"/>
    <w:name w:val="WW8Num3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000004"/>
    <w:multiLevelType w:val="multilevel"/>
    <w:tmpl w:val="CE8C6F84"/>
    <w:name w:val="WW8Num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4">
    <w:nsid w:val="00000005"/>
    <w:multiLevelType w:val="multilevel"/>
    <w:tmpl w:val="957AFBBA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5">
    <w:nsid w:val="05F8199E"/>
    <w:multiLevelType w:val="multilevel"/>
    <w:tmpl w:val="E7707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6">
    <w:nsid w:val="081B2F3E"/>
    <w:multiLevelType w:val="multilevel"/>
    <w:tmpl w:val="59740B2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0ABC71DA"/>
    <w:multiLevelType w:val="multilevel"/>
    <w:tmpl w:val="1F625DD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left="145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  <w:b w:val="0"/>
        <w:color w:val="auto"/>
      </w:rPr>
    </w:lvl>
  </w:abstractNum>
  <w:abstractNum w:abstractNumId="8">
    <w:nsid w:val="0FB65E5D"/>
    <w:multiLevelType w:val="hybridMultilevel"/>
    <w:tmpl w:val="870E91E6"/>
    <w:lvl w:ilvl="0" w:tplc="387C43C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>
    <w:nsid w:val="108148C0"/>
    <w:multiLevelType w:val="multilevel"/>
    <w:tmpl w:val="734CAAA4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9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3234FD0"/>
    <w:multiLevelType w:val="multilevel"/>
    <w:tmpl w:val="4D7031E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13D635EE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12">
    <w:nsid w:val="18581F3B"/>
    <w:multiLevelType w:val="multilevel"/>
    <w:tmpl w:val="974A7C9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3">
    <w:nsid w:val="22067BE2"/>
    <w:multiLevelType w:val="multilevel"/>
    <w:tmpl w:val="B48E1C3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4">
    <w:nsid w:val="26653A98"/>
    <w:multiLevelType w:val="multilevel"/>
    <w:tmpl w:val="1D32875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15">
    <w:nsid w:val="29B663D9"/>
    <w:multiLevelType w:val="multilevel"/>
    <w:tmpl w:val="9DBCBFD0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</w:rPr>
    </w:lvl>
  </w:abstractNum>
  <w:abstractNum w:abstractNumId="16">
    <w:nsid w:val="2BAD559B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7">
    <w:nsid w:val="2E397945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18">
    <w:nsid w:val="30376114"/>
    <w:multiLevelType w:val="multilevel"/>
    <w:tmpl w:val="054462E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9">
    <w:nsid w:val="3AF16811"/>
    <w:multiLevelType w:val="multilevel"/>
    <w:tmpl w:val="21A6205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41326A34"/>
    <w:multiLevelType w:val="multilevel"/>
    <w:tmpl w:val="462C79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1">
    <w:nsid w:val="4EAC5AA7"/>
    <w:multiLevelType w:val="multilevel"/>
    <w:tmpl w:val="192028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22">
    <w:nsid w:val="504817EA"/>
    <w:multiLevelType w:val="multilevel"/>
    <w:tmpl w:val="63146E34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3">
    <w:nsid w:val="56E44143"/>
    <w:multiLevelType w:val="multilevel"/>
    <w:tmpl w:val="BCCC78E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24">
    <w:nsid w:val="57EC3056"/>
    <w:multiLevelType w:val="multilevel"/>
    <w:tmpl w:val="1CAA285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25">
    <w:nsid w:val="5E02329B"/>
    <w:multiLevelType w:val="multilevel"/>
    <w:tmpl w:val="4D482C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B266E18"/>
    <w:multiLevelType w:val="multilevel"/>
    <w:tmpl w:val="BEF435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>
    <w:nsid w:val="74E41633"/>
    <w:multiLevelType w:val="multilevel"/>
    <w:tmpl w:val="BFC2F2B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28">
    <w:nsid w:val="76321D50"/>
    <w:multiLevelType w:val="multilevel"/>
    <w:tmpl w:val="7B784F6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7CBA3A57"/>
    <w:multiLevelType w:val="multilevel"/>
    <w:tmpl w:val="F2D4552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4"/>
  </w:num>
  <w:num w:numId="2">
    <w:abstractNumId w:val="2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16"/>
  </w:num>
  <w:num w:numId="7">
    <w:abstractNumId w:val="24"/>
  </w:num>
  <w:num w:numId="8">
    <w:abstractNumId w:val="0"/>
  </w:num>
  <w:num w:numId="9">
    <w:abstractNumId w:val="17"/>
  </w:num>
  <w:num w:numId="10">
    <w:abstractNumId w:val="29"/>
  </w:num>
  <w:num w:numId="11">
    <w:abstractNumId w:val="1"/>
  </w:num>
  <w:num w:numId="12">
    <w:abstractNumId w:val="2"/>
  </w:num>
  <w:num w:numId="13">
    <w:abstractNumId w:val="15"/>
  </w:num>
  <w:num w:numId="14">
    <w:abstractNumId w:val="7"/>
  </w:num>
  <w:num w:numId="15">
    <w:abstractNumId w:val="20"/>
  </w:num>
  <w:num w:numId="16">
    <w:abstractNumId w:val="12"/>
  </w:num>
  <w:num w:numId="17">
    <w:abstractNumId w:val="27"/>
  </w:num>
  <w:num w:numId="18">
    <w:abstractNumId w:val="13"/>
  </w:num>
  <w:num w:numId="19">
    <w:abstractNumId w:val="19"/>
  </w:num>
  <w:num w:numId="20">
    <w:abstractNumId w:val="22"/>
  </w:num>
  <w:num w:numId="21">
    <w:abstractNumId w:val="14"/>
  </w:num>
  <w:num w:numId="22">
    <w:abstractNumId w:val="5"/>
  </w:num>
  <w:num w:numId="23">
    <w:abstractNumId w:val="18"/>
  </w:num>
  <w:num w:numId="24">
    <w:abstractNumId w:val="23"/>
  </w:num>
  <w:num w:numId="25">
    <w:abstractNumId w:val="10"/>
  </w:num>
  <w:num w:numId="26">
    <w:abstractNumId w:val="6"/>
  </w:num>
  <w:num w:numId="27">
    <w:abstractNumId w:val="11"/>
  </w:num>
  <w:num w:numId="2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5"/>
  </w:num>
  <w:num w:numId="31">
    <w:abstractNumId w:val="9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AF0"/>
    <w:rsid w:val="00000946"/>
    <w:rsid w:val="00004E60"/>
    <w:rsid w:val="000105BC"/>
    <w:rsid w:val="00010BD4"/>
    <w:rsid w:val="00015E48"/>
    <w:rsid w:val="00021B6E"/>
    <w:rsid w:val="00025CA1"/>
    <w:rsid w:val="00027740"/>
    <w:rsid w:val="000316D5"/>
    <w:rsid w:val="000354BB"/>
    <w:rsid w:val="00036352"/>
    <w:rsid w:val="000418D2"/>
    <w:rsid w:val="000436AD"/>
    <w:rsid w:val="00047869"/>
    <w:rsid w:val="00047FE9"/>
    <w:rsid w:val="00053FE1"/>
    <w:rsid w:val="00054C32"/>
    <w:rsid w:val="0006147E"/>
    <w:rsid w:val="00065EE0"/>
    <w:rsid w:val="00067719"/>
    <w:rsid w:val="00070C24"/>
    <w:rsid w:val="00082EB7"/>
    <w:rsid w:val="00087186"/>
    <w:rsid w:val="000924CE"/>
    <w:rsid w:val="000D09CD"/>
    <w:rsid w:val="000E27F4"/>
    <w:rsid w:val="000E4688"/>
    <w:rsid w:val="000E4F3A"/>
    <w:rsid w:val="000E71FB"/>
    <w:rsid w:val="000F187D"/>
    <w:rsid w:val="000F3261"/>
    <w:rsid w:val="000F63B7"/>
    <w:rsid w:val="000F65F1"/>
    <w:rsid w:val="000F71AF"/>
    <w:rsid w:val="00102730"/>
    <w:rsid w:val="00103E7E"/>
    <w:rsid w:val="00117374"/>
    <w:rsid w:val="0012208E"/>
    <w:rsid w:val="0014417A"/>
    <w:rsid w:val="00146C73"/>
    <w:rsid w:val="00147486"/>
    <w:rsid w:val="0015443D"/>
    <w:rsid w:val="00165CED"/>
    <w:rsid w:val="00172A31"/>
    <w:rsid w:val="001737B7"/>
    <w:rsid w:val="0017652D"/>
    <w:rsid w:val="00177FBB"/>
    <w:rsid w:val="001820D6"/>
    <w:rsid w:val="00183CA5"/>
    <w:rsid w:val="00190318"/>
    <w:rsid w:val="00193703"/>
    <w:rsid w:val="00193A94"/>
    <w:rsid w:val="001A1510"/>
    <w:rsid w:val="001A17A5"/>
    <w:rsid w:val="001B05A3"/>
    <w:rsid w:val="001B3A46"/>
    <w:rsid w:val="001B49E8"/>
    <w:rsid w:val="001B6CF6"/>
    <w:rsid w:val="001B7D80"/>
    <w:rsid w:val="001B7EAB"/>
    <w:rsid w:val="001C005B"/>
    <w:rsid w:val="001C2FD7"/>
    <w:rsid w:val="001C3E6A"/>
    <w:rsid w:val="001C4686"/>
    <w:rsid w:val="001C6A0C"/>
    <w:rsid w:val="001C7B19"/>
    <w:rsid w:val="001D2F7B"/>
    <w:rsid w:val="001E0123"/>
    <w:rsid w:val="001F1E74"/>
    <w:rsid w:val="001F4C91"/>
    <w:rsid w:val="0020312E"/>
    <w:rsid w:val="00203D75"/>
    <w:rsid w:val="00207D8E"/>
    <w:rsid w:val="00216454"/>
    <w:rsid w:val="002214FB"/>
    <w:rsid w:val="00226EA4"/>
    <w:rsid w:val="0022714C"/>
    <w:rsid w:val="00234D88"/>
    <w:rsid w:val="00235845"/>
    <w:rsid w:val="00236AA6"/>
    <w:rsid w:val="00242E50"/>
    <w:rsid w:val="00243DFB"/>
    <w:rsid w:val="00243F19"/>
    <w:rsid w:val="00261047"/>
    <w:rsid w:val="00261635"/>
    <w:rsid w:val="002626B8"/>
    <w:rsid w:val="0026297A"/>
    <w:rsid w:val="00274C62"/>
    <w:rsid w:val="00277262"/>
    <w:rsid w:val="00277B9C"/>
    <w:rsid w:val="00282AAE"/>
    <w:rsid w:val="00285D2D"/>
    <w:rsid w:val="002A36A1"/>
    <w:rsid w:val="002A4507"/>
    <w:rsid w:val="002B0CD9"/>
    <w:rsid w:val="002B50D6"/>
    <w:rsid w:val="002B7B8E"/>
    <w:rsid w:val="002B7F44"/>
    <w:rsid w:val="002C7BCB"/>
    <w:rsid w:val="002D5522"/>
    <w:rsid w:val="002F159A"/>
    <w:rsid w:val="002F1D84"/>
    <w:rsid w:val="002F5081"/>
    <w:rsid w:val="002F5110"/>
    <w:rsid w:val="00303D89"/>
    <w:rsid w:val="00304E88"/>
    <w:rsid w:val="0032119D"/>
    <w:rsid w:val="00324769"/>
    <w:rsid w:val="003263FC"/>
    <w:rsid w:val="003315B9"/>
    <w:rsid w:val="00333678"/>
    <w:rsid w:val="00337A32"/>
    <w:rsid w:val="003425E8"/>
    <w:rsid w:val="00342F43"/>
    <w:rsid w:val="00344769"/>
    <w:rsid w:val="00346695"/>
    <w:rsid w:val="0035617D"/>
    <w:rsid w:val="00357CA7"/>
    <w:rsid w:val="003700EB"/>
    <w:rsid w:val="00372E18"/>
    <w:rsid w:val="003747C1"/>
    <w:rsid w:val="0037517E"/>
    <w:rsid w:val="00376696"/>
    <w:rsid w:val="00376F9A"/>
    <w:rsid w:val="00381594"/>
    <w:rsid w:val="00387DE2"/>
    <w:rsid w:val="00397858"/>
    <w:rsid w:val="00397BD5"/>
    <w:rsid w:val="003A422C"/>
    <w:rsid w:val="003A4A1C"/>
    <w:rsid w:val="003A5436"/>
    <w:rsid w:val="003A7553"/>
    <w:rsid w:val="003B01AC"/>
    <w:rsid w:val="003B50AD"/>
    <w:rsid w:val="003C086A"/>
    <w:rsid w:val="003C7006"/>
    <w:rsid w:val="003D14CB"/>
    <w:rsid w:val="003D77DC"/>
    <w:rsid w:val="003F0153"/>
    <w:rsid w:val="003F586B"/>
    <w:rsid w:val="003F5906"/>
    <w:rsid w:val="003F62A1"/>
    <w:rsid w:val="003F640A"/>
    <w:rsid w:val="00402EBF"/>
    <w:rsid w:val="00413392"/>
    <w:rsid w:val="0041357B"/>
    <w:rsid w:val="00420477"/>
    <w:rsid w:val="00422F1A"/>
    <w:rsid w:val="0043682B"/>
    <w:rsid w:val="00441B95"/>
    <w:rsid w:val="00451AA1"/>
    <w:rsid w:val="004522EF"/>
    <w:rsid w:val="00454A91"/>
    <w:rsid w:val="0046172C"/>
    <w:rsid w:val="00463340"/>
    <w:rsid w:val="0046490B"/>
    <w:rsid w:val="0046795F"/>
    <w:rsid w:val="00472E47"/>
    <w:rsid w:val="004737BF"/>
    <w:rsid w:val="0048761E"/>
    <w:rsid w:val="0049695D"/>
    <w:rsid w:val="00497405"/>
    <w:rsid w:val="004A1599"/>
    <w:rsid w:val="004A5353"/>
    <w:rsid w:val="004A62D3"/>
    <w:rsid w:val="004B37A4"/>
    <w:rsid w:val="004C5747"/>
    <w:rsid w:val="004C7343"/>
    <w:rsid w:val="004D5823"/>
    <w:rsid w:val="004D5C32"/>
    <w:rsid w:val="004D69E1"/>
    <w:rsid w:val="004E57BB"/>
    <w:rsid w:val="004F014B"/>
    <w:rsid w:val="004F2B82"/>
    <w:rsid w:val="004F5E13"/>
    <w:rsid w:val="004F7FCC"/>
    <w:rsid w:val="00503059"/>
    <w:rsid w:val="0050434B"/>
    <w:rsid w:val="00506645"/>
    <w:rsid w:val="00510C0E"/>
    <w:rsid w:val="00511659"/>
    <w:rsid w:val="0051178A"/>
    <w:rsid w:val="005149A1"/>
    <w:rsid w:val="00514EA9"/>
    <w:rsid w:val="005166A8"/>
    <w:rsid w:val="00516B84"/>
    <w:rsid w:val="00517AF0"/>
    <w:rsid w:val="0052183D"/>
    <w:rsid w:val="00524D35"/>
    <w:rsid w:val="005311B4"/>
    <w:rsid w:val="00532B41"/>
    <w:rsid w:val="00535DE2"/>
    <w:rsid w:val="005370CC"/>
    <w:rsid w:val="00541E5D"/>
    <w:rsid w:val="00542545"/>
    <w:rsid w:val="005439ED"/>
    <w:rsid w:val="005511D2"/>
    <w:rsid w:val="00557A8B"/>
    <w:rsid w:val="00564F1D"/>
    <w:rsid w:val="00565C87"/>
    <w:rsid w:val="00571B42"/>
    <w:rsid w:val="00571FB2"/>
    <w:rsid w:val="00572894"/>
    <w:rsid w:val="0057295F"/>
    <w:rsid w:val="00573633"/>
    <w:rsid w:val="005775C9"/>
    <w:rsid w:val="00577B28"/>
    <w:rsid w:val="00581A91"/>
    <w:rsid w:val="00583B6F"/>
    <w:rsid w:val="00591549"/>
    <w:rsid w:val="005A2F7B"/>
    <w:rsid w:val="005A5ADF"/>
    <w:rsid w:val="005B0486"/>
    <w:rsid w:val="005B09E2"/>
    <w:rsid w:val="005B2E9B"/>
    <w:rsid w:val="005B4B10"/>
    <w:rsid w:val="005C4E19"/>
    <w:rsid w:val="005C66B9"/>
    <w:rsid w:val="005D79AB"/>
    <w:rsid w:val="005E02DF"/>
    <w:rsid w:val="005F3F11"/>
    <w:rsid w:val="00601112"/>
    <w:rsid w:val="00605308"/>
    <w:rsid w:val="006063E5"/>
    <w:rsid w:val="00606B18"/>
    <w:rsid w:val="00610907"/>
    <w:rsid w:val="00633843"/>
    <w:rsid w:val="006366FC"/>
    <w:rsid w:val="0063701C"/>
    <w:rsid w:val="00644F21"/>
    <w:rsid w:val="00650EED"/>
    <w:rsid w:val="00651D17"/>
    <w:rsid w:val="00652BFA"/>
    <w:rsid w:val="006577CA"/>
    <w:rsid w:val="00657FDD"/>
    <w:rsid w:val="00665323"/>
    <w:rsid w:val="00666116"/>
    <w:rsid w:val="00671879"/>
    <w:rsid w:val="0067387B"/>
    <w:rsid w:val="006741D8"/>
    <w:rsid w:val="006765E4"/>
    <w:rsid w:val="00681E9A"/>
    <w:rsid w:val="0068223D"/>
    <w:rsid w:val="00687374"/>
    <w:rsid w:val="006A12FE"/>
    <w:rsid w:val="006A4B8A"/>
    <w:rsid w:val="006A66EE"/>
    <w:rsid w:val="006B0C46"/>
    <w:rsid w:val="006B1CD0"/>
    <w:rsid w:val="006B337A"/>
    <w:rsid w:val="006B3D80"/>
    <w:rsid w:val="006B4EB9"/>
    <w:rsid w:val="006C380C"/>
    <w:rsid w:val="006C4BCE"/>
    <w:rsid w:val="006C5203"/>
    <w:rsid w:val="006D0FD0"/>
    <w:rsid w:val="006D2F62"/>
    <w:rsid w:val="006E041B"/>
    <w:rsid w:val="006E29B4"/>
    <w:rsid w:val="006E786A"/>
    <w:rsid w:val="006F614B"/>
    <w:rsid w:val="006F744E"/>
    <w:rsid w:val="006F7ACB"/>
    <w:rsid w:val="006F7E89"/>
    <w:rsid w:val="00700EE9"/>
    <w:rsid w:val="00701A78"/>
    <w:rsid w:val="00704345"/>
    <w:rsid w:val="00704C1A"/>
    <w:rsid w:val="0071016E"/>
    <w:rsid w:val="007145AE"/>
    <w:rsid w:val="007165B5"/>
    <w:rsid w:val="00724A62"/>
    <w:rsid w:val="00726452"/>
    <w:rsid w:val="0072732C"/>
    <w:rsid w:val="00736D3F"/>
    <w:rsid w:val="0073742D"/>
    <w:rsid w:val="0073774D"/>
    <w:rsid w:val="00742038"/>
    <w:rsid w:val="00743E92"/>
    <w:rsid w:val="00747DED"/>
    <w:rsid w:val="007517C0"/>
    <w:rsid w:val="0075337B"/>
    <w:rsid w:val="00757A08"/>
    <w:rsid w:val="00757DB7"/>
    <w:rsid w:val="007612CD"/>
    <w:rsid w:val="00764C74"/>
    <w:rsid w:val="0076677B"/>
    <w:rsid w:val="00770634"/>
    <w:rsid w:val="0077494C"/>
    <w:rsid w:val="00781758"/>
    <w:rsid w:val="0078273A"/>
    <w:rsid w:val="00786276"/>
    <w:rsid w:val="007876B3"/>
    <w:rsid w:val="00791A4E"/>
    <w:rsid w:val="00792259"/>
    <w:rsid w:val="00793CFC"/>
    <w:rsid w:val="007A3EEB"/>
    <w:rsid w:val="007A522E"/>
    <w:rsid w:val="007B6DDB"/>
    <w:rsid w:val="007C0237"/>
    <w:rsid w:val="007C45DC"/>
    <w:rsid w:val="007C793D"/>
    <w:rsid w:val="007D28D3"/>
    <w:rsid w:val="007D50EB"/>
    <w:rsid w:val="007E3BE0"/>
    <w:rsid w:val="007F2F14"/>
    <w:rsid w:val="007F6386"/>
    <w:rsid w:val="007F6676"/>
    <w:rsid w:val="00800CBE"/>
    <w:rsid w:val="0081200E"/>
    <w:rsid w:val="008140ED"/>
    <w:rsid w:val="008261C6"/>
    <w:rsid w:val="008323AF"/>
    <w:rsid w:val="0083291B"/>
    <w:rsid w:val="00835B09"/>
    <w:rsid w:val="008456A1"/>
    <w:rsid w:val="00850362"/>
    <w:rsid w:val="00850A61"/>
    <w:rsid w:val="008537A9"/>
    <w:rsid w:val="00854CB8"/>
    <w:rsid w:val="00856BAD"/>
    <w:rsid w:val="00856F16"/>
    <w:rsid w:val="00857A6E"/>
    <w:rsid w:val="00860649"/>
    <w:rsid w:val="00865A8D"/>
    <w:rsid w:val="0086603F"/>
    <w:rsid w:val="00866674"/>
    <w:rsid w:val="00874F3F"/>
    <w:rsid w:val="0088019D"/>
    <w:rsid w:val="008808C2"/>
    <w:rsid w:val="00882A45"/>
    <w:rsid w:val="00885D59"/>
    <w:rsid w:val="0088621A"/>
    <w:rsid w:val="008875B6"/>
    <w:rsid w:val="0089078C"/>
    <w:rsid w:val="00893291"/>
    <w:rsid w:val="008A18E0"/>
    <w:rsid w:val="008A4356"/>
    <w:rsid w:val="008A5214"/>
    <w:rsid w:val="008A7FDA"/>
    <w:rsid w:val="008B6F03"/>
    <w:rsid w:val="008D115F"/>
    <w:rsid w:val="008D415C"/>
    <w:rsid w:val="008E2385"/>
    <w:rsid w:val="008E3E30"/>
    <w:rsid w:val="008F53E1"/>
    <w:rsid w:val="008F7BD6"/>
    <w:rsid w:val="0090124B"/>
    <w:rsid w:val="00903A92"/>
    <w:rsid w:val="00903F3E"/>
    <w:rsid w:val="009045F9"/>
    <w:rsid w:val="009100C1"/>
    <w:rsid w:val="0091273E"/>
    <w:rsid w:val="00920F7D"/>
    <w:rsid w:val="00921FC2"/>
    <w:rsid w:val="0092239C"/>
    <w:rsid w:val="0092485B"/>
    <w:rsid w:val="00926A53"/>
    <w:rsid w:val="00930F7C"/>
    <w:rsid w:val="00936599"/>
    <w:rsid w:val="0094231D"/>
    <w:rsid w:val="00946B72"/>
    <w:rsid w:val="009503B4"/>
    <w:rsid w:val="00961F7B"/>
    <w:rsid w:val="0096580C"/>
    <w:rsid w:val="00966D8B"/>
    <w:rsid w:val="00973182"/>
    <w:rsid w:val="00980DB3"/>
    <w:rsid w:val="00983C94"/>
    <w:rsid w:val="009852E7"/>
    <w:rsid w:val="00991468"/>
    <w:rsid w:val="009954A2"/>
    <w:rsid w:val="009A03EB"/>
    <w:rsid w:val="009A09DA"/>
    <w:rsid w:val="009A1AEA"/>
    <w:rsid w:val="009A2A4A"/>
    <w:rsid w:val="009B72A2"/>
    <w:rsid w:val="009C0922"/>
    <w:rsid w:val="009C6BBE"/>
    <w:rsid w:val="009C7D7D"/>
    <w:rsid w:val="009D0D74"/>
    <w:rsid w:val="009D402B"/>
    <w:rsid w:val="009F3C91"/>
    <w:rsid w:val="00A02C25"/>
    <w:rsid w:val="00A0374E"/>
    <w:rsid w:val="00A048C7"/>
    <w:rsid w:val="00A15619"/>
    <w:rsid w:val="00A15C1B"/>
    <w:rsid w:val="00A16111"/>
    <w:rsid w:val="00A202BF"/>
    <w:rsid w:val="00A21319"/>
    <w:rsid w:val="00A241D9"/>
    <w:rsid w:val="00A341C7"/>
    <w:rsid w:val="00A42907"/>
    <w:rsid w:val="00A4619C"/>
    <w:rsid w:val="00A55B1D"/>
    <w:rsid w:val="00A6293E"/>
    <w:rsid w:val="00A63BD1"/>
    <w:rsid w:val="00A6608D"/>
    <w:rsid w:val="00A70BE9"/>
    <w:rsid w:val="00A70CA1"/>
    <w:rsid w:val="00A75B77"/>
    <w:rsid w:val="00A768A5"/>
    <w:rsid w:val="00A814D1"/>
    <w:rsid w:val="00A82C96"/>
    <w:rsid w:val="00A8791A"/>
    <w:rsid w:val="00A87CA0"/>
    <w:rsid w:val="00A90C25"/>
    <w:rsid w:val="00A969F1"/>
    <w:rsid w:val="00A9729A"/>
    <w:rsid w:val="00AA1157"/>
    <w:rsid w:val="00AA769C"/>
    <w:rsid w:val="00AC193B"/>
    <w:rsid w:val="00AD2E22"/>
    <w:rsid w:val="00AE4364"/>
    <w:rsid w:val="00AE5840"/>
    <w:rsid w:val="00AE64B3"/>
    <w:rsid w:val="00AF278B"/>
    <w:rsid w:val="00B06B47"/>
    <w:rsid w:val="00B07E5A"/>
    <w:rsid w:val="00B115C4"/>
    <w:rsid w:val="00B15132"/>
    <w:rsid w:val="00B1675E"/>
    <w:rsid w:val="00B17910"/>
    <w:rsid w:val="00B1793F"/>
    <w:rsid w:val="00B21A84"/>
    <w:rsid w:val="00B21D65"/>
    <w:rsid w:val="00B26DCE"/>
    <w:rsid w:val="00B352D0"/>
    <w:rsid w:val="00B40100"/>
    <w:rsid w:val="00B40AFA"/>
    <w:rsid w:val="00B415FC"/>
    <w:rsid w:val="00B427BD"/>
    <w:rsid w:val="00B42AC7"/>
    <w:rsid w:val="00B43FCD"/>
    <w:rsid w:val="00B5516F"/>
    <w:rsid w:val="00B5583E"/>
    <w:rsid w:val="00B56DC1"/>
    <w:rsid w:val="00B60193"/>
    <w:rsid w:val="00B60EE8"/>
    <w:rsid w:val="00B62577"/>
    <w:rsid w:val="00B663B8"/>
    <w:rsid w:val="00B6733D"/>
    <w:rsid w:val="00B70BF2"/>
    <w:rsid w:val="00B83C04"/>
    <w:rsid w:val="00B9274C"/>
    <w:rsid w:val="00BA09EF"/>
    <w:rsid w:val="00BA0FEF"/>
    <w:rsid w:val="00BA14CC"/>
    <w:rsid w:val="00BA2B51"/>
    <w:rsid w:val="00BA4999"/>
    <w:rsid w:val="00BA7C93"/>
    <w:rsid w:val="00BC1789"/>
    <w:rsid w:val="00BC2D97"/>
    <w:rsid w:val="00BC6B30"/>
    <w:rsid w:val="00BE4B9B"/>
    <w:rsid w:val="00BE75C1"/>
    <w:rsid w:val="00BF119C"/>
    <w:rsid w:val="00BF31B1"/>
    <w:rsid w:val="00C1075A"/>
    <w:rsid w:val="00C14A58"/>
    <w:rsid w:val="00C16296"/>
    <w:rsid w:val="00C21738"/>
    <w:rsid w:val="00C23D40"/>
    <w:rsid w:val="00C24504"/>
    <w:rsid w:val="00C25637"/>
    <w:rsid w:val="00C3492D"/>
    <w:rsid w:val="00C352C9"/>
    <w:rsid w:val="00C35607"/>
    <w:rsid w:val="00C35985"/>
    <w:rsid w:val="00C35D09"/>
    <w:rsid w:val="00C379A0"/>
    <w:rsid w:val="00C40D44"/>
    <w:rsid w:val="00C5209C"/>
    <w:rsid w:val="00C74701"/>
    <w:rsid w:val="00CA1A1C"/>
    <w:rsid w:val="00CA2BCF"/>
    <w:rsid w:val="00CA4616"/>
    <w:rsid w:val="00CA4ADC"/>
    <w:rsid w:val="00CA6671"/>
    <w:rsid w:val="00CA73F2"/>
    <w:rsid w:val="00CB05F5"/>
    <w:rsid w:val="00CB4B12"/>
    <w:rsid w:val="00CC26BC"/>
    <w:rsid w:val="00CC3228"/>
    <w:rsid w:val="00CC6C9E"/>
    <w:rsid w:val="00CC77BB"/>
    <w:rsid w:val="00CD634D"/>
    <w:rsid w:val="00CD6C76"/>
    <w:rsid w:val="00CE2ED5"/>
    <w:rsid w:val="00CE5896"/>
    <w:rsid w:val="00CE765A"/>
    <w:rsid w:val="00CE7DF3"/>
    <w:rsid w:val="00CF2924"/>
    <w:rsid w:val="00CF51CE"/>
    <w:rsid w:val="00CF5317"/>
    <w:rsid w:val="00CF7DFC"/>
    <w:rsid w:val="00D01AD7"/>
    <w:rsid w:val="00D04AF3"/>
    <w:rsid w:val="00D10147"/>
    <w:rsid w:val="00D12ECF"/>
    <w:rsid w:val="00D15A0A"/>
    <w:rsid w:val="00D22C8B"/>
    <w:rsid w:val="00D37B77"/>
    <w:rsid w:val="00D42C07"/>
    <w:rsid w:val="00D45A5D"/>
    <w:rsid w:val="00D4757B"/>
    <w:rsid w:val="00D502DA"/>
    <w:rsid w:val="00D522A3"/>
    <w:rsid w:val="00D52E1C"/>
    <w:rsid w:val="00D6048A"/>
    <w:rsid w:val="00D60ADB"/>
    <w:rsid w:val="00D60D22"/>
    <w:rsid w:val="00D61128"/>
    <w:rsid w:val="00D654BD"/>
    <w:rsid w:val="00D73CA0"/>
    <w:rsid w:val="00D90CB2"/>
    <w:rsid w:val="00DA11EE"/>
    <w:rsid w:val="00DA2AEA"/>
    <w:rsid w:val="00DA76BA"/>
    <w:rsid w:val="00DB33E2"/>
    <w:rsid w:val="00DB40C9"/>
    <w:rsid w:val="00DC0E87"/>
    <w:rsid w:val="00DC4845"/>
    <w:rsid w:val="00DD0F4B"/>
    <w:rsid w:val="00DD3E81"/>
    <w:rsid w:val="00DE1F3D"/>
    <w:rsid w:val="00DE36E4"/>
    <w:rsid w:val="00DE481E"/>
    <w:rsid w:val="00DE491A"/>
    <w:rsid w:val="00DF200A"/>
    <w:rsid w:val="00E02363"/>
    <w:rsid w:val="00E1188B"/>
    <w:rsid w:val="00E1749D"/>
    <w:rsid w:val="00E17CA8"/>
    <w:rsid w:val="00E21901"/>
    <w:rsid w:val="00E350EB"/>
    <w:rsid w:val="00E35106"/>
    <w:rsid w:val="00E5473B"/>
    <w:rsid w:val="00E566B2"/>
    <w:rsid w:val="00E5716A"/>
    <w:rsid w:val="00E70D02"/>
    <w:rsid w:val="00E7581D"/>
    <w:rsid w:val="00E76828"/>
    <w:rsid w:val="00E77337"/>
    <w:rsid w:val="00E835C5"/>
    <w:rsid w:val="00E83F21"/>
    <w:rsid w:val="00E85704"/>
    <w:rsid w:val="00E863DE"/>
    <w:rsid w:val="00E868E5"/>
    <w:rsid w:val="00E8692E"/>
    <w:rsid w:val="00E86A4F"/>
    <w:rsid w:val="00E91819"/>
    <w:rsid w:val="00E97C2C"/>
    <w:rsid w:val="00EA4FFD"/>
    <w:rsid w:val="00EA5FC2"/>
    <w:rsid w:val="00EA7A43"/>
    <w:rsid w:val="00EB3E6F"/>
    <w:rsid w:val="00EC0A76"/>
    <w:rsid w:val="00EC1BAB"/>
    <w:rsid w:val="00ED2D5B"/>
    <w:rsid w:val="00ED392F"/>
    <w:rsid w:val="00EE1C89"/>
    <w:rsid w:val="00EE5647"/>
    <w:rsid w:val="00EF31E7"/>
    <w:rsid w:val="00F029D6"/>
    <w:rsid w:val="00F05556"/>
    <w:rsid w:val="00F06C77"/>
    <w:rsid w:val="00F13631"/>
    <w:rsid w:val="00F16565"/>
    <w:rsid w:val="00F20696"/>
    <w:rsid w:val="00F251F0"/>
    <w:rsid w:val="00F2681C"/>
    <w:rsid w:val="00F33259"/>
    <w:rsid w:val="00F341BF"/>
    <w:rsid w:val="00F365B4"/>
    <w:rsid w:val="00F417F2"/>
    <w:rsid w:val="00F50523"/>
    <w:rsid w:val="00F5260F"/>
    <w:rsid w:val="00F5647D"/>
    <w:rsid w:val="00F5777D"/>
    <w:rsid w:val="00F65B12"/>
    <w:rsid w:val="00F71586"/>
    <w:rsid w:val="00F72E22"/>
    <w:rsid w:val="00F77914"/>
    <w:rsid w:val="00F80C7C"/>
    <w:rsid w:val="00F8135F"/>
    <w:rsid w:val="00F90B66"/>
    <w:rsid w:val="00F91362"/>
    <w:rsid w:val="00FA6F7F"/>
    <w:rsid w:val="00FA71B2"/>
    <w:rsid w:val="00FB3AA5"/>
    <w:rsid w:val="00FB4984"/>
    <w:rsid w:val="00FB6178"/>
    <w:rsid w:val="00FB78B2"/>
    <w:rsid w:val="00FC097D"/>
    <w:rsid w:val="00FC169D"/>
    <w:rsid w:val="00FC6318"/>
    <w:rsid w:val="00FE094B"/>
    <w:rsid w:val="00FE3F9C"/>
    <w:rsid w:val="00FE4D2C"/>
    <w:rsid w:val="00FE6FE6"/>
    <w:rsid w:val="00FE74CB"/>
    <w:rsid w:val="00FE7B4E"/>
    <w:rsid w:val="00FF38E3"/>
    <w:rsid w:val="00FF4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99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17A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17AF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517AF0"/>
    <w:pPr>
      <w:keepNext/>
      <w:tabs>
        <w:tab w:val="num" w:pos="2085"/>
      </w:tabs>
      <w:spacing w:before="240" w:after="60"/>
      <w:ind w:left="2085" w:hanging="1080"/>
      <w:outlineLvl w:val="3"/>
    </w:pPr>
    <w:rPr>
      <w:b/>
      <w:bCs/>
      <w:szCs w:val="28"/>
    </w:rPr>
  </w:style>
  <w:style w:type="paragraph" w:styleId="9">
    <w:name w:val="heading 9"/>
    <w:basedOn w:val="a"/>
    <w:next w:val="a"/>
    <w:link w:val="90"/>
    <w:unhideWhenUsed/>
    <w:qFormat/>
    <w:rsid w:val="00517AF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AF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17A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517AF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517A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customStyle="1" w:styleId="ConsNormal">
    <w:name w:val="ConsNormal"/>
    <w:rsid w:val="00517A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517AF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FR1">
    <w:name w:val="FR1"/>
    <w:rsid w:val="00517AF0"/>
    <w:pPr>
      <w:widowControl w:val="0"/>
      <w:suppressAutoHyphens/>
      <w:autoSpaceDE w:val="0"/>
      <w:spacing w:before="420"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517AF0"/>
    <w:pPr>
      <w:tabs>
        <w:tab w:val="left" w:pos="4395"/>
        <w:tab w:val="left" w:pos="5245"/>
        <w:tab w:val="left" w:pos="5812"/>
        <w:tab w:val="right" w:pos="8647"/>
      </w:tabs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paragraph" w:styleId="a3">
    <w:name w:val="caption"/>
    <w:basedOn w:val="a"/>
    <w:next w:val="a"/>
    <w:qFormat/>
    <w:rsid w:val="00517AF0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autoSpaceDN w:val="0"/>
      <w:adjustRightInd w:val="0"/>
      <w:spacing w:line="259" w:lineRule="auto"/>
      <w:ind w:firstLine="0"/>
      <w:jc w:val="center"/>
    </w:pPr>
    <w:rPr>
      <w:i/>
      <w:iCs/>
      <w:sz w:val="32"/>
      <w:szCs w:val="32"/>
      <w:lang w:eastAsia="ru-RU"/>
    </w:rPr>
  </w:style>
  <w:style w:type="paragraph" w:styleId="a4">
    <w:name w:val="Balloon Text"/>
    <w:basedOn w:val="a"/>
    <w:link w:val="a5"/>
    <w:unhideWhenUsed/>
    <w:rsid w:val="00517A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17AF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517A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17A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1">
    <w:name w:val="toc 1"/>
    <w:basedOn w:val="a"/>
    <w:next w:val="a"/>
    <w:rsid w:val="00517AF0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ind w:firstLine="0"/>
      <w:jc w:val="left"/>
    </w:pPr>
    <w:rPr>
      <w:color w:val="0000FF"/>
    </w:rPr>
  </w:style>
  <w:style w:type="paragraph" w:customStyle="1" w:styleId="21">
    <w:name w:val="Основной текст 21"/>
    <w:basedOn w:val="a"/>
    <w:rsid w:val="00517AF0"/>
    <w:pPr>
      <w:tabs>
        <w:tab w:val="clear" w:pos="4395"/>
        <w:tab w:val="clear" w:pos="5245"/>
        <w:tab w:val="clear" w:pos="5812"/>
        <w:tab w:val="clear" w:pos="8647"/>
      </w:tabs>
      <w:ind w:firstLine="0"/>
      <w:jc w:val="left"/>
    </w:pPr>
    <w:rPr>
      <w:b/>
    </w:rPr>
  </w:style>
  <w:style w:type="paragraph" w:styleId="a6">
    <w:name w:val="header"/>
    <w:basedOn w:val="a"/>
    <w:link w:val="a7"/>
    <w:rsid w:val="00517AF0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17A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footer"/>
    <w:basedOn w:val="a"/>
    <w:link w:val="a9"/>
    <w:rsid w:val="00517AF0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17AF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2z0">
    <w:name w:val="WW8Num2z0"/>
    <w:rsid w:val="00517AF0"/>
    <w:rPr>
      <w:b/>
      <w:color w:val="auto"/>
      <w:sz w:val="28"/>
      <w:szCs w:val="28"/>
    </w:rPr>
  </w:style>
  <w:style w:type="character" w:customStyle="1" w:styleId="WW8Num2z1">
    <w:name w:val="WW8Num2z1"/>
    <w:rsid w:val="00517AF0"/>
    <w:rPr>
      <w:b w:val="0"/>
      <w:color w:val="auto"/>
      <w:sz w:val="28"/>
      <w:szCs w:val="28"/>
    </w:rPr>
  </w:style>
  <w:style w:type="character" w:customStyle="1" w:styleId="WW8Num3z0">
    <w:name w:val="WW8Num3z0"/>
    <w:rsid w:val="00517AF0"/>
    <w:rPr>
      <w:b/>
      <w:sz w:val="28"/>
      <w:szCs w:val="28"/>
    </w:rPr>
  </w:style>
  <w:style w:type="character" w:customStyle="1" w:styleId="WW8Num3z1">
    <w:name w:val="WW8Num3z1"/>
    <w:rsid w:val="00517AF0"/>
    <w:rPr>
      <w:b w:val="0"/>
      <w:sz w:val="28"/>
      <w:szCs w:val="28"/>
    </w:rPr>
  </w:style>
  <w:style w:type="character" w:customStyle="1" w:styleId="WW8Num4z0">
    <w:name w:val="WW8Num4z0"/>
    <w:rsid w:val="00517AF0"/>
    <w:rPr>
      <w:b/>
      <w:sz w:val="28"/>
      <w:szCs w:val="28"/>
    </w:rPr>
  </w:style>
  <w:style w:type="character" w:customStyle="1" w:styleId="WW8Num4z1">
    <w:name w:val="WW8Num4z1"/>
    <w:rsid w:val="00517AF0"/>
    <w:rPr>
      <w:b w:val="0"/>
      <w:sz w:val="28"/>
      <w:szCs w:val="28"/>
    </w:rPr>
  </w:style>
  <w:style w:type="character" w:customStyle="1" w:styleId="WW8Num5z0">
    <w:name w:val="WW8Num5z0"/>
    <w:rsid w:val="00517AF0"/>
    <w:rPr>
      <w:b/>
      <w:sz w:val="28"/>
      <w:szCs w:val="28"/>
    </w:rPr>
  </w:style>
  <w:style w:type="character" w:customStyle="1" w:styleId="WW8Num5z1">
    <w:name w:val="WW8Num5z1"/>
    <w:rsid w:val="00517AF0"/>
    <w:rPr>
      <w:b w:val="0"/>
    </w:rPr>
  </w:style>
  <w:style w:type="character" w:customStyle="1" w:styleId="WW8Num5z2">
    <w:name w:val="WW8Num5z2"/>
    <w:rsid w:val="00517AF0"/>
    <w:rPr>
      <w:b w:val="0"/>
      <w:sz w:val="28"/>
      <w:szCs w:val="28"/>
    </w:rPr>
  </w:style>
  <w:style w:type="character" w:customStyle="1" w:styleId="Absatz-Standardschriftart">
    <w:name w:val="Absatz-Standardschriftart"/>
    <w:rsid w:val="00517AF0"/>
  </w:style>
  <w:style w:type="character" w:customStyle="1" w:styleId="WW-Absatz-Standardschriftart">
    <w:name w:val="WW-Absatz-Standardschriftart"/>
    <w:rsid w:val="00517AF0"/>
  </w:style>
  <w:style w:type="character" w:customStyle="1" w:styleId="WW-Absatz-Standardschriftart1">
    <w:name w:val="WW-Absatz-Standardschriftart1"/>
    <w:rsid w:val="00517AF0"/>
  </w:style>
  <w:style w:type="character" w:customStyle="1" w:styleId="22">
    <w:name w:val="Основной шрифт абзаца2"/>
    <w:rsid w:val="00517AF0"/>
  </w:style>
  <w:style w:type="character" w:customStyle="1" w:styleId="WW8Num1z0">
    <w:name w:val="WW8Num1z0"/>
    <w:rsid w:val="00517AF0"/>
    <w:rPr>
      <w:b/>
      <w:sz w:val="28"/>
      <w:szCs w:val="28"/>
    </w:rPr>
  </w:style>
  <w:style w:type="character" w:customStyle="1" w:styleId="WW8Num1z1">
    <w:name w:val="WW8Num1z1"/>
    <w:rsid w:val="00517AF0"/>
    <w:rPr>
      <w:b w:val="0"/>
      <w:sz w:val="28"/>
      <w:szCs w:val="28"/>
    </w:rPr>
  </w:style>
  <w:style w:type="character" w:customStyle="1" w:styleId="WW8Num6z0">
    <w:name w:val="WW8Num6z0"/>
    <w:rsid w:val="00517AF0"/>
    <w:rPr>
      <w:b/>
      <w:sz w:val="28"/>
      <w:szCs w:val="28"/>
    </w:rPr>
  </w:style>
  <w:style w:type="character" w:customStyle="1" w:styleId="WW8Num6z1">
    <w:name w:val="WW8Num6z1"/>
    <w:rsid w:val="00517AF0"/>
    <w:rPr>
      <w:b w:val="0"/>
      <w:sz w:val="28"/>
      <w:szCs w:val="28"/>
    </w:rPr>
  </w:style>
  <w:style w:type="character" w:customStyle="1" w:styleId="WW8Num8z0">
    <w:name w:val="WW8Num8z0"/>
    <w:rsid w:val="00517AF0"/>
    <w:rPr>
      <w:b w:val="0"/>
    </w:rPr>
  </w:style>
  <w:style w:type="character" w:customStyle="1" w:styleId="WW8Num9z0">
    <w:name w:val="WW8Num9z0"/>
    <w:rsid w:val="00517AF0"/>
    <w:rPr>
      <w:b/>
    </w:rPr>
  </w:style>
  <w:style w:type="character" w:customStyle="1" w:styleId="WW8Num9z1">
    <w:name w:val="WW8Num9z1"/>
    <w:rsid w:val="00517AF0"/>
    <w:rPr>
      <w:b w:val="0"/>
    </w:rPr>
  </w:style>
  <w:style w:type="character" w:customStyle="1" w:styleId="WW8Num10z0">
    <w:name w:val="WW8Num10z0"/>
    <w:rsid w:val="00517AF0"/>
    <w:rPr>
      <w:b w:val="0"/>
    </w:rPr>
  </w:style>
  <w:style w:type="character" w:customStyle="1" w:styleId="WW8Num11z0">
    <w:name w:val="WW8Num11z0"/>
    <w:rsid w:val="00517AF0"/>
    <w:rPr>
      <w:b/>
      <w:sz w:val="28"/>
      <w:szCs w:val="28"/>
    </w:rPr>
  </w:style>
  <w:style w:type="character" w:customStyle="1" w:styleId="WW8Num11z1">
    <w:name w:val="WW8Num11z1"/>
    <w:rsid w:val="00517AF0"/>
    <w:rPr>
      <w:b w:val="0"/>
      <w:sz w:val="28"/>
      <w:szCs w:val="28"/>
    </w:rPr>
  </w:style>
  <w:style w:type="character" w:customStyle="1" w:styleId="WW8Num12z0">
    <w:name w:val="WW8Num12z0"/>
    <w:rsid w:val="00517AF0"/>
    <w:rPr>
      <w:b/>
      <w:sz w:val="28"/>
      <w:szCs w:val="28"/>
    </w:rPr>
  </w:style>
  <w:style w:type="character" w:customStyle="1" w:styleId="WW8Num12z1">
    <w:name w:val="WW8Num12z1"/>
    <w:rsid w:val="00517AF0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517AF0"/>
    <w:rPr>
      <w:b w:val="0"/>
      <w:sz w:val="28"/>
      <w:szCs w:val="28"/>
    </w:rPr>
  </w:style>
  <w:style w:type="character" w:customStyle="1" w:styleId="12">
    <w:name w:val="Основной шрифт абзаца1"/>
    <w:rsid w:val="00517AF0"/>
  </w:style>
  <w:style w:type="character" w:styleId="aa">
    <w:name w:val="page number"/>
    <w:basedOn w:val="12"/>
    <w:rsid w:val="00517AF0"/>
    <w:rPr>
      <w:rFonts w:ascii="Times New Roman" w:hAnsi="Times New Roman"/>
      <w:color w:val="auto"/>
      <w:sz w:val="28"/>
      <w:szCs w:val="24"/>
    </w:rPr>
  </w:style>
  <w:style w:type="character" w:customStyle="1" w:styleId="13">
    <w:name w:val="Знак примечания1"/>
    <w:basedOn w:val="12"/>
    <w:rsid w:val="00517AF0"/>
    <w:rPr>
      <w:sz w:val="16"/>
      <w:szCs w:val="16"/>
    </w:rPr>
  </w:style>
  <w:style w:type="paragraph" w:customStyle="1" w:styleId="ab">
    <w:name w:val="Заголовок"/>
    <w:basedOn w:val="a"/>
    <w:next w:val="ac"/>
    <w:rsid w:val="00517AF0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c">
    <w:name w:val="Body Text"/>
    <w:basedOn w:val="a"/>
    <w:link w:val="ad"/>
    <w:rsid w:val="00517AF0"/>
  </w:style>
  <w:style w:type="character" w:customStyle="1" w:styleId="ad">
    <w:name w:val="Основной текст Знак"/>
    <w:basedOn w:val="a0"/>
    <w:link w:val="ac"/>
    <w:rsid w:val="00517A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517AF0"/>
    <w:rPr>
      <w:rFonts w:cs="Tahoma"/>
    </w:rPr>
  </w:style>
  <w:style w:type="paragraph" w:customStyle="1" w:styleId="23">
    <w:name w:val="Название2"/>
    <w:basedOn w:val="a"/>
    <w:rsid w:val="00517AF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4">
    <w:name w:val="Указатель2"/>
    <w:basedOn w:val="a"/>
    <w:rsid w:val="00517AF0"/>
    <w:pPr>
      <w:suppressLineNumbers/>
    </w:pPr>
    <w:rPr>
      <w:rFonts w:cs="Tahoma"/>
    </w:rPr>
  </w:style>
  <w:style w:type="paragraph" w:customStyle="1" w:styleId="14">
    <w:name w:val="Название1"/>
    <w:basedOn w:val="a"/>
    <w:rsid w:val="00517AF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517AF0"/>
    <w:pPr>
      <w:suppressLineNumbers/>
    </w:pPr>
    <w:rPr>
      <w:rFonts w:cs="Tahoma"/>
    </w:rPr>
  </w:style>
  <w:style w:type="paragraph" w:customStyle="1" w:styleId="af">
    <w:name w:val="обычныйЖир"/>
    <w:basedOn w:val="a"/>
    <w:rsid w:val="00517AF0"/>
    <w:pPr>
      <w:tabs>
        <w:tab w:val="clear" w:pos="4395"/>
        <w:tab w:val="clear" w:pos="5245"/>
        <w:tab w:val="clear" w:pos="5812"/>
        <w:tab w:val="clear" w:pos="8647"/>
      </w:tabs>
    </w:pPr>
    <w:rPr>
      <w:b/>
      <w:szCs w:val="28"/>
    </w:rPr>
  </w:style>
  <w:style w:type="paragraph" w:customStyle="1" w:styleId="120">
    <w:name w:val="12пт вправо"/>
    <w:basedOn w:val="af"/>
    <w:rsid w:val="00517AF0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f"/>
    <w:rsid w:val="00517AF0"/>
    <w:pPr>
      <w:jc w:val="left"/>
    </w:pPr>
    <w:rPr>
      <w:szCs w:val="24"/>
    </w:rPr>
  </w:style>
  <w:style w:type="paragraph" w:customStyle="1" w:styleId="af0">
    <w:name w:val="Регистр"/>
    <w:basedOn w:val="121"/>
    <w:rsid w:val="00517AF0"/>
    <w:rPr>
      <w:sz w:val="28"/>
    </w:rPr>
  </w:style>
  <w:style w:type="paragraph" w:customStyle="1" w:styleId="af1">
    <w:name w:val="РегистрОтр"/>
    <w:basedOn w:val="af0"/>
    <w:rsid w:val="00517AF0"/>
  </w:style>
  <w:style w:type="paragraph" w:customStyle="1" w:styleId="16">
    <w:name w:val="Статья1"/>
    <w:basedOn w:val="af"/>
    <w:next w:val="af"/>
    <w:rsid w:val="00517AF0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styleId="af2">
    <w:name w:val="Subtitle"/>
    <w:basedOn w:val="a"/>
    <w:next w:val="a"/>
    <w:link w:val="af3"/>
    <w:qFormat/>
    <w:rsid w:val="00517AF0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cs="Arial"/>
      <w:szCs w:val="24"/>
    </w:rPr>
  </w:style>
  <w:style w:type="character" w:customStyle="1" w:styleId="af3">
    <w:name w:val="Подзаголовок Знак"/>
    <w:basedOn w:val="a0"/>
    <w:link w:val="af2"/>
    <w:rsid w:val="00517AF0"/>
    <w:rPr>
      <w:rFonts w:ascii="Times New Roman" w:eastAsia="Times New Roman" w:hAnsi="Times New Roman" w:cs="Arial"/>
      <w:sz w:val="28"/>
      <w:szCs w:val="24"/>
      <w:lang w:eastAsia="ar-SA"/>
    </w:rPr>
  </w:style>
  <w:style w:type="paragraph" w:customStyle="1" w:styleId="af4">
    <w:name w:val="ЗАК_ПОСТ_РЕШ"/>
    <w:basedOn w:val="af2"/>
    <w:next w:val="af"/>
    <w:rsid w:val="00517AF0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f5">
    <w:name w:val="ВорОблДума"/>
    <w:basedOn w:val="a"/>
    <w:next w:val="a"/>
    <w:rsid w:val="00517AF0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6">
    <w:name w:val="ЧАСТЬ"/>
    <w:basedOn w:val="af"/>
    <w:rsid w:val="00517AF0"/>
    <w:pPr>
      <w:spacing w:before="120" w:after="120"/>
      <w:ind w:firstLine="0"/>
      <w:jc w:val="center"/>
    </w:pPr>
  </w:style>
  <w:style w:type="paragraph" w:customStyle="1" w:styleId="af7">
    <w:name w:val="Раздел"/>
    <w:basedOn w:val="af"/>
    <w:rsid w:val="00517AF0"/>
    <w:pPr>
      <w:suppressAutoHyphens/>
      <w:ind w:firstLine="0"/>
      <w:jc w:val="center"/>
    </w:pPr>
  </w:style>
  <w:style w:type="paragraph" w:customStyle="1" w:styleId="af8">
    <w:name w:val="Глава"/>
    <w:basedOn w:val="af7"/>
    <w:next w:val="af"/>
    <w:rsid w:val="00517AF0"/>
  </w:style>
  <w:style w:type="paragraph" w:customStyle="1" w:styleId="110">
    <w:name w:val="Статья11"/>
    <w:basedOn w:val="16"/>
    <w:rsid w:val="00517AF0"/>
    <w:pPr>
      <w:ind w:left="2127" w:hanging="1418"/>
    </w:pPr>
  </w:style>
  <w:style w:type="paragraph" w:customStyle="1" w:styleId="af9">
    <w:name w:val="ПредГлава"/>
    <w:basedOn w:val="af"/>
    <w:next w:val="af"/>
    <w:rsid w:val="00517AF0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styleId="afa">
    <w:name w:val="Title"/>
    <w:basedOn w:val="a"/>
    <w:next w:val="af2"/>
    <w:link w:val="afb"/>
    <w:qFormat/>
    <w:rsid w:val="00517AF0"/>
    <w:pPr>
      <w:tabs>
        <w:tab w:val="clear" w:pos="4395"/>
        <w:tab w:val="clear" w:pos="5245"/>
        <w:tab w:val="clear" w:pos="5812"/>
        <w:tab w:val="clear" w:pos="8647"/>
      </w:tabs>
      <w:spacing w:before="240"/>
      <w:jc w:val="center"/>
    </w:pPr>
    <w:rPr>
      <w:sz w:val="32"/>
    </w:rPr>
  </w:style>
  <w:style w:type="character" w:customStyle="1" w:styleId="afb">
    <w:name w:val="Название Знак"/>
    <w:basedOn w:val="a0"/>
    <w:link w:val="afa"/>
    <w:rsid w:val="00517AF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c">
    <w:name w:val="НазвПостЗак"/>
    <w:basedOn w:val="af"/>
    <w:next w:val="af"/>
    <w:rsid w:val="00517AF0"/>
    <w:pPr>
      <w:suppressAutoHyphens/>
      <w:spacing w:before="480" w:after="720"/>
      <w:ind w:left="1134" w:right="1134" w:firstLine="0"/>
      <w:jc w:val="center"/>
    </w:pPr>
  </w:style>
  <w:style w:type="paragraph" w:customStyle="1" w:styleId="afd">
    <w:name w:val="название"/>
    <w:basedOn w:val="a"/>
    <w:next w:val="a"/>
    <w:rsid w:val="00517AF0"/>
    <w:pPr>
      <w:ind w:firstLine="0"/>
      <w:jc w:val="center"/>
    </w:pPr>
  </w:style>
  <w:style w:type="paragraph" w:customStyle="1" w:styleId="afe">
    <w:name w:val="Приложение"/>
    <w:basedOn w:val="a"/>
    <w:rsid w:val="00517AF0"/>
    <w:pPr>
      <w:ind w:left="4536" w:firstLine="0"/>
      <w:jc w:val="right"/>
    </w:pPr>
    <w:rPr>
      <w:i/>
      <w:sz w:val="24"/>
    </w:rPr>
  </w:style>
  <w:style w:type="paragraph" w:customStyle="1" w:styleId="aff">
    <w:name w:val="названиеЖИРН"/>
    <w:basedOn w:val="afd"/>
    <w:rsid w:val="00517AF0"/>
    <w:rPr>
      <w:b/>
    </w:rPr>
  </w:style>
  <w:style w:type="paragraph" w:customStyle="1" w:styleId="aff0">
    <w:name w:val="ЯчТабл_лев"/>
    <w:basedOn w:val="a"/>
    <w:rsid w:val="00517AF0"/>
    <w:pPr>
      <w:ind w:firstLine="0"/>
      <w:jc w:val="left"/>
    </w:pPr>
  </w:style>
  <w:style w:type="paragraph" w:customStyle="1" w:styleId="aff1">
    <w:name w:val="ЯчТаб_центр"/>
    <w:basedOn w:val="a"/>
    <w:next w:val="aff0"/>
    <w:rsid w:val="00517AF0"/>
    <w:pPr>
      <w:ind w:firstLine="0"/>
      <w:jc w:val="center"/>
    </w:pPr>
  </w:style>
  <w:style w:type="paragraph" w:customStyle="1" w:styleId="aff2">
    <w:name w:val="ПРОЕКТ"/>
    <w:basedOn w:val="120"/>
    <w:rsid w:val="00517AF0"/>
    <w:pPr>
      <w:ind w:left="4536"/>
      <w:jc w:val="center"/>
    </w:pPr>
  </w:style>
  <w:style w:type="paragraph" w:customStyle="1" w:styleId="aff3">
    <w:name w:val="Вопрос"/>
    <w:basedOn w:val="afa"/>
    <w:rsid w:val="00517AF0"/>
    <w:pPr>
      <w:spacing w:before="0" w:after="240"/>
      <w:ind w:left="567" w:hanging="567"/>
      <w:jc w:val="both"/>
    </w:pPr>
    <w:rPr>
      <w:b/>
    </w:rPr>
  </w:style>
  <w:style w:type="paragraph" w:customStyle="1" w:styleId="122">
    <w:name w:val="12ЯчТаб_цетн"/>
    <w:basedOn w:val="aff1"/>
    <w:rsid w:val="00517AF0"/>
  </w:style>
  <w:style w:type="paragraph" w:customStyle="1" w:styleId="123">
    <w:name w:val="12ЯчТабл_лев"/>
    <w:basedOn w:val="aff0"/>
    <w:rsid w:val="00517AF0"/>
  </w:style>
  <w:style w:type="paragraph" w:styleId="aff4">
    <w:name w:val="Body Text Indent"/>
    <w:basedOn w:val="a"/>
    <w:link w:val="aff5"/>
    <w:rsid w:val="00517AF0"/>
    <w:pPr>
      <w:ind w:firstLine="670"/>
    </w:pPr>
    <w:rPr>
      <w:szCs w:val="28"/>
    </w:rPr>
  </w:style>
  <w:style w:type="character" w:customStyle="1" w:styleId="aff5">
    <w:name w:val="Основной текст с отступом Знак"/>
    <w:basedOn w:val="a0"/>
    <w:link w:val="aff4"/>
    <w:rsid w:val="00517AF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7">
    <w:name w:val="Текст примечания1"/>
    <w:basedOn w:val="a"/>
    <w:rsid w:val="00517AF0"/>
    <w:rPr>
      <w:sz w:val="20"/>
    </w:rPr>
  </w:style>
  <w:style w:type="paragraph" w:styleId="aff6">
    <w:name w:val="annotation text"/>
    <w:basedOn w:val="a"/>
    <w:link w:val="aff7"/>
    <w:uiPriority w:val="99"/>
    <w:unhideWhenUsed/>
    <w:rsid w:val="00517AF0"/>
    <w:rPr>
      <w:sz w:val="20"/>
    </w:rPr>
  </w:style>
  <w:style w:type="character" w:customStyle="1" w:styleId="aff7">
    <w:name w:val="Текст примечания Знак"/>
    <w:basedOn w:val="a0"/>
    <w:link w:val="aff6"/>
    <w:uiPriority w:val="99"/>
    <w:rsid w:val="00517A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8">
    <w:name w:val="annotation subject"/>
    <w:basedOn w:val="17"/>
    <w:next w:val="17"/>
    <w:link w:val="aff9"/>
    <w:rsid w:val="00517AF0"/>
    <w:rPr>
      <w:b/>
      <w:bCs/>
    </w:rPr>
  </w:style>
  <w:style w:type="character" w:customStyle="1" w:styleId="aff9">
    <w:name w:val="Тема примечания Знак"/>
    <w:basedOn w:val="aff7"/>
    <w:link w:val="aff8"/>
    <w:rsid w:val="00517A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8">
    <w:name w:val="Схема документа1"/>
    <w:basedOn w:val="a"/>
    <w:rsid w:val="00517AF0"/>
    <w:pPr>
      <w:shd w:val="clear" w:color="auto" w:fill="000080"/>
    </w:pPr>
    <w:rPr>
      <w:rFonts w:ascii="Tahoma" w:hAnsi="Tahoma" w:cs="Tahoma"/>
      <w:sz w:val="20"/>
    </w:rPr>
  </w:style>
  <w:style w:type="paragraph" w:styleId="affa">
    <w:name w:val="Normal (Web)"/>
    <w:basedOn w:val="a"/>
    <w:rsid w:val="00517AF0"/>
    <w:pPr>
      <w:tabs>
        <w:tab w:val="clear" w:pos="4395"/>
        <w:tab w:val="clear" w:pos="5245"/>
        <w:tab w:val="clear" w:pos="5812"/>
        <w:tab w:val="clear" w:pos="8647"/>
      </w:tabs>
      <w:spacing w:before="280" w:after="280"/>
      <w:ind w:firstLine="0"/>
      <w:jc w:val="left"/>
    </w:pPr>
    <w:rPr>
      <w:sz w:val="23"/>
      <w:szCs w:val="23"/>
    </w:rPr>
  </w:style>
  <w:style w:type="paragraph" w:customStyle="1" w:styleId="affb">
    <w:name w:val="Содержимое врезки"/>
    <w:basedOn w:val="ac"/>
    <w:rsid w:val="00517AF0"/>
  </w:style>
  <w:style w:type="paragraph" w:customStyle="1" w:styleId="19">
    <w:name w:val="Текст1"/>
    <w:basedOn w:val="a"/>
    <w:rsid w:val="00517AF0"/>
    <w:rPr>
      <w:rFonts w:ascii="Courier New" w:hAnsi="Courier New" w:cs="Courier New"/>
    </w:rPr>
  </w:style>
  <w:style w:type="paragraph" w:styleId="affc">
    <w:name w:val="Document Map"/>
    <w:basedOn w:val="a"/>
    <w:link w:val="affd"/>
    <w:uiPriority w:val="99"/>
    <w:semiHidden/>
    <w:unhideWhenUsed/>
    <w:rsid w:val="00A202BF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basedOn w:val="a0"/>
    <w:link w:val="affc"/>
    <w:uiPriority w:val="99"/>
    <w:semiHidden/>
    <w:rsid w:val="00A202BF"/>
    <w:rPr>
      <w:rFonts w:ascii="Tahoma" w:eastAsia="Times New Roman" w:hAnsi="Tahoma" w:cs="Tahoma"/>
      <w:sz w:val="16"/>
      <w:szCs w:val="16"/>
      <w:lang w:eastAsia="ar-SA"/>
    </w:rPr>
  </w:style>
  <w:style w:type="paragraph" w:styleId="affe">
    <w:name w:val="List Paragraph"/>
    <w:basedOn w:val="a"/>
    <w:uiPriority w:val="34"/>
    <w:qFormat/>
    <w:rsid w:val="005511D2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5511D2"/>
    <w:rPr>
      <w:rFonts w:ascii="Times New Roman" w:hAnsi="Times New Roman" w:cs="Times New Roman" w:hint="default"/>
      <w:spacing w:val="2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D54B5-4A8B-47A0-AA8F-D1C98914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9080</Words>
  <Characters>51762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2019-06-21T13:28:00Z</cp:lastPrinted>
  <dcterms:created xsi:type="dcterms:W3CDTF">2019-08-01T05:31:00Z</dcterms:created>
  <dcterms:modified xsi:type="dcterms:W3CDTF">2019-08-01T05:31:00Z</dcterms:modified>
</cp:coreProperties>
</file>