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A" w:rsidRPr="00776FB1" w:rsidRDefault="00536402" w:rsidP="00536402">
      <w:pPr>
        <w:pStyle w:val="a3"/>
        <w:tabs>
          <w:tab w:val="center" w:pos="4677"/>
          <w:tab w:val="left" w:pos="8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1C93" w:rsidRPr="00776FB1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ab/>
      </w:r>
    </w:p>
    <w:p w:rsidR="00DC1C93" w:rsidRPr="00776FB1" w:rsidRDefault="00DC1C93" w:rsidP="00776FB1">
      <w:pPr>
        <w:pStyle w:val="a3"/>
        <w:jc w:val="center"/>
        <w:rPr>
          <w:b/>
          <w:sz w:val="28"/>
          <w:szCs w:val="28"/>
        </w:rPr>
      </w:pPr>
      <w:r w:rsidRPr="00776FB1">
        <w:rPr>
          <w:b/>
          <w:sz w:val="28"/>
          <w:szCs w:val="28"/>
        </w:rPr>
        <w:t>СЕМИЛУКСКОГО  СЕЛЬСКОГО  ПОСЕЛЕНИЯ</w:t>
      </w:r>
    </w:p>
    <w:p w:rsidR="00096A87" w:rsidRPr="00776FB1" w:rsidRDefault="00096A87" w:rsidP="00776FB1">
      <w:pPr>
        <w:pStyle w:val="a3"/>
        <w:jc w:val="center"/>
        <w:rPr>
          <w:b/>
          <w:sz w:val="28"/>
          <w:szCs w:val="28"/>
        </w:rPr>
      </w:pPr>
      <w:r w:rsidRPr="00776FB1">
        <w:rPr>
          <w:b/>
          <w:sz w:val="28"/>
          <w:szCs w:val="28"/>
        </w:rPr>
        <w:t>СЕМИЛУКСКОГО МУНИЦИПАЛЬНОГО РАЙОНА</w:t>
      </w:r>
    </w:p>
    <w:p w:rsidR="00DC1C93" w:rsidRPr="00776FB1" w:rsidRDefault="00096A87" w:rsidP="00776FB1">
      <w:pPr>
        <w:pStyle w:val="a3"/>
        <w:jc w:val="center"/>
        <w:rPr>
          <w:b/>
          <w:sz w:val="28"/>
          <w:szCs w:val="28"/>
        </w:rPr>
      </w:pPr>
      <w:r w:rsidRPr="00776FB1">
        <w:rPr>
          <w:b/>
          <w:sz w:val="28"/>
          <w:szCs w:val="28"/>
        </w:rPr>
        <w:t>ВОРОНЕЖСКОЙ ОБЛАСТИ</w:t>
      </w:r>
    </w:p>
    <w:p w:rsidR="00DC1C93" w:rsidRPr="002953E0" w:rsidRDefault="00DC1C93" w:rsidP="00E25A01">
      <w:pPr>
        <w:rPr>
          <w:rFonts w:ascii="Times New Roman" w:hAnsi="Times New Roman" w:cs="Times New Roman"/>
        </w:rPr>
      </w:pPr>
    </w:p>
    <w:p w:rsidR="00F4062D" w:rsidRPr="00F4062D" w:rsidRDefault="00F4062D" w:rsidP="00F4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15F" w:rsidRDefault="00096A87" w:rsidP="00502819">
      <w:pPr>
        <w:pStyle w:val="a3"/>
        <w:rPr>
          <w:sz w:val="28"/>
          <w:szCs w:val="28"/>
        </w:rPr>
      </w:pPr>
      <w:r w:rsidRPr="008271C5">
        <w:rPr>
          <w:sz w:val="28"/>
          <w:szCs w:val="28"/>
        </w:rPr>
        <w:t xml:space="preserve"> О</w:t>
      </w:r>
      <w:r w:rsidR="004E6C3E" w:rsidRPr="008271C5">
        <w:rPr>
          <w:sz w:val="28"/>
          <w:szCs w:val="28"/>
        </w:rPr>
        <w:t xml:space="preserve">т </w:t>
      </w:r>
      <w:r w:rsidR="00600037">
        <w:rPr>
          <w:sz w:val="28"/>
          <w:szCs w:val="28"/>
        </w:rPr>
        <w:t xml:space="preserve"> </w:t>
      </w:r>
      <w:r w:rsidR="00A24C9C">
        <w:rPr>
          <w:sz w:val="28"/>
          <w:szCs w:val="28"/>
        </w:rPr>
        <w:t xml:space="preserve"> </w:t>
      </w:r>
      <w:r w:rsidR="001C70BD">
        <w:rPr>
          <w:sz w:val="28"/>
          <w:szCs w:val="28"/>
        </w:rPr>
        <w:t>23.04.2</w:t>
      </w:r>
      <w:r w:rsidR="008A3140">
        <w:rPr>
          <w:sz w:val="28"/>
          <w:szCs w:val="28"/>
        </w:rPr>
        <w:t>0</w:t>
      </w:r>
      <w:bookmarkStart w:id="0" w:name="_GoBack"/>
      <w:bookmarkEnd w:id="0"/>
      <w:r w:rsidR="00A24C9C">
        <w:rPr>
          <w:sz w:val="28"/>
          <w:szCs w:val="28"/>
        </w:rPr>
        <w:t>20</w:t>
      </w:r>
      <w:r w:rsidR="00FC0987">
        <w:rPr>
          <w:sz w:val="28"/>
          <w:szCs w:val="28"/>
        </w:rPr>
        <w:t>г.</w:t>
      </w:r>
      <w:r w:rsidR="00E25A01" w:rsidRPr="008271C5">
        <w:rPr>
          <w:sz w:val="28"/>
          <w:szCs w:val="28"/>
        </w:rPr>
        <w:t xml:space="preserve"> №</w:t>
      </w:r>
      <w:r w:rsidR="001C70BD">
        <w:rPr>
          <w:sz w:val="28"/>
          <w:szCs w:val="28"/>
        </w:rPr>
        <w:t>202</w:t>
      </w:r>
      <w:r w:rsidR="00E25A01" w:rsidRPr="008271C5">
        <w:rPr>
          <w:sz w:val="28"/>
          <w:szCs w:val="28"/>
        </w:rPr>
        <w:t xml:space="preserve"> </w:t>
      </w:r>
    </w:p>
    <w:p w:rsidR="00FC0987" w:rsidRDefault="00E25A01" w:rsidP="00502819">
      <w:pPr>
        <w:pStyle w:val="a3"/>
        <w:rPr>
          <w:sz w:val="28"/>
          <w:szCs w:val="28"/>
        </w:rPr>
      </w:pPr>
      <w:r w:rsidRPr="008271C5">
        <w:rPr>
          <w:sz w:val="28"/>
          <w:szCs w:val="28"/>
        </w:rPr>
        <w:t xml:space="preserve"> </w:t>
      </w:r>
      <w:r w:rsidR="00096A87" w:rsidRPr="008271C5">
        <w:rPr>
          <w:sz w:val="28"/>
          <w:szCs w:val="28"/>
        </w:rPr>
        <w:t>«</w:t>
      </w:r>
      <w:r w:rsidRPr="008271C5">
        <w:rPr>
          <w:sz w:val="28"/>
          <w:szCs w:val="28"/>
        </w:rPr>
        <w:t xml:space="preserve">Об утверждении </w:t>
      </w:r>
      <w:r w:rsidR="000352A4" w:rsidRPr="008271C5">
        <w:rPr>
          <w:sz w:val="28"/>
          <w:szCs w:val="28"/>
        </w:rPr>
        <w:t>отчета об исполнении</w:t>
      </w:r>
      <w:r w:rsidRPr="008271C5">
        <w:rPr>
          <w:sz w:val="28"/>
          <w:szCs w:val="28"/>
        </w:rPr>
        <w:t xml:space="preserve"> </w:t>
      </w:r>
      <w:r w:rsidRPr="00502819">
        <w:rPr>
          <w:sz w:val="28"/>
          <w:szCs w:val="28"/>
        </w:rPr>
        <w:t xml:space="preserve">бюджета </w:t>
      </w:r>
      <w:r w:rsidR="00DC1C93" w:rsidRPr="00502819">
        <w:rPr>
          <w:sz w:val="28"/>
          <w:szCs w:val="28"/>
        </w:rPr>
        <w:t xml:space="preserve"> </w:t>
      </w:r>
    </w:p>
    <w:p w:rsidR="004916D9" w:rsidRDefault="00DC1C93" w:rsidP="00502819">
      <w:pPr>
        <w:pStyle w:val="a3"/>
        <w:rPr>
          <w:sz w:val="28"/>
          <w:szCs w:val="28"/>
        </w:rPr>
      </w:pPr>
      <w:r w:rsidRPr="00502819">
        <w:rPr>
          <w:sz w:val="28"/>
          <w:szCs w:val="28"/>
        </w:rPr>
        <w:t>Семилукского  сельского  поселения</w:t>
      </w:r>
      <w:r w:rsidR="00FC0987">
        <w:rPr>
          <w:sz w:val="28"/>
          <w:szCs w:val="28"/>
        </w:rPr>
        <w:t xml:space="preserve"> </w:t>
      </w:r>
      <w:r w:rsidR="00E25A01" w:rsidRPr="00502819">
        <w:rPr>
          <w:sz w:val="28"/>
          <w:szCs w:val="28"/>
        </w:rPr>
        <w:t>за 201</w:t>
      </w:r>
      <w:r w:rsidR="00A24C9C">
        <w:rPr>
          <w:sz w:val="28"/>
          <w:szCs w:val="28"/>
        </w:rPr>
        <w:t>9</w:t>
      </w:r>
      <w:r w:rsidR="00E25A01" w:rsidRPr="00502819">
        <w:rPr>
          <w:sz w:val="28"/>
          <w:szCs w:val="28"/>
        </w:rPr>
        <w:t xml:space="preserve"> год</w:t>
      </w:r>
      <w:r w:rsidR="00096A87" w:rsidRPr="00502819">
        <w:rPr>
          <w:sz w:val="28"/>
          <w:szCs w:val="28"/>
        </w:rPr>
        <w:t>»</w:t>
      </w:r>
    </w:p>
    <w:p w:rsidR="004916D9" w:rsidRPr="00502819" w:rsidRDefault="004916D9" w:rsidP="00502819">
      <w:pPr>
        <w:pStyle w:val="a3"/>
        <w:rPr>
          <w:sz w:val="28"/>
          <w:szCs w:val="28"/>
        </w:rPr>
      </w:pPr>
    </w:p>
    <w:p w:rsidR="00E25A01" w:rsidRPr="002953E0" w:rsidRDefault="00DC1C93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BA56B4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6402">
        <w:rPr>
          <w:rFonts w:ascii="Times New Roman" w:hAnsi="Times New Roman" w:cs="Times New Roman"/>
          <w:sz w:val="28"/>
          <w:szCs w:val="28"/>
        </w:rPr>
        <w:t>Тоньшевой</w:t>
      </w:r>
      <w:proofErr w:type="spellEnd"/>
      <w:r w:rsidR="00536402">
        <w:rPr>
          <w:rFonts w:ascii="Times New Roman" w:hAnsi="Times New Roman" w:cs="Times New Roman"/>
          <w:sz w:val="28"/>
          <w:szCs w:val="28"/>
        </w:rPr>
        <w:t xml:space="preserve"> Н.В</w:t>
      </w:r>
      <w:r w:rsidRPr="002953E0">
        <w:rPr>
          <w:rFonts w:ascii="Times New Roman" w:hAnsi="Times New Roman" w:cs="Times New Roman"/>
          <w:sz w:val="28"/>
          <w:szCs w:val="28"/>
        </w:rPr>
        <w:t>.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 об исполнении  бюджета </w:t>
      </w:r>
      <w:r w:rsidRPr="002953E0">
        <w:rPr>
          <w:rFonts w:ascii="Times New Roman" w:hAnsi="Times New Roman" w:cs="Times New Roman"/>
          <w:sz w:val="28"/>
          <w:szCs w:val="28"/>
        </w:rPr>
        <w:t xml:space="preserve"> Семилукского  сельского  поселения </w:t>
      </w:r>
      <w:r w:rsidR="00E25A01" w:rsidRPr="002953E0">
        <w:rPr>
          <w:rFonts w:ascii="Times New Roman" w:hAnsi="Times New Roman" w:cs="Times New Roman"/>
          <w:sz w:val="28"/>
          <w:szCs w:val="28"/>
        </w:rPr>
        <w:t>за</w:t>
      </w:r>
      <w:r w:rsidR="00BA56B4">
        <w:rPr>
          <w:rFonts w:ascii="Times New Roman" w:hAnsi="Times New Roman" w:cs="Times New Roman"/>
          <w:sz w:val="28"/>
          <w:szCs w:val="28"/>
        </w:rPr>
        <w:t xml:space="preserve"> </w:t>
      </w:r>
      <w:r w:rsidR="00E25A01" w:rsidRPr="002953E0">
        <w:rPr>
          <w:rFonts w:ascii="Times New Roman" w:hAnsi="Times New Roman" w:cs="Times New Roman"/>
          <w:sz w:val="28"/>
          <w:szCs w:val="28"/>
        </w:rPr>
        <w:t>201</w:t>
      </w:r>
      <w:r w:rsidR="00A24C9C">
        <w:rPr>
          <w:rFonts w:ascii="Times New Roman" w:hAnsi="Times New Roman" w:cs="Times New Roman"/>
          <w:sz w:val="28"/>
          <w:szCs w:val="28"/>
        </w:rPr>
        <w:t>9</w:t>
      </w:r>
      <w:r w:rsidR="0093137E">
        <w:rPr>
          <w:rFonts w:ascii="Times New Roman" w:hAnsi="Times New Roman" w:cs="Times New Roman"/>
          <w:sz w:val="28"/>
          <w:szCs w:val="28"/>
        </w:rPr>
        <w:t xml:space="preserve"> 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год, Совет народных депутатов отмечает, что администрацией Семилукского </w:t>
      </w:r>
      <w:r w:rsidRPr="002953E0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по наполняемости бюджета и рациональному расходованию бюджетных средств.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3E0">
        <w:rPr>
          <w:rFonts w:ascii="Times New Roman" w:hAnsi="Times New Roman" w:cs="Times New Roman"/>
          <w:sz w:val="28"/>
          <w:szCs w:val="28"/>
        </w:rPr>
        <w:t>За</w:t>
      </w:r>
      <w:r w:rsidR="0093137E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A24C9C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93137E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доходная часть бюджета с учетом безвозмездных   поступлений  из  областного  </w:t>
      </w:r>
      <w:r w:rsidR="00DC1C93" w:rsidRPr="002953E0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2953E0">
        <w:rPr>
          <w:rFonts w:ascii="Times New Roman" w:hAnsi="Times New Roman" w:cs="Times New Roman"/>
          <w:sz w:val="28"/>
          <w:szCs w:val="28"/>
        </w:rPr>
        <w:t>бюджета  исполнена  в  сумме</w:t>
      </w:r>
      <w:r w:rsidR="0093137E">
        <w:rPr>
          <w:rFonts w:ascii="Times New Roman" w:hAnsi="Times New Roman" w:cs="Times New Roman"/>
          <w:sz w:val="28"/>
          <w:szCs w:val="28"/>
        </w:rPr>
        <w:t xml:space="preserve"> </w:t>
      </w:r>
      <w:r w:rsidR="00643BEF">
        <w:rPr>
          <w:rFonts w:ascii="Times New Roman" w:hAnsi="Times New Roman" w:cs="Times New Roman"/>
          <w:sz w:val="28"/>
          <w:szCs w:val="28"/>
        </w:rPr>
        <w:t xml:space="preserve"> </w:t>
      </w:r>
      <w:r w:rsidR="00F638E7">
        <w:rPr>
          <w:rFonts w:ascii="Times New Roman" w:hAnsi="Times New Roman" w:cs="Times New Roman"/>
          <w:sz w:val="28"/>
          <w:szCs w:val="28"/>
        </w:rPr>
        <w:t>30564,1</w:t>
      </w:r>
      <w:r w:rsidR="00032C19">
        <w:rPr>
          <w:rFonts w:ascii="Times New Roman" w:hAnsi="Times New Roman" w:cs="Times New Roman"/>
          <w:sz w:val="28"/>
          <w:szCs w:val="28"/>
        </w:rPr>
        <w:t xml:space="preserve"> тыс.</w:t>
      </w:r>
      <w:r w:rsidR="00BF40C3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600037">
        <w:rPr>
          <w:rFonts w:ascii="Times New Roman" w:hAnsi="Times New Roman" w:cs="Times New Roman"/>
          <w:sz w:val="28"/>
          <w:szCs w:val="28"/>
        </w:rPr>
        <w:t>1</w:t>
      </w:r>
      <w:r w:rsidR="00F638E7">
        <w:rPr>
          <w:rFonts w:ascii="Times New Roman" w:hAnsi="Times New Roman" w:cs="Times New Roman"/>
          <w:sz w:val="28"/>
          <w:szCs w:val="28"/>
        </w:rPr>
        <w:t>00</w:t>
      </w:r>
      <w:r w:rsidR="00600037">
        <w:rPr>
          <w:rFonts w:ascii="Times New Roman" w:hAnsi="Times New Roman" w:cs="Times New Roman"/>
          <w:sz w:val="28"/>
          <w:szCs w:val="28"/>
        </w:rPr>
        <w:t>,</w:t>
      </w:r>
      <w:r w:rsidR="00F638E7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 </w:t>
      </w:r>
      <w:r w:rsidR="00D561D3">
        <w:rPr>
          <w:rFonts w:ascii="Times New Roman" w:hAnsi="Times New Roman" w:cs="Times New Roman"/>
          <w:sz w:val="28"/>
          <w:szCs w:val="28"/>
        </w:rPr>
        <w:t>%</w:t>
      </w:r>
      <w:r w:rsidRPr="002953E0">
        <w:rPr>
          <w:rFonts w:ascii="Times New Roman" w:hAnsi="Times New Roman" w:cs="Times New Roman"/>
          <w:sz w:val="28"/>
          <w:szCs w:val="28"/>
        </w:rPr>
        <w:t xml:space="preserve">  к годовому плану.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8E7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9E2934">
        <w:rPr>
          <w:rFonts w:ascii="Times New Roman" w:hAnsi="Times New Roman" w:cs="Times New Roman"/>
          <w:sz w:val="28"/>
          <w:szCs w:val="28"/>
        </w:rPr>
        <w:t>в</w:t>
      </w:r>
      <w:r w:rsidRPr="002953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1C93" w:rsidRPr="002953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53E0">
        <w:rPr>
          <w:rFonts w:ascii="Times New Roman" w:hAnsi="Times New Roman" w:cs="Times New Roman"/>
          <w:sz w:val="28"/>
          <w:szCs w:val="28"/>
        </w:rPr>
        <w:t xml:space="preserve">  поступило  в  сумме  </w:t>
      </w:r>
      <w:r w:rsidR="00F638E7">
        <w:rPr>
          <w:rFonts w:ascii="Times New Roman" w:hAnsi="Times New Roman" w:cs="Times New Roman"/>
          <w:sz w:val="28"/>
          <w:szCs w:val="28"/>
        </w:rPr>
        <w:t>9316,3</w:t>
      </w: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953E0">
        <w:rPr>
          <w:rFonts w:ascii="Times New Roman" w:hAnsi="Times New Roman" w:cs="Times New Roman"/>
          <w:sz w:val="28"/>
          <w:szCs w:val="28"/>
        </w:rPr>
        <w:t xml:space="preserve">рублей  или </w:t>
      </w:r>
      <w:r w:rsidR="00600037">
        <w:rPr>
          <w:rFonts w:ascii="Times New Roman" w:hAnsi="Times New Roman" w:cs="Times New Roman"/>
          <w:sz w:val="28"/>
          <w:szCs w:val="28"/>
        </w:rPr>
        <w:t>1</w:t>
      </w:r>
      <w:r w:rsidR="00F638E7">
        <w:rPr>
          <w:rFonts w:ascii="Times New Roman" w:hAnsi="Times New Roman" w:cs="Times New Roman"/>
          <w:sz w:val="28"/>
          <w:szCs w:val="28"/>
        </w:rPr>
        <w:t>08</w:t>
      </w: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D561D3">
        <w:rPr>
          <w:rFonts w:ascii="Times New Roman" w:hAnsi="Times New Roman" w:cs="Times New Roman"/>
          <w:sz w:val="28"/>
          <w:szCs w:val="28"/>
        </w:rPr>
        <w:t xml:space="preserve">% </w:t>
      </w:r>
      <w:r w:rsidRPr="002953E0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0C34B9" w:rsidRDefault="00E25A01" w:rsidP="000C34B9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3E0">
        <w:rPr>
          <w:rFonts w:ascii="Times New Roman" w:hAnsi="Times New Roman" w:cs="Times New Roman"/>
          <w:sz w:val="28"/>
          <w:szCs w:val="28"/>
        </w:rPr>
        <w:t xml:space="preserve">Безвозмездных поступлений получено в сумме </w:t>
      </w:r>
      <w:r w:rsidR="00F638E7">
        <w:rPr>
          <w:rFonts w:ascii="Times New Roman" w:hAnsi="Times New Roman" w:cs="Times New Roman"/>
          <w:sz w:val="28"/>
          <w:szCs w:val="28"/>
        </w:rPr>
        <w:t>21247,8</w:t>
      </w:r>
      <w:r w:rsidR="00A834DA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Pr="002953E0">
        <w:rPr>
          <w:rFonts w:ascii="Times New Roman" w:hAnsi="Times New Roman" w:cs="Times New Roman"/>
          <w:sz w:val="28"/>
          <w:szCs w:val="28"/>
        </w:rPr>
        <w:t xml:space="preserve"> рублей, в том числе из областного бюджета </w:t>
      </w:r>
      <w:r w:rsidR="00F638E7">
        <w:rPr>
          <w:rFonts w:ascii="Times New Roman" w:hAnsi="Times New Roman" w:cs="Times New Roman"/>
          <w:sz w:val="28"/>
          <w:szCs w:val="28"/>
        </w:rPr>
        <w:t>16442,9</w:t>
      </w:r>
      <w:r w:rsidR="00032C1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53E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638E7">
        <w:rPr>
          <w:rFonts w:ascii="Times New Roman" w:hAnsi="Times New Roman" w:cs="Times New Roman"/>
          <w:sz w:val="28"/>
          <w:szCs w:val="28"/>
        </w:rPr>
        <w:t>98,1</w:t>
      </w: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D561D3">
        <w:rPr>
          <w:rFonts w:ascii="Times New Roman" w:hAnsi="Times New Roman" w:cs="Times New Roman"/>
          <w:sz w:val="28"/>
          <w:szCs w:val="28"/>
        </w:rPr>
        <w:t>%</w:t>
      </w:r>
      <w:r w:rsidRPr="002953E0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A834DA">
        <w:rPr>
          <w:rFonts w:ascii="Times New Roman" w:hAnsi="Times New Roman" w:cs="Times New Roman"/>
          <w:sz w:val="28"/>
          <w:szCs w:val="28"/>
        </w:rPr>
        <w:t xml:space="preserve">, </w:t>
      </w:r>
      <w:r w:rsidR="00EA6DA4">
        <w:rPr>
          <w:rFonts w:ascii="Times New Roman" w:hAnsi="Times New Roman" w:cs="Times New Roman"/>
          <w:sz w:val="28"/>
          <w:szCs w:val="28"/>
        </w:rPr>
        <w:t xml:space="preserve">из них 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- дотации на выравнивание бюджетной обеспеченности </w:t>
      </w:r>
      <w:r>
        <w:rPr>
          <w:rFonts w:ascii="Times New Roman" w:eastAsia="Calibri" w:hAnsi="Times New Roman" w:cs="Times New Roman"/>
          <w:iCs/>
          <w:sz w:val="28"/>
          <w:szCs w:val="28"/>
        </w:rPr>
        <w:t>933,0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>тыс. рублей;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-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субвенции на осуществление первичного воинского учета </w:t>
      </w:r>
      <w:r>
        <w:rPr>
          <w:rFonts w:ascii="Times New Roman" w:eastAsia="Calibri" w:hAnsi="Times New Roman" w:cs="Times New Roman"/>
          <w:iCs/>
          <w:sz w:val="28"/>
          <w:szCs w:val="28"/>
        </w:rPr>
        <w:t>196,9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тыс. рублей;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-прочие субсидии-1413,9 тыс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ублей;</w:t>
      </w:r>
    </w:p>
    <w:p w:rsidR="00324C65" w:rsidRPr="00F83907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- межбюджетные трансферты на капитальный ремонт и ремонт автомобильных дорог  общего пользования-</w:t>
      </w:r>
      <w:r w:rsidR="006179B3">
        <w:rPr>
          <w:rFonts w:ascii="Times New Roman" w:eastAsia="Calibri" w:hAnsi="Times New Roman" w:cs="Times New Roman"/>
          <w:iCs/>
          <w:sz w:val="28"/>
          <w:szCs w:val="28"/>
        </w:rPr>
        <w:t>14737,9</w:t>
      </w:r>
      <w:r>
        <w:rPr>
          <w:rFonts w:ascii="Times New Roman" w:eastAsia="Calibri" w:hAnsi="Times New Roman" w:cs="Times New Roman"/>
          <w:iCs/>
          <w:sz w:val="28"/>
          <w:szCs w:val="28"/>
        </w:rPr>
        <w:t>тыс. рублей;</w:t>
      </w:r>
    </w:p>
    <w:p w:rsidR="00324C65" w:rsidRPr="00F83907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>- межбюджетные трансферты, передаваемые бюджетам поселений из бюджетов муниципальных районов на ремонт и содержание автомобильных дорог местного значения- 2521,2тыс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ублей;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прочие межбюджетные трансферты на обеспечение уличного  освещения 84,8 тыс. рублей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- прочие межбюджетные трансферты на организацию проведения оплачиваемых общественных работ- 9,4 тыс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ублей;</w:t>
      </w:r>
    </w:p>
    <w:p w:rsidR="00324C65" w:rsidRDefault="00324C65" w:rsidP="00324C6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-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другого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уровня-1060,7 тыс. рублей.</w:t>
      </w:r>
    </w:p>
    <w:p w:rsidR="00600037" w:rsidRPr="002953E0" w:rsidRDefault="00D561D3" w:rsidP="0032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Прочие безвозмездные поступления составили </w:t>
      </w:r>
      <w:r w:rsidR="00324C65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324C65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0C34B9" w:rsidRDefault="00096A87" w:rsidP="000C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A01" w:rsidRPr="002953E0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 w:rsidR="000745E0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324C65">
        <w:rPr>
          <w:rFonts w:ascii="Times New Roman" w:hAnsi="Times New Roman" w:cs="Times New Roman"/>
          <w:sz w:val="28"/>
          <w:szCs w:val="28"/>
        </w:rPr>
        <w:t xml:space="preserve">Семилукского сельского поселения за 2019г. </w:t>
      </w:r>
      <w:r w:rsidR="000745E0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324C65">
        <w:rPr>
          <w:rFonts w:ascii="Times New Roman" w:hAnsi="Times New Roman" w:cs="Times New Roman"/>
          <w:sz w:val="28"/>
          <w:szCs w:val="28"/>
        </w:rPr>
        <w:t>32486,2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 xml:space="preserve">тыс. 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536402">
        <w:rPr>
          <w:rFonts w:ascii="Times New Roman" w:hAnsi="Times New Roman" w:cs="Times New Roman"/>
          <w:sz w:val="28"/>
          <w:szCs w:val="28"/>
        </w:rPr>
        <w:t>9</w:t>
      </w:r>
      <w:r w:rsidR="001B64CF">
        <w:rPr>
          <w:rFonts w:ascii="Times New Roman" w:hAnsi="Times New Roman" w:cs="Times New Roman"/>
          <w:sz w:val="28"/>
          <w:szCs w:val="28"/>
        </w:rPr>
        <w:t>9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D561D3">
        <w:rPr>
          <w:rFonts w:ascii="Times New Roman" w:hAnsi="Times New Roman" w:cs="Times New Roman"/>
          <w:sz w:val="28"/>
          <w:szCs w:val="28"/>
        </w:rPr>
        <w:t>%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к годовому плану.   </w:t>
      </w:r>
    </w:p>
    <w:p w:rsidR="00324C65" w:rsidRDefault="00324C65" w:rsidP="00324C65">
      <w:pPr>
        <w:tabs>
          <w:tab w:val="left" w:pos="426"/>
          <w:tab w:val="left" w:pos="709"/>
          <w:tab w:val="left" w:pos="851"/>
          <w:tab w:val="left" w:pos="6660"/>
          <w:tab w:val="left" w:pos="6840"/>
          <w:tab w:val="left" w:pos="7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>Основную долю состав</w:t>
      </w:r>
      <w:r>
        <w:rPr>
          <w:rFonts w:ascii="Times New Roman" w:eastAsia="Calibri" w:hAnsi="Times New Roman" w:cs="Times New Roman"/>
          <w:iCs/>
          <w:sz w:val="28"/>
          <w:szCs w:val="28"/>
        </w:rPr>
        <w:t>или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расходы на финансирование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национальной экономики -19289,8 тыс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ублей или 59,4% всех расходов.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общегосударственные вопросы направлено 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4503,6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iCs/>
          <w:sz w:val="28"/>
          <w:szCs w:val="28"/>
        </w:rPr>
        <w:t>13,9</w:t>
      </w:r>
      <w:r w:rsidRPr="00F83907">
        <w:rPr>
          <w:rFonts w:ascii="Times New Roman" w:eastAsia="Calibri" w:hAnsi="Times New Roman" w:cs="Times New Roman"/>
          <w:iCs/>
          <w:sz w:val="28"/>
          <w:szCs w:val="28"/>
        </w:rPr>
        <w:t>% всех расходов</w:t>
      </w:r>
      <w:r>
        <w:rPr>
          <w:rFonts w:ascii="Times New Roman" w:eastAsia="Calibri" w:hAnsi="Times New Roman" w:cs="Times New Roman"/>
          <w:iCs/>
          <w:sz w:val="28"/>
          <w:szCs w:val="28"/>
        </w:rPr>
        <w:t>, жилищно-коммунальное хозяйство- 5714 тыс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ублей или 17,6%, культуру -2603,6 тыс. рублей или 8,0% национальную оборону-19</w:t>
      </w:r>
      <w:r w:rsidR="006179B3">
        <w:rPr>
          <w:rFonts w:ascii="Times New Roman" w:eastAsia="Calibri" w:hAnsi="Times New Roman" w:cs="Times New Roman"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179B3">
        <w:rPr>
          <w:rFonts w:ascii="Times New Roman" w:eastAsia="Calibri" w:hAnsi="Times New Roman" w:cs="Times New Roman"/>
          <w:iCs/>
          <w:sz w:val="28"/>
          <w:szCs w:val="28"/>
        </w:rPr>
        <w:t>9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тыс.рублей или 0,6% всех расходов.</w:t>
      </w:r>
    </w:p>
    <w:p w:rsidR="00E25A01" w:rsidRPr="002953E0" w:rsidRDefault="00096A87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работникам бюджетной сферы </w:t>
      </w:r>
      <w:r w:rsidR="007676A0">
        <w:rPr>
          <w:rFonts w:ascii="Times New Roman" w:hAnsi="Times New Roman" w:cs="Times New Roman"/>
          <w:sz w:val="28"/>
          <w:szCs w:val="28"/>
        </w:rPr>
        <w:t>и начисления на  оплату   труда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835660">
        <w:rPr>
          <w:rFonts w:ascii="Times New Roman" w:hAnsi="Times New Roman" w:cs="Times New Roman"/>
          <w:sz w:val="28"/>
          <w:szCs w:val="28"/>
        </w:rPr>
        <w:t xml:space="preserve"> </w:t>
      </w:r>
      <w:r w:rsidR="0099269D">
        <w:rPr>
          <w:rFonts w:ascii="Times New Roman" w:hAnsi="Times New Roman" w:cs="Times New Roman"/>
          <w:sz w:val="28"/>
          <w:szCs w:val="28"/>
        </w:rPr>
        <w:t>4532,1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9269D">
        <w:rPr>
          <w:rFonts w:ascii="Times New Roman" w:hAnsi="Times New Roman" w:cs="Times New Roman"/>
          <w:sz w:val="28"/>
          <w:szCs w:val="28"/>
        </w:rPr>
        <w:t>14,0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%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всех расходов. Расходы на оплату коммунальных услуг  по  бюджетным  учреждениям   составили  </w:t>
      </w:r>
      <w:r w:rsidR="00164DC8">
        <w:rPr>
          <w:rFonts w:ascii="Times New Roman" w:hAnsi="Times New Roman" w:cs="Times New Roman"/>
          <w:sz w:val="28"/>
          <w:szCs w:val="28"/>
        </w:rPr>
        <w:t>1</w:t>
      </w:r>
      <w:r w:rsidR="0099269D">
        <w:rPr>
          <w:rFonts w:ascii="Times New Roman" w:hAnsi="Times New Roman" w:cs="Times New Roman"/>
          <w:sz w:val="28"/>
          <w:szCs w:val="28"/>
        </w:rPr>
        <w:t>774,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9269D">
        <w:rPr>
          <w:rFonts w:ascii="Times New Roman" w:hAnsi="Times New Roman" w:cs="Times New Roman"/>
          <w:sz w:val="28"/>
          <w:szCs w:val="28"/>
        </w:rPr>
        <w:t>5,5</w:t>
      </w:r>
      <w:r w:rsidR="00E25A01"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CC1547">
        <w:rPr>
          <w:rFonts w:ascii="Times New Roman" w:hAnsi="Times New Roman" w:cs="Times New Roman"/>
          <w:sz w:val="28"/>
          <w:szCs w:val="28"/>
        </w:rPr>
        <w:t>%,</w:t>
      </w:r>
      <w:r w:rsidR="00FC0987">
        <w:rPr>
          <w:rFonts w:ascii="Times New Roman" w:hAnsi="Times New Roman" w:cs="Times New Roman"/>
          <w:sz w:val="28"/>
          <w:szCs w:val="28"/>
        </w:rPr>
        <w:t xml:space="preserve"> на оплату услуг по содержанию имущества </w:t>
      </w:r>
      <w:r w:rsidR="0099269D">
        <w:rPr>
          <w:rFonts w:ascii="Times New Roman" w:hAnsi="Times New Roman" w:cs="Times New Roman"/>
          <w:sz w:val="28"/>
          <w:szCs w:val="28"/>
        </w:rPr>
        <w:t>19976,4</w:t>
      </w:r>
      <w:r w:rsidR="00E3757E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 xml:space="preserve">тыс. </w:t>
      </w:r>
      <w:r w:rsidR="00E3757E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99269D">
        <w:rPr>
          <w:rFonts w:ascii="Times New Roman" w:hAnsi="Times New Roman" w:cs="Times New Roman"/>
          <w:sz w:val="28"/>
          <w:szCs w:val="28"/>
        </w:rPr>
        <w:t>61,5</w:t>
      </w:r>
      <w:r w:rsidR="00CC1547">
        <w:rPr>
          <w:rFonts w:ascii="Times New Roman" w:hAnsi="Times New Roman" w:cs="Times New Roman"/>
          <w:sz w:val="28"/>
          <w:szCs w:val="28"/>
        </w:rPr>
        <w:t>%</w:t>
      </w:r>
      <w:r w:rsidR="00FC0987" w:rsidRPr="00FC0987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="00FC0987">
        <w:rPr>
          <w:rFonts w:ascii="Times New Roman" w:hAnsi="Times New Roman" w:cs="Times New Roman"/>
          <w:sz w:val="28"/>
          <w:szCs w:val="28"/>
        </w:rPr>
        <w:t>.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3E0"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</w:t>
      </w:r>
      <w:r w:rsidR="001D4D43" w:rsidRPr="002953E0">
        <w:rPr>
          <w:rFonts w:ascii="Times New Roman" w:hAnsi="Times New Roman" w:cs="Times New Roman"/>
          <w:sz w:val="28"/>
          <w:szCs w:val="28"/>
        </w:rPr>
        <w:t xml:space="preserve"> Семилукского сельского поселения </w:t>
      </w:r>
      <w:r w:rsidRPr="002953E0">
        <w:rPr>
          <w:rFonts w:ascii="Times New Roman" w:hAnsi="Times New Roman" w:cs="Times New Roman"/>
          <w:sz w:val="28"/>
          <w:szCs w:val="28"/>
        </w:rPr>
        <w:t xml:space="preserve"> за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E4B2D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D95932">
        <w:rPr>
          <w:rFonts w:ascii="Times New Roman" w:hAnsi="Times New Roman" w:cs="Times New Roman"/>
          <w:sz w:val="28"/>
          <w:szCs w:val="28"/>
        </w:rPr>
        <w:t xml:space="preserve">образовался </w:t>
      </w:r>
      <w:r w:rsidR="00CC1547">
        <w:rPr>
          <w:rFonts w:ascii="Times New Roman" w:hAnsi="Times New Roman" w:cs="Times New Roman"/>
          <w:sz w:val="28"/>
          <w:szCs w:val="28"/>
        </w:rPr>
        <w:t>дефицит</w:t>
      </w:r>
      <w:r w:rsidR="00D95932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4C65">
        <w:rPr>
          <w:rFonts w:ascii="Times New Roman" w:hAnsi="Times New Roman" w:cs="Times New Roman"/>
          <w:sz w:val="28"/>
          <w:szCs w:val="28"/>
        </w:rPr>
        <w:t>1922,1</w:t>
      </w:r>
      <w:r w:rsidR="005223FB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="005223FB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рублей.</w:t>
      </w:r>
    </w:p>
    <w:p w:rsidR="00096A87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3E0">
        <w:rPr>
          <w:rFonts w:ascii="Times New Roman" w:hAnsi="Times New Roman" w:cs="Times New Roman"/>
          <w:sz w:val="28"/>
          <w:szCs w:val="28"/>
        </w:rPr>
        <w:t>В соответствии со статьями 264.5 и 264.6 Бюджетного кодекса Российской Федерации и  Положени</w:t>
      </w:r>
      <w:r w:rsidR="008A154E" w:rsidRPr="002953E0">
        <w:rPr>
          <w:rFonts w:ascii="Times New Roman" w:hAnsi="Times New Roman" w:cs="Times New Roman"/>
          <w:sz w:val="28"/>
          <w:szCs w:val="28"/>
        </w:rPr>
        <w:t>ем</w:t>
      </w:r>
      <w:r w:rsidRPr="002953E0">
        <w:rPr>
          <w:rFonts w:ascii="Times New Roman" w:hAnsi="Times New Roman" w:cs="Times New Roman"/>
          <w:sz w:val="28"/>
          <w:szCs w:val="28"/>
        </w:rPr>
        <w:t xml:space="preserve"> о бюджетном процессе в Семилукском  </w:t>
      </w:r>
      <w:r w:rsidR="008A154E" w:rsidRPr="002953E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953E0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E25A01" w:rsidRPr="00096A87" w:rsidRDefault="00E25A01" w:rsidP="0009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1.   Информацию </w:t>
      </w:r>
      <w:r w:rsidR="00D9593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A154E" w:rsidRPr="00295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B">
        <w:rPr>
          <w:rFonts w:ascii="Times New Roman" w:hAnsi="Times New Roman" w:cs="Times New Roman"/>
          <w:sz w:val="28"/>
          <w:szCs w:val="28"/>
        </w:rPr>
        <w:t>Тоньшевой</w:t>
      </w:r>
      <w:proofErr w:type="spellEnd"/>
      <w:r w:rsidR="005223FB">
        <w:rPr>
          <w:rFonts w:ascii="Times New Roman" w:hAnsi="Times New Roman" w:cs="Times New Roman"/>
          <w:sz w:val="28"/>
          <w:szCs w:val="28"/>
        </w:rPr>
        <w:t xml:space="preserve"> Н</w:t>
      </w:r>
      <w:r w:rsidR="008A154E" w:rsidRPr="002953E0">
        <w:rPr>
          <w:rFonts w:ascii="Times New Roman" w:hAnsi="Times New Roman" w:cs="Times New Roman"/>
          <w:sz w:val="28"/>
          <w:szCs w:val="28"/>
        </w:rPr>
        <w:t>.</w:t>
      </w:r>
      <w:r w:rsidR="005223FB">
        <w:rPr>
          <w:rFonts w:ascii="Times New Roman" w:hAnsi="Times New Roman" w:cs="Times New Roman"/>
          <w:sz w:val="28"/>
          <w:szCs w:val="28"/>
        </w:rPr>
        <w:t>В.</w:t>
      </w:r>
      <w:r w:rsidRPr="002953E0">
        <w:rPr>
          <w:rFonts w:ascii="Times New Roman" w:hAnsi="Times New Roman" w:cs="Times New Roman"/>
          <w:sz w:val="28"/>
          <w:szCs w:val="28"/>
        </w:rPr>
        <w:t xml:space="preserve"> об исполнении бюджета за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E4B2D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34B9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2. Утвердить отчет об исполнении бюджета </w:t>
      </w:r>
      <w:r w:rsidR="008A154E" w:rsidRPr="002953E0">
        <w:rPr>
          <w:rFonts w:ascii="Times New Roman" w:hAnsi="Times New Roman" w:cs="Times New Roman"/>
          <w:sz w:val="28"/>
          <w:szCs w:val="28"/>
        </w:rPr>
        <w:t xml:space="preserve"> Семилукского сельского поселения </w:t>
      </w:r>
      <w:r w:rsidRPr="002953E0">
        <w:rPr>
          <w:rFonts w:ascii="Times New Roman" w:hAnsi="Times New Roman" w:cs="Times New Roman"/>
          <w:sz w:val="28"/>
          <w:szCs w:val="28"/>
        </w:rPr>
        <w:t>за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E4B2D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324C65">
        <w:rPr>
          <w:rFonts w:ascii="Times New Roman" w:hAnsi="Times New Roman" w:cs="Times New Roman"/>
          <w:sz w:val="28"/>
          <w:szCs w:val="28"/>
        </w:rPr>
        <w:t>30564,1</w:t>
      </w:r>
      <w:r w:rsidRPr="002953E0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="001045A6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324C65">
        <w:rPr>
          <w:rFonts w:ascii="Times New Roman" w:hAnsi="Times New Roman" w:cs="Times New Roman"/>
          <w:sz w:val="28"/>
          <w:szCs w:val="28"/>
        </w:rPr>
        <w:t>32486,2</w:t>
      </w:r>
      <w:r w:rsidR="001B64CF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Pr="002953E0">
        <w:rPr>
          <w:rFonts w:ascii="Times New Roman" w:hAnsi="Times New Roman" w:cs="Times New Roman"/>
          <w:sz w:val="28"/>
          <w:szCs w:val="28"/>
        </w:rPr>
        <w:t xml:space="preserve"> рублей с </w:t>
      </w:r>
      <w:r w:rsidR="00824BE9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2953E0">
        <w:rPr>
          <w:rFonts w:ascii="Times New Roman" w:hAnsi="Times New Roman" w:cs="Times New Roman"/>
          <w:sz w:val="28"/>
          <w:szCs w:val="28"/>
        </w:rPr>
        <w:t>в сумме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="00324C65">
        <w:rPr>
          <w:rFonts w:ascii="Times New Roman" w:hAnsi="Times New Roman" w:cs="Times New Roman"/>
          <w:sz w:val="28"/>
          <w:szCs w:val="28"/>
        </w:rPr>
        <w:t>1922,1</w:t>
      </w:r>
      <w:r w:rsidR="00624DF9">
        <w:rPr>
          <w:rFonts w:ascii="Times New Roman" w:hAnsi="Times New Roman" w:cs="Times New Roman"/>
          <w:sz w:val="28"/>
          <w:szCs w:val="28"/>
        </w:rPr>
        <w:t xml:space="preserve"> </w:t>
      </w:r>
      <w:r w:rsidR="00032C19">
        <w:rPr>
          <w:rFonts w:ascii="Times New Roman" w:hAnsi="Times New Roman" w:cs="Times New Roman"/>
          <w:sz w:val="28"/>
          <w:szCs w:val="28"/>
        </w:rPr>
        <w:t>тыс.</w:t>
      </w:r>
      <w:r w:rsidRPr="002953E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3. Утвердить показатели исполнения  бюджета</w:t>
      </w:r>
      <w:r w:rsidR="008A154E" w:rsidRPr="002953E0">
        <w:rPr>
          <w:rFonts w:ascii="Times New Roman" w:hAnsi="Times New Roman" w:cs="Times New Roman"/>
          <w:sz w:val="28"/>
          <w:szCs w:val="28"/>
        </w:rPr>
        <w:t xml:space="preserve"> Семилукского  сельского  поселения</w:t>
      </w:r>
      <w:r w:rsidRPr="002953E0">
        <w:rPr>
          <w:rFonts w:ascii="Times New Roman" w:hAnsi="Times New Roman" w:cs="Times New Roman"/>
          <w:sz w:val="28"/>
          <w:szCs w:val="28"/>
        </w:rPr>
        <w:t xml:space="preserve"> за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E4B2D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>: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-   исполнение доходов по  кодам классификации доходов бюджета за</w:t>
      </w:r>
      <w:r w:rsidR="00FE4B2D">
        <w:rPr>
          <w:rFonts w:ascii="Times New Roman" w:hAnsi="Times New Roman" w:cs="Times New Roman"/>
          <w:sz w:val="28"/>
          <w:szCs w:val="28"/>
        </w:rPr>
        <w:t xml:space="preserve"> 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 xml:space="preserve"> 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1C10CF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-   исполнение расходов по ведомственной структуре расходов бюджета </w:t>
      </w:r>
      <w:r w:rsidR="005223FB">
        <w:rPr>
          <w:rFonts w:ascii="Times New Roman" w:hAnsi="Times New Roman" w:cs="Times New Roman"/>
          <w:sz w:val="28"/>
          <w:szCs w:val="28"/>
        </w:rPr>
        <w:t>за</w:t>
      </w:r>
      <w:r w:rsidR="001C10CF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1C10CF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E25A01" w:rsidRPr="002953E0" w:rsidRDefault="00E25A01" w:rsidP="00096A87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t xml:space="preserve"> -  исполнение расходов по разделам и подразделам классификации расходов бюджета за</w:t>
      </w:r>
      <w:r w:rsidR="001C10CF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1C10CF">
        <w:rPr>
          <w:rFonts w:ascii="Times New Roman" w:hAnsi="Times New Roman" w:cs="Times New Roman"/>
          <w:sz w:val="28"/>
          <w:szCs w:val="28"/>
        </w:rPr>
        <w:t>а</w:t>
      </w:r>
      <w:r w:rsidRPr="002953E0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0C34B9" w:rsidRDefault="00E25A01" w:rsidP="000C34B9">
      <w:pPr>
        <w:jc w:val="both"/>
        <w:rPr>
          <w:rFonts w:ascii="Times New Roman" w:hAnsi="Times New Roman" w:cs="Times New Roman"/>
          <w:sz w:val="28"/>
          <w:szCs w:val="28"/>
        </w:rPr>
      </w:pPr>
      <w:r w:rsidRPr="002953E0">
        <w:rPr>
          <w:rFonts w:ascii="Times New Roman" w:hAnsi="Times New Roman" w:cs="Times New Roman"/>
          <w:sz w:val="28"/>
          <w:szCs w:val="28"/>
        </w:rPr>
        <w:lastRenderedPageBreak/>
        <w:t xml:space="preserve"> -  источники финансирования дефицита бюджета</w:t>
      </w:r>
      <w:r w:rsidR="008A154E" w:rsidRPr="002953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53E0">
        <w:rPr>
          <w:rFonts w:ascii="Times New Roman" w:hAnsi="Times New Roman" w:cs="Times New Roman"/>
          <w:sz w:val="28"/>
          <w:szCs w:val="28"/>
        </w:rPr>
        <w:t xml:space="preserve"> за</w:t>
      </w:r>
      <w:r w:rsidR="001C10CF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201</w:t>
      </w:r>
      <w:r w:rsidR="00324C65">
        <w:rPr>
          <w:rFonts w:ascii="Times New Roman" w:hAnsi="Times New Roman" w:cs="Times New Roman"/>
          <w:sz w:val="28"/>
          <w:szCs w:val="28"/>
        </w:rPr>
        <w:t>9</w:t>
      </w:r>
      <w:r w:rsidRPr="002953E0">
        <w:rPr>
          <w:rFonts w:ascii="Times New Roman" w:hAnsi="Times New Roman" w:cs="Times New Roman"/>
          <w:sz w:val="28"/>
          <w:szCs w:val="28"/>
        </w:rPr>
        <w:t xml:space="preserve"> год</w:t>
      </w:r>
      <w:r w:rsidR="001C10CF">
        <w:rPr>
          <w:rFonts w:ascii="Times New Roman" w:hAnsi="Times New Roman" w:cs="Times New Roman"/>
          <w:sz w:val="28"/>
          <w:szCs w:val="28"/>
        </w:rPr>
        <w:t>а</w:t>
      </w:r>
      <w:r w:rsidR="00FC0987">
        <w:rPr>
          <w:rFonts w:ascii="Times New Roman" w:hAnsi="Times New Roman" w:cs="Times New Roman"/>
          <w:sz w:val="28"/>
          <w:szCs w:val="28"/>
        </w:rPr>
        <w:t xml:space="preserve"> </w:t>
      </w:r>
      <w:r w:rsidRPr="002953E0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решению.</w:t>
      </w:r>
    </w:p>
    <w:p w:rsidR="006471D7" w:rsidRDefault="00E3757E" w:rsidP="000C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1D6" w:rsidRPr="009921D6">
        <w:rPr>
          <w:rFonts w:ascii="Times New Roman" w:hAnsi="Times New Roman" w:cs="Times New Roman"/>
          <w:sz w:val="28"/>
          <w:szCs w:val="28"/>
        </w:rPr>
        <w:t>Семилукского</w:t>
      </w:r>
      <w:r w:rsidR="00E262EE" w:rsidRPr="009921D6">
        <w:rPr>
          <w:rFonts w:ascii="Times New Roman" w:hAnsi="Times New Roman" w:cs="Times New Roman"/>
          <w:sz w:val="28"/>
          <w:szCs w:val="28"/>
        </w:rPr>
        <w:t xml:space="preserve"> </w:t>
      </w:r>
      <w:r w:rsidR="009921D6" w:rsidRPr="009921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073ADD">
        <w:rPr>
          <w:rFonts w:ascii="Times New Roman" w:hAnsi="Times New Roman" w:cs="Times New Roman"/>
          <w:sz w:val="28"/>
          <w:szCs w:val="28"/>
        </w:rPr>
        <w:t>едогубов</w:t>
      </w:r>
      <w:proofErr w:type="spellEnd"/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B9" w:rsidRDefault="000C34B9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71D7" w:rsidRPr="00660886" w:rsidRDefault="006471D7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6471D7" w:rsidRPr="00660886" w:rsidRDefault="006471D7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660886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4B16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Совета народных депутатов</w:t>
      </w:r>
    </w:p>
    <w:p w:rsidR="006471D7" w:rsidRPr="00660886" w:rsidRDefault="00660886" w:rsidP="00660886">
      <w:pPr>
        <w:pStyle w:val="a3"/>
        <w:tabs>
          <w:tab w:val="left" w:pos="6495"/>
          <w:tab w:val="left" w:pos="6705"/>
          <w:tab w:val="right" w:pos="992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№</w:t>
      </w:r>
      <w:r w:rsidR="006471D7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6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14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992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6471D7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8614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71D7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6471D7" w:rsidRPr="00660886" w:rsidRDefault="006471D7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"Об утверждении отчета об исполнении </w:t>
      </w:r>
    </w:p>
    <w:p w:rsidR="006471D7" w:rsidRPr="00660886" w:rsidRDefault="006471D7" w:rsidP="006471D7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Семилукского сельского поселения за  201</w:t>
      </w:r>
      <w:r w:rsidR="00992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  <w:r w:rsid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471D7" w:rsidRPr="00073ADD" w:rsidRDefault="006471D7" w:rsidP="009921D6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71D7" w:rsidRPr="00073ADD" w:rsidRDefault="006471D7" w:rsidP="0064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бюджета Семилукского сельского поселения по кодам классификации доходов бюджета за  201</w:t>
      </w:r>
      <w:r w:rsidR="0099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6471D7" w:rsidRPr="00073ADD" w:rsidRDefault="006471D7" w:rsidP="009921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71"/>
        <w:gridCol w:w="3249"/>
        <w:gridCol w:w="2866"/>
        <w:gridCol w:w="1529"/>
        <w:gridCol w:w="1529"/>
      </w:tblGrid>
      <w:tr w:rsidR="006471D7" w:rsidRPr="00073ADD" w:rsidTr="0025689A">
        <w:trPr>
          <w:trHeight w:val="94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листа /строки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Городские и сельские поселения План на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Городские и сельские поселения Исполнено</w:t>
            </w:r>
          </w:p>
        </w:tc>
      </w:tr>
      <w:tr w:rsidR="006471D7" w:rsidRPr="00073ADD" w:rsidTr="0025689A">
        <w:trPr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0220EA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2027F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30278376,64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2027F" w:rsidP="00C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30564118,04</w:t>
            </w:r>
          </w:p>
        </w:tc>
      </w:tr>
      <w:tr w:rsidR="000220EA" w:rsidRPr="00073ADD" w:rsidTr="000220E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A" w:rsidRDefault="000220EA" w:rsidP="000220EA">
            <w:pPr>
              <w:jc w:val="center"/>
            </w:pPr>
            <w:r w:rsidRPr="001E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42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9316263,68</w:t>
            </w:r>
          </w:p>
        </w:tc>
      </w:tr>
      <w:tr w:rsidR="000220EA" w:rsidRPr="00073ADD" w:rsidTr="000220E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A" w:rsidRDefault="000220EA" w:rsidP="000220EA">
            <w:pPr>
              <w:jc w:val="center"/>
            </w:pPr>
            <w:r w:rsidRPr="001E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C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659075,96</w:t>
            </w:r>
          </w:p>
        </w:tc>
      </w:tr>
      <w:tr w:rsidR="000220EA" w:rsidRPr="00073ADD" w:rsidTr="000220E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A" w:rsidRDefault="000220EA" w:rsidP="000220EA">
            <w:pPr>
              <w:jc w:val="center"/>
            </w:pPr>
            <w:r w:rsidRPr="001E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659075,96</w:t>
            </w:r>
          </w:p>
        </w:tc>
      </w:tr>
      <w:tr w:rsidR="000220EA" w:rsidRPr="00073ADD" w:rsidTr="000220EA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A" w:rsidRDefault="000220EA" w:rsidP="000220EA">
            <w:pPr>
              <w:jc w:val="center"/>
            </w:pPr>
            <w:r w:rsidRPr="001E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655190,49</w:t>
            </w:r>
          </w:p>
        </w:tc>
      </w:tr>
      <w:tr w:rsidR="000220EA" w:rsidRPr="00073ADD" w:rsidTr="000220EA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A" w:rsidRDefault="000220EA" w:rsidP="000220EA">
            <w:pPr>
              <w:jc w:val="center"/>
            </w:pPr>
            <w:r w:rsidRPr="001E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73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Pr="00073ADD" w:rsidRDefault="000220E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680,75</w:t>
            </w:r>
          </w:p>
        </w:tc>
      </w:tr>
      <w:tr w:rsidR="006471D7" w:rsidRPr="00073ADD" w:rsidTr="0025689A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2027F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2027F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3204,72</w:t>
            </w:r>
          </w:p>
        </w:tc>
      </w:tr>
      <w:tr w:rsidR="006471D7" w:rsidRPr="00073ADD" w:rsidTr="0025689A">
        <w:trPr>
          <w:trHeight w:val="3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C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2027F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148724,70</w:t>
            </w:r>
          </w:p>
        </w:tc>
      </w:tr>
      <w:tr w:rsidR="006471D7" w:rsidRPr="00073ADD" w:rsidTr="0025689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3C5174" w:rsidP="00C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D5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148724,70</w:t>
            </w:r>
          </w:p>
        </w:tc>
      </w:tr>
      <w:tr w:rsidR="006471D7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3C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9D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148724,70</w:t>
            </w:r>
          </w:p>
        </w:tc>
      </w:tr>
      <w:tr w:rsidR="006471D7" w:rsidRPr="00073ADD" w:rsidTr="0025689A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C0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8099619,82</w:t>
            </w:r>
          </w:p>
        </w:tc>
      </w:tr>
      <w:tr w:rsidR="006471D7" w:rsidRPr="00073ADD" w:rsidTr="0025689A">
        <w:trPr>
          <w:trHeight w:val="3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1915018,73</w:t>
            </w:r>
          </w:p>
        </w:tc>
      </w:tr>
      <w:tr w:rsidR="006471D7" w:rsidRPr="00073ADD" w:rsidTr="0025689A">
        <w:trPr>
          <w:trHeight w:val="9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3C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1915018,73</w:t>
            </w:r>
          </w:p>
        </w:tc>
      </w:tr>
      <w:tr w:rsidR="006471D7" w:rsidRPr="00073ADD" w:rsidTr="0025689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5771000,00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5184601,09</w:t>
            </w:r>
          </w:p>
        </w:tc>
      </w:tr>
      <w:tr w:rsidR="006471D7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000  1  06  06030  03  0000  110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1907844,18</w:t>
            </w:r>
          </w:p>
        </w:tc>
      </w:tr>
      <w:tr w:rsidR="006471D7" w:rsidRPr="00073ADD" w:rsidTr="0025689A">
        <w:trPr>
          <w:trHeight w:val="7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1907844,18</w:t>
            </w:r>
          </w:p>
        </w:tc>
      </w:tr>
      <w:tr w:rsidR="006471D7" w:rsidRPr="00073ADD" w:rsidTr="0025689A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9D54C8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4276756,91</w:t>
            </w:r>
          </w:p>
        </w:tc>
      </w:tr>
      <w:tr w:rsidR="006471D7" w:rsidRPr="00073ADD" w:rsidTr="0025689A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022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2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0220EA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4276756,91</w:t>
            </w:r>
          </w:p>
        </w:tc>
      </w:tr>
      <w:tr w:rsidR="000220EA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Default="000220EA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Default="000220EA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Default="000220E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A" w:rsidRDefault="000220E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2A0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D31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-4,00</w:t>
            </w:r>
          </w:p>
        </w:tc>
      </w:tr>
      <w:tr w:rsidR="002A09AC" w:rsidRPr="00037C8A" w:rsidTr="00037C8A">
        <w:trPr>
          <w:trHeight w:val="6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2A0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-4,00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000 1 11  00000  00  0000   000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АХОДЯЩЕГОСЯ В ГОСУДАРСТВЕННОЙ МУНИЦИПАЛЬНОЙ СОБСТВЕННОСТИ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168528,06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3C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заключения договор  аренды указанных земельных участков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163316,70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42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заключения договор  аренды указанных земельных участков, находящихся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163316,70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3C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000 1 11 0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000  00  0000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42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 или муниципального имущества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5211,3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3C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000 1 11  0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10  0000 120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 или муниципального имущества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242BA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5211,3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A09AC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13500,00</w:t>
            </w:r>
          </w:p>
        </w:tc>
      </w:tr>
      <w:tr w:rsidR="002A09AC" w:rsidRPr="00073ADD" w:rsidTr="0025689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13500,00</w:t>
            </w:r>
          </w:p>
        </w:tc>
      </w:tr>
      <w:tr w:rsidR="002A09AC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2A0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13500,00</w:t>
            </w:r>
          </w:p>
        </w:tc>
      </w:tr>
      <w:tr w:rsidR="002A09AC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3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000 1 14   </w:t>
            </w:r>
            <w:r w:rsidR="000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00000 00 0000 000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037C8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8731,00</w:t>
            </w:r>
          </w:p>
        </w:tc>
      </w:tr>
      <w:tr w:rsidR="002A09AC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037C8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000 1 14 02053 10 0000 440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37C8A" w:rsidRDefault="00037C8A" w:rsidP="00037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продажи иного имущества</w:t>
            </w:r>
            <w:proofErr w:type="gramStart"/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037C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находящиеся  в собственности сельских поселений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037C8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8731,00</w:t>
            </w:r>
          </w:p>
        </w:tc>
      </w:tr>
      <w:tr w:rsidR="002A09AC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77000,00</w:t>
            </w:r>
            <w:r w:rsidR="002A09AC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3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77949,74</w:t>
            </w:r>
          </w:p>
        </w:tc>
      </w:tr>
      <w:tr w:rsidR="00037C8A" w:rsidRPr="00073ADD" w:rsidTr="0025689A">
        <w:trPr>
          <w:trHeight w:val="4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8A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8A" w:rsidRPr="00037C8A" w:rsidRDefault="00037C8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000 1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33050 10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8A" w:rsidRPr="00037C8A" w:rsidRDefault="00037C8A" w:rsidP="0003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8A" w:rsidRPr="00037C8A" w:rsidRDefault="00037C8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8A" w:rsidRPr="00037C8A" w:rsidRDefault="00037C8A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7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A09AC" w:rsidRPr="00073ADD" w:rsidTr="0025689A">
        <w:trPr>
          <w:trHeight w:val="4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74000,00</w:t>
            </w:r>
            <w:r w:rsidR="002A09AC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37C8A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74949,7</w:t>
            </w:r>
          </w:p>
        </w:tc>
      </w:tr>
      <w:tr w:rsidR="002A09AC" w:rsidRPr="00073ADD" w:rsidTr="0025689A">
        <w:trPr>
          <w:trHeight w:val="7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74000,00</w:t>
            </w:r>
            <w:r w:rsidR="002A09AC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74949,70</w:t>
            </w:r>
          </w:p>
        </w:tc>
      </w:tr>
      <w:tr w:rsidR="002A09AC" w:rsidRPr="00073ADD" w:rsidTr="0025689A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D0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A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2A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  <w:r w:rsidR="002A09AC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140038,40</w:t>
            </w:r>
          </w:p>
        </w:tc>
      </w:tr>
      <w:tr w:rsidR="002A09AC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A6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000  1  17  0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неналоговые доходы бюджета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D0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A0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A0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 w:rsidR="002A09AC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140038,40</w:t>
            </w:r>
          </w:p>
        </w:tc>
      </w:tr>
      <w:tr w:rsidR="002A09AC" w:rsidRPr="00073ADD" w:rsidTr="0025689A">
        <w:trPr>
          <w:trHeight w:val="4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21653376,64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21247854,36</w:t>
            </w:r>
          </w:p>
        </w:tc>
      </w:tr>
      <w:tr w:rsidR="002A09AC" w:rsidRPr="00073ADD" w:rsidTr="0025689A">
        <w:trPr>
          <w:trHeight w:val="7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21277976,84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21017854,36</w:t>
            </w:r>
          </w:p>
        </w:tc>
      </w:tr>
      <w:tr w:rsidR="002A09AC" w:rsidRPr="00073ADD" w:rsidTr="0025689A">
        <w:trPr>
          <w:trHeight w:val="6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000  2  02  01000  00  0000  15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A09AC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000  2  02  01001  00  0000  15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A09AC" w:rsidRPr="00073ADD" w:rsidTr="0025689A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000  2  02  01001  10  0000  1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065F00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065F00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065F00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065F00" w:rsidP="00FF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1462000,00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065F00" w:rsidP="00AF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1413900,00</w:t>
            </w:r>
          </w:p>
        </w:tc>
      </w:tr>
      <w:tr w:rsidR="00065F00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65F00" w:rsidRDefault="00065F00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5F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65F00" w:rsidRDefault="00065F00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5F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65F00" w:rsidRDefault="00065F00" w:rsidP="00FF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5F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1462000,00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065F00" w:rsidRDefault="00065F00" w:rsidP="00AF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5F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1413900,00</w:t>
            </w:r>
          </w:p>
        </w:tc>
      </w:tr>
      <w:tr w:rsidR="002A09AC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000  2  02  03000  00  0000  15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AF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196900,00</w:t>
            </w:r>
          </w:p>
        </w:tc>
      </w:tr>
      <w:tr w:rsidR="002A09AC" w:rsidRPr="00073ADD" w:rsidTr="0025689A">
        <w:trPr>
          <w:trHeight w:val="7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000  2  02  03015  00  0000  15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FF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AF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196900,00</w:t>
            </w:r>
          </w:p>
        </w:tc>
      </w:tr>
      <w:tr w:rsidR="002A09AC" w:rsidRPr="00073ADD" w:rsidTr="0025689A">
        <w:trPr>
          <w:trHeight w:val="9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000  2  02  03015  10  0000  15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065F00" w:rsidP="00AF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196900,00</w:t>
            </w:r>
          </w:p>
        </w:tc>
      </w:tr>
      <w:tr w:rsidR="002A09AC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000 2  02  40000  00  0000  15</w:t>
            </w:r>
            <w:r w:rsidR="0006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612E8D" w:rsidP="00FF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18626076,64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612E8D" w:rsidP="00A0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18414054,36</w:t>
            </w:r>
          </w:p>
        </w:tc>
      </w:tr>
      <w:tr w:rsidR="00065F00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FA34C1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FA34C1" w:rsidRDefault="00065F00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00 2 02 40014 10 0000 150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Pr="00FA34C1" w:rsidRDefault="00065F00" w:rsidP="00612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="00612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Default="00612E8D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17452840,00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00" w:rsidRDefault="00612E8D" w:rsidP="00A0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17259077,72</w:t>
            </w:r>
          </w:p>
        </w:tc>
      </w:tr>
      <w:tr w:rsidR="002A09AC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FA34C1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FA34C1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000 2  02 45160  10  0000  15</w:t>
            </w:r>
            <w:r w:rsidR="00065F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FA34C1" w:rsidRDefault="002A09AC" w:rsidP="00612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ередаваемые бюджетам</w:t>
            </w:r>
            <w:r w:rsidR="00612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сельских </w:t>
            </w: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поселений</w:t>
            </w:r>
            <w:r w:rsidR="00612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FA34C1" w:rsidRDefault="00612E8D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FA34C1" w:rsidRDefault="00612E8D" w:rsidP="00A0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1060740,00</w:t>
            </w:r>
          </w:p>
        </w:tc>
      </w:tr>
      <w:tr w:rsidR="002A09AC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1E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06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000  2  02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999  10  0000  15</w:t>
            </w:r>
            <w:r w:rsidR="00065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1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  <w:r w:rsidR="0061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4F0D6E" w:rsidRDefault="00612E8D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94236,64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Default="00612E8D" w:rsidP="0061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94236,64</w:t>
            </w:r>
          </w:p>
        </w:tc>
      </w:tr>
      <w:tr w:rsidR="002A09AC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612E8D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375400,00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612E8D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230000,00</w:t>
            </w:r>
          </w:p>
        </w:tc>
      </w:tr>
      <w:tr w:rsidR="002A09AC" w:rsidRPr="00073ADD" w:rsidTr="0025689A">
        <w:trPr>
          <w:trHeight w:val="4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000  2  07  050</w:t>
            </w:r>
            <w:r w:rsidR="00612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0  10  0000  180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612E8D" w:rsidP="00AF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AF0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предоставляемых физическими лицами получателям средств бюджетов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AF090A" w:rsidP="004F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AF090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A0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A09AC" w:rsidRPr="00073ADD" w:rsidTr="0025689A">
        <w:trPr>
          <w:trHeight w:val="5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C00E4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в бюджеты </w:t>
            </w:r>
            <w:r w:rsidR="00AF0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сельских 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2A09AC" w:rsidP="00AF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0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9AC" w:rsidRPr="00073ADD" w:rsidRDefault="00AF090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  <w:r w:rsidR="002A0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</w:tbl>
    <w:p w:rsidR="006471D7" w:rsidRPr="00073ADD" w:rsidRDefault="002953E0" w:rsidP="009921D6">
      <w:pPr>
        <w:pStyle w:val="a3"/>
        <w:rPr>
          <w:rFonts w:ascii="Times New Roman" w:hAnsi="Times New Roman" w:cs="Times New Roman"/>
        </w:rPr>
      </w:pPr>
      <w:r w:rsidRPr="00073ADD">
        <w:rPr>
          <w:rFonts w:ascii="Times New Roman" w:hAnsi="Times New Roman" w:cs="Times New Roman"/>
        </w:rPr>
        <w:t xml:space="preserve">       </w:t>
      </w:r>
    </w:p>
    <w:tbl>
      <w:tblPr>
        <w:tblW w:w="0" w:type="auto"/>
        <w:tblInd w:w="6227" w:type="dxa"/>
        <w:tblLayout w:type="fixed"/>
        <w:tblLook w:val="0000"/>
      </w:tblPr>
      <w:tblGrid>
        <w:gridCol w:w="4270"/>
      </w:tblGrid>
      <w:tr w:rsidR="006471D7" w:rsidRPr="00073ADD" w:rsidTr="006471D7">
        <w:tc>
          <w:tcPr>
            <w:tcW w:w="4270" w:type="dxa"/>
            <w:shd w:val="clear" w:color="auto" w:fill="auto"/>
          </w:tcPr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D31401" w:rsidP="00250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r w:rsidR="006471D7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иложение №2</w:t>
            </w:r>
          </w:p>
        </w:tc>
      </w:tr>
      <w:tr w:rsidR="006471D7" w:rsidRPr="00073ADD" w:rsidTr="006471D7">
        <w:tc>
          <w:tcPr>
            <w:tcW w:w="4270" w:type="dxa"/>
            <w:shd w:val="clear" w:color="auto" w:fill="auto"/>
          </w:tcPr>
          <w:p w:rsidR="00073ADD" w:rsidRPr="00250F96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к </w:t>
            </w:r>
            <w:r w:rsidR="0066088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решению </w:t>
            </w:r>
            <w:r w:rsidR="0010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66088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овета народных депутатов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90081" w:rsidRPr="00250F96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   </w:t>
            </w:r>
            <w:r w:rsidR="00250F9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D3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</w:t>
            </w:r>
          </w:p>
          <w:p w:rsidR="006471D7" w:rsidRPr="00250F96" w:rsidRDefault="006471D7" w:rsidP="00D314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 </w:t>
            </w:r>
            <w:r w:rsidR="00250F9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утверждении отчета об исполнении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бюджета Семилукского  сельского  поселения за  201</w:t>
            </w:r>
            <w:r w:rsidR="00D3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год»</w:t>
            </w:r>
          </w:p>
        </w:tc>
      </w:tr>
      <w:tr w:rsidR="006471D7" w:rsidRPr="00073ADD" w:rsidTr="006471D7">
        <w:tc>
          <w:tcPr>
            <w:tcW w:w="4270" w:type="dxa"/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39"/>
            </w:tblGrid>
            <w:tr w:rsidR="006471D7" w:rsidRPr="00073ADD" w:rsidTr="006471D7"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71D7" w:rsidRPr="00073ADD" w:rsidRDefault="006471D7" w:rsidP="006471D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471D7" w:rsidRPr="00073ADD" w:rsidRDefault="006471D7" w:rsidP="006471D7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471D7" w:rsidRPr="008C4B16" w:rsidRDefault="006471D7" w:rsidP="006471D7">
      <w:pPr>
        <w:keepNext/>
        <w:numPr>
          <w:ilvl w:val="5"/>
          <w:numId w:val="0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расходов бюджета Семилукского сельского  поселения  ведомственной структуре расходов  за  201</w:t>
      </w:r>
      <w:r w:rsidR="00D31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8C4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6471D7" w:rsidRPr="00073ADD" w:rsidRDefault="006471D7" w:rsidP="006471D7">
      <w:pPr>
        <w:tabs>
          <w:tab w:val="left" w:pos="80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AD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tbl>
      <w:tblPr>
        <w:tblW w:w="11057" w:type="dxa"/>
        <w:tblInd w:w="-459" w:type="dxa"/>
        <w:tblLayout w:type="fixed"/>
        <w:tblLook w:val="0000"/>
      </w:tblPr>
      <w:tblGrid>
        <w:gridCol w:w="2977"/>
        <w:gridCol w:w="3119"/>
        <w:gridCol w:w="1842"/>
        <w:gridCol w:w="1985"/>
        <w:gridCol w:w="1134"/>
      </w:tblGrid>
      <w:tr w:rsidR="006471D7" w:rsidRPr="00073ADD" w:rsidTr="006471D7">
        <w:trPr>
          <w:cantSplit/>
          <w:trHeight w:val="276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D7" w:rsidRPr="00073ADD" w:rsidRDefault="007860C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исполнения</w:t>
            </w:r>
          </w:p>
        </w:tc>
      </w:tr>
      <w:tr w:rsidR="006471D7" w:rsidRPr="00073ADD" w:rsidTr="006471D7">
        <w:trPr>
          <w:cantSplit/>
          <w:trHeight w:val="414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7" w:rsidRPr="00073ADD" w:rsidRDefault="006471D7" w:rsidP="00D314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Уточненный план 201</w:t>
            </w:r>
            <w:r w:rsidR="00D314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  <w:p w:rsidR="006471D7" w:rsidRPr="00073ADD" w:rsidRDefault="006471D7" w:rsidP="00D314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201</w:t>
            </w:r>
            <w:r w:rsidR="00D314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471D7" w:rsidRPr="00073ADD" w:rsidTr="006471D7">
        <w:trPr>
          <w:trHeight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32822980,14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32486158,20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FA34C1" w:rsidP="00EC6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</w:t>
            </w:r>
            <w:r w:rsidR="00EC60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6471D7" w:rsidRPr="00073ADD" w:rsidTr="006471D7">
        <w:trPr>
          <w:trHeight w:val="9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АДМИНИСТРАЦИЯ</w:t>
            </w:r>
            <w:r w:rsidRPr="00073AD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ar-SA"/>
              </w:rPr>
              <w:t xml:space="preserve">   СЕМИЛУКСКОГО                  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30196480,14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29882572,27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CA113E" w:rsidP="00EC6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</w:t>
            </w:r>
            <w:r w:rsidR="00EC60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6471D7" w:rsidRPr="00073ADD" w:rsidTr="006471D7">
        <w:trPr>
          <w:trHeight w:val="3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C602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4511100,00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4503634,83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C6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</w:t>
            </w:r>
            <w:r w:rsidR="00EC60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,8</w:t>
            </w:r>
          </w:p>
        </w:tc>
      </w:tr>
      <w:tr w:rsidR="006471D7" w:rsidRPr="00073ADD" w:rsidTr="00026C2A">
        <w:trPr>
          <w:trHeight w:val="15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C602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3780849,02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CA113E" w:rsidP="00EC6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C60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rPr>
          <w:trHeight w:val="1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функций органов государственной  власти субъектов Российской Федерации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C602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C602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3780849,02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C6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C60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3780849,02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2043877,16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2043627,16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2043627,16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rPr>
          <w:trHeight w:val="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1150200,00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1147222,08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1150200,00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1147222,08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1150200,00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1147222,08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589800,00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589749,78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E306F7" w:rsidRPr="00073ADD" w:rsidTr="00E306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F7" w:rsidRPr="00073ADD" w:rsidRDefault="00E306F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914 01  0401301920 10831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F7" w:rsidRPr="00073ADD" w:rsidRDefault="00E306F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субедных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F7" w:rsidRPr="00073ADD" w:rsidRDefault="00E306F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F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06F7" w:rsidRPr="00073ADD" w:rsidRDefault="00E306F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505249,78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E30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498200,00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498197,00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CF6C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Уплата прочих налогов, сборов и иных 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CF6C5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CF6C52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705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914 01 02 0100000000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E306F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722785,81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6471D7">
        <w:trPr>
          <w:trHeight w:val="1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722785,81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722785,81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E306F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E306F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722785,81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E306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E306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Национальная оборона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196900,00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196900,00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B83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19690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838C8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C00E4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19551843,50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C00E4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19289791,29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84698B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838C8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8C8" w:rsidRPr="00073ADD" w:rsidRDefault="00B838C8" w:rsidP="00B838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914 04 01  0410291290200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8C8" w:rsidRPr="00073ADD" w:rsidRDefault="00B838C8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8C8" w:rsidRDefault="00B838C8" w:rsidP="007860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8" w:rsidRDefault="00B838C8" w:rsidP="007860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24371,17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8C8" w:rsidRPr="00073ADD" w:rsidRDefault="00B838C8" w:rsidP="00B83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914 04 09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B838C8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B838C8" w:rsidRDefault="00B838C8" w:rsidP="00786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8C8">
              <w:rPr>
                <w:rFonts w:ascii="Times New Roman" w:hAnsi="Times New Roman" w:cs="Times New Roman"/>
                <w:sz w:val="16"/>
                <w:szCs w:val="16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Pr="00073ADD" w:rsidRDefault="007860C7" w:rsidP="00846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Муниципальные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84698B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Муниципальная программа «Развитие транспортной системы Семилукского  сельского  поселения Семилукского  муниципального района Воронежской области на период 2014-2019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84698B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2D0703" w:rsidRDefault="002D0703" w:rsidP="00786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703">
              <w:rPr>
                <w:rFonts w:ascii="Times New Roman" w:hAnsi="Times New Roman" w:cs="Times New Roman"/>
                <w:sz w:val="16"/>
                <w:szCs w:val="16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84698B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2D0703" w:rsidP="00786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2D0703" w:rsidRDefault="002D0703" w:rsidP="00786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703">
              <w:rPr>
                <w:rFonts w:ascii="Times New Roman" w:hAnsi="Times New Roman" w:cs="Times New Roman"/>
                <w:sz w:val="16"/>
                <w:szCs w:val="16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84698B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C7" w:rsidRPr="007860C7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17452840,00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Pr="002D0703" w:rsidRDefault="002D0703" w:rsidP="00786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703">
              <w:rPr>
                <w:rFonts w:ascii="Times New Roman" w:hAnsi="Times New Roman" w:cs="Times New Roman"/>
                <w:sz w:val="16"/>
                <w:szCs w:val="16"/>
              </w:rPr>
              <w:t>17259077,72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84698B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8469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914 04 12 0410291290200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84698B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2074603,50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84698B" w:rsidRDefault="002D0703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2006342,40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84698B" w:rsidRDefault="002D0703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96,7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5739436,64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5713938,21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99,6</w:t>
            </w:r>
          </w:p>
        </w:tc>
      </w:tr>
      <w:tr w:rsidR="00E644BC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4BC" w:rsidRPr="00073ADD" w:rsidRDefault="00E644BC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BC" w:rsidRPr="00E644BC" w:rsidRDefault="00E644BC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44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4BC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1486149,23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164B36" w:rsidRDefault="00E644BC" w:rsidP="00026C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E644BC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0200000000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Муниципальные целевые программы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164B36" w:rsidRDefault="00E644BC" w:rsidP="00E644BC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E644BC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7950100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программа: «Благоустройство территории населенных пунктов  Семилукского  </w:t>
            </w:r>
            <w:proofErr w:type="gramStart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района Воронежской области на 2014-2019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164B36" w:rsidRDefault="00E644BC" w:rsidP="00E644BC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E644BC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703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164B36" w:rsidRDefault="00E644BC" w:rsidP="00E644BC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E644BC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BC" w:rsidRPr="00073ADD" w:rsidRDefault="00E644BC" w:rsidP="00E644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073ADD" w:rsidRDefault="002D0703" w:rsidP="00E64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1488100,00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4BC" w:rsidRPr="00164B36" w:rsidRDefault="00E644BC" w:rsidP="00E644BC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4251336,64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4227788,98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84698B" w:rsidP="002D0703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D0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914 05 03 0200000000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Муниципальные целевые программы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4251336,64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4227788,98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84698B" w:rsidP="002D0703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D0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914 05 03 7950100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Муниципальная программа: «Благоустройство территории населенных пунктов  Семилукского  муниципального  района Воронежской области на 2014-2019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4251336,64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4227788,98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84698B" w:rsidP="002D0703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D0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4251336,64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4227788,98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84698B" w:rsidP="002D0703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D0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4251336,64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D0703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4227788,98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164B36" w:rsidRDefault="0084698B" w:rsidP="002D0703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D07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AC4422">
        <w:trPr>
          <w:trHeight w:val="5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178205,45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90,5</w:t>
            </w:r>
          </w:p>
        </w:tc>
      </w:tr>
      <w:tr w:rsidR="002D0703" w:rsidRPr="00073ADD" w:rsidTr="00AC4422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703" w:rsidRPr="00AC4422" w:rsidRDefault="002D0703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C4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914 10 01 0110190490</w:t>
            </w:r>
            <w:r w:rsidR="00AC4422" w:rsidRPr="00AC4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703" w:rsidRPr="00AC4422" w:rsidRDefault="00AC4422" w:rsidP="00AC4422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C4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703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703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147465,45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703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99,6</w:t>
            </w:r>
          </w:p>
        </w:tc>
      </w:tr>
      <w:tr w:rsidR="0084698B" w:rsidRPr="00073ADD" w:rsidTr="00AC4422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914 10 03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AC4422" w:rsidRDefault="0084698B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C4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</w:t>
            </w:r>
          </w:p>
        </w:tc>
      </w:tr>
      <w:tr w:rsidR="0084698B" w:rsidRPr="00073ADD" w:rsidTr="00AC4422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914 10 03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AC44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Социальное обеспечение населению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4698B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</w:t>
            </w:r>
          </w:p>
        </w:tc>
      </w:tr>
      <w:tr w:rsidR="0084698B" w:rsidRPr="00073ADD" w:rsidTr="00AC4422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914 10 03 01100000000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4698B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</w:t>
            </w:r>
          </w:p>
        </w:tc>
      </w:tr>
      <w:tr w:rsidR="0084698B" w:rsidRPr="00073ADD" w:rsidTr="00AC4422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AC44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914 10 03 0110190490</w:t>
            </w:r>
            <w:r w:rsidR="00AC4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AC44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Пособия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социльной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помощи населению</w:t>
            </w:r>
            <w:r w:rsidR="0084698B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AC4422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4698B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422" w:rsidRPr="00073ADD" w:rsidRDefault="00AC4422" w:rsidP="00AC4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AC4422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</w:t>
            </w:r>
          </w:p>
        </w:tc>
      </w:tr>
      <w:tr w:rsidR="0084698B" w:rsidRPr="00073ADD" w:rsidTr="00026C2A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МУНИЦИПАЛЬНОЕ КАЗЕННОЕ УЧРЕЖДЕНИЕ КУЛЬТУРЫ                                            « СЕМИЛУКСКИЙ  СЕЛЬСКИЙ  ДОМ  КУЛЬТУРЫ СЕМИЛУКСКОГО МУНИЦИПАЛЬНОГО РАЙОНА ВОРОНЕЖСКОЙ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BEA" w:rsidRPr="00073ADD" w:rsidRDefault="00286BEA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1161903,63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98,8</w:t>
            </w:r>
          </w:p>
        </w:tc>
      </w:tr>
      <w:tr w:rsidR="0084698B" w:rsidRPr="00073ADD" w:rsidTr="00026C2A">
        <w:trPr>
          <w:trHeight w:val="7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Культура,  кинематография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1176000,00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1161903,63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98,8</w:t>
            </w:r>
          </w:p>
        </w:tc>
      </w:tr>
      <w:tr w:rsidR="0084698B" w:rsidRPr="00073ADD" w:rsidTr="00026C2A">
        <w:trPr>
          <w:trHeight w:val="4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914 08 01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1161903,63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98,8</w:t>
            </w:r>
          </w:p>
        </w:tc>
      </w:tr>
      <w:tr w:rsidR="0084698B" w:rsidRPr="00073ADD" w:rsidTr="00026C2A">
        <w:trPr>
          <w:trHeight w:val="6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164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1161903,63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98,8</w:t>
            </w:r>
          </w:p>
        </w:tc>
      </w:tr>
      <w:tr w:rsidR="0084698B" w:rsidRPr="00073ADD" w:rsidTr="00026C2A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1161903,63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98,8</w:t>
            </w:r>
          </w:p>
        </w:tc>
      </w:tr>
      <w:tr w:rsidR="0084698B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780383,33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</w:t>
            </w:r>
          </w:p>
        </w:tc>
      </w:tr>
      <w:tr w:rsidR="0084698B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780383,33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</w:t>
            </w:r>
          </w:p>
        </w:tc>
      </w:tr>
      <w:tr w:rsidR="0084698B" w:rsidRPr="00073ADD" w:rsidTr="00286BE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286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780383,33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</w:t>
            </w:r>
          </w:p>
        </w:tc>
      </w:tr>
      <w:tr w:rsidR="0084698B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381520,60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84698B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382520,60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84698B" w:rsidRPr="00073ADD" w:rsidTr="00026C2A">
        <w:trPr>
          <w:trHeight w:val="9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385520,60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86BEA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BEA" w:rsidRDefault="00286BEA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BEA" w:rsidRPr="00073ADD" w:rsidRDefault="00286BEA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BEA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BEA" w:rsidRDefault="00286BEA" w:rsidP="00A05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BEA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84698B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  <w:p w:rsidR="00286BEA" w:rsidRDefault="00286BEA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  <w:p w:rsidR="00286BEA" w:rsidRPr="00073ADD" w:rsidRDefault="00286BEA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МУНИЦИПАЛЬНОЕ КАЗЕННОЕ УЧРЕЖДЕНИЕ КУЛЬТУРЫ «ЕНДОВИЩЕНСКИЙ  СЕЛЬСКИЙ  ДОМ  КУЛЬТУРЫ СЕМИЛУКСКОГО  МУНИЦИПАЛЬНОГО РАЙОНА ВОРОНЕЖСКОЙ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1450500,00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A05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1441682,00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99,4</w:t>
            </w:r>
          </w:p>
        </w:tc>
      </w:tr>
      <w:tr w:rsidR="0084698B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Культура,  кинематография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1450500,00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84698B" w:rsidRPr="00073ADD" w:rsidRDefault="00286BEA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1441682,00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rPr>
          <w:trHeight w:val="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914 08 01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1450500,00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1441682,00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rPr>
          <w:trHeight w:val="7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1450500,00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1441682,00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rPr>
          <w:trHeight w:val="7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1450500,00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A05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1441682,00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808794,30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808794,30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4698B" w:rsidRPr="00073ADD" w:rsidRDefault="00286BEA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808794,30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634500,00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632887,70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84698B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634500,00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632887,70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84698B" w:rsidRPr="00073ADD" w:rsidTr="00026C2A">
        <w:trPr>
          <w:trHeight w:val="5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634500,00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632887,70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84698B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286B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84698B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Обслуживание  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FF0D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51,3</w:t>
            </w:r>
          </w:p>
        </w:tc>
      </w:tr>
      <w:tr w:rsidR="0084698B" w:rsidRPr="00073ADD" w:rsidTr="00FF0DB3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914 13 01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286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51,3</w:t>
            </w:r>
          </w:p>
        </w:tc>
      </w:tr>
      <w:tr w:rsidR="0084698B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914 13 01 30427880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51,3</w:t>
            </w:r>
          </w:p>
        </w:tc>
      </w:tr>
      <w:tr w:rsidR="0084698B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914 13 01 30427880730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698B" w:rsidRPr="00073ADD" w:rsidRDefault="0084698B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98B" w:rsidRPr="00073ADD" w:rsidRDefault="00286BEA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51,3</w:t>
            </w:r>
            <w:r w:rsidR="00FF0D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</w:tbl>
    <w:p w:rsidR="006471D7" w:rsidRPr="00073ADD" w:rsidRDefault="006471D7" w:rsidP="006471D7">
      <w:pPr>
        <w:tabs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93" w:type="dxa"/>
        <w:tblLook w:val="04A0"/>
      </w:tblPr>
      <w:tblGrid>
        <w:gridCol w:w="1034"/>
        <w:gridCol w:w="2950"/>
        <w:gridCol w:w="327"/>
        <w:gridCol w:w="3075"/>
        <w:gridCol w:w="1322"/>
        <w:gridCol w:w="1336"/>
      </w:tblGrid>
      <w:tr w:rsidR="00250F96" w:rsidRPr="00073ADD" w:rsidTr="00250F96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F96" w:rsidRPr="00073ADD" w:rsidTr="00026C2A">
        <w:trPr>
          <w:trHeight w:val="193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F96" w:rsidRP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250F96" w:rsidRP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народных депутато</w:t>
            </w:r>
            <w:r w:rsid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ADD" w:rsidRPr="00073ADD" w:rsidRDefault="00073ADD" w:rsidP="000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Семилукского сельского поселения за  201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3ADD" w:rsidRPr="00073ADD" w:rsidTr="00250F96">
        <w:trPr>
          <w:trHeight w:val="780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8C4B16" w:rsidRDefault="00073ADD" w:rsidP="000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расходов бюджета Семилукского сельского поселения по кодам классификации расходов бюджета за  201</w:t>
            </w:r>
            <w:r w:rsidR="000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8C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250F96" w:rsidRPr="00073ADD" w:rsidTr="001045A6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F96" w:rsidRPr="00073ADD" w:rsidTr="001045A6">
        <w:trPr>
          <w:trHeight w:val="129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листа / № строки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ельские</w:t>
            </w:r>
            <w:proofErr w:type="spell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 План на год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ельские</w:t>
            </w:r>
            <w:proofErr w:type="spell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 Исполнено</w:t>
            </w:r>
          </w:p>
        </w:tc>
      </w:tr>
      <w:tr w:rsidR="00250F96" w:rsidRPr="00073ADD" w:rsidTr="001045A6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000  9600  0000000000  000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32822980,14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32486158,20</w:t>
            </w:r>
          </w:p>
        </w:tc>
      </w:tr>
      <w:tr w:rsidR="00250F96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1215898,36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1215898,36</w:t>
            </w:r>
          </w:p>
        </w:tc>
      </w:tr>
      <w:tr w:rsidR="00250F96" w:rsidRPr="00073ADD" w:rsidTr="001045A6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1215898,36</w:t>
            </w:r>
          </w:p>
        </w:tc>
      </w:tr>
      <w:tr w:rsidR="00250F96" w:rsidRPr="00073ADD" w:rsidTr="00393718">
        <w:trPr>
          <w:trHeight w:val="10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2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373279,27</w:t>
            </w:r>
          </w:p>
        </w:tc>
      </w:tr>
      <w:tr w:rsidR="00026C2A" w:rsidRPr="00073ADD" w:rsidTr="000E3FA2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2A" w:rsidRPr="00026C2A" w:rsidRDefault="000E3FA2" w:rsidP="000E3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373279,27</w:t>
            </w:r>
          </w:p>
        </w:tc>
      </w:tr>
      <w:tr w:rsidR="00026C2A" w:rsidRPr="00073ADD" w:rsidTr="000E3FA2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2A" w:rsidRPr="00026C2A" w:rsidRDefault="000E3FA2" w:rsidP="000E3F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373279,27</w:t>
            </w:r>
          </w:p>
        </w:tc>
      </w:tr>
      <w:tr w:rsidR="00250F96" w:rsidRPr="00073ADD" w:rsidTr="001045A6">
        <w:trPr>
          <w:trHeight w:val="8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2259494,83</w:t>
            </w:r>
          </w:p>
        </w:tc>
      </w:tr>
      <w:tr w:rsidR="00250F96" w:rsidRPr="00073ADD" w:rsidTr="001045A6">
        <w:trPr>
          <w:trHeight w:val="1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1E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556062,85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556062,85</w:t>
            </w:r>
          </w:p>
        </w:tc>
      </w:tr>
      <w:tr w:rsidR="00250F96" w:rsidRPr="00073ADD" w:rsidTr="00393718">
        <w:trPr>
          <w:trHeight w:val="102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1568031,98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1568031,98</w:t>
            </w:r>
          </w:p>
        </w:tc>
      </w:tr>
      <w:tr w:rsidR="00250F96" w:rsidRPr="00073ADD" w:rsidTr="001045A6">
        <w:trPr>
          <w:trHeight w:val="7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1E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135400,00</w:t>
            </w:r>
          </w:p>
        </w:tc>
      </w:tr>
      <w:tr w:rsidR="00250F96" w:rsidRPr="00073ADD" w:rsidTr="001045A6">
        <w:trPr>
          <w:trHeight w:val="7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E3FA2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135400,00</w:t>
            </w:r>
          </w:p>
        </w:tc>
      </w:tr>
      <w:tr w:rsidR="001E74BE" w:rsidRPr="00073ADD" w:rsidTr="001E74BE">
        <w:trPr>
          <w:trHeight w:val="48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073ADD" w:rsidRDefault="001E74BE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073ADD" w:rsidRDefault="001E74BE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073ADD" w:rsidRDefault="001E74BE" w:rsidP="001E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1E74BE" w:rsidRPr="00073ADD" w:rsidTr="00393718">
        <w:trPr>
          <w:trHeight w:val="83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073ADD" w:rsidRDefault="001E74BE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2,3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393718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393718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93718"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BE" w:rsidRPr="00393718" w:rsidRDefault="000E3FA2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393718"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3718" w:rsidRPr="00073ADD" w:rsidTr="00393718">
        <w:trPr>
          <w:trHeight w:val="61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393718" w:rsidRDefault="00393718" w:rsidP="000E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000 0104 0000000000 </w:t>
            </w:r>
            <w:r w:rsidR="000E3F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393718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393718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93718"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393718" w:rsidRDefault="000E3FA2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393718" w:rsidRPr="003937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3718" w:rsidRPr="00073ADD" w:rsidTr="00393718">
        <w:trPr>
          <w:trHeight w:val="83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684900,00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0E3FA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683218,14</w:t>
            </w:r>
          </w:p>
        </w:tc>
      </w:tr>
      <w:tr w:rsidR="00393718" w:rsidRPr="00073ADD" w:rsidTr="00393718">
        <w:trPr>
          <w:trHeight w:val="75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0E3FA2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166722,96</w:t>
            </w:r>
          </w:p>
        </w:tc>
      </w:tr>
      <w:tr w:rsidR="00393718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E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0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Default="00393718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166722,96</w:t>
            </w:r>
          </w:p>
        </w:tc>
      </w:tr>
      <w:tr w:rsidR="00393718" w:rsidRPr="00073ADD" w:rsidTr="001045A6">
        <w:trPr>
          <w:trHeight w:val="12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475595,18</w:t>
            </w:r>
          </w:p>
        </w:tc>
      </w:tr>
      <w:tr w:rsidR="00393718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475595,18</w:t>
            </w:r>
          </w:p>
        </w:tc>
      </w:tr>
      <w:tr w:rsidR="00393718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39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40900,00</w:t>
            </w:r>
          </w:p>
        </w:tc>
      </w:tr>
      <w:tr w:rsidR="00393718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393718" w:rsidRPr="00073ADD" w:rsidTr="00393718">
        <w:trPr>
          <w:trHeight w:val="8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27478580,14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27161588,71</w:t>
            </w:r>
          </w:p>
        </w:tc>
      </w:tr>
      <w:tr w:rsidR="00393718" w:rsidRPr="00073ADD" w:rsidTr="00393718">
        <w:trPr>
          <w:trHeight w:val="107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1150200,00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1147222,08</w:t>
            </w:r>
          </w:p>
        </w:tc>
      </w:tr>
      <w:tr w:rsidR="00393718" w:rsidRPr="00073ADD" w:rsidTr="001045A6">
        <w:trPr>
          <w:trHeight w:val="5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39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111017,04</w:t>
            </w:r>
          </w:p>
        </w:tc>
      </w:tr>
      <w:tr w:rsidR="00393718" w:rsidRPr="00073ADD" w:rsidTr="001045A6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36004,35</w:t>
            </w:r>
          </w:p>
        </w:tc>
      </w:tr>
      <w:tr w:rsidR="00393718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27350,00</w:t>
            </w:r>
          </w:p>
        </w:tc>
      </w:tr>
      <w:tr w:rsidR="00393718" w:rsidRPr="00073ADD" w:rsidTr="001045A6">
        <w:trPr>
          <w:trHeight w:val="5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724114,99</w:t>
            </w:r>
          </w:p>
        </w:tc>
      </w:tr>
      <w:tr w:rsidR="00393718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27890,00</w:t>
            </w:r>
            <w:r w:rsidR="00393718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3718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000  0104  0000000000  34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горюче-смазочных материалов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4E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113800,00</w:t>
            </w:r>
          </w:p>
        </w:tc>
      </w:tr>
      <w:tr w:rsidR="004E548A" w:rsidRPr="00073ADD" w:rsidTr="001045A6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4E548A" w:rsidRDefault="004E548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4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000 0104 0000000000 349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4E548A" w:rsidRDefault="004E548A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4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4E548A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4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4E548A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54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107045,70</w:t>
            </w:r>
          </w:p>
        </w:tc>
      </w:tr>
      <w:tr w:rsidR="00393718" w:rsidRPr="00073ADD" w:rsidTr="001045A6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20600,00</w:t>
            </w:r>
          </w:p>
        </w:tc>
      </w:tr>
      <w:tr w:rsidR="00393718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3718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393718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000  0203  0000000000  34</w:t>
            </w:r>
            <w:r w:rsidR="004E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="00F33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15700,00</w:t>
            </w:r>
          </w:p>
        </w:tc>
      </w:tr>
      <w:tr w:rsidR="004E548A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F3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Default="004E548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24371,71</w:t>
            </w:r>
          </w:p>
        </w:tc>
      </w:tr>
      <w:tr w:rsidR="004E548A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073ADD" w:rsidRDefault="004E548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F3354F" w:rsidRDefault="004E548A" w:rsidP="00F34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000 0401 0000000000 226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F3354F" w:rsidRDefault="004E548A" w:rsidP="004E5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Прочие работы, </w:t>
            </w:r>
            <w:r w:rsidR="00F3354F"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F3354F" w:rsidRDefault="00F3354F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8A" w:rsidRPr="00F3354F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24371,17</w:t>
            </w:r>
          </w:p>
        </w:tc>
      </w:tr>
      <w:tr w:rsidR="00393718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F3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000  04</w:t>
            </w:r>
            <w:r w:rsidR="00F3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F34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17452840,00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17259077,72</w:t>
            </w:r>
          </w:p>
        </w:tc>
      </w:tr>
      <w:tr w:rsidR="00393718" w:rsidRPr="00073ADD" w:rsidTr="001045A6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F3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000  0409  0000000000  22</w:t>
            </w:r>
            <w:r w:rsidR="00F33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27600,00</w:t>
            </w:r>
          </w:p>
        </w:tc>
      </w:tr>
      <w:tr w:rsidR="00393718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393718" w:rsidP="00F3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000  0409  0000000000  22</w:t>
            </w:r>
            <w:r w:rsidR="00F33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F3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17232640,00</w:t>
            </w:r>
            <w:r w:rsidR="00393718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18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170396877,72</w:t>
            </w:r>
            <w:r w:rsidR="00393718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354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4F" w:rsidRDefault="00F3354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4F" w:rsidRPr="00F3354F" w:rsidRDefault="00F3354F" w:rsidP="00F34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000 0409 0000000000 349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4F" w:rsidRPr="00F3354F" w:rsidRDefault="00F3354F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4F" w:rsidRPr="00F3354F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4F" w:rsidRPr="00F3354F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191800,00</w:t>
            </w:r>
          </w:p>
        </w:tc>
      </w:tr>
      <w:tr w:rsidR="00F343AD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F3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2074603,50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2006342,40</w:t>
            </w:r>
          </w:p>
        </w:tc>
      </w:tr>
      <w:tr w:rsidR="00F343AD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45779F" w:rsidRDefault="00F343AD" w:rsidP="00F33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577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000  0412  0000000000  </w:t>
            </w:r>
            <w:r w:rsidR="0045779F" w:rsidRPr="004577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F335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45779F" w:rsidRDefault="00F3354F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45779F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2074603,50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Default="00F3354F" w:rsidP="00F3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2006342,40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1486149,23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260000,00</w:t>
            </w:r>
            <w:r w:rsidR="0045779F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259650,00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45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8030,45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493000,00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368766,68</w:t>
            </w:r>
            <w:r w:rsidR="0045779F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45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163000,00</w:t>
            </w:r>
            <w:r w:rsidR="0045779F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162700,0</w:t>
            </w:r>
            <w:r w:rsidR="0045779F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779F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F3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0000000000  34</w:t>
            </w:r>
            <w:r w:rsidR="00F33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45779F" w:rsidP="00E6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="00F33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79F" w:rsidRPr="00073ADD" w:rsidRDefault="00F3354F" w:rsidP="00E6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194002,10</w:t>
            </w:r>
          </w:p>
        </w:tc>
      </w:tr>
      <w:tr w:rsidR="00F343AD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000  0503  0000000000  000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4251336,64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354F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4227788,98</w:t>
            </w:r>
          </w:p>
        </w:tc>
      </w:tr>
      <w:tr w:rsidR="00F343AD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46650,00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3AD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1180836,64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45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1180388,98</w:t>
            </w:r>
          </w:p>
        </w:tc>
      </w:tr>
      <w:tr w:rsidR="00F343AD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45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227026,15</w:t>
            </w:r>
          </w:p>
        </w:tc>
      </w:tr>
      <w:tr w:rsidR="00F343AD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2044500,00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2044416,73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3AD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212500,00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3AD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="0043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45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43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517207,12</w:t>
            </w:r>
          </w:p>
        </w:tc>
      </w:tr>
      <w:tr w:rsidR="00F343AD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1016500,00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1014408,30</w:t>
            </w:r>
          </w:p>
        </w:tc>
      </w:tr>
      <w:tr w:rsidR="0043626B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43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000 0801    0000000000 221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16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14700,00</w:t>
            </w:r>
          </w:p>
        </w:tc>
      </w:tr>
      <w:tr w:rsidR="00F343AD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43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5844,06</w:t>
            </w:r>
          </w:p>
        </w:tc>
      </w:tr>
      <w:tr w:rsidR="00F343AD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16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549719,73</w:t>
            </w:r>
          </w:p>
        </w:tc>
      </w:tr>
      <w:tr w:rsidR="00F343AD" w:rsidRPr="00073ADD" w:rsidTr="001045A6">
        <w:trPr>
          <w:trHeight w:val="6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183500</w:t>
            </w:r>
            <w:r w:rsidR="00163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183024,00</w:t>
            </w:r>
          </w:p>
        </w:tc>
      </w:tr>
      <w:tr w:rsidR="00F343AD" w:rsidRPr="00073ADD" w:rsidTr="001045A6">
        <w:trPr>
          <w:trHeight w:val="3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133504,53</w:t>
            </w:r>
          </w:p>
        </w:tc>
      </w:tr>
      <w:tr w:rsidR="00F343AD" w:rsidRPr="00073ADD" w:rsidTr="001045A6">
        <w:trPr>
          <w:trHeight w:val="7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3AD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="0043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однократного применения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97615,98</w:t>
            </w:r>
          </w:p>
        </w:tc>
      </w:tr>
      <w:tr w:rsidR="0043626B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43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312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43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доплаты к пенсиям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147465,45</w:t>
            </w:r>
          </w:p>
        </w:tc>
      </w:tr>
      <w:tr w:rsidR="0043626B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3626B" w:rsidP="0044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000 1001 0000000000</w:t>
            </w:r>
            <w:r w:rsidR="00447886"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3626B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3626B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3626B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147465,45</w:t>
            </w:r>
          </w:p>
        </w:tc>
      </w:tr>
      <w:tr w:rsidR="0043626B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073ADD" w:rsidRDefault="0043626B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3626B" w:rsidP="008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000   1001 0000000000 263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47886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выплачиваемые организациям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47886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6B" w:rsidRPr="00447886" w:rsidRDefault="00447886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147465,45</w:t>
            </w:r>
          </w:p>
        </w:tc>
      </w:tr>
      <w:tr w:rsidR="00F343AD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8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447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Пособия, компенсация и иные социальные выплаты  гражданам, кроме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публтчных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  <w:r w:rsidR="00F343AD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30740,00</w:t>
            </w:r>
          </w:p>
        </w:tc>
      </w:tr>
      <w:tr w:rsidR="00F343AD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000  1003  0000000000  000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44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44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30740,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343AD" w:rsidRPr="00073ADD" w:rsidTr="001045A6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000  1003  0000000000  262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44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F343A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30740,00</w:t>
            </w:r>
          </w:p>
        </w:tc>
      </w:tr>
      <w:tr w:rsidR="00F343AD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730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Обслуживание  муниципального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16311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343AD"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102,49</w:t>
            </w:r>
          </w:p>
        </w:tc>
      </w:tr>
      <w:tr w:rsidR="00F343AD" w:rsidRPr="00073ADD" w:rsidTr="00447886">
        <w:trPr>
          <w:trHeight w:val="5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000  1301  0000000000  000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4478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102,49</w:t>
            </w:r>
          </w:p>
        </w:tc>
      </w:tr>
      <w:tr w:rsidR="00F343AD" w:rsidRPr="00073ADD" w:rsidTr="00447886">
        <w:trPr>
          <w:trHeight w:val="33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000  1301  0000000000  231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102,49</w:t>
            </w:r>
          </w:p>
        </w:tc>
      </w:tr>
      <w:tr w:rsidR="00447886" w:rsidRPr="00073ADD" w:rsidTr="00447886">
        <w:trPr>
          <w:trHeight w:val="50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Default="00447886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84500,00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84500,0</w:t>
            </w:r>
          </w:p>
        </w:tc>
      </w:tr>
      <w:tr w:rsidR="00447886" w:rsidRPr="00073ADD" w:rsidTr="00447886">
        <w:trPr>
          <w:trHeight w:val="50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447886" w:rsidRDefault="00447886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84500,00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447886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84500,00</w:t>
            </w:r>
          </w:p>
        </w:tc>
      </w:tr>
      <w:tr w:rsidR="00447886" w:rsidRPr="00073ADD" w:rsidTr="00447886">
        <w:trPr>
          <w:trHeight w:val="50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4478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073ADD" w:rsidRDefault="00447886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447886" w:rsidRDefault="00447886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84500,00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86" w:rsidRPr="00447886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44788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84500,00</w:t>
            </w:r>
          </w:p>
        </w:tc>
      </w:tr>
      <w:tr w:rsidR="00F343AD" w:rsidRPr="00073ADD" w:rsidTr="00447886">
        <w:trPr>
          <w:trHeight w:val="50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498200,00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498197,00</w:t>
            </w:r>
          </w:p>
        </w:tc>
      </w:tr>
      <w:tr w:rsidR="00F343AD" w:rsidRPr="00073ADD" w:rsidTr="00447886">
        <w:trPr>
          <w:trHeight w:val="57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498200,00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498197,00</w:t>
            </w:r>
          </w:p>
        </w:tc>
      </w:tr>
      <w:tr w:rsidR="00F343AD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44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</w:t>
            </w:r>
            <w:r w:rsidR="004478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498200,00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447886" w:rsidP="001631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498197,00</w:t>
            </w:r>
          </w:p>
        </w:tc>
      </w:tr>
      <w:tr w:rsidR="00F343AD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853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163118" w:rsidP="00EC602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EC60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EC602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631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  <w:r w:rsidR="00EC60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52,78</w:t>
            </w:r>
          </w:p>
        </w:tc>
      </w:tr>
      <w:tr w:rsidR="00F343AD" w:rsidRPr="00073ADD" w:rsidTr="001045A6">
        <w:trPr>
          <w:trHeight w:val="12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163118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7052,78</w:t>
            </w:r>
          </w:p>
        </w:tc>
      </w:tr>
      <w:tr w:rsidR="00F343AD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163118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7052,78</w:t>
            </w:r>
          </w:p>
        </w:tc>
      </w:tr>
      <w:tr w:rsidR="00F343AD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1631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43AD" w:rsidRPr="00073ADD" w:rsidTr="001045A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1631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43AD" w:rsidRPr="00073ADD" w:rsidTr="001045A6">
        <w:trPr>
          <w:trHeight w:val="5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000  7900  0000000000  000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F343A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AD" w:rsidRPr="00073ADD" w:rsidRDefault="00EC6027" w:rsidP="00C9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-1922040,16</w:t>
            </w:r>
          </w:p>
        </w:tc>
      </w:tr>
    </w:tbl>
    <w:p w:rsidR="008C4B16" w:rsidRDefault="00D10D4F" w:rsidP="00D10D4F">
      <w:pPr>
        <w:pStyle w:val="a3"/>
        <w:tabs>
          <w:tab w:val="left" w:pos="4020"/>
        </w:tabs>
        <w:rPr>
          <w:sz w:val="16"/>
          <w:szCs w:val="16"/>
        </w:rPr>
      </w:pPr>
      <w:r w:rsidRPr="00073ADD">
        <w:rPr>
          <w:sz w:val="16"/>
          <w:szCs w:val="16"/>
        </w:rPr>
        <w:tab/>
      </w:r>
    </w:p>
    <w:p w:rsidR="008C4B16" w:rsidRDefault="008C4B16" w:rsidP="008C4B16"/>
    <w:p w:rsidR="008C4B16" w:rsidRPr="008C4B16" w:rsidRDefault="008C4B16" w:rsidP="008C4B16">
      <w:pPr>
        <w:tabs>
          <w:tab w:val="left" w:pos="8040"/>
        </w:tabs>
      </w:pPr>
      <w:r>
        <w:lastRenderedPageBreak/>
        <w:tab/>
      </w:r>
    </w:p>
    <w:tbl>
      <w:tblPr>
        <w:tblW w:w="4575" w:type="dxa"/>
        <w:tblInd w:w="5211" w:type="dxa"/>
        <w:tblLayout w:type="fixed"/>
        <w:tblLook w:val="04A0"/>
      </w:tblPr>
      <w:tblGrid>
        <w:gridCol w:w="4575"/>
      </w:tblGrid>
      <w:tr w:rsidR="008C4B16" w:rsidRPr="008C4B16" w:rsidTr="00032C19">
        <w:trPr>
          <w:trHeight w:val="246"/>
        </w:trPr>
        <w:tc>
          <w:tcPr>
            <w:tcW w:w="4575" w:type="dxa"/>
            <w:hideMark/>
          </w:tcPr>
          <w:p w:rsidR="008C4B16" w:rsidRDefault="008C4B16" w:rsidP="008C4B1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EC6027" w:rsidRDefault="00EC6027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8C4B16" w:rsidRPr="008C4B16" w:rsidRDefault="00C96B29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</w:t>
            </w:r>
            <w:r w:rsidR="008C4B16"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ложение 4</w:t>
            </w:r>
          </w:p>
        </w:tc>
      </w:tr>
      <w:tr w:rsidR="008C4B16" w:rsidRPr="008C4B16" w:rsidTr="00032C19">
        <w:trPr>
          <w:trHeight w:val="1011"/>
        </w:trPr>
        <w:tc>
          <w:tcPr>
            <w:tcW w:w="4575" w:type="dxa"/>
            <w:hideMark/>
          </w:tcPr>
          <w:p w:rsidR="008C4B16" w:rsidRPr="008C4B16" w:rsidRDefault="008C4B16" w:rsidP="00EC6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к </w:t>
            </w:r>
            <w:r w:rsidR="00250F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решению Совета народных депутатов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№   от</w:t>
            </w:r>
            <w:r w:rsidR="009433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="00EC602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="009433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="008614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«Об </w:t>
            </w:r>
            <w:r w:rsidR="00250F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утверждении отчета</w:t>
            </w:r>
            <w:r w:rsidR="00A3383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об исполнении бюджета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Семилукского  сельского поселения за  201</w:t>
            </w:r>
            <w:r w:rsidR="00EC602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год»</w:t>
            </w:r>
          </w:p>
        </w:tc>
      </w:tr>
    </w:tbl>
    <w:p w:rsidR="008C4B16" w:rsidRPr="008C4B16" w:rsidRDefault="008C4B16" w:rsidP="008C4B16">
      <w:pPr>
        <w:tabs>
          <w:tab w:val="left" w:pos="60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</w:pPr>
      <w:r w:rsidRPr="008C4B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8C4B16" w:rsidRPr="008C4B16" w:rsidRDefault="008C4B16" w:rsidP="008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8C4B1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lastRenderedPageBreak/>
        <w:t>Источники внутреннего финансирования дефицита бюджета СЕМИЛУКСКОГО  СЕЛЬСКОГО  ПОСЕЛЕНИЯ ЗА  201</w:t>
      </w:r>
      <w:r w:rsidR="00EC6027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9</w:t>
      </w:r>
      <w:r w:rsidRPr="008C4B1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год   </w:t>
      </w:r>
    </w:p>
    <w:p w:rsidR="008C4B16" w:rsidRPr="008C4B16" w:rsidRDefault="008C4B16" w:rsidP="008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8C4B16" w:rsidRPr="008C4B16" w:rsidRDefault="008C4B16" w:rsidP="00EC3F45">
      <w:pPr>
        <w:tabs>
          <w:tab w:val="left" w:pos="8535"/>
          <w:tab w:val="right" w:pos="109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1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рублей</w:t>
      </w:r>
      <w:r w:rsidRPr="008C4B1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</w:t>
      </w:r>
      <w:r w:rsidRPr="008C4B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1042" w:type="dxa"/>
        <w:jc w:val="center"/>
        <w:tblInd w:w="-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6"/>
        <w:gridCol w:w="3685"/>
        <w:gridCol w:w="1559"/>
        <w:gridCol w:w="1843"/>
        <w:gridCol w:w="1239"/>
      </w:tblGrid>
      <w:tr w:rsidR="008C4B16" w:rsidRPr="008C4B16" w:rsidTr="00032C19">
        <w:trPr>
          <w:trHeight w:val="562"/>
          <w:tblHeader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EC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Уточненный план на 201</w:t>
            </w:r>
            <w:r w:rsidR="00EC60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8C4B16" w:rsidRPr="008C4B16" w:rsidRDefault="008C4B16" w:rsidP="00EC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 201</w:t>
            </w:r>
            <w:r w:rsidR="00EC60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C4B16" w:rsidRPr="008C4B16" w:rsidTr="00032C19">
        <w:trPr>
          <w:trHeight w:val="918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01 00 00 00 00 0000 000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E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2544603,50</w:t>
            </w:r>
          </w:p>
        </w:tc>
        <w:tc>
          <w:tcPr>
            <w:tcW w:w="1843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1922040,16</w:t>
            </w:r>
          </w:p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4B16" w:rsidRPr="008C4B16" w:rsidTr="00371745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01 03 00 00 00 0000 000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760000,00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760000,00</w:t>
            </w: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4B16" w:rsidRPr="008C4B16" w:rsidTr="00371745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01 03 00 00 00 0000 700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Получение бюджетных кредитов  от других  бюджетов бюджетной системы Российской федерации в 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760000,00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7600000,00</w:t>
            </w: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371745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01 03 00 00 10 0000 710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Получение бюджетных кредитов  от других  бюджетов бюджетной системы Российской федерации бюджетами поселений в 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EC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760000,00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3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760000,00</w:t>
            </w: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593E9A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01 03 00 00 00 0000 800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Погашение бюджетных кредитов</w:t>
            </w: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-7600,00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59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-7600,00</w:t>
            </w: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593E9A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01 03 00 00 10 0000 810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-7600,00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59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-7600,00</w:t>
            </w: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21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1792203,50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C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-20159351,87</w:t>
            </w: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E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-31038376,64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-31306851,72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-31038376,64</w:t>
            </w:r>
          </w:p>
        </w:tc>
        <w:tc>
          <w:tcPr>
            <w:tcW w:w="1843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B16" w:rsidRPr="008C4B16" w:rsidRDefault="00EC6027" w:rsidP="00C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-31306852,72</w:t>
            </w:r>
          </w:p>
        </w:tc>
        <w:tc>
          <w:tcPr>
            <w:tcW w:w="123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01 05 00 00 10 0000 600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1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32830580,14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32493758,20</w:t>
            </w:r>
          </w:p>
        </w:tc>
        <w:tc>
          <w:tcPr>
            <w:tcW w:w="123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99,,0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32830580,14</w:t>
            </w:r>
          </w:p>
        </w:tc>
        <w:tc>
          <w:tcPr>
            <w:tcW w:w="1843" w:type="dxa"/>
            <w:vAlign w:val="center"/>
          </w:tcPr>
          <w:p w:rsidR="008C4B16" w:rsidRPr="008C4B16" w:rsidRDefault="00EC6027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32493758,20</w:t>
            </w:r>
          </w:p>
        </w:tc>
        <w:tc>
          <w:tcPr>
            <w:tcW w:w="1239" w:type="dxa"/>
            <w:vAlign w:val="center"/>
          </w:tcPr>
          <w:p w:rsidR="008C4B16" w:rsidRPr="008C4B16" w:rsidRDefault="00EC6027" w:rsidP="00EC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</w:tbl>
    <w:p w:rsidR="008C4B16" w:rsidRPr="008C4B16" w:rsidRDefault="008C4B16" w:rsidP="008C4B1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937" w:rsidRPr="008C4B16" w:rsidRDefault="00503937" w:rsidP="008C4B16">
      <w:pPr>
        <w:tabs>
          <w:tab w:val="left" w:pos="8040"/>
        </w:tabs>
      </w:pPr>
    </w:p>
    <w:sectPr w:rsidR="00503937" w:rsidRPr="008C4B16" w:rsidSect="006471D7">
      <w:pgSz w:w="11906" w:h="16838"/>
      <w:pgMar w:top="391" w:right="851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A8" w:rsidRDefault="00A954A8" w:rsidP="004916D9">
      <w:pPr>
        <w:spacing w:after="0" w:line="240" w:lineRule="auto"/>
      </w:pPr>
      <w:r>
        <w:separator/>
      </w:r>
    </w:p>
  </w:endnote>
  <w:endnote w:type="continuationSeparator" w:id="0">
    <w:p w:rsidR="00A954A8" w:rsidRDefault="00A954A8" w:rsidP="004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A8" w:rsidRDefault="00A954A8" w:rsidP="004916D9">
      <w:pPr>
        <w:spacing w:after="0" w:line="240" w:lineRule="auto"/>
      </w:pPr>
      <w:r>
        <w:separator/>
      </w:r>
    </w:p>
  </w:footnote>
  <w:footnote w:type="continuationSeparator" w:id="0">
    <w:p w:rsidR="00A954A8" w:rsidRDefault="00A954A8" w:rsidP="0049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01"/>
    <w:rsid w:val="00000708"/>
    <w:rsid w:val="000144D5"/>
    <w:rsid w:val="00017DE2"/>
    <w:rsid w:val="000220EA"/>
    <w:rsid w:val="00026C2A"/>
    <w:rsid w:val="00032C19"/>
    <w:rsid w:val="000352A4"/>
    <w:rsid w:val="00037C8A"/>
    <w:rsid w:val="00044355"/>
    <w:rsid w:val="000539E1"/>
    <w:rsid w:val="00064093"/>
    <w:rsid w:val="00065F00"/>
    <w:rsid w:val="00073ADD"/>
    <w:rsid w:val="000745E0"/>
    <w:rsid w:val="0007494A"/>
    <w:rsid w:val="00077939"/>
    <w:rsid w:val="000811F1"/>
    <w:rsid w:val="00083D6A"/>
    <w:rsid w:val="00092739"/>
    <w:rsid w:val="00095E91"/>
    <w:rsid w:val="00096A87"/>
    <w:rsid w:val="00097923"/>
    <w:rsid w:val="000A3520"/>
    <w:rsid w:val="000B680C"/>
    <w:rsid w:val="000C34B9"/>
    <w:rsid w:val="000C3D9E"/>
    <w:rsid w:val="000D0E41"/>
    <w:rsid w:val="000E1927"/>
    <w:rsid w:val="000E2DC0"/>
    <w:rsid w:val="000E3FA2"/>
    <w:rsid w:val="000E463E"/>
    <w:rsid w:val="000E6621"/>
    <w:rsid w:val="000F5415"/>
    <w:rsid w:val="0010140C"/>
    <w:rsid w:val="001030F7"/>
    <w:rsid w:val="001045A6"/>
    <w:rsid w:val="00114A25"/>
    <w:rsid w:val="00120D3C"/>
    <w:rsid w:val="001264D5"/>
    <w:rsid w:val="0012720F"/>
    <w:rsid w:val="001309F3"/>
    <w:rsid w:val="00131D3E"/>
    <w:rsid w:val="00132D38"/>
    <w:rsid w:val="0013568A"/>
    <w:rsid w:val="001400AD"/>
    <w:rsid w:val="001407CE"/>
    <w:rsid w:val="00145064"/>
    <w:rsid w:val="001503E6"/>
    <w:rsid w:val="00152D51"/>
    <w:rsid w:val="0015423F"/>
    <w:rsid w:val="00155D84"/>
    <w:rsid w:val="00160750"/>
    <w:rsid w:val="0016264A"/>
    <w:rsid w:val="00163118"/>
    <w:rsid w:val="00164B36"/>
    <w:rsid w:val="00164DC8"/>
    <w:rsid w:val="001674B1"/>
    <w:rsid w:val="001679F2"/>
    <w:rsid w:val="0017199B"/>
    <w:rsid w:val="00173D7B"/>
    <w:rsid w:val="0017583A"/>
    <w:rsid w:val="001803A3"/>
    <w:rsid w:val="00183170"/>
    <w:rsid w:val="0019191C"/>
    <w:rsid w:val="00193A5E"/>
    <w:rsid w:val="00193E2E"/>
    <w:rsid w:val="00195641"/>
    <w:rsid w:val="00195940"/>
    <w:rsid w:val="00196B40"/>
    <w:rsid w:val="001A4806"/>
    <w:rsid w:val="001A77AE"/>
    <w:rsid w:val="001B4F44"/>
    <w:rsid w:val="001B64CF"/>
    <w:rsid w:val="001C10CF"/>
    <w:rsid w:val="001C2EDD"/>
    <w:rsid w:val="001C70BD"/>
    <w:rsid w:val="001D1468"/>
    <w:rsid w:val="001D4D43"/>
    <w:rsid w:val="001E16CA"/>
    <w:rsid w:val="001E3711"/>
    <w:rsid w:val="001E74BE"/>
    <w:rsid w:val="00200F12"/>
    <w:rsid w:val="002016E5"/>
    <w:rsid w:val="00203635"/>
    <w:rsid w:val="00205BFE"/>
    <w:rsid w:val="00212AA6"/>
    <w:rsid w:val="00214523"/>
    <w:rsid w:val="002243E8"/>
    <w:rsid w:val="0022613E"/>
    <w:rsid w:val="0022654B"/>
    <w:rsid w:val="00232163"/>
    <w:rsid w:val="00232429"/>
    <w:rsid w:val="0023547D"/>
    <w:rsid w:val="00237214"/>
    <w:rsid w:val="00244E70"/>
    <w:rsid w:val="002508B6"/>
    <w:rsid w:val="00250F96"/>
    <w:rsid w:val="0025689A"/>
    <w:rsid w:val="00263401"/>
    <w:rsid w:val="00276557"/>
    <w:rsid w:val="00277BB3"/>
    <w:rsid w:val="002804A9"/>
    <w:rsid w:val="00282E48"/>
    <w:rsid w:val="002869B1"/>
    <w:rsid w:val="00286BEA"/>
    <w:rsid w:val="002908F6"/>
    <w:rsid w:val="002933A5"/>
    <w:rsid w:val="002953E0"/>
    <w:rsid w:val="002A09AC"/>
    <w:rsid w:val="002A1EE1"/>
    <w:rsid w:val="002A42A9"/>
    <w:rsid w:val="002A6556"/>
    <w:rsid w:val="002A723D"/>
    <w:rsid w:val="002A7BAF"/>
    <w:rsid w:val="002C223E"/>
    <w:rsid w:val="002C52A0"/>
    <w:rsid w:val="002C533D"/>
    <w:rsid w:val="002C7EB2"/>
    <w:rsid w:val="002D0703"/>
    <w:rsid w:val="002E2FB9"/>
    <w:rsid w:val="002E507A"/>
    <w:rsid w:val="002E57E1"/>
    <w:rsid w:val="002F1E95"/>
    <w:rsid w:val="002F6F0F"/>
    <w:rsid w:val="00307F06"/>
    <w:rsid w:val="00320295"/>
    <w:rsid w:val="00324C65"/>
    <w:rsid w:val="00327727"/>
    <w:rsid w:val="00335A13"/>
    <w:rsid w:val="003400D0"/>
    <w:rsid w:val="00343713"/>
    <w:rsid w:val="003468DC"/>
    <w:rsid w:val="0035799B"/>
    <w:rsid w:val="00371745"/>
    <w:rsid w:val="003732C8"/>
    <w:rsid w:val="00383C46"/>
    <w:rsid w:val="003851EA"/>
    <w:rsid w:val="00385CB6"/>
    <w:rsid w:val="003909A3"/>
    <w:rsid w:val="00390F56"/>
    <w:rsid w:val="00393718"/>
    <w:rsid w:val="00394A86"/>
    <w:rsid w:val="00397112"/>
    <w:rsid w:val="00397EE6"/>
    <w:rsid w:val="003A438F"/>
    <w:rsid w:val="003C2BCC"/>
    <w:rsid w:val="003C3C48"/>
    <w:rsid w:val="003C5174"/>
    <w:rsid w:val="003D299E"/>
    <w:rsid w:val="003D2F59"/>
    <w:rsid w:val="003D3EA7"/>
    <w:rsid w:val="003F06FF"/>
    <w:rsid w:val="003F162E"/>
    <w:rsid w:val="00404119"/>
    <w:rsid w:val="004052D8"/>
    <w:rsid w:val="00412F99"/>
    <w:rsid w:val="00415D8A"/>
    <w:rsid w:val="00422196"/>
    <w:rsid w:val="004242BA"/>
    <w:rsid w:val="004250D1"/>
    <w:rsid w:val="00425109"/>
    <w:rsid w:val="004266D0"/>
    <w:rsid w:val="00427594"/>
    <w:rsid w:val="00432671"/>
    <w:rsid w:val="00433662"/>
    <w:rsid w:val="0043626B"/>
    <w:rsid w:val="00441DCB"/>
    <w:rsid w:val="00446269"/>
    <w:rsid w:val="00447886"/>
    <w:rsid w:val="00451251"/>
    <w:rsid w:val="00452CD4"/>
    <w:rsid w:val="0045779F"/>
    <w:rsid w:val="004628AF"/>
    <w:rsid w:val="00472937"/>
    <w:rsid w:val="00474055"/>
    <w:rsid w:val="0048773A"/>
    <w:rsid w:val="00490C45"/>
    <w:rsid w:val="004916D9"/>
    <w:rsid w:val="00492E77"/>
    <w:rsid w:val="00493699"/>
    <w:rsid w:val="0049573F"/>
    <w:rsid w:val="004B23F4"/>
    <w:rsid w:val="004B4F09"/>
    <w:rsid w:val="004B605E"/>
    <w:rsid w:val="004B656D"/>
    <w:rsid w:val="004B73C6"/>
    <w:rsid w:val="004B7A71"/>
    <w:rsid w:val="004D251F"/>
    <w:rsid w:val="004D46B7"/>
    <w:rsid w:val="004E1DAC"/>
    <w:rsid w:val="004E28B0"/>
    <w:rsid w:val="004E2BBE"/>
    <w:rsid w:val="004E4A63"/>
    <w:rsid w:val="004E548A"/>
    <w:rsid w:val="004E6C3E"/>
    <w:rsid w:val="004F0D6E"/>
    <w:rsid w:val="00502819"/>
    <w:rsid w:val="00503937"/>
    <w:rsid w:val="005057B7"/>
    <w:rsid w:val="00511781"/>
    <w:rsid w:val="0051255D"/>
    <w:rsid w:val="005223FB"/>
    <w:rsid w:val="00530C42"/>
    <w:rsid w:val="00530F00"/>
    <w:rsid w:val="00536402"/>
    <w:rsid w:val="00536F3D"/>
    <w:rsid w:val="00543DDB"/>
    <w:rsid w:val="00550BC8"/>
    <w:rsid w:val="005556F3"/>
    <w:rsid w:val="005574DB"/>
    <w:rsid w:val="00562123"/>
    <w:rsid w:val="00571D93"/>
    <w:rsid w:val="00574727"/>
    <w:rsid w:val="00574C1F"/>
    <w:rsid w:val="0057696D"/>
    <w:rsid w:val="005837D2"/>
    <w:rsid w:val="005854E3"/>
    <w:rsid w:val="00593E9A"/>
    <w:rsid w:val="00594553"/>
    <w:rsid w:val="005956A9"/>
    <w:rsid w:val="005958BC"/>
    <w:rsid w:val="005964F9"/>
    <w:rsid w:val="005A031A"/>
    <w:rsid w:val="005A6C80"/>
    <w:rsid w:val="005B27E3"/>
    <w:rsid w:val="005C0182"/>
    <w:rsid w:val="005C0EB5"/>
    <w:rsid w:val="005C7414"/>
    <w:rsid w:val="005E2EC2"/>
    <w:rsid w:val="005E360F"/>
    <w:rsid w:val="005E4368"/>
    <w:rsid w:val="005E57A8"/>
    <w:rsid w:val="005F12A5"/>
    <w:rsid w:val="00600037"/>
    <w:rsid w:val="00610538"/>
    <w:rsid w:val="0061123D"/>
    <w:rsid w:val="00612E8D"/>
    <w:rsid w:val="00613B8C"/>
    <w:rsid w:val="006179B3"/>
    <w:rsid w:val="0062008B"/>
    <w:rsid w:val="00620B2A"/>
    <w:rsid w:val="00624DF9"/>
    <w:rsid w:val="006344EC"/>
    <w:rsid w:val="006375F4"/>
    <w:rsid w:val="00643576"/>
    <w:rsid w:val="00643BEF"/>
    <w:rsid w:val="006471D7"/>
    <w:rsid w:val="00650B49"/>
    <w:rsid w:val="00651E1E"/>
    <w:rsid w:val="00652806"/>
    <w:rsid w:val="00654D05"/>
    <w:rsid w:val="00660886"/>
    <w:rsid w:val="00660C56"/>
    <w:rsid w:val="00664012"/>
    <w:rsid w:val="00670412"/>
    <w:rsid w:val="00670B25"/>
    <w:rsid w:val="00682353"/>
    <w:rsid w:val="00690664"/>
    <w:rsid w:val="0069180E"/>
    <w:rsid w:val="00693260"/>
    <w:rsid w:val="0069552E"/>
    <w:rsid w:val="006A47EE"/>
    <w:rsid w:val="006A63E8"/>
    <w:rsid w:val="006A753E"/>
    <w:rsid w:val="006B0D54"/>
    <w:rsid w:val="006B2EE3"/>
    <w:rsid w:val="006B5760"/>
    <w:rsid w:val="006C5318"/>
    <w:rsid w:val="006C5613"/>
    <w:rsid w:val="006D040A"/>
    <w:rsid w:val="006D1096"/>
    <w:rsid w:val="006E1B4C"/>
    <w:rsid w:val="006E3663"/>
    <w:rsid w:val="007075B2"/>
    <w:rsid w:val="00711E06"/>
    <w:rsid w:val="00712CF6"/>
    <w:rsid w:val="00713DEE"/>
    <w:rsid w:val="00715498"/>
    <w:rsid w:val="00720493"/>
    <w:rsid w:val="007254B5"/>
    <w:rsid w:val="00732FF7"/>
    <w:rsid w:val="00733B0D"/>
    <w:rsid w:val="00734002"/>
    <w:rsid w:val="0073459A"/>
    <w:rsid w:val="00736F16"/>
    <w:rsid w:val="00743995"/>
    <w:rsid w:val="00745AB0"/>
    <w:rsid w:val="00750B66"/>
    <w:rsid w:val="00760AE8"/>
    <w:rsid w:val="00761B2D"/>
    <w:rsid w:val="007645E4"/>
    <w:rsid w:val="00766E4E"/>
    <w:rsid w:val="007676A0"/>
    <w:rsid w:val="00772E0A"/>
    <w:rsid w:val="00776FB1"/>
    <w:rsid w:val="007829D2"/>
    <w:rsid w:val="00784455"/>
    <w:rsid w:val="007860C7"/>
    <w:rsid w:val="00787136"/>
    <w:rsid w:val="007940B1"/>
    <w:rsid w:val="007A1B73"/>
    <w:rsid w:val="007A57BA"/>
    <w:rsid w:val="007B3A7A"/>
    <w:rsid w:val="007B70F4"/>
    <w:rsid w:val="007D5BDF"/>
    <w:rsid w:val="007E1245"/>
    <w:rsid w:val="007E5908"/>
    <w:rsid w:val="007F2E31"/>
    <w:rsid w:val="008006B4"/>
    <w:rsid w:val="00805368"/>
    <w:rsid w:val="00806A0F"/>
    <w:rsid w:val="00812C22"/>
    <w:rsid w:val="00813626"/>
    <w:rsid w:val="008150EC"/>
    <w:rsid w:val="00824BE9"/>
    <w:rsid w:val="008271C5"/>
    <w:rsid w:val="00830F4E"/>
    <w:rsid w:val="00834C03"/>
    <w:rsid w:val="00835660"/>
    <w:rsid w:val="008425E0"/>
    <w:rsid w:val="00842FB8"/>
    <w:rsid w:val="00842FC3"/>
    <w:rsid w:val="00845454"/>
    <w:rsid w:val="0084698B"/>
    <w:rsid w:val="00851C3F"/>
    <w:rsid w:val="00852263"/>
    <w:rsid w:val="00852BC7"/>
    <w:rsid w:val="008600C2"/>
    <w:rsid w:val="0086015F"/>
    <w:rsid w:val="0086036F"/>
    <w:rsid w:val="0086143D"/>
    <w:rsid w:val="00870554"/>
    <w:rsid w:val="00873B0D"/>
    <w:rsid w:val="00880AA6"/>
    <w:rsid w:val="0088414B"/>
    <w:rsid w:val="008873F0"/>
    <w:rsid w:val="008874D0"/>
    <w:rsid w:val="008A0AC0"/>
    <w:rsid w:val="008A10AD"/>
    <w:rsid w:val="008A154E"/>
    <w:rsid w:val="008A1B92"/>
    <w:rsid w:val="008A3140"/>
    <w:rsid w:val="008A3C7E"/>
    <w:rsid w:val="008A3E8A"/>
    <w:rsid w:val="008B3243"/>
    <w:rsid w:val="008B4C0C"/>
    <w:rsid w:val="008B53A9"/>
    <w:rsid w:val="008B5F53"/>
    <w:rsid w:val="008C1462"/>
    <w:rsid w:val="008C4B16"/>
    <w:rsid w:val="008D3B5C"/>
    <w:rsid w:val="008D78E9"/>
    <w:rsid w:val="008E0D8E"/>
    <w:rsid w:val="008F25EC"/>
    <w:rsid w:val="008F2B10"/>
    <w:rsid w:val="009029BF"/>
    <w:rsid w:val="00903906"/>
    <w:rsid w:val="00903F22"/>
    <w:rsid w:val="00926254"/>
    <w:rsid w:val="00927E3E"/>
    <w:rsid w:val="0093137E"/>
    <w:rsid w:val="009433AA"/>
    <w:rsid w:val="00944F3D"/>
    <w:rsid w:val="0095239F"/>
    <w:rsid w:val="0098109F"/>
    <w:rsid w:val="00990081"/>
    <w:rsid w:val="009921D6"/>
    <w:rsid w:val="0099269D"/>
    <w:rsid w:val="00996400"/>
    <w:rsid w:val="00996DEB"/>
    <w:rsid w:val="009A05D4"/>
    <w:rsid w:val="009A0F75"/>
    <w:rsid w:val="009A3C19"/>
    <w:rsid w:val="009B18FA"/>
    <w:rsid w:val="009B6146"/>
    <w:rsid w:val="009C653B"/>
    <w:rsid w:val="009D3C4C"/>
    <w:rsid w:val="009D54C8"/>
    <w:rsid w:val="009D65B8"/>
    <w:rsid w:val="009E00FF"/>
    <w:rsid w:val="009E2934"/>
    <w:rsid w:val="009E7F34"/>
    <w:rsid w:val="009F2E92"/>
    <w:rsid w:val="009F3BDB"/>
    <w:rsid w:val="009F4C72"/>
    <w:rsid w:val="009F7000"/>
    <w:rsid w:val="009F77B6"/>
    <w:rsid w:val="00A00AA3"/>
    <w:rsid w:val="00A056A6"/>
    <w:rsid w:val="00A11025"/>
    <w:rsid w:val="00A14DCC"/>
    <w:rsid w:val="00A24C9C"/>
    <w:rsid w:val="00A3383F"/>
    <w:rsid w:val="00A34EF8"/>
    <w:rsid w:val="00A40B2E"/>
    <w:rsid w:val="00A41725"/>
    <w:rsid w:val="00A4655A"/>
    <w:rsid w:val="00A535FE"/>
    <w:rsid w:val="00A55FD6"/>
    <w:rsid w:val="00A56205"/>
    <w:rsid w:val="00A60D9C"/>
    <w:rsid w:val="00A63064"/>
    <w:rsid w:val="00A71AB8"/>
    <w:rsid w:val="00A7395B"/>
    <w:rsid w:val="00A73C3F"/>
    <w:rsid w:val="00A81A40"/>
    <w:rsid w:val="00A834DA"/>
    <w:rsid w:val="00A83CCE"/>
    <w:rsid w:val="00A877B3"/>
    <w:rsid w:val="00A954A8"/>
    <w:rsid w:val="00AA35E0"/>
    <w:rsid w:val="00AA3FE3"/>
    <w:rsid w:val="00AA512D"/>
    <w:rsid w:val="00AB2DAD"/>
    <w:rsid w:val="00AC0A4E"/>
    <w:rsid w:val="00AC310B"/>
    <w:rsid w:val="00AC4422"/>
    <w:rsid w:val="00AC49F3"/>
    <w:rsid w:val="00AD1CD6"/>
    <w:rsid w:val="00AD3008"/>
    <w:rsid w:val="00AD6810"/>
    <w:rsid w:val="00AE64B9"/>
    <w:rsid w:val="00AF090A"/>
    <w:rsid w:val="00AF0F80"/>
    <w:rsid w:val="00AF1228"/>
    <w:rsid w:val="00AF180C"/>
    <w:rsid w:val="00AF4E4A"/>
    <w:rsid w:val="00B05E9B"/>
    <w:rsid w:val="00B064E4"/>
    <w:rsid w:val="00B06692"/>
    <w:rsid w:val="00B0704E"/>
    <w:rsid w:val="00B07544"/>
    <w:rsid w:val="00B109FA"/>
    <w:rsid w:val="00B15ADA"/>
    <w:rsid w:val="00B165F8"/>
    <w:rsid w:val="00B17DB2"/>
    <w:rsid w:val="00B2336B"/>
    <w:rsid w:val="00B26E37"/>
    <w:rsid w:val="00B302E2"/>
    <w:rsid w:val="00B30516"/>
    <w:rsid w:val="00B33607"/>
    <w:rsid w:val="00B42EF2"/>
    <w:rsid w:val="00B42F18"/>
    <w:rsid w:val="00B436E0"/>
    <w:rsid w:val="00B50368"/>
    <w:rsid w:val="00B51FC9"/>
    <w:rsid w:val="00B53C40"/>
    <w:rsid w:val="00B57EBC"/>
    <w:rsid w:val="00B65527"/>
    <w:rsid w:val="00B73E0C"/>
    <w:rsid w:val="00B73EBA"/>
    <w:rsid w:val="00B803AF"/>
    <w:rsid w:val="00B81D0B"/>
    <w:rsid w:val="00B8315F"/>
    <w:rsid w:val="00B838C8"/>
    <w:rsid w:val="00B85CB0"/>
    <w:rsid w:val="00B86266"/>
    <w:rsid w:val="00B8662F"/>
    <w:rsid w:val="00B87591"/>
    <w:rsid w:val="00B96016"/>
    <w:rsid w:val="00B97263"/>
    <w:rsid w:val="00BA1B2D"/>
    <w:rsid w:val="00BA1D69"/>
    <w:rsid w:val="00BA320D"/>
    <w:rsid w:val="00BA56B4"/>
    <w:rsid w:val="00BA66BB"/>
    <w:rsid w:val="00BC030F"/>
    <w:rsid w:val="00BC2DF8"/>
    <w:rsid w:val="00BC3A04"/>
    <w:rsid w:val="00BC3D86"/>
    <w:rsid w:val="00BD4D54"/>
    <w:rsid w:val="00BD7A1B"/>
    <w:rsid w:val="00BE137A"/>
    <w:rsid w:val="00BE5B81"/>
    <w:rsid w:val="00BE62E7"/>
    <w:rsid w:val="00BF2AB7"/>
    <w:rsid w:val="00BF3EE5"/>
    <w:rsid w:val="00BF40C3"/>
    <w:rsid w:val="00C00E47"/>
    <w:rsid w:val="00C07BE2"/>
    <w:rsid w:val="00C105D2"/>
    <w:rsid w:val="00C1212F"/>
    <w:rsid w:val="00C15B99"/>
    <w:rsid w:val="00C2027F"/>
    <w:rsid w:val="00C23D99"/>
    <w:rsid w:val="00C258AE"/>
    <w:rsid w:val="00C34C5E"/>
    <w:rsid w:val="00C425C7"/>
    <w:rsid w:val="00C53B11"/>
    <w:rsid w:val="00C604AE"/>
    <w:rsid w:val="00C621C5"/>
    <w:rsid w:val="00C64476"/>
    <w:rsid w:val="00C70F13"/>
    <w:rsid w:val="00C713A1"/>
    <w:rsid w:val="00C81D7C"/>
    <w:rsid w:val="00C83169"/>
    <w:rsid w:val="00C96B29"/>
    <w:rsid w:val="00CA113E"/>
    <w:rsid w:val="00CA3F74"/>
    <w:rsid w:val="00CB0F26"/>
    <w:rsid w:val="00CC1547"/>
    <w:rsid w:val="00CC30AF"/>
    <w:rsid w:val="00CD08A4"/>
    <w:rsid w:val="00CD0BEE"/>
    <w:rsid w:val="00CD135A"/>
    <w:rsid w:val="00CD7C21"/>
    <w:rsid w:val="00CE0807"/>
    <w:rsid w:val="00CE4037"/>
    <w:rsid w:val="00CE5C15"/>
    <w:rsid w:val="00CE7560"/>
    <w:rsid w:val="00CF6C52"/>
    <w:rsid w:val="00D063FB"/>
    <w:rsid w:val="00D0646B"/>
    <w:rsid w:val="00D10D4F"/>
    <w:rsid w:val="00D14308"/>
    <w:rsid w:val="00D1441A"/>
    <w:rsid w:val="00D15BEA"/>
    <w:rsid w:val="00D25394"/>
    <w:rsid w:val="00D25762"/>
    <w:rsid w:val="00D31401"/>
    <w:rsid w:val="00D329E7"/>
    <w:rsid w:val="00D33EFE"/>
    <w:rsid w:val="00D42FE4"/>
    <w:rsid w:val="00D4399D"/>
    <w:rsid w:val="00D47EFA"/>
    <w:rsid w:val="00D51525"/>
    <w:rsid w:val="00D53A85"/>
    <w:rsid w:val="00D561D3"/>
    <w:rsid w:val="00D5632F"/>
    <w:rsid w:val="00D617FE"/>
    <w:rsid w:val="00D7076B"/>
    <w:rsid w:val="00D71B4C"/>
    <w:rsid w:val="00D7776D"/>
    <w:rsid w:val="00D806AB"/>
    <w:rsid w:val="00D8209A"/>
    <w:rsid w:val="00D843CB"/>
    <w:rsid w:val="00D92A42"/>
    <w:rsid w:val="00D95932"/>
    <w:rsid w:val="00DA0411"/>
    <w:rsid w:val="00DA071A"/>
    <w:rsid w:val="00DA1644"/>
    <w:rsid w:val="00DA3E75"/>
    <w:rsid w:val="00DB68E7"/>
    <w:rsid w:val="00DC12F0"/>
    <w:rsid w:val="00DC1C93"/>
    <w:rsid w:val="00DC1D04"/>
    <w:rsid w:val="00DC5316"/>
    <w:rsid w:val="00DC57DA"/>
    <w:rsid w:val="00DC5A37"/>
    <w:rsid w:val="00DC73C0"/>
    <w:rsid w:val="00DC7C1B"/>
    <w:rsid w:val="00DD386B"/>
    <w:rsid w:val="00DD4BB5"/>
    <w:rsid w:val="00DD6C1E"/>
    <w:rsid w:val="00DE122B"/>
    <w:rsid w:val="00DE6C28"/>
    <w:rsid w:val="00DF1175"/>
    <w:rsid w:val="00DF2EBF"/>
    <w:rsid w:val="00DF3662"/>
    <w:rsid w:val="00DF6174"/>
    <w:rsid w:val="00DF7DD7"/>
    <w:rsid w:val="00E01414"/>
    <w:rsid w:val="00E043A2"/>
    <w:rsid w:val="00E04DBE"/>
    <w:rsid w:val="00E10EBB"/>
    <w:rsid w:val="00E11EDE"/>
    <w:rsid w:val="00E1365E"/>
    <w:rsid w:val="00E13852"/>
    <w:rsid w:val="00E142C5"/>
    <w:rsid w:val="00E25A01"/>
    <w:rsid w:val="00E25A36"/>
    <w:rsid w:val="00E262EE"/>
    <w:rsid w:val="00E306F7"/>
    <w:rsid w:val="00E3757E"/>
    <w:rsid w:val="00E44013"/>
    <w:rsid w:val="00E4625D"/>
    <w:rsid w:val="00E54A40"/>
    <w:rsid w:val="00E55C90"/>
    <w:rsid w:val="00E644BC"/>
    <w:rsid w:val="00E66C92"/>
    <w:rsid w:val="00E67199"/>
    <w:rsid w:val="00E71EC5"/>
    <w:rsid w:val="00E85AF5"/>
    <w:rsid w:val="00E87297"/>
    <w:rsid w:val="00E94305"/>
    <w:rsid w:val="00E95BB0"/>
    <w:rsid w:val="00E960BC"/>
    <w:rsid w:val="00E97FDE"/>
    <w:rsid w:val="00EA594D"/>
    <w:rsid w:val="00EA6DA4"/>
    <w:rsid w:val="00EB10A8"/>
    <w:rsid w:val="00EB2100"/>
    <w:rsid w:val="00EB5E55"/>
    <w:rsid w:val="00EB71D3"/>
    <w:rsid w:val="00EC3F45"/>
    <w:rsid w:val="00EC6027"/>
    <w:rsid w:val="00EC63F8"/>
    <w:rsid w:val="00ED26A1"/>
    <w:rsid w:val="00EF2664"/>
    <w:rsid w:val="00EF4805"/>
    <w:rsid w:val="00F05A60"/>
    <w:rsid w:val="00F175A9"/>
    <w:rsid w:val="00F17D5C"/>
    <w:rsid w:val="00F20777"/>
    <w:rsid w:val="00F22B03"/>
    <w:rsid w:val="00F261AF"/>
    <w:rsid w:val="00F3354F"/>
    <w:rsid w:val="00F343AD"/>
    <w:rsid w:val="00F34C18"/>
    <w:rsid w:val="00F4062D"/>
    <w:rsid w:val="00F413CC"/>
    <w:rsid w:val="00F44696"/>
    <w:rsid w:val="00F46E91"/>
    <w:rsid w:val="00F510EC"/>
    <w:rsid w:val="00F538A1"/>
    <w:rsid w:val="00F54D85"/>
    <w:rsid w:val="00F62047"/>
    <w:rsid w:val="00F638E7"/>
    <w:rsid w:val="00F65EE0"/>
    <w:rsid w:val="00F66712"/>
    <w:rsid w:val="00F705EB"/>
    <w:rsid w:val="00F74670"/>
    <w:rsid w:val="00F75DF7"/>
    <w:rsid w:val="00F77CC6"/>
    <w:rsid w:val="00F77F0B"/>
    <w:rsid w:val="00F80CB9"/>
    <w:rsid w:val="00F82932"/>
    <w:rsid w:val="00F85B41"/>
    <w:rsid w:val="00F90C5F"/>
    <w:rsid w:val="00F93122"/>
    <w:rsid w:val="00F9430F"/>
    <w:rsid w:val="00F9455F"/>
    <w:rsid w:val="00FA27D3"/>
    <w:rsid w:val="00FA34C1"/>
    <w:rsid w:val="00FA4994"/>
    <w:rsid w:val="00FA4C8F"/>
    <w:rsid w:val="00FA5617"/>
    <w:rsid w:val="00FA6427"/>
    <w:rsid w:val="00FA7AAB"/>
    <w:rsid w:val="00FB1B44"/>
    <w:rsid w:val="00FC0987"/>
    <w:rsid w:val="00FC4D3F"/>
    <w:rsid w:val="00FC7B4B"/>
    <w:rsid w:val="00FD0B3F"/>
    <w:rsid w:val="00FD656B"/>
    <w:rsid w:val="00FD7473"/>
    <w:rsid w:val="00FE40ED"/>
    <w:rsid w:val="00FE4B2D"/>
    <w:rsid w:val="00FF0DB3"/>
    <w:rsid w:val="00FF35EB"/>
    <w:rsid w:val="00FF56FB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1"/>
  </w:style>
  <w:style w:type="paragraph" w:styleId="1">
    <w:name w:val="heading 1"/>
    <w:basedOn w:val="a"/>
    <w:next w:val="a"/>
    <w:link w:val="10"/>
    <w:qFormat/>
    <w:rsid w:val="006471D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471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471D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916D9"/>
  </w:style>
  <w:style w:type="paragraph" w:styleId="a8">
    <w:name w:val="footer"/>
    <w:basedOn w:val="a"/>
    <w:link w:val="a9"/>
    <w:uiPriority w:val="99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6D9"/>
  </w:style>
  <w:style w:type="character" w:customStyle="1" w:styleId="10">
    <w:name w:val="Заголовок 1 Знак"/>
    <w:basedOn w:val="a0"/>
    <w:link w:val="1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471D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471D7"/>
  </w:style>
  <w:style w:type="paragraph" w:styleId="aa">
    <w:name w:val="Title"/>
    <w:basedOn w:val="a"/>
    <w:next w:val="ab"/>
    <w:link w:val="ac"/>
    <w:qFormat/>
    <w:rsid w:val="006471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647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d"/>
    <w:link w:val="ae"/>
    <w:qFormat/>
    <w:rsid w:val="006471D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b"/>
    <w:rsid w:val="006471D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6471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d"/>
    <w:uiPriority w:val="99"/>
    <w:semiHidden/>
    <w:rsid w:val="006471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47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71D7"/>
    <w:rPr>
      <w:color w:val="800080"/>
      <w:u w:val="single"/>
    </w:rPr>
  </w:style>
  <w:style w:type="paragraph" w:customStyle="1" w:styleId="xl65">
    <w:name w:val="xl65"/>
    <w:basedOn w:val="a"/>
    <w:rsid w:val="006471D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66">
    <w:name w:val="xl66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471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71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1D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471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471D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916D9"/>
  </w:style>
  <w:style w:type="paragraph" w:styleId="a8">
    <w:name w:val="footer"/>
    <w:basedOn w:val="a"/>
    <w:link w:val="a9"/>
    <w:uiPriority w:val="99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6D9"/>
  </w:style>
  <w:style w:type="character" w:customStyle="1" w:styleId="10">
    <w:name w:val="Заголовок 1 Знак"/>
    <w:basedOn w:val="a0"/>
    <w:link w:val="1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471D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471D7"/>
  </w:style>
  <w:style w:type="paragraph" w:styleId="aa">
    <w:name w:val="Title"/>
    <w:basedOn w:val="a"/>
    <w:next w:val="ab"/>
    <w:link w:val="ac"/>
    <w:qFormat/>
    <w:rsid w:val="006471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647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d"/>
    <w:link w:val="ae"/>
    <w:qFormat/>
    <w:rsid w:val="006471D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b"/>
    <w:rsid w:val="006471D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6471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d"/>
    <w:uiPriority w:val="99"/>
    <w:semiHidden/>
    <w:rsid w:val="006471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47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71D7"/>
    <w:rPr>
      <w:color w:val="800080"/>
      <w:u w:val="single"/>
    </w:rPr>
  </w:style>
  <w:style w:type="paragraph" w:customStyle="1" w:styleId="xl65">
    <w:name w:val="xl65"/>
    <w:basedOn w:val="a"/>
    <w:rsid w:val="006471D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66">
    <w:name w:val="xl66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471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71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5BF6-4C05-4D9B-8126-3ACD4061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14</cp:revision>
  <cp:lastPrinted>2020-05-20T05:33:00Z</cp:lastPrinted>
  <dcterms:created xsi:type="dcterms:W3CDTF">2020-04-06T08:23:00Z</dcterms:created>
  <dcterms:modified xsi:type="dcterms:W3CDTF">2020-05-20T05:34:00Z</dcterms:modified>
</cp:coreProperties>
</file>