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page_3_0"/>
      <w:r w:rsidRPr="003E59E0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E0">
        <w:rPr>
          <w:rFonts w:ascii="Times New Roman" w:hAnsi="Times New Roman" w:cs="Times New Roman"/>
          <w:sz w:val="24"/>
          <w:szCs w:val="24"/>
        </w:rPr>
        <w:t xml:space="preserve">           Администрация                                                                                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E0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E0">
        <w:rPr>
          <w:rFonts w:ascii="Times New Roman" w:hAnsi="Times New Roman" w:cs="Times New Roman"/>
          <w:sz w:val="24"/>
          <w:szCs w:val="24"/>
        </w:rPr>
        <w:t xml:space="preserve">            ЗАВОЛЖЬЕ                                                            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E0">
        <w:rPr>
          <w:rFonts w:ascii="Times New Roman" w:hAnsi="Times New Roman" w:cs="Times New Roman"/>
          <w:sz w:val="24"/>
          <w:szCs w:val="24"/>
        </w:rPr>
        <w:t xml:space="preserve">     муницип</w:t>
      </w:r>
      <w:r w:rsidRPr="003E59E0">
        <w:rPr>
          <w:rFonts w:ascii="Times New Roman" w:hAnsi="Times New Roman" w:cs="Times New Roman"/>
          <w:b/>
          <w:sz w:val="24"/>
          <w:szCs w:val="24"/>
        </w:rPr>
        <w:t>а</w:t>
      </w:r>
      <w:r w:rsidRPr="003E59E0">
        <w:rPr>
          <w:rFonts w:ascii="Times New Roman" w:hAnsi="Times New Roman" w:cs="Times New Roman"/>
          <w:sz w:val="24"/>
          <w:szCs w:val="24"/>
        </w:rPr>
        <w:t xml:space="preserve">льный район                                                  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E0">
        <w:rPr>
          <w:rFonts w:ascii="Times New Roman" w:hAnsi="Times New Roman" w:cs="Times New Roman"/>
          <w:sz w:val="24"/>
          <w:szCs w:val="24"/>
        </w:rPr>
        <w:t xml:space="preserve">           Приволжский                                                            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E0">
        <w:rPr>
          <w:rFonts w:ascii="Times New Roman" w:hAnsi="Times New Roman" w:cs="Times New Roman"/>
          <w:sz w:val="24"/>
          <w:szCs w:val="24"/>
        </w:rPr>
        <w:t xml:space="preserve">      Самарской области                                                     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E0">
        <w:rPr>
          <w:rFonts w:ascii="Times New Roman" w:hAnsi="Times New Roman" w:cs="Times New Roman"/>
          <w:sz w:val="24"/>
          <w:szCs w:val="24"/>
        </w:rPr>
        <w:t xml:space="preserve">     445554, с. Заволжье                                                                                                                             Приволжского р-на, Самарской обл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E0">
        <w:rPr>
          <w:rFonts w:ascii="Times New Roman" w:hAnsi="Times New Roman" w:cs="Times New Roman"/>
          <w:sz w:val="24"/>
          <w:szCs w:val="24"/>
        </w:rPr>
        <w:t xml:space="preserve">          ул. Школьная 23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E0">
        <w:rPr>
          <w:rFonts w:ascii="Times New Roman" w:hAnsi="Times New Roman" w:cs="Times New Roman"/>
          <w:sz w:val="24"/>
          <w:szCs w:val="24"/>
        </w:rPr>
        <w:t xml:space="preserve">         тел.8(84647) 9-74-26 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59E0">
        <w:rPr>
          <w:rFonts w:ascii="Times New Roman" w:hAnsi="Times New Roman" w:cs="Times New Roman"/>
          <w:sz w:val="24"/>
          <w:szCs w:val="24"/>
        </w:rPr>
        <w:t>-</w:t>
      </w:r>
      <w:r w:rsidRPr="003E59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59E0">
        <w:rPr>
          <w:rFonts w:ascii="Times New Roman" w:hAnsi="Times New Roman" w:cs="Times New Roman"/>
          <w:sz w:val="24"/>
          <w:szCs w:val="24"/>
        </w:rPr>
        <w:t xml:space="preserve">:   </w:t>
      </w:r>
      <w:hyperlink r:id="rId7" w:history="1">
        <w:r w:rsidRPr="003E59E0">
          <w:rPr>
            <w:rStyle w:val="a7"/>
            <w:rFonts w:ascii="Times New Roman" w:hAnsi="Times New Roman" w:cs="Times New Roman"/>
            <w:color w:val="0000F1"/>
            <w:sz w:val="24"/>
            <w:szCs w:val="24"/>
          </w:rPr>
          <w:t>zavolzhie.pv@yandex.ru</w:t>
        </w:r>
      </w:hyperlink>
      <w:r w:rsidRPr="003E59E0"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  <w:t>,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E0">
        <w:rPr>
          <w:rFonts w:ascii="Times New Roman" w:hAnsi="Times New Roman" w:cs="Times New Roman"/>
          <w:sz w:val="24"/>
          <w:szCs w:val="24"/>
        </w:rPr>
        <w:t xml:space="preserve">Сайт:  </w:t>
      </w:r>
      <w:r w:rsidRPr="003E59E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E59E0">
        <w:rPr>
          <w:rFonts w:ascii="Times New Roman" w:hAnsi="Times New Roman" w:cs="Times New Roman"/>
          <w:sz w:val="24"/>
          <w:szCs w:val="24"/>
        </w:rPr>
        <w:t>://</w:t>
      </w:r>
      <w:r w:rsidRPr="003E59E0">
        <w:rPr>
          <w:rFonts w:ascii="Times New Roman" w:hAnsi="Times New Roman" w:cs="Times New Roman"/>
          <w:sz w:val="24"/>
          <w:szCs w:val="24"/>
          <w:lang w:val="en-US"/>
        </w:rPr>
        <w:t>zavolzh</w:t>
      </w:r>
      <w:r w:rsidRPr="003E59E0">
        <w:rPr>
          <w:rFonts w:ascii="Times New Roman" w:hAnsi="Times New Roman" w:cs="Times New Roman"/>
          <w:sz w:val="24"/>
          <w:szCs w:val="24"/>
        </w:rPr>
        <w:t>.</w:t>
      </w:r>
      <w:r w:rsidRPr="003E59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E59E0">
        <w:rPr>
          <w:rFonts w:ascii="Times New Roman" w:hAnsi="Times New Roman" w:cs="Times New Roman"/>
          <w:sz w:val="24"/>
          <w:szCs w:val="24"/>
        </w:rPr>
        <w:t>/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 xml:space="preserve">        </w:t>
      </w:r>
      <w:r w:rsidR="00E474E8">
        <w:rPr>
          <w:rFonts w:ascii="Times New Roman" w:hAnsi="Times New Roman" w:cs="Times New Roman"/>
          <w:sz w:val="28"/>
          <w:szCs w:val="28"/>
        </w:rPr>
        <w:t xml:space="preserve">ПРОЕКТ  </w:t>
      </w:r>
      <w:r w:rsidRPr="003E59E0">
        <w:rPr>
          <w:rFonts w:ascii="Times New Roman" w:hAnsi="Times New Roman" w:cs="Times New Roman"/>
          <w:sz w:val="28"/>
          <w:szCs w:val="28"/>
        </w:rPr>
        <w:t>ПОСТАНОВЛЕНИ</w:t>
      </w:r>
      <w:r w:rsidR="00E474E8">
        <w:rPr>
          <w:rFonts w:ascii="Times New Roman" w:hAnsi="Times New Roman" w:cs="Times New Roman"/>
          <w:sz w:val="28"/>
          <w:szCs w:val="28"/>
        </w:rPr>
        <w:t>Я</w:t>
      </w: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DE0" w:rsidRPr="003E59E0" w:rsidRDefault="00053DE0" w:rsidP="00053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9E0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E474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59E0">
        <w:rPr>
          <w:rFonts w:ascii="Times New Roman" w:hAnsi="Times New Roman" w:cs="Times New Roman"/>
          <w:sz w:val="28"/>
          <w:szCs w:val="28"/>
        </w:rPr>
        <w:t xml:space="preserve">2022 г.  г.   №  </w:t>
      </w:r>
    </w:p>
    <w:p w:rsidR="003E59E0" w:rsidRPr="003E59E0" w:rsidRDefault="003E59E0" w:rsidP="003E59E0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9E0" w:rsidRPr="00E474E8" w:rsidRDefault="003E59E0" w:rsidP="003E59E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</w:t>
      </w:r>
      <w:r w:rsidRPr="00E474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E47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Заволжье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Приволжский Самарской областина 2023 год</w:t>
      </w:r>
      <w:r w:rsidRPr="00E474E8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2"/>
      </w:r>
    </w:p>
    <w:p w:rsidR="003E59E0" w:rsidRPr="00E474E8" w:rsidRDefault="003E59E0" w:rsidP="003E59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9E0" w:rsidRPr="00E474E8" w:rsidRDefault="003E59E0" w:rsidP="003E59E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47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474E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 Заволжье</w:t>
      </w:r>
    </w:p>
    <w:p w:rsidR="003E59E0" w:rsidRPr="00E474E8" w:rsidRDefault="003E59E0" w:rsidP="003E59E0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3E59E0" w:rsidRPr="00E474E8" w:rsidRDefault="003E59E0" w:rsidP="003E59E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9E0" w:rsidRPr="00E474E8" w:rsidRDefault="003E59E0" w:rsidP="003E59E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hAnsi="Times New Roman" w:cs="Times New Roman"/>
          <w:color w:val="000000"/>
          <w:sz w:val="24"/>
          <w:szCs w:val="24"/>
        </w:rPr>
        <w:t>1. Утвердить П</w:t>
      </w:r>
      <w:r w:rsidRPr="00E47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47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сфере </w:t>
      </w:r>
      <w:r w:rsidRPr="00E474E8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Заволжье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Приволжский Самарской области</w:t>
      </w:r>
      <w:bookmarkEnd w:id="1"/>
      <w:r w:rsidRPr="00E474E8">
        <w:rPr>
          <w:rFonts w:ascii="Times New Roman" w:hAnsi="Times New Roman" w:cs="Times New Roman"/>
          <w:color w:val="000000"/>
          <w:sz w:val="24"/>
          <w:szCs w:val="24"/>
        </w:rPr>
        <w:t>на 2023 год согласно приложению.</w:t>
      </w:r>
    </w:p>
    <w:p w:rsidR="003E59E0" w:rsidRPr="00E474E8" w:rsidRDefault="003E59E0" w:rsidP="003E59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E0" w:rsidRPr="00E474E8" w:rsidRDefault="003E59E0" w:rsidP="003E59E0">
      <w:pPr>
        <w:pStyle w:val="2"/>
        <w:tabs>
          <w:tab w:val="left" w:pos="1200"/>
        </w:tabs>
        <w:spacing w:line="240" w:lineRule="auto"/>
        <w:rPr>
          <w:color w:val="000000"/>
        </w:rPr>
      </w:pPr>
      <w:r w:rsidRPr="00E474E8">
        <w:rPr>
          <w:color w:val="000000"/>
        </w:rPr>
        <w:t xml:space="preserve">2. Настоящее Постановление вступает в силу со дня его официального опубликования. </w:t>
      </w:r>
    </w:p>
    <w:p w:rsidR="003E59E0" w:rsidRPr="00E474E8" w:rsidRDefault="003E59E0" w:rsidP="003E59E0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E474E8">
        <w:rPr>
          <w:color w:val="000000"/>
        </w:rPr>
        <w:t>3. Обеспечить размещение настоящего Постановления в информационном бюллетене «Вестник сельского поселения Заволжье» и на официальном сайте администрации сельского поселения Заволжье в информационно-коммуникационной сети «Интернет» в разделе «Контрольно-надзорная деятельность».</w:t>
      </w:r>
    </w:p>
    <w:p w:rsidR="003E59E0" w:rsidRPr="00E474E8" w:rsidRDefault="003E59E0" w:rsidP="003E59E0">
      <w:pPr>
        <w:tabs>
          <w:tab w:val="left" w:pos="1000"/>
          <w:tab w:val="left" w:pos="255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9E0" w:rsidRPr="00E474E8" w:rsidRDefault="003E59E0" w:rsidP="003E59E0">
      <w:pPr>
        <w:tabs>
          <w:tab w:val="left" w:pos="1000"/>
          <w:tab w:val="left" w:pos="255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0" w:rsidRPr="00E474E8" w:rsidRDefault="003E59E0" w:rsidP="00E474E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4E8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E474E8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Заволжье                                А.И. Подоприг</w:t>
      </w:r>
      <w:bookmarkStart w:id="2" w:name="_page_24_0"/>
      <w:bookmarkEnd w:id="0"/>
      <w:r w:rsidR="00E474E8">
        <w:rPr>
          <w:rFonts w:ascii="Times New Roman" w:hAnsi="Times New Roman" w:cs="Times New Roman"/>
          <w:bCs/>
          <w:color w:val="000000"/>
          <w:sz w:val="24"/>
          <w:szCs w:val="24"/>
        </w:rPr>
        <w:t>ора</w:t>
      </w:r>
    </w:p>
    <w:p w:rsidR="00053DE0" w:rsidRPr="00E474E8" w:rsidRDefault="00053DE0" w:rsidP="00053DE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9E0" w:rsidRPr="00E474E8" w:rsidRDefault="003E59E0">
      <w:pPr>
        <w:widowControl w:val="0"/>
        <w:spacing w:line="240" w:lineRule="auto"/>
        <w:ind w:left="6791" w:right="-59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4E8" w:rsidRDefault="00E474E8" w:rsidP="003E59E0">
      <w:pPr>
        <w:widowControl w:val="0"/>
        <w:spacing w:line="240" w:lineRule="auto"/>
        <w:ind w:left="6791" w:right="-59" w:firstLine="2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074" w:rsidRPr="00E474E8" w:rsidRDefault="006B3A66" w:rsidP="003E59E0">
      <w:pPr>
        <w:widowControl w:val="0"/>
        <w:spacing w:line="240" w:lineRule="auto"/>
        <w:ind w:left="6791" w:right="-59" w:firstLine="2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E474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474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474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</w:t>
      </w:r>
      <w:r w:rsidRPr="00E474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 w:rsidRPr="00E474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474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645074" w:rsidRPr="00E474E8" w:rsidRDefault="00BF0A2F" w:rsidP="003E59E0">
      <w:pPr>
        <w:widowControl w:val="0"/>
        <w:spacing w:line="240" w:lineRule="auto"/>
        <w:ind w:left="6460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3E59E0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</w:p>
    <w:p w:rsidR="00BF0A2F" w:rsidRPr="00E474E8" w:rsidRDefault="00BF0A2F" w:rsidP="003E59E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муниципального района Приволжский </w:t>
      </w:r>
    </w:p>
    <w:p w:rsidR="00645074" w:rsidRPr="00E474E8" w:rsidRDefault="00BF0A2F" w:rsidP="003E59E0">
      <w:pPr>
        <w:tabs>
          <w:tab w:val="left" w:pos="6615"/>
        </w:tabs>
        <w:spacing w:after="36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sz w:val="24"/>
          <w:szCs w:val="24"/>
        </w:rPr>
        <w:tab/>
        <w:t>Самарской области</w:t>
      </w:r>
    </w:p>
    <w:p w:rsidR="00645074" w:rsidRPr="00E474E8" w:rsidRDefault="006B3A66">
      <w:pPr>
        <w:widowControl w:val="0"/>
        <w:spacing w:line="240" w:lineRule="auto"/>
        <w:ind w:left="6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DE5571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474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</w:t>
      </w:r>
      <w:r w:rsidR="00DE5571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GoBack"/>
      <w:bookmarkEnd w:id="3"/>
      <w:r w:rsidR="00BF0A2F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E474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074" w:rsidRPr="00E474E8" w:rsidRDefault="0064507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Pr="00E474E8" w:rsidRDefault="006B3A66" w:rsidP="00BF0A2F">
      <w:pPr>
        <w:widowControl w:val="0"/>
        <w:spacing w:line="239" w:lineRule="auto"/>
        <w:ind w:left="43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F0A2F" w:rsidRPr="00E474E8" w:rsidRDefault="006B3A66" w:rsidP="003E59E0">
      <w:pPr>
        <w:widowControl w:val="0"/>
        <w:spacing w:line="239" w:lineRule="auto"/>
        <w:ind w:right="408"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 ри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ричинен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ущерба) ох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няемымза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оном цен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мпри осу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влении 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огоко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тролянаавтомобильн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мтр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те, горо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скомн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омэл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ек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трическом тр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сп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орте и в дорожномхоз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йстве</w:t>
      </w:r>
      <w:r w:rsidR="00BF0A2F"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гран</w:t>
      </w:r>
      <w:r w:rsidR="003E59E0"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ицах населенных пунктов сельско</w:t>
      </w:r>
      <w:r w:rsidR="00BF0A2F"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 поселения </w:t>
      </w:r>
      <w:r w:rsidR="003E59E0"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Заволжье</w:t>
      </w:r>
      <w:r w:rsidR="00BF0A2F"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Приволжский </w:t>
      </w:r>
    </w:p>
    <w:p w:rsidR="00645074" w:rsidRPr="00E474E8" w:rsidRDefault="00CC0C24" w:rsidP="00BF0A2F">
      <w:pPr>
        <w:widowControl w:val="0"/>
        <w:spacing w:line="240" w:lineRule="auto"/>
        <w:ind w:left="3582" w:right="-58" w:hanging="35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Самарской области на 2023</w:t>
      </w:r>
      <w:r w:rsidR="00BF0A2F"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:rsidR="00645074" w:rsidRPr="00E474E8" w:rsidRDefault="00645074" w:rsidP="00BF0A2F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Pr="00E474E8" w:rsidRDefault="006B3A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аяпр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ммапрофилак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сковпричинениявреда(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щер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) охраняе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ымз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мц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ениим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огокон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 автомобильномт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орте,город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мназемномэлек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омтр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порте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 дорожн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мхозя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BF0A2F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границах населенных пунктов сельского поселения </w:t>
      </w:r>
      <w:r w:rsidR="003E59E0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  <w:r w:rsidR="00BF0A2F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Приволжский Самарской области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мма),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етпоря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кпров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пр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кихмероприят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ежд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епричине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вреда(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ымз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,соблю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иеко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хоце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ногокон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олянаав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ильном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родском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мэлектричес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вдорожном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яйстве(д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ниципальный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троль).</w:t>
      </w:r>
    </w:p>
    <w:p w:rsidR="00645074" w:rsidRPr="00E474E8" w:rsidRDefault="0064507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Pr="00E474E8" w:rsidRDefault="006B3A66">
      <w:pPr>
        <w:widowControl w:val="0"/>
        <w:spacing w:line="240" w:lineRule="auto"/>
        <w:ind w:left="3" w:right="6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 со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осу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твлен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муниципальногоко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роля, описание 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 развития профилактической де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ности 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ст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</w:p>
    <w:p w:rsidR="00645074" w:rsidRPr="00E474E8" w:rsidRDefault="006B3A66">
      <w:pPr>
        <w:widowControl w:val="0"/>
        <w:spacing w:line="240" w:lineRule="auto"/>
        <w:ind w:left="16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проблем, 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ре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которых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лена П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45074" w:rsidRPr="00E474E8" w:rsidRDefault="0064507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Pr="00E474E8" w:rsidRDefault="006B3A6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иивида м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огокон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оля яв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645074" w:rsidRPr="00E474E8" w:rsidRDefault="006B3A66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-дея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ностьпоос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ществлению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отпокапитальному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онту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жанию дорог обще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645074" w:rsidRPr="00E474E8" w:rsidRDefault="006B3A66">
      <w:pPr>
        <w:widowControl w:val="0"/>
        <w:spacing w:before="2"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остьпо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юполос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тводаи(или)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ридорожн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автомобильныхдорог обще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зн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5074" w:rsidRPr="00E474E8" w:rsidRDefault="006B3A66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нкт,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мчисле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474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автост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нции;</w:t>
      </w:r>
    </w:p>
    <w:p w:rsidR="00645074" w:rsidRPr="00E474E8" w:rsidRDefault="006B3A6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 транс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ртное 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ство;</w:t>
      </w:r>
    </w:p>
    <w:p w:rsidR="00645074" w:rsidRPr="00E474E8" w:rsidRDefault="006B3A66">
      <w:pPr>
        <w:widowControl w:val="0"/>
        <w:tabs>
          <w:tab w:val="left" w:pos="1105"/>
          <w:tab w:val="left" w:pos="3204"/>
          <w:tab w:val="left" w:pos="4307"/>
          <w:tab w:val="left" w:pos="5485"/>
          <w:tab w:val="left" w:pos="7278"/>
          <w:tab w:val="left" w:pos="8675"/>
          <w:tab w:val="left" w:pos="10051"/>
        </w:tabs>
        <w:spacing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автомобил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дорога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иск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ыедорожные 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 ней;</w:t>
      </w:r>
    </w:p>
    <w:p w:rsidR="00645074" w:rsidRPr="00E474E8" w:rsidRDefault="006B3A66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ктыдорожн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жногосер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иса,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отвода 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жныхп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лосав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льныхдорог обще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опольз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мест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5074" w:rsidRPr="00E474E8" w:rsidRDefault="006B3A66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идоро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ныеп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сыипо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осыотво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аав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обильныхдорог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ия мес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огозн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я;</w:t>
      </w:r>
    </w:p>
    <w:p w:rsidR="00645074" w:rsidRPr="00E474E8" w:rsidRDefault="006B3A66">
      <w:pPr>
        <w:widowControl w:val="0"/>
        <w:spacing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евозке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вииных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ицав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ниципальным 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там;</w:t>
      </w:r>
    </w:p>
    <w:p w:rsidR="00645074" w:rsidRPr="00E474E8" w:rsidRDefault="006B3A6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5074" w:rsidRPr="00E474E8">
          <w:pgSz w:w="11906" w:h="16838"/>
          <w:pgMar w:top="1134" w:right="565" w:bottom="0" w:left="1132" w:header="0" w:footer="0" w:gutter="0"/>
          <w:cols w:space="708"/>
        </w:sect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 деятел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ностьпооказанию 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г 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bookmarkEnd w:id="2"/>
    </w:p>
    <w:p w:rsidR="00645074" w:rsidRPr="00E474E8" w:rsidRDefault="006B3A66">
      <w:pPr>
        <w:widowControl w:val="0"/>
        <w:spacing w:before="118" w:line="239" w:lineRule="auto"/>
        <w:ind w:left="-76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8_0"/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олир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амип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иим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яютсяг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е,в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слеос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стьвк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 инд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ныхпр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,вт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мч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слекоммерч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474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циилюбыхформ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 w:rsidRPr="00E474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ыхформ, ор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ой властии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рганы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ойзадач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йпри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ениим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ногоконтроляявляет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риен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ияконтроль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инаобъекты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гориска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епроф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ош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сехобъектовконтроля,</w:t>
      </w:r>
    </w:p>
    <w:p w:rsidR="00645074" w:rsidRPr="00E474E8" w:rsidRDefault="006B3A66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ритетпров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ияпрофилак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45074" w:rsidRPr="00E474E8" w:rsidRDefault="006B3A6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CC0C24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CC0C24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E474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 w:rsidRPr="00E474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нтрол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ьне о</w:t>
      </w:r>
      <w:r w:rsidRPr="00E474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645074" w:rsidRPr="00E474E8" w:rsidRDefault="0064507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Pr="00E474E8" w:rsidRDefault="006B3A66">
      <w:pPr>
        <w:widowControl w:val="0"/>
        <w:spacing w:line="240" w:lineRule="auto"/>
        <w:ind w:left="28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II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.Ц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 иза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ачи 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Прог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45074" w:rsidRPr="00E474E8" w:rsidRDefault="0064507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Pr="00E474E8" w:rsidRDefault="006B3A66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елямиреализ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ииПро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645074" w:rsidRPr="00E474E8" w:rsidRDefault="006B3A66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-стим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овес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ногособл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денияобязат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ьныхтребова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й всеми кон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олир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5074" w:rsidRPr="00E474E8" w:rsidRDefault="006B3A66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нифак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оров,спос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ныхпри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 обязате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бований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и)причи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ениювре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474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рба)охран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мзако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 це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5074" w:rsidRPr="00E474E8" w:rsidRDefault="006B3A66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довед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контролир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остио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дения;</w:t>
      </w:r>
    </w:p>
    <w:p w:rsidR="00645074" w:rsidRPr="00E474E8" w:rsidRDefault="006B3A66">
      <w:pPr>
        <w:widowControl w:val="0"/>
        <w:spacing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шенийко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требован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й,включая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анениеприч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,факт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ровиусловий,с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</w:t>
      </w:r>
      <w:r w:rsidRPr="00E474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возможн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мунар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шениюобязате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ыхтр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5074" w:rsidRPr="00E474E8" w:rsidRDefault="006B3A6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снижение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тративнойна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зки 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хлиц;</w:t>
      </w:r>
    </w:p>
    <w:p w:rsidR="00645074" w:rsidRPr="00E474E8" w:rsidRDefault="006B3A66">
      <w:pPr>
        <w:widowControl w:val="0"/>
        <w:spacing w:line="239" w:lineRule="auto"/>
        <w:ind w:left="709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 снижениеразм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щерба,причиняе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емым за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оном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ностям. 2. З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реали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цииПрограм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 яв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645074" w:rsidRPr="00E474E8" w:rsidRDefault="006B3A66">
      <w:pPr>
        <w:widowControl w:val="0"/>
        <w:spacing w:before="1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ожной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розы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ния,л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опричинения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да(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 охраняе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ымза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,выр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каиреа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ияпроф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ихмер, способств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щихееснижению;</w:t>
      </w:r>
    </w:p>
    <w:p w:rsidR="00645074" w:rsidRPr="00E474E8" w:rsidRDefault="006B3A66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ниефакт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я,либопричин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ниявреда(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щерб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а)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причин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й,способств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ющихнар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шениюобязате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хтребо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й, определе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ияили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жения 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озы;</w:t>
      </w:r>
    </w:p>
    <w:p w:rsidR="00645074" w:rsidRPr="00E474E8" w:rsidRDefault="006B3A66">
      <w:pPr>
        <w:widowControl w:val="0"/>
        <w:spacing w:before="3"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ляиз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нияц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иякон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лицкрис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вомупове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ию,формирован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япози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изасвое 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ние,по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м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росовестномуповед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5074" w:rsidRPr="00E474E8" w:rsidRDefault="006B3A66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-рег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изия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хт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иемер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ению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оговлияния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юсфе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омпле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хтребо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аний, соблюд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орыхс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яет пр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E474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5074" w:rsidRPr="00E474E8" w:rsidRDefault="006B3A66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иеединогоп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яобяз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ребованийувсех 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контро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E474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дзор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45074" w:rsidRPr="00E474E8" w:rsidRDefault="006B3A66">
      <w:pPr>
        <w:widowControl w:val="0"/>
        <w:spacing w:line="240" w:lineRule="auto"/>
        <w:ind w:left="-70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5074" w:rsidRPr="00E474E8">
          <w:pgSz w:w="11906" w:h="16838"/>
          <w:pgMar w:top="1134" w:right="561" w:bottom="0" w:left="1132" w:header="0" w:footer="0" w:gutter="0"/>
          <w:cols w:space="708"/>
        </w:sect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даниеивн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рсисте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нойп</w:t>
      </w:r>
      <w:r w:rsidRPr="00E474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актики;повыше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вняпра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йграмотностикон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олир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емыхли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втомч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ислеп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темобе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bookmarkEnd w:id="4"/>
    </w:p>
    <w:p w:rsidR="00645074" w:rsidRPr="00E474E8" w:rsidRDefault="006B3A66">
      <w:pPr>
        <w:widowControl w:val="0"/>
        <w:spacing w:before="118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0_0"/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иинформа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ииобобязател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ях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рахпо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ию;</w:t>
      </w:r>
    </w:p>
    <w:p w:rsidR="00645074" w:rsidRPr="00E474E8" w:rsidRDefault="006B3A66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-сн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иеи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ржекк</w:t>
      </w:r>
      <w:r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E474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-над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орной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474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 на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зкинакон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емыхли</w:t>
      </w:r>
      <w:r w:rsidRPr="00E474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074" w:rsidRPr="00E474E8" w:rsidRDefault="0064507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Pr="00E474E8" w:rsidRDefault="006B3A66">
      <w:pPr>
        <w:widowControl w:val="0"/>
        <w:spacing w:line="239" w:lineRule="auto"/>
        <w:ind w:left="3378" w:right="1616" w:hanging="16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Пере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 профилакти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еских ме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оприятий,сроки (периодичность) 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хпроведе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645074" w:rsidRPr="00E474E8" w:rsidRDefault="0064507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Pr="00E474E8" w:rsidRDefault="006B3A66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иисПоложен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емом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омкон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="00BE60B8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3E59E0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  <w:r w:rsidR="00BE60B8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Приволжский Самарской области от 07.09.2021 г. № 29/50/5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илактические м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45074" w:rsidRPr="00E474E8" w:rsidRDefault="006B3A66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инфор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</w:p>
    <w:p w:rsidR="00BE60B8" w:rsidRPr="00E474E8" w:rsidRDefault="00BE60B8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б) обобщение правоприменительной практики;</w:t>
      </w:r>
    </w:p>
    <w:p w:rsidR="00BE60B8" w:rsidRPr="00E474E8" w:rsidRDefault="00BE60B8">
      <w:pPr>
        <w:widowControl w:val="0"/>
        <w:spacing w:line="239" w:lineRule="auto"/>
        <w:ind w:left="567" w:right="5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B3A66"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6B3A66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</w:t>
      </w:r>
      <w:r w:rsidR="006B3A66"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6B3A66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3A66"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B3A66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иеп</w:t>
      </w:r>
      <w:r w:rsidR="006B3A66"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B3A66"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6B3A66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</w:t>
      </w:r>
      <w:r w:rsidR="006B3A66"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3A66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6B3A66"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B3A66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3A66"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6B3A66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45074" w:rsidRPr="00E474E8" w:rsidRDefault="00BE60B8">
      <w:pPr>
        <w:widowControl w:val="0"/>
        <w:spacing w:line="239" w:lineRule="auto"/>
        <w:ind w:left="567" w:right="5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B3A66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) к</w:t>
      </w:r>
      <w:r w:rsidR="006B3A66"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6B3A66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6B3A66"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3A66"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6B3A66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ьти</w:t>
      </w:r>
      <w:r w:rsidR="006B3A66"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B3A66" w:rsidRPr="00E47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B3A66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6B3A66"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6B3A66"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45074" w:rsidRPr="00E474E8" w:rsidRDefault="006B3A66">
      <w:pPr>
        <w:widowControl w:val="0"/>
        <w:tabs>
          <w:tab w:val="left" w:pos="1162"/>
          <w:tab w:val="left" w:pos="2679"/>
          <w:tab w:val="left" w:pos="5308"/>
          <w:tab w:val="left" w:pos="7265"/>
          <w:tab w:val="left" w:pos="7771"/>
          <w:tab w:val="left" w:pos="9393"/>
        </w:tabs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профилакт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мероприят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ков (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474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хпр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хзаихос</w:t>
      </w:r>
      <w:r w:rsidRPr="00E474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казаныв приложен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ик Про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амме.</w:t>
      </w:r>
    </w:p>
    <w:p w:rsidR="00645074" w:rsidRPr="00E474E8" w:rsidRDefault="0064507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Pr="00E474E8" w:rsidRDefault="006B3A66">
      <w:pPr>
        <w:widowControl w:val="0"/>
        <w:spacing w:line="240" w:lineRule="auto"/>
        <w:ind w:left="1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Пока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 ре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ивно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 эф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E4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ективности Программы</w:t>
      </w:r>
    </w:p>
    <w:p w:rsidR="00645074" w:rsidRPr="00E474E8" w:rsidRDefault="0064507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Pr="00E474E8" w:rsidRDefault="006B3A66">
      <w:pPr>
        <w:widowControl w:val="0"/>
        <w:tabs>
          <w:tab w:val="left" w:pos="1081"/>
          <w:tab w:val="left" w:pos="2755"/>
          <w:tab w:val="left" w:pos="5179"/>
          <w:tab w:val="left" w:pos="6832"/>
          <w:tab w:val="left" w:pos="8854"/>
        </w:tabs>
        <w:spacing w:after="112"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профилактики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 определя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тветствии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дующейтаб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ицей.</w:t>
      </w:r>
    </w:p>
    <w:p w:rsidR="00645074" w:rsidRDefault="00645074">
      <w:pPr>
        <w:sectPr w:rsidR="00645074">
          <w:pgSz w:w="11906" w:h="16838"/>
          <w:pgMar w:top="1134" w:right="563" w:bottom="0" w:left="1132" w:header="0" w:footer="0" w:gutter="0"/>
          <w:cols w:space="708"/>
        </w:sectPr>
      </w:pPr>
    </w:p>
    <w:p w:rsidR="00645074" w:rsidRDefault="006B3A66">
      <w:pPr>
        <w:widowControl w:val="0"/>
        <w:tabs>
          <w:tab w:val="left" w:pos="2805"/>
        </w:tabs>
        <w:spacing w:line="240" w:lineRule="auto"/>
        <w:ind w:left="546" w:right="1665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1086" w:right="-19" w:hanging="4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аофиц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виисча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и46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аот31.07.2020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роле(над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оре)и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45074" w:rsidRDefault="006B3A66">
      <w:pPr>
        <w:widowControl w:val="0"/>
        <w:spacing w:line="240" w:lineRule="auto"/>
        <w:ind w:right="5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45074" w:rsidRDefault="0064507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</w:p>
    <w:p w:rsidR="00645074" w:rsidRDefault="00645074">
      <w:pPr>
        <w:sectPr w:rsidR="00645074">
          <w:type w:val="continuous"/>
          <w:pgSz w:w="11906" w:h="16838"/>
          <w:pgMar w:top="1134" w:right="563" w:bottom="0" w:left="1132" w:header="0" w:footer="0" w:gutter="0"/>
          <w:cols w:num="2" w:space="708" w:equalWidth="0">
            <w:col w:w="7202" w:space="225"/>
            <w:col w:w="2782" w:space="0"/>
          </w:cols>
        </w:sectPr>
      </w:pPr>
    </w:p>
    <w:p w:rsidR="00645074" w:rsidRDefault="00645074">
      <w:pPr>
        <w:spacing w:after="13" w:line="200" w:lineRule="exact"/>
        <w:rPr>
          <w:sz w:val="20"/>
          <w:szCs w:val="20"/>
        </w:rPr>
      </w:pPr>
    </w:p>
    <w:p w:rsidR="00645074" w:rsidRDefault="00645074">
      <w:pPr>
        <w:sectPr w:rsidR="00645074">
          <w:type w:val="continuous"/>
          <w:pgSz w:w="11906" w:h="16838"/>
          <w:pgMar w:top="1134" w:right="563" w:bottom="0" w:left="1132" w:header="0" w:footer="0" w:gutter="0"/>
          <w:cols w:space="708"/>
        </w:sectPr>
      </w:pPr>
    </w:p>
    <w:p w:rsidR="00645074" w:rsidRDefault="006B3A66">
      <w:pPr>
        <w:widowControl w:val="0"/>
        <w:tabs>
          <w:tab w:val="left" w:pos="2659"/>
        </w:tabs>
        <w:spacing w:line="240" w:lineRule="auto"/>
        <w:ind w:left="1086" w:right="-59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  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645074" w:rsidRDefault="006B3A66">
      <w:pPr>
        <w:widowControl w:val="0"/>
        <w:tabs>
          <w:tab w:val="left" w:pos="1314"/>
        </w:tabs>
        <w:spacing w:line="240" w:lineRule="auto"/>
        <w:ind w:left="27" w:right="-59" w:hanging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ребованийв</w:t>
      </w:r>
    </w:p>
    <w:p w:rsidR="00645074" w:rsidRDefault="006B3A66">
      <w:pPr>
        <w:widowControl w:val="0"/>
        <w:tabs>
          <w:tab w:val="left" w:pos="2285"/>
        </w:tabs>
        <w:spacing w:line="240" w:lineRule="auto"/>
        <w:ind w:right="1551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645074" w:rsidRDefault="00645074">
      <w:pPr>
        <w:sectPr w:rsidR="00645074">
          <w:type w:val="continuous"/>
          <w:pgSz w:w="11906" w:h="16838"/>
          <w:pgMar w:top="1134" w:right="563" w:bottom="0" w:left="1132" w:header="0" w:footer="0" w:gutter="0"/>
          <w:cols w:num="3" w:space="708" w:equalWidth="0">
            <w:col w:w="4026" w:space="265"/>
            <w:col w:w="1612" w:space="288"/>
            <w:col w:w="4017" w:space="0"/>
          </w:cols>
        </w:sectPr>
      </w:pPr>
    </w:p>
    <w:p w:rsidR="00645074" w:rsidRDefault="00645074">
      <w:pPr>
        <w:spacing w:after="14" w:line="200" w:lineRule="exact"/>
        <w:rPr>
          <w:sz w:val="20"/>
          <w:szCs w:val="20"/>
        </w:rPr>
      </w:pPr>
    </w:p>
    <w:p w:rsidR="00645074" w:rsidRDefault="00645074">
      <w:pPr>
        <w:sectPr w:rsidR="00645074">
          <w:type w:val="continuous"/>
          <w:pgSz w:w="11906" w:h="16838"/>
          <w:pgMar w:top="1134" w:right="563" w:bottom="0" w:left="1132" w:header="0" w:footer="0" w:gutter="0"/>
          <w:cols w:space="708"/>
        </w:sectPr>
      </w:pPr>
    </w:p>
    <w:p w:rsidR="00645074" w:rsidRDefault="006B3A66">
      <w:pPr>
        <w:widowControl w:val="0"/>
        <w:spacing w:line="240" w:lineRule="auto"/>
        <w:ind w:left="1086" w:right="-19" w:hanging="4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йвоб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ыявленияго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хтребова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645074" w:rsidRDefault="006B3A66">
      <w:pPr>
        <w:widowControl w:val="0"/>
        <w:spacing w:line="240" w:lineRule="auto"/>
        <w:ind w:left="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100 %</w:t>
      </w:r>
    </w:p>
    <w:p w:rsidR="00645074" w:rsidRDefault="006B3A66">
      <w:pPr>
        <w:widowControl w:val="0"/>
        <w:spacing w:line="240" w:lineRule="auto"/>
        <w:ind w:right="5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5074">
          <w:type w:val="continuous"/>
          <w:pgSz w:w="11906" w:h="16838"/>
          <w:pgMar w:top="1134" w:right="563" w:bottom="0" w:left="1132" w:header="0" w:footer="0" w:gutter="0"/>
          <w:cols w:num="2" w:space="708" w:equalWidth="0">
            <w:col w:w="7199" w:space="233"/>
            <w:col w:w="277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5"/>
    </w:p>
    <w:p w:rsidR="00645074" w:rsidRDefault="00645074">
      <w:pPr>
        <w:spacing w:after="10" w:line="220" w:lineRule="exact"/>
      </w:pPr>
      <w:bookmarkStart w:id="6" w:name="_page_32_0"/>
    </w:p>
    <w:p w:rsidR="00645074" w:rsidRDefault="006B3A66">
      <w:pPr>
        <w:widowControl w:val="0"/>
        <w:spacing w:line="240" w:lineRule="auto"/>
        <w:ind w:left="7405" w:right="4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645074" w:rsidRDefault="0064507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tabs>
          <w:tab w:val="left" w:pos="1872"/>
          <w:tab w:val="left" w:pos="2937"/>
          <w:tab w:val="left" w:pos="4347"/>
          <w:tab w:val="left" w:pos="5316"/>
          <w:tab w:val="left" w:pos="8378"/>
        </w:tabs>
        <w:spacing w:line="240" w:lineRule="auto"/>
        <w:ind w:left="1086" w:right="1449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0%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645074" w:rsidRDefault="0064507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tabs>
          <w:tab w:val="left" w:pos="8378"/>
        </w:tabs>
        <w:spacing w:line="240" w:lineRule="auto"/>
        <w:ind w:left="1086" w:right="1449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0%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645074" w:rsidRDefault="006B3A66">
      <w:pPr>
        <w:widowControl w:val="0"/>
        <w:spacing w:line="240" w:lineRule="auto"/>
        <w:ind w:left="1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45074" w:rsidRDefault="0064507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tabs>
          <w:tab w:val="left" w:pos="8479"/>
        </w:tabs>
        <w:spacing w:line="240" w:lineRule="auto"/>
        <w:ind w:left="1086" w:right="1548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ийграждан,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ествлялось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мыхлиц</w:t>
      </w:r>
    </w:p>
    <w:p w:rsidR="00645074" w:rsidRDefault="006B3A66">
      <w:pPr>
        <w:widowControl w:val="0"/>
        <w:spacing w:line="240" w:lineRule="auto"/>
        <w:ind w:left="1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ойформе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5074" w:rsidRPr="00E474E8" w:rsidRDefault="006B3A66">
      <w:pPr>
        <w:widowControl w:val="0"/>
        <w:spacing w:line="239" w:lineRule="auto"/>
        <w:ind w:right="-6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Подоцен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ойэффективно</w:t>
      </w:r>
      <w:r w:rsidRPr="00E474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пр</w:t>
      </w:r>
      <w:r w:rsidRPr="00E474E8"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гра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мыпроф</w:t>
      </w:r>
      <w:r w:rsidRPr="00E474E8"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лак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икипон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маетсяоцен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а изме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ия </w:t>
      </w:r>
      <w:r w:rsidRPr="00E474E8">
        <w:rPr>
          <w:rFonts w:ascii="Times New Roman" w:eastAsia="Times New Roman" w:hAnsi="Times New Roman" w:cs="Times New Roman"/>
          <w:color w:val="21272E"/>
          <w:spacing w:val="-2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чес</w:t>
      </w:r>
      <w:r w:rsidRPr="00E474E8">
        <w:rPr>
          <w:rFonts w:ascii="Times New Roman" w:eastAsia="Times New Roman" w:hAnsi="Times New Roman" w:cs="Times New Roman"/>
          <w:color w:val="21272E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вана</w:t>
      </w:r>
      <w:r w:rsidRPr="00E474E8"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21272E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ше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ийобяз</w:t>
      </w:r>
      <w:r w:rsidRPr="00E474E8">
        <w:rPr>
          <w:rFonts w:ascii="Times New Roman" w:eastAsia="Times New Roman" w:hAnsi="Times New Roman" w:cs="Times New Roman"/>
          <w:color w:val="21272E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те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ьныхтр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еб</w:t>
      </w:r>
      <w:r w:rsidRPr="00E474E8"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ва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21272E"/>
          <w:spacing w:val="4"/>
          <w:sz w:val="24"/>
          <w:szCs w:val="24"/>
        </w:rPr>
        <w:t>й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074" w:rsidRPr="00E474E8" w:rsidRDefault="006B3A66">
      <w:pPr>
        <w:widowControl w:val="0"/>
        <w:tabs>
          <w:tab w:val="left" w:pos="1925"/>
          <w:tab w:val="left" w:pos="3977"/>
          <w:tab w:val="left" w:pos="4322"/>
          <w:tab w:val="left" w:pos="5464"/>
          <w:tab w:val="left" w:pos="6323"/>
          <w:tab w:val="left" w:pos="7901"/>
          <w:tab w:val="left" w:pos="8371"/>
          <w:tab w:val="left" w:pos="9416"/>
        </w:tabs>
        <w:spacing w:before="2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21272E"/>
          <w:sz w:val="24"/>
          <w:szCs w:val="24"/>
        </w:rPr>
      </w:pP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(ежекв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ная)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ьтативнос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пр</w:t>
      </w:r>
      <w:r w:rsidRPr="00E474E8"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грам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ы      профилакт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ки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ab/>
        <w:t>ос</w:t>
      </w:r>
      <w:r w:rsidRPr="00E474E8">
        <w:rPr>
          <w:rFonts w:ascii="Times New Roman" w:eastAsia="Times New Roman" w:hAnsi="Times New Roman" w:cs="Times New Roman"/>
          <w:color w:val="21272E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ществ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яется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ab/>
        <w:t>Гла</w:t>
      </w:r>
      <w:r w:rsidRPr="00E474E8"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ой </w:t>
      </w:r>
      <w:r w:rsidR="00BE60B8"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сельского поселения </w:t>
      </w:r>
      <w:r w:rsidR="003E59E0"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Заволжье</w:t>
      </w:r>
      <w:r w:rsidR="00BE60B8"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 муниципального района Приволжский Самарской области</w:t>
      </w:r>
      <w:r w:rsidRPr="00E474E8">
        <w:rPr>
          <w:rFonts w:ascii="Times New Roman" w:eastAsia="Times New Roman" w:hAnsi="Times New Roman" w:cs="Times New Roman"/>
          <w:color w:val="21272E"/>
          <w:sz w:val="24"/>
          <w:szCs w:val="24"/>
        </w:rPr>
        <w:t>.</w:t>
      </w:r>
    </w:p>
    <w:p w:rsidR="00645074" w:rsidRPr="00E474E8" w:rsidRDefault="006B3A66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5074" w:rsidRPr="00E474E8">
          <w:pgSz w:w="11906" w:h="16838"/>
          <w:pgMar w:top="1134" w:right="566" w:bottom="0" w:left="1132" w:header="0" w:footer="0" w:gutter="0"/>
          <w:cols w:space="708"/>
        </w:sectPr>
      </w:pP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2.Св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ияодо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ьтатив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ииэффек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ывкл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аютсявсоставдокладаовидем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E47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кона«Огос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номко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е)и м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 w:rsidRPr="00E47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роле вРос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74E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47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7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74E8"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  <w:bookmarkEnd w:id="6"/>
    </w:p>
    <w:p w:rsidR="00645074" w:rsidRDefault="006B3A66">
      <w:pPr>
        <w:widowControl w:val="0"/>
        <w:spacing w:before="117" w:line="240" w:lineRule="auto"/>
        <w:ind w:left="79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45074" w:rsidRDefault="0064507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3493" w:right="2658" w:hanging="3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оки(пе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45074" w:rsidRDefault="0064507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ectPr w:rsidR="00645074">
          <w:pgSz w:w="11906" w:h="16838"/>
          <w:pgMar w:top="1134" w:right="569" w:bottom="0" w:left="674" w:header="0" w:footer="0" w:gutter="0"/>
          <w:cols w:space="708"/>
        </w:sect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B3A66">
      <w:pPr>
        <w:widowControl w:val="0"/>
        <w:tabs>
          <w:tab w:val="left" w:pos="48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tabs>
          <w:tab w:val="left" w:pos="555"/>
        </w:tabs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45074" w:rsidRDefault="006B3A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3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5074" w:rsidRDefault="006B3A66">
      <w:pPr>
        <w:widowControl w:val="0"/>
        <w:spacing w:line="240" w:lineRule="auto"/>
        <w:ind w:left="54" w:right="-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45074" w:rsidRDefault="0064507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5074" w:rsidRDefault="006B3A66">
      <w:pPr>
        <w:widowControl w:val="0"/>
        <w:spacing w:line="240" w:lineRule="auto"/>
        <w:ind w:left="81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ководств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ийв сфере</w:t>
      </w:r>
    </w:p>
    <w:p w:rsidR="00645074" w:rsidRDefault="006B3A66">
      <w:pPr>
        <w:widowControl w:val="0"/>
        <w:spacing w:line="240" w:lineRule="auto"/>
        <w:ind w:left="24" w:right="-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дорог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5074" w:rsidRDefault="006B3A66">
      <w:pPr>
        <w:widowControl w:val="0"/>
        <w:spacing w:line="240" w:lineRule="auto"/>
        <w:ind w:left="19" w:right="-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олосотвода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ачения;</w:t>
      </w:r>
    </w:p>
    <w:p w:rsidR="00645074" w:rsidRDefault="006B3A6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хдорогобще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ней;</w:t>
      </w:r>
    </w:p>
    <w:p w:rsidR="00645074" w:rsidRDefault="006B3A66">
      <w:pPr>
        <w:widowControl w:val="0"/>
        <w:spacing w:before="1" w:line="240" w:lineRule="auto"/>
        <w:ind w:left="107"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ыев 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 отвода и 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полос автомоб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хдорог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ачения;</w:t>
      </w:r>
    </w:p>
    <w:p w:rsidR="00645074" w:rsidRDefault="006B3A66">
      <w:pPr>
        <w:widowControl w:val="0"/>
        <w:spacing w:line="240" w:lineRule="auto"/>
        <w:ind w:left="13" w:right="-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 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 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645074" w:rsidRDefault="006B3A6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июм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сельского поселения </w:t>
      </w:r>
      <w:r w:rsidR="003E59E0">
        <w:rPr>
          <w:rFonts w:ascii="Times New Roman" w:eastAsia="Times New Roman" w:hAnsi="Times New Roman" w:cs="Times New Roman"/>
          <w:sz w:val="24"/>
          <w:szCs w:val="24"/>
        </w:rPr>
        <w:t>Заволжье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60B8" w:rsidRDefault="00BE60B8" w:rsidP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сельского поселения </w:t>
      </w:r>
      <w:r w:rsidR="003E59E0">
        <w:rPr>
          <w:rFonts w:ascii="Times New Roman" w:eastAsia="Times New Roman" w:hAnsi="Times New Roman" w:cs="Times New Roman"/>
          <w:sz w:val="24"/>
          <w:szCs w:val="24"/>
        </w:rPr>
        <w:t>Заволжье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45074" w:rsidRDefault="006B3A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spacing w:line="240" w:lineRule="auto"/>
        <w:ind w:left="-1" w:right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23" w:right="1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 w:rsidP="00BE60B8">
      <w:pPr>
        <w:widowControl w:val="0"/>
        <w:spacing w:line="240" w:lineRule="auto"/>
        <w:ind w:right="42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5074">
          <w:type w:val="continuous"/>
          <w:pgSz w:w="11906" w:h="16838"/>
          <w:pgMar w:top="1134" w:right="569" w:bottom="0" w:left="674" w:header="0" w:footer="0" w:gutter="0"/>
          <w:cols w:num="4" w:space="708" w:equalWidth="0">
            <w:col w:w="2416" w:space="298"/>
            <w:col w:w="3001" w:space="316"/>
            <w:col w:w="2180" w:space="418"/>
            <w:col w:w="203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7"/>
    </w:p>
    <w:p w:rsidR="00645074" w:rsidRDefault="00645074">
      <w:pPr>
        <w:spacing w:line="240" w:lineRule="exact"/>
        <w:rPr>
          <w:sz w:val="24"/>
          <w:szCs w:val="24"/>
        </w:rPr>
      </w:pPr>
      <w:bookmarkStart w:id="8" w:name="_page_36_0"/>
    </w:p>
    <w:p w:rsidR="00645074" w:rsidRDefault="00645074">
      <w:pPr>
        <w:spacing w:after="15" w:line="160" w:lineRule="exact"/>
        <w:rPr>
          <w:sz w:val="16"/>
          <w:szCs w:val="16"/>
        </w:rPr>
      </w:pPr>
    </w:p>
    <w:p w:rsidR="00645074" w:rsidRDefault="00645074">
      <w:pPr>
        <w:sectPr w:rsidR="00645074">
          <w:pgSz w:w="11906" w:h="16838"/>
          <w:pgMar w:top="1134" w:right="677" w:bottom="0" w:left="688" w:header="0" w:footer="0" w:gutter="0"/>
          <w:cols w:space="708"/>
        </w:sect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line="240" w:lineRule="exact"/>
        <w:rPr>
          <w:sz w:val="24"/>
          <w:szCs w:val="24"/>
        </w:rPr>
      </w:pPr>
    </w:p>
    <w:p w:rsidR="00645074" w:rsidRDefault="00645074">
      <w:pPr>
        <w:spacing w:after="22" w:line="240" w:lineRule="exact"/>
        <w:rPr>
          <w:sz w:val="24"/>
          <w:szCs w:val="24"/>
        </w:rPr>
      </w:pPr>
    </w:p>
    <w:p w:rsidR="00645074" w:rsidRDefault="006B3A66">
      <w:pPr>
        <w:widowControl w:val="0"/>
        <w:tabs>
          <w:tab w:val="left" w:pos="492"/>
        </w:tabs>
        <w:spacing w:line="240" w:lineRule="auto"/>
        <w:ind w:left="567" w:right="-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45074" w:rsidRDefault="006B3A66">
      <w:pPr>
        <w:widowControl w:val="0"/>
        <w:spacing w:line="240" w:lineRule="auto"/>
        <w:ind w:left="46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 автомоб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tabs>
          <w:tab w:val="left" w:pos="819"/>
        </w:tabs>
        <w:spacing w:line="240" w:lineRule="auto"/>
        <w:ind w:left="546" w:right="29" w:hanging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предостереж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>
      <w:pPr>
        <w:widowControl w:val="0"/>
        <w:spacing w:line="240" w:lineRule="auto"/>
        <w:ind w:right="-59"/>
        <w:jc w:val="center"/>
      </w:pPr>
    </w:p>
    <w:p w:rsidR="00AD269D" w:rsidRDefault="00AD269D" w:rsidP="00AD269D">
      <w:pPr>
        <w:widowControl w:val="0"/>
        <w:spacing w:line="240" w:lineRule="auto"/>
        <w:ind w:right="-59"/>
        <w:rPr>
          <w:rFonts w:ascii="Times New Roman" w:hAnsi="Times New Roman" w:cs="Times New Roman"/>
        </w:rPr>
      </w:pPr>
      <w:r w:rsidRPr="00AD269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AD269D">
        <w:rPr>
          <w:rFonts w:ascii="Times New Roman" w:hAnsi="Times New Roman" w:cs="Times New Roman"/>
          <w:sz w:val="24"/>
          <w:szCs w:val="24"/>
        </w:rPr>
        <w:t xml:space="preserve"> Обобщение</w:t>
      </w:r>
      <w:r>
        <w:rPr>
          <w:rFonts w:ascii="Times New Roman" w:hAnsi="Times New Roman" w:cs="Times New Roman"/>
        </w:rPr>
        <w:t>правоприме</w:t>
      </w:r>
      <w:r w:rsidRPr="00AD269D">
        <w:rPr>
          <w:rFonts w:ascii="Times New Roman" w:hAnsi="Times New Roman" w:cs="Times New Roman"/>
        </w:rPr>
        <w:t>нительной</w:t>
      </w:r>
    </w:p>
    <w:p w:rsidR="00645074" w:rsidRDefault="00AD269D" w:rsidP="00AD269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практики</w:t>
      </w:r>
      <w:r w:rsidR="006B3A66">
        <w:br w:type="column"/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азмеще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</w:t>
      </w:r>
      <w:r w:rsidR="006B3A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 в ак</w:t>
      </w:r>
      <w:r w:rsidR="006B3A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оф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 в с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B3A6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"и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6B3A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B3A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B3A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</w:t>
      </w:r>
      <w:r w:rsidR="006B3A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ем о в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де ко</w:t>
      </w:r>
      <w:r w:rsidR="006B3A6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B3A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B3A66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</w:p>
    <w:p w:rsidR="00645074" w:rsidRDefault="0064507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5074" w:rsidRDefault="006B3A66">
      <w:pPr>
        <w:widowControl w:val="0"/>
        <w:spacing w:line="240" w:lineRule="auto"/>
        <w:ind w:left="5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336" w:right="2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5074" w:rsidRDefault="006B3A66">
      <w:pPr>
        <w:widowControl w:val="0"/>
        <w:spacing w:line="240" w:lineRule="auto"/>
        <w:ind w:left="74"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мер по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AD269D" w:rsidRDefault="00AD269D" w:rsidP="00BE60B8">
      <w:pPr>
        <w:spacing w:after="17" w:line="120" w:lineRule="exact"/>
      </w:pPr>
    </w:p>
    <w:p w:rsidR="00AD269D" w:rsidRDefault="00AD269D" w:rsidP="00BE60B8">
      <w:pPr>
        <w:spacing w:after="17" w:line="120" w:lineRule="exact"/>
      </w:pPr>
    </w:p>
    <w:p w:rsidR="00AD269D" w:rsidRDefault="00AD269D" w:rsidP="00BE60B8">
      <w:pPr>
        <w:spacing w:after="17" w:line="120" w:lineRule="exact"/>
      </w:pPr>
    </w:p>
    <w:p w:rsidR="00AD269D" w:rsidRDefault="00AD269D" w:rsidP="00BE60B8">
      <w:pPr>
        <w:spacing w:after="17" w:line="120" w:lineRule="exact"/>
      </w:pPr>
    </w:p>
    <w:p w:rsidR="00BE60B8" w:rsidRPr="00BE60B8" w:rsidRDefault="00AD269D" w:rsidP="00AD269D">
      <w:pPr>
        <w:pStyle w:val="a3"/>
        <w:rPr>
          <w:sz w:val="12"/>
          <w:szCs w:val="12"/>
        </w:rPr>
      </w:pPr>
      <w:r w:rsidRPr="00AD269D">
        <w:rPr>
          <w:sz w:val="24"/>
          <w:szCs w:val="24"/>
        </w:rPr>
        <w:t>По итогам правоприменительной практики</w:t>
      </w:r>
      <w:r>
        <w:t xml:space="preserve"> (надзорный) </w:t>
      </w:r>
      <w:r>
        <w:rPr>
          <w:sz w:val="24"/>
          <w:szCs w:val="24"/>
        </w:rPr>
        <w:t>орган готовит доклад с результатами ее обобщения в рамках своей деятельности контроля в сфере транспорта</w:t>
      </w:r>
      <w:r w:rsidR="006B3A66">
        <w:br w:type="column"/>
      </w:r>
      <w:r w:rsidR="00BE60B8">
        <w:lastRenderedPageBreak/>
        <w:t xml:space="preserve">специалист сельского поселения </w:t>
      </w:r>
      <w:r w:rsidR="003E59E0">
        <w:t>Заволжье</w:t>
      </w:r>
    </w:p>
    <w:p w:rsidR="00645074" w:rsidRDefault="0064507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60B8" w:rsidRDefault="00BE60B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5074" w:rsidRDefault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сельского поселения </w:t>
      </w:r>
      <w:r w:rsidR="003E59E0">
        <w:rPr>
          <w:rFonts w:ascii="Times New Roman" w:eastAsia="Times New Roman" w:hAnsi="Times New Roman" w:cs="Times New Roman"/>
          <w:sz w:val="24"/>
          <w:szCs w:val="24"/>
        </w:rPr>
        <w:t>Заволжье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 w:rsidP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сельского поселения </w:t>
      </w:r>
      <w:r w:rsidR="003E59E0">
        <w:rPr>
          <w:rFonts w:ascii="Times New Roman" w:eastAsia="Times New Roman" w:hAnsi="Times New Roman" w:cs="Times New Roman"/>
          <w:sz w:val="24"/>
          <w:szCs w:val="24"/>
        </w:rPr>
        <w:t>Заволжье</w:t>
      </w: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60B8" w:rsidRDefault="00BE60B8" w:rsidP="00BE6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сельского поселения </w:t>
      </w:r>
      <w:r w:rsidR="003E59E0">
        <w:rPr>
          <w:rFonts w:ascii="Times New Roman" w:eastAsia="Times New Roman" w:hAnsi="Times New Roman" w:cs="Times New Roman"/>
          <w:sz w:val="24"/>
          <w:szCs w:val="24"/>
        </w:rPr>
        <w:t>Заволжье</w:t>
      </w: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269D" w:rsidRDefault="00AD269D" w:rsidP="00AD26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сельского поселения </w:t>
      </w:r>
      <w:r w:rsidR="003E59E0">
        <w:rPr>
          <w:rFonts w:ascii="Times New Roman" w:eastAsia="Times New Roman" w:hAnsi="Times New Roman" w:cs="Times New Roman"/>
          <w:sz w:val="24"/>
          <w:szCs w:val="24"/>
        </w:rPr>
        <w:t>Заволжье</w:t>
      </w: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0B8" w:rsidRDefault="00BE60B8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074" w:rsidRDefault="006B3A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45074" w:rsidRDefault="006B3A66">
      <w:pPr>
        <w:widowControl w:val="0"/>
        <w:spacing w:line="240" w:lineRule="auto"/>
        <w:ind w:left="424" w:right="36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B3A66">
      <w:pPr>
        <w:widowControl w:val="0"/>
        <w:spacing w:line="240" w:lineRule="auto"/>
        <w:ind w:left="73"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5074" w:rsidRDefault="006B3A66">
      <w:pPr>
        <w:widowControl w:val="0"/>
        <w:spacing w:line="240" w:lineRule="auto"/>
        <w:ind w:left="30" w:right="-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30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</w:p>
    <w:p w:rsidR="00645074" w:rsidRDefault="006450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074" w:rsidRDefault="0064507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5074" w:rsidRDefault="006B3A6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End w:id="8"/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D269D" w:rsidRDefault="00AD269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 реже 1 раза в год</w:t>
      </w:r>
    </w:p>
    <w:sectPr w:rsidR="00AD269D" w:rsidSect="00645074">
      <w:type w:val="continuous"/>
      <w:pgSz w:w="11906" w:h="16838"/>
      <w:pgMar w:top="1134" w:right="677" w:bottom="0" w:left="688" w:header="0" w:footer="0" w:gutter="0"/>
      <w:cols w:num="4" w:space="708" w:equalWidth="0">
        <w:col w:w="2415" w:space="276"/>
        <w:col w:w="3023" w:space="303"/>
        <w:col w:w="2180" w:space="296"/>
        <w:col w:w="204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30" w:rsidRDefault="00E01C30" w:rsidP="003E59E0">
      <w:pPr>
        <w:spacing w:line="240" w:lineRule="auto"/>
      </w:pPr>
      <w:r>
        <w:separator/>
      </w:r>
    </w:p>
  </w:endnote>
  <w:endnote w:type="continuationSeparator" w:id="1">
    <w:p w:rsidR="00E01C30" w:rsidRDefault="00E01C30" w:rsidP="003E5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30" w:rsidRDefault="00E01C30" w:rsidP="003E59E0">
      <w:pPr>
        <w:spacing w:line="240" w:lineRule="auto"/>
      </w:pPr>
      <w:r>
        <w:separator/>
      </w:r>
    </w:p>
  </w:footnote>
  <w:footnote w:type="continuationSeparator" w:id="1">
    <w:p w:rsidR="00E01C30" w:rsidRDefault="00E01C30" w:rsidP="003E59E0">
      <w:pPr>
        <w:spacing w:line="240" w:lineRule="auto"/>
      </w:pPr>
      <w:r>
        <w:continuationSeparator/>
      </w:r>
    </w:p>
  </w:footnote>
  <w:footnote w:id="2">
    <w:p w:rsidR="003E59E0" w:rsidRDefault="003E59E0" w:rsidP="003E59E0">
      <w:pPr>
        <w:pStyle w:val="a8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074"/>
    <w:rsid w:val="00053DE0"/>
    <w:rsid w:val="00177D63"/>
    <w:rsid w:val="003E59E0"/>
    <w:rsid w:val="004021DD"/>
    <w:rsid w:val="004879D3"/>
    <w:rsid w:val="004C3F21"/>
    <w:rsid w:val="005264E0"/>
    <w:rsid w:val="00645074"/>
    <w:rsid w:val="006845BF"/>
    <w:rsid w:val="006B3A66"/>
    <w:rsid w:val="00AD269D"/>
    <w:rsid w:val="00BE60B8"/>
    <w:rsid w:val="00BF0A2F"/>
    <w:rsid w:val="00CC0C24"/>
    <w:rsid w:val="00D43D62"/>
    <w:rsid w:val="00DE5571"/>
    <w:rsid w:val="00E01C30"/>
    <w:rsid w:val="00E4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9D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8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9D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E59E0"/>
    <w:rPr>
      <w:color w:val="0000FF"/>
      <w:u w:val="single"/>
    </w:rPr>
  </w:style>
  <w:style w:type="character" w:customStyle="1" w:styleId="b-message-headfield-value">
    <w:name w:val="b-message-head__field-value"/>
    <w:rsid w:val="003E59E0"/>
  </w:style>
  <w:style w:type="paragraph" w:styleId="2">
    <w:name w:val="Body Text 2"/>
    <w:basedOn w:val="a"/>
    <w:link w:val="20"/>
    <w:uiPriority w:val="99"/>
    <w:semiHidden/>
    <w:unhideWhenUsed/>
    <w:rsid w:val="003E59E0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59E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1">
    <w:name w:val="s_1"/>
    <w:basedOn w:val="a"/>
    <w:rsid w:val="003E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3E59E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E59E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E59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zavolzhie.p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EF1A582-6EDD-4CEF-9A45-A2EE1E83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14</cp:revision>
  <cp:lastPrinted>2022-09-27T11:27:00Z</cp:lastPrinted>
  <dcterms:created xsi:type="dcterms:W3CDTF">2022-09-27T08:50:00Z</dcterms:created>
  <dcterms:modified xsi:type="dcterms:W3CDTF">2022-12-28T10:17:00Z</dcterms:modified>
</cp:coreProperties>
</file>