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F8" w:rsidRDefault="004370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/>
          <w:b/>
          <w:sz w:val="28"/>
          <w:szCs w:val="28"/>
        </w:rPr>
        <w:br/>
        <w:t>САМАРСКАЯ ОБЛАСТЬ</w:t>
      </w:r>
    </w:p>
    <w:p w:rsidR="003B52F8" w:rsidRDefault="004370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МУНИЦИПАЛЬНЫЙ РАЙОН </w:t>
      </w:r>
      <w:r w:rsidR="00605837">
        <w:rPr>
          <w:rFonts w:ascii="Times New Roman" w:eastAsia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</w:rPr>
        <w:instrText xml:space="preserve"> MERGEFIELD "Название_района"</w:instrText>
      </w:r>
      <w:r w:rsidR="00605837">
        <w:rPr>
          <w:rFonts w:ascii="Times New Roman" w:eastAsia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b/>
          <w:caps/>
          <w:sz w:val="28"/>
          <w:szCs w:val="28"/>
        </w:rPr>
        <w:t>Исаклинский</w:t>
      </w:r>
      <w:r w:rsidR="00605837">
        <w:rPr>
          <w:rFonts w:ascii="Times New Roman" w:eastAsia="Times New Roman" w:hAnsi="Times New Roman"/>
          <w:b/>
          <w:caps/>
          <w:sz w:val="28"/>
          <w:szCs w:val="28"/>
        </w:rPr>
        <w:fldChar w:fldCharType="end"/>
      </w:r>
    </w:p>
    <w:p w:rsidR="003B52F8" w:rsidRDefault="004370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</w:t>
      </w:r>
    </w:p>
    <w:p w:rsidR="003B52F8" w:rsidRDefault="0043700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СТАРОЕ ВЕЧКАНОВО</w:t>
      </w:r>
    </w:p>
    <w:p w:rsidR="003B52F8" w:rsidRDefault="003B52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52F8" w:rsidRDefault="004370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52F8" w:rsidRDefault="008F7B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 30 августа  2023 года № 40</w:t>
      </w:r>
    </w:p>
    <w:p w:rsidR="003B52F8" w:rsidRDefault="003B52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B52F8" w:rsidRDefault="004370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регламент, утверждённый</w:t>
      </w:r>
      <w:r w:rsidR="008F7B27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от 05.05.2022 года №33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F7B2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Старое Вечканово муниципального района Исаклинский муниципальной услуги «Предоставление разрешения </w:t>
      </w:r>
      <w:r w:rsidR="008F7B27">
        <w:rPr>
          <w:rFonts w:ascii="Times New Roman" w:hAnsi="Times New Roman"/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7B27">
        <w:rPr>
          <w:rFonts w:ascii="Times New Roman" w:hAnsi="Times New Roman" w:cs="Times New Roman"/>
          <w:b/>
          <w:sz w:val="28"/>
          <w:szCs w:val="28"/>
        </w:rPr>
        <w:t>»</w:t>
      </w:r>
    </w:p>
    <w:p w:rsidR="003B52F8" w:rsidRDefault="003B52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B52F8" w:rsidRDefault="0043700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приведения в соответствие с положениями действующего законодательства, на основании Федерального закона от 27.07.2010г. №210-ФЗ «Об организации предоставления государственных и муниципальных услуг», Федерального закона Российской Федерации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Устава сельского поселения Старое Вечканово.</w:t>
      </w:r>
    </w:p>
    <w:p w:rsidR="003B52F8" w:rsidRDefault="004370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3B52F8" w:rsidRDefault="003B52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2F8" w:rsidRDefault="0043700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</w:t>
      </w:r>
      <w:r>
        <w:rPr>
          <w:rFonts w:ascii="Times New Roman" w:hAnsi="Times New Roman"/>
          <w:sz w:val="28"/>
          <w:szCs w:val="28"/>
        </w:rPr>
        <w:t xml:space="preserve">в Административный регламент по предоставлению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F7B27" w:rsidRPr="00353FC2">
        <w:rPr>
          <w:rStyle w:val="FontStyle52"/>
          <w:b w:val="0"/>
          <w:spacing w:val="10"/>
          <w:sz w:val="28"/>
          <w:szCs w:val="28"/>
        </w:rPr>
        <w:t>Предоставление разрешения</w:t>
      </w:r>
      <w:r w:rsidR="008F7B27">
        <w:rPr>
          <w:rStyle w:val="FontStyle52"/>
          <w:b w:val="0"/>
          <w:spacing w:val="10"/>
          <w:sz w:val="28"/>
          <w:szCs w:val="28"/>
        </w:rPr>
        <w:t xml:space="preserve"> </w:t>
      </w:r>
      <w:r w:rsidR="008F7B2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»,</w:t>
      </w:r>
      <w:r w:rsidR="008F7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утверждённый</w:t>
      </w:r>
      <w:r>
        <w:rPr>
          <w:rFonts w:ascii="Times New Roman" w:hAnsi="Times New Roman"/>
          <w:sz w:val="28"/>
          <w:szCs w:val="28"/>
        </w:rPr>
        <w:t xml:space="preserve"> Постановл</w:t>
      </w:r>
      <w:r w:rsidR="008F7B27">
        <w:rPr>
          <w:rFonts w:ascii="Times New Roman" w:hAnsi="Times New Roman"/>
          <w:sz w:val="28"/>
          <w:szCs w:val="28"/>
        </w:rPr>
        <w:t>ением от 05.05.2022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F7B27">
        <w:rPr>
          <w:rFonts w:ascii="Times New Roman" w:hAnsi="Times New Roman"/>
          <w:sz w:val="28"/>
          <w:szCs w:val="28"/>
        </w:rPr>
        <w:t>33</w:t>
      </w:r>
      <w:r>
        <w:rPr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353FC2" w:rsidRDefault="00353FC2" w:rsidP="00353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923DA9">
        <w:rPr>
          <w:rFonts w:ascii="Times New Roman" w:hAnsi="Times New Roman"/>
          <w:color w:val="000000"/>
          <w:sz w:val="28"/>
          <w:szCs w:val="28"/>
        </w:rPr>
        <w:t xml:space="preserve"> в  п. 2.7.1 подраздела 2.7 раздела 2 </w:t>
      </w:r>
      <w:r>
        <w:rPr>
          <w:rFonts w:ascii="Times New Roman" w:hAnsi="Times New Roman"/>
          <w:color w:val="000000"/>
          <w:sz w:val="28"/>
          <w:szCs w:val="28"/>
        </w:rPr>
        <w:t>слова:</w:t>
      </w:r>
    </w:p>
    <w:p w:rsidR="00353FC2" w:rsidRDefault="00353FC2" w:rsidP="00353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23D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«1) </w:t>
      </w: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923DA9">
        <w:rPr>
          <w:rFonts w:ascii="Times New Roman" w:hAnsi="Times New Roman"/>
          <w:sz w:val="28"/>
          <w:szCs w:val="28"/>
        </w:rPr>
        <w:t>ЕГРН на земельный участок для определения правообладателя из Федеральной службы государственной регистрации, кадастра и картографии;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3FC2" w:rsidRDefault="00353FC2" w:rsidP="00353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 </w:t>
      </w:r>
      <w:r w:rsidRPr="00923DA9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353FC2" w:rsidRDefault="00353FC2" w:rsidP="00353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53FC2" w:rsidRDefault="00353FC2" w:rsidP="00353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353FC2" w:rsidRPr="00923DA9" w:rsidRDefault="00353FC2" w:rsidP="00353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23DA9">
        <w:rPr>
          <w:rFonts w:ascii="Times New Roman" w:hAnsi="Times New Roman"/>
          <w:sz w:val="28"/>
          <w:szCs w:val="28"/>
        </w:rPr>
        <w:t xml:space="preserve"> </w:t>
      </w:r>
    </w:p>
    <w:p w:rsidR="003B52F8" w:rsidRDefault="0043700A">
      <w:pPr>
        <w:pStyle w:val="a5"/>
        <w:spacing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Старое Вечканово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области.</w:t>
      </w:r>
    </w:p>
    <w:p w:rsidR="003B52F8" w:rsidRDefault="0043700A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B52F8" w:rsidRDefault="003B52F8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FC2" w:rsidRDefault="00353FC2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FC2" w:rsidRDefault="00353FC2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FC2" w:rsidRDefault="00353FC2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FC2" w:rsidRPr="006A36EF" w:rsidRDefault="00353FC2" w:rsidP="00353FC2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6A36EF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53FC2" w:rsidRPr="006A36EF" w:rsidRDefault="00353FC2" w:rsidP="00353FC2">
      <w:pPr>
        <w:pStyle w:val="a4"/>
        <w:rPr>
          <w:rFonts w:ascii="Times New Roman" w:hAnsi="Times New Roman"/>
          <w:sz w:val="28"/>
          <w:szCs w:val="28"/>
        </w:rPr>
      </w:pPr>
      <w:r w:rsidRPr="006A36EF">
        <w:rPr>
          <w:rFonts w:ascii="Times New Roman" w:hAnsi="Times New Roman"/>
          <w:sz w:val="28"/>
          <w:szCs w:val="28"/>
        </w:rPr>
        <w:t>Старое Вечканово муниципального района</w:t>
      </w:r>
    </w:p>
    <w:p w:rsidR="00353FC2" w:rsidRPr="006A36EF" w:rsidRDefault="00353FC2" w:rsidP="00353FC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A36EF">
        <w:rPr>
          <w:rFonts w:ascii="Times New Roman" w:hAnsi="Times New Roman"/>
          <w:sz w:val="28"/>
          <w:szCs w:val="28"/>
        </w:rPr>
        <w:t xml:space="preserve">Исаклинский Самарской области                                                    А.Н. </w:t>
      </w:r>
      <w:proofErr w:type="spellStart"/>
      <w:r w:rsidRPr="006A36EF">
        <w:rPr>
          <w:rFonts w:ascii="Times New Roman" w:hAnsi="Times New Roman"/>
          <w:sz w:val="28"/>
          <w:szCs w:val="28"/>
        </w:rPr>
        <w:t>Барышев</w:t>
      </w:r>
      <w:proofErr w:type="spellEnd"/>
    </w:p>
    <w:p w:rsidR="00353FC2" w:rsidRDefault="00353FC2" w:rsidP="00353FC2">
      <w:pPr>
        <w:tabs>
          <w:tab w:val="left" w:pos="5812"/>
        </w:tabs>
        <w:ind w:left="4395"/>
        <w:jc w:val="center"/>
      </w:pPr>
    </w:p>
    <w:p w:rsidR="003B52F8" w:rsidRDefault="003B52F8" w:rsidP="0035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B52F8" w:rsidSect="003B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F8" w:rsidRDefault="0043700A">
      <w:pPr>
        <w:spacing w:line="240" w:lineRule="auto"/>
      </w:pPr>
      <w:r>
        <w:separator/>
      </w:r>
    </w:p>
  </w:endnote>
  <w:endnote w:type="continuationSeparator" w:id="1">
    <w:p w:rsidR="003B52F8" w:rsidRDefault="00437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F8" w:rsidRDefault="0043700A">
      <w:pPr>
        <w:spacing w:after="0"/>
      </w:pPr>
      <w:r>
        <w:separator/>
      </w:r>
    </w:p>
  </w:footnote>
  <w:footnote w:type="continuationSeparator" w:id="1">
    <w:p w:rsidR="003B52F8" w:rsidRDefault="004370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E40"/>
    <w:rsid w:val="000632DC"/>
    <w:rsid w:val="00081745"/>
    <w:rsid w:val="001513D6"/>
    <w:rsid w:val="00183ECE"/>
    <w:rsid w:val="001B6552"/>
    <w:rsid w:val="00327793"/>
    <w:rsid w:val="003368E7"/>
    <w:rsid w:val="00344B9B"/>
    <w:rsid w:val="00353A33"/>
    <w:rsid w:val="00353FC2"/>
    <w:rsid w:val="00365F5D"/>
    <w:rsid w:val="00375FD5"/>
    <w:rsid w:val="003B52F8"/>
    <w:rsid w:val="00403098"/>
    <w:rsid w:val="0043700A"/>
    <w:rsid w:val="0047521D"/>
    <w:rsid w:val="00515D8F"/>
    <w:rsid w:val="0059626A"/>
    <w:rsid w:val="00605837"/>
    <w:rsid w:val="00662F19"/>
    <w:rsid w:val="0067719B"/>
    <w:rsid w:val="007739C1"/>
    <w:rsid w:val="0079593A"/>
    <w:rsid w:val="008B173F"/>
    <w:rsid w:val="008C734A"/>
    <w:rsid w:val="008E5332"/>
    <w:rsid w:val="008F7B27"/>
    <w:rsid w:val="009861C8"/>
    <w:rsid w:val="009B4EC7"/>
    <w:rsid w:val="009E4E40"/>
    <w:rsid w:val="00A92E0E"/>
    <w:rsid w:val="00AF38E3"/>
    <w:rsid w:val="00C72226"/>
    <w:rsid w:val="00C810C2"/>
    <w:rsid w:val="00D81A71"/>
    <w:rsid w:val="00D90566"/>
    <w:rsid w:val="00DB3583"/>
    <w:rsid w:val="00DD5748"/>
    <w:rsid w:val="00E14DFD"/>
    <w:rsid w:val="00E22213"/>
    <w:rsid w:val="00EB249F"/>
    <w:rsid w:val="00EF2D63"/>
    <w:rsid w:val="00F86E05"/>
    <w:rsid w:val="00FB7CA4"/>
    <w:rsid w:val="0FD66978"/>
    <w:rsid w:val="6F90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8"/>
    <w:pPr>
      <w:spacing w:after="200" w:line="276" w:lineRule="auto"/>
    </w:pPr>
    <w:rPr>
      <w:rFonts w:eastAsiaTheme="minorEastAsia"/>
      <w:sz w:val="22"/>
      <w:szCs w:val="22"/>
    </w:rPr>
  </w:style>
  <w:style w:type="paragraph" w:styleId="4">
    <w:name w:val="heading 4"/>
    <w:basedOn w:val="a"/>
    <w:next w:val="a"/>
    <w:link w:val="40"/>
    <w:qFormat/>
    <w:rsid w:val="003B52F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3B52F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qFormat/>
    <w:rsid w:val="003B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qFormat/>
    <w:rsid w:val="003B52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qFormat/>
    <w:rsid w:val="003B5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3B52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qFormat/>
    <w:rsid w:val="003B52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qFormat/>
    <w:rsid w:val="003B52F8"/>
    <w:pPr>
      <w:widowControl w:val="0"/>
    </w:pPr>
    <w:rPr>
      <w:rFonts w:ascii="Times New Roman" w:eastAsia="Times New Roman" w:hAnsi="Times New Roman" w:cs="Times New Roman"/>
    </w:rPr>
  </w:style>
  <w:style w:type="paragraph" w:styleId="a4">
    <w:name w:val="No Spacing"/>
    <w:qFormat/>
    <w:rsid w:val="003B52F8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B52F8"/>
    <w:pPr>
      <w:ind w:left="720"/>
      <w:contextualSpacing/>
    </w:pPr>
  </w:style>
  <w:style w:type="paragraph" w:customStyle="1" w:styleId="ConsPlusTitle">
    <w:name w:val="ConsPlusTitle"/>
    <w:uiPriority w:val="99"/>
    <w:rsid w:val="003B52F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basedOn w:val="a0"/>
    <w:uiPriority w:val="99"/>
    <w:rsid w:val="008F7B2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2023-06-21T12:16:00Z</cp:lastPrinted>
  <dcterms:created xsi:type="dcterms:W3CDTF">2020-03-17T10:17:00Z</dcterms:created>
  <dcterms:modified xsi:type="dcterms:W3CDTF">2023-09-13T13:25:00Z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91A3661B6FE545AABD1069973379F369</vt:lpwstr>
  </property>
</Properties>
</file>