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E" w:rsidRPr="00AF74F0" w:rsidRDefault="00905F0E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AF74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F0E" w:rsidRPr="00AF74F0" w:rsidRDefault="00905F0E" w:rsidP="007A0DBD">
      <w:pPr>
        <w:tabs>
          <w:tab w:val="left" w:pos="84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F74F0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  <w:r w:rsidR="007A0DBD" w:rsidRPr="00AF74F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2512DE" w:rsidRPr="00AF74F0">
        <w:rPr>
          <w:rFonts w:ascii="Times New Roman" w:eastAsia="Times New Roman" w:hAnsi="Times New Roman" w:cs="Times New Roman"/>
          <w:b/>
          <w:sz w:val="24"/>
          <w:szCs w:val="28"/>
        </w:rPr>
        <w:t>ПРОЕКТ</w:t>
      </w:r>
    </w:p>
    <w:p w:rsidR="00905F0E" w:rsidRPr="00AF74F0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AF7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AF74F0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14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АЛЬКИНО</w:t>
      </w:r>
    </w:p>
    <w:p w:rsidR="00905F0E" w:rsidRPr="00AF74F0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905F0E" w:rsidRPr="00AF74F0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</w:t>
      </w:r>
      <w:r w:rsidR="007A0DBD" w:rsidRPr="00AF74F0">
        <w:rPr>
          <w:rFonts w:ascii="Times New Roman" w:eastAsia="Times New Roman" w:hAnsi="Times New Roman" w:cs="Times New Roman"/>
          <w:bCs/>
          <w:sz w:val="24"/>
          <w:szCs w:val="28"/>
        </w:rPr>
        <w:t>четвертого</w:t>
      </w:r>
      <w:r w:rsidRPr="00AF74F0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созыва</w:t>
      </w:r>
    </w:p>
    <w:p w:rsidR="00400E0A" w:rsidRPr="00AF74F0" w:rsidRDefault="00400E0A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905F0E" w:rsidRPr="00AF74F0" w:rsidRDefault="00400E0A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РЕШЕНИ</w:t>
      </w:r>
      <w:r w:rsidR="00905F0E" w:rsidRPr="00AF74F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2512DE" w:rsidRPr="00AF74F0" w:rsidRDefault="009C16E9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74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2512DE" w:rsidRPr="00AF74F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_____________</w:t>
      </w:r>
      <w:r w:rsidR="00213AF7" w:rsidRPr="00AF74F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905F0E" w:rsidRPr="00AF74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12DE" w:rsidRPr="00AF74F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905F0E" w:rsidRPr="00AF74F0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4F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AF7" w:rsidRPr="00AF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F0">
        <w:rPr>
          <w:rFonts w:ascii="Times New Roman" w:eastAsia="Times New Roman" w:hAnsi="Times New Roman" w:cs="Times New Roman"/>
          <w:sz w:val="24"/>
          <w:szCs w:val="24"/>
        </w:rPr>
        <w:t xml:space="preserve">   с. </w:t>
      </w:r>
      <w:r w:rsidR="0011470E">
        <w:rPr>
          <w:rFonts w:ascii="Times New Roman" w:eastAsia="Times New Roman" w:hAnsi="Times New Roman" w:cs="Times New Roman"/>
          <w:sz w:val="24"/>
          <w:szCs w:val="24"/>
        </w:rPr>
        <w:t>Алькино</w:t>
      </w:r>
      <w:r w:rsidRPr="00AF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F0E" w:rsidRPr="00AF74F0" w:rsidRDefault="00905F0E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AF5" w:rsidRPr="00AF74F0" w:rsidRDefault="00235AF5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F0E" w:rsidRPr="00AF74F0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AF74F0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r w:rsidR="0011470E">
        <w:rPr>
          <w:rFonts w:ascii="Times New Roman" w:eastAsia="Times New Roman" w:hAnsi="Times New Roman" w:cs="Times New Roman"/>
          <w:bCs/>
          <w:sz w:val="24"/>
          <w:szCs w:val="24"/>
        </w:rPr>
        <w:t>Алькино</w:t>
      </w:r>
    </w:p>
    <w:p w:rsidR="00B45215" w:rsidRPr="00AF74F0" w:rsidRDefault="001147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26</w:t>
      </w:r>
      <w:r w:rsidR="00905F0E" w:rsidRPr="00AF74F0">
        <w:rPr>
          <w:rFonts w:ascii="Times New Roman" w:eastAsia="Times New Roman" w:hAnsi="Times New Roman" w:cs="Times New Roman"/>
          <w:bCs/>
          <w:sz w:val="24"/>
          <w:szCs w:val="24"/>
        </w:rPr>
        <w:t>.01.2016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05F0E" w:rsidRPr="00AF74F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45215" w:rsidRPr="00AF74F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</w:p>
    <w:p w:rsidR="00B45215" w:rsidRPr="00AF74F0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11470E">
        <w:rPr>
          <w:rFonts w:ascii="Times New Roman" w:eastAsia="Times New Roman" w:hAnsi="Times New Roman" w:cs="Times New Roman"/>
          <w:bCs/>
          <w:sz w:val="24"/>
          <w:szCs w:val="24"/>
        </w:rPr>
        <w:t>Алькино</w:t>
      </w: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5F0E" w:rsidRPr="00AF74F0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4F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="00905F0E" w:rsidRPr="00AF74F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5F0E" w:rsidRPr="00AF74F0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AF74F0" w:rsidRDefault="00F51108" w:rsidP="003B1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74F0">
        <w:rPr>
          <w:rFonts w:ascii="Times New Roman" w:eastAsia="Times New Roman" w:hAnsi="Times New Roman" w:cs="Times New Roman"/>
          <w:sz w:val="26"/>
          <w:szCs w:val="26"/>
        </w:rPr>
        <w:t>Рассмотрев Пр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отест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 xml:space="preserve"> Похвистневской межрайонной прокуратуры от 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31.01.2024 №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470E">
        <w:rPr>
          <w:rFonts w:ascii="Times New Roman" w:eastAsia="Times New Roman" w:hAnsi="Times New Roman" w:cs="Times New Roman"/>
          <w:sz w:val="26"/>
          <w:szCs w:val="26"/>
        </w:rPr>
        <w:t>07-03-2024/Прдп61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-24-239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0745CA" w:rsidRPr="00AF74F0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31</w:t>
      </w:r>
      <w:r w:rsidR="000745CA" w:rsidRPr="00AF74F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7</w:t>
      </w:r>
      <w:r w:rsidR="000745CA" w:rsidRPr="00AF74F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393A4C" w:rsidRPr="00AF74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745CA" w:rsidRPr="00AF74F0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7A0DBD" w:rsidRPr="00AF74F0">
        <w:rPr>
          <w:rFonts w:ascii="Times New Roman" w:eastAsia="Times New Roman" w:hAnsi="Times New Roman" w:cs="Times New Roman"/>
          <w:sz w:val="26"/>
          <w:szCs w:val="26"/>
        </w:rPr>
        <w:t>3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>89-ФЗ "О внесении изменений в части первую и вторую Налогового кодекса Российской Федерации, отдельные законодательные акты Российской Федерации</w:t>
      </w:r>
      <w:r w:rsidR="00393A4C" w:rsidRPr="00AF74F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2512DE" w:rsidRPr="00AF74F0">
        <w:rPr>
          <w:rFonts w:ascii="Times New Roman" w:eastAsia="Times New Roman" w:hAnsi="Times New Roman" w:cs="Times New Roman"/>
          <w:sz w:val="26"/>
          <w:szCs w:val="26"/>
        </w:rPr>
        <w:t xml:space="preserve"> и о приостановлении действия абзаца второго пункта 1 статьи 78 части первой Налогового кодекса Российской Федерации",</w:t>
      </w:r>
      <w:r w:rsidR="00CC2289" w:rsidRPr="00AF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A4C" w:rsidRPr="00AF74F0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="00393A4C" w:rsidRPr="00AF74F0">
        <w:t xml:space="preserve"> </w:t>
      </w:r>
      <w:r w:rsidR="00393A4C" w:rsidRPr="00AF74F0">
        <w:rPr>
          <w:rFonts w:ascii="Times New Roman" w:eastAsia="Times New Roman" w:hAnsi="Times New Roman" w:cs="Times New Roman"/>
          <w:sz w:val="26"/>
          <w:szCs w:val="26"/>
        </w:rPr>
        <w:t>от 14.07.2022                       № 263-ФЗ "О внесении изменений в</w:t>
      </w:r>
      <w:proofErr w:type="gramEnd"/>
      <w:r w:rsidR="00393A4C" w:rsidRPr="00AF74F0">
        <w:rPr>
          <w:rFonts w:ascii="Times New Roman" w:eastAsia="Times New Roman" w:hAnsi="Times New Roman" w:cs="Times New Roman"/>
          <w:sz w:val="26"/>
          <w:szCs w:val="26"/>
        </w:rPr>
        <w:t xml:space="preserve"> части первую и вторую Налогового кодекса Российской Федерации", </w:t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AF74F0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11470E">
        <w:rPr>
          <w:rFonts w:ascii="Times New Roman" w:eastAsia="Times New Roman" w:hAnsi="Times New Roman" w:cs="Times New Roman"/>
          <w:sz w:val="26"/>
          <w:szCs w:val="26"/>
        </w:rPr>
        <w:t>Алькино</w:t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AF74F0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3B0DFE" w:rsidRPr="00AF74F0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AF74F0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AF74F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3336E" w:rsidRPr="00AF74F0" w:rsidRDefault="00E3336E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F0E" w:rsidRPr="00AF74F0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74F0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Pr="00AF74F0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F74F0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AF74F0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E3336E" w:rsidRPr="00AF74F0" w:rsidRDefault="00E3336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215" w:rsidRPr="00AF74F0" w:rsidRDefault="00905F0E" w:rsidP="003B15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74F0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11470E">
        <w:rPr>
          <w:rFonts w:ascii="Times New Roman" w:eastAsia="Times New Roman" w:hAnsi="Times New Roman" w:cs="Times New Roman"/>
          <w:bCs/>
          <w:sz w:val="26"/>
          <w:szCs w:val="26"/>
        </w:rPr>
        <w:t>Алькино от 26</w:t>
      </w:r>
      <w:r w:rsidRPr="00AF74F0">
        <w:rPr>
          <w:rFonts w:ascii="Times New Roman" w:eastAsia="Times New Roman" w:hAnsi="Times New Roman" w:cs="Times New Roman"/>
          <w:bCs/>
          <w:sz w:val="26"/>
          <w:szCs w:val="26"/>
        </w:rPr>
        <w:t>.01.2016 № 2</w:t>
      </w:r>
      <w:r w:rsidR="0011470E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установлении земельного налога на территории сельского поселения </w:t>
      </w:r>
      <w:r w:rsidR="0011470E">
        <w:rPr>
          <w:rFonts w:ascii="Times New Roman" w:eastAsia="Times New Roman" w:hAnsi="Times New Roman" w:cs="Times New Roman"/>
          <w:bCs/>
          <w:sz w:val="26"/>
          <w:szCs w:val="26"/>
        </w:rPr>
        <w:t>Алькино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AF74F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AF74F0">
        <w:t xml:space="preserve"> 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>следующ</w:t>
      </w:r>
      <w:r w:rsidR="007110EF" w:rsidRPr="00AF74F0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>е изменени</w:t>
      </w:r>
      <w:r w:rsidR="007110EF" w:rsidRPr="00AF74F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B72C7" w:rsidRDefault="00905F0E" w:rsidP="003B15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AF74F0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6B72C7" w:rsidRPr="006B72C7">
        <w:rPr>
          <w:rFonts w:ascii="Times New Roman" w:eastAsia="Times New Roman" w:hAnsi="Times New Roman" w:cs="Times New Roman"/>
          <w:bCs/>
          <w:sz w:val="26"/>
          <w:szCs w:val="26"/>
        </w:rPr>
        <w:t>Второй абзац части 2. «Налоговые ставки» после слов «для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6B72C7" w:rsidRPr="006B72C7" w:rsidRDefault="009C1525" w:rsidP="006B72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1.2. </w:t>
      </w:r>
      <w:r w:rsidR="006B72C7" w:rsidRPr="006B72C7">
        <w:rPr>
          <w:rFonts w:ascii="Times New Roman" w:eastAsia="Times New Roman" w:hAnsi="Times New Roman" w:cs="Times New Roman"/>
          <w:bCs/>
          <w:sz w:val="26"/>
          <w:szCs w:val="26"/>
        </w:rPr>
        <w:t>часть 3. «Порядок и сроки уплаты налога и авансового платежа по налогу» изложить в новой редакции:</w:t>
      </w:r>
    </w:p>
    <w:p w:rsidR="006B72C7" w:rsidRPr="006B72C7" w:rsidRDefault="006B72C7" w:rsidP="006B72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t>«3. Порядок и сроки уплаты налога и авансового платежа по налогу</w:t>
      </w:r>
    </w:p>
    <w:p w:rsidR="006B72C7" w:rsidRPr="006B72C7" w:rsidRDefault="006B72C7" w:rsidP="006B72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</w:t>
      </w:r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платежи по налогу подлежат уплате налогоплательщиками-организациями в срок не позднее 28-го числа месяца, следующего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истекшим отчетным периодом.</w:t>
      </w:r>
    </w:p>
    <w:p w:rsidR="009C1525" w:rsidRPr="00AF74F0" w:rsidRDefault="006B72C7" w:rsidP="006B72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B72C7">
        <w:rPr>
          <w:rFonts w:ascii="Times New Roman" w:eastAsia="Times New Roman" w:hAnsi="Times New Roman" w:cs="Times New Roman"/>
          <w:bCs/>
          <w:sz w:val="26"/>
          <w:szCs w:val="26"/>
        </w:rPr>
        <w:t>"</w:t>
      </w:r>
      <w:proofErr w:type="gramEnd"/>
    </w:p>
    <w:p w:rsidR="00213AF7" w:rsidRPr="00AF74F0" w:rsidRDefault="00213AF7" w:rsidP="003B155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F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AF74F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11470E">
        <w:rPr>
          <w:rFonts w:ascii="Times New Roman" w:eastAsia="Times New Roman" w:hAnsi="Times New Roman" w:cs="Times New Roman"/>
          <w:sz w:val="26"/>
          <w:szCs w:val="26"/>
        </w:rPr>
        <w:t>Алькинский вестник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AF74F0" w:rsidRDefault="00213AF7" w:rsidP="003B155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F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AF74F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F74F0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</w:t>
      </w:r>
      <w:r w:rsidR="005F6133" w:rsidRPr="00AF74F0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9C15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6349" w:rsidRPr="00AF74F0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349" w:rsidRPr="00AF74F0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AF74F0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F0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 </w:t>
      </w:r>
      <w:r w:rsidR="0011470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11470E">
        <w:rPr>
          <w:rFonts w:ascii="Times New Roman" w:hAnsi="Times New Roman" w:cs="Times New Roman"/>
          <w:sz w:val="26"/>
          <w:szCs w:val="26"/>
        </w:rPr>
        <w:t>Ф.М.Маннанов</w:t>
      </w:r>
      <w:proofErr w:type="spellEnd"/>
    </w:p>
    <w:p w:rsidR="00E0672B" w:rsidRPr="00AF74F0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CA" w:rsidRPr="00AF74F0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F74F0">
        <w:rPr>
          <w:rFonts w:ascii="Times New Roman" w:hAnsi="Times New Roman" w:cs="Times New Roman"/>
          <w:sz w:val="26"/>
          <w:szCs w:val="26"/>
        </w:rPr>
        <w:t>Глава поселения</w:t>
      </w:r>
      <w:r w:rsidRPr="00AF74F0">
        <w:rPr>
          <w:rFonts w:ascii="Times New Roman" w:hAnsi="Times New Roman" w:cs="Times New Roman"/>
          <w:sz w:val="26"/>
          <w:szCs w:val="26"/>
        </w:rPr>
        <w:tab/>
      </w:r>
      <w:r w:rsidRPr="00AF74F0">
        <w:rPr>
          <w:rFonts w:ascii="Times New Roman" w:hAnsi="Times New Roman" w:cs="Times New Roman"/>
          <w:sz w:val="26"/>
          <w:szCs w:val="26"/>
        </w:rPr>
        <w:tab/>
      </w:r>
      <w:r w:rsidRPr="00AF74F0">
        <w:rPr>
          <w:rFonts w:ascii="Times New Roman" w:hAnsi="Times New Roman" w:cs="Times New Roman"/>
          <w:sz w:val="26"/>
          <w:szCs w:val="26"/>
        </w:rPr>
        <w:tab/>
      </w:r>
      <w:r w:rsidRPr="00AF74F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F74F0">
        <w:rPr>
          <w:rFonts w:ascii="Times New Roman" w:hAnsi="Times New Roman" w:cs="Times New Roman"/>
          <w:sz w:val="26"/>
          <w:szCs w:val="26"/>
        </w:rPr>
        <w:tab/>
      </w:r>
      <w:r w:rsidRPr="00AF74F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33405" w:rsidRPr="00AF74F0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E33405" w:rsidRPr="00AF74F0"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  <w:r w:rsidR="0011470E">
        <w:rPr>
          <w:rFonts w:ascii="Times New Roman" w:hAnsi="Times New Roman" w:cs="Times New Roman"/>
          <w:noProof/>
          <w:sz w:val="26"/>
          <w:szCs w:val="26"/>
        </w:rPr>
        <w:t xml:space="preserve">           И.Х.Муллабаев</w:t>
      </w:r>
    </w:p>
    <w:sectPr w:rsidR="000745CA" w:rsidRPr="00AF74F0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62"/>
    <w:rsid w:val="000745CA"/>
    <w:rsid w:val="000B2A30"/>
    <w:rsid w:val="000E526D"/>
    <w:rsid w:val="0011470E"/>
    <w:rsid w:val="001E4B38"/>
    <w:rsid w:val="00213AF7"/>
    <w:rsid w:val="00235AF5"/>
    <w:rsid w:val="00241F5A"/>
    <w:rsid w:val="002512DE"/>
    <w:rsid w:val="002F2F0C"/>
    <w:rsid w:val="00393A4C"/>
    <w:rsid w:val="003B0DFE"/>
    <w:rsid w:val="003B1555"/>
    <w:rsid w:val="00400E0A"/>
    <w:rsid w:val="005C5AE5"/>
    <w:rsid w:val="005F6133"/>
    <w:rsid w:val="005F728B"/>
    <w:rsid w:val="006B72C7"/>
    <w:rsid w:val="006C537C"/>
    <w:rsid w:val="007110EF"/>
    <w:rsid w:val="007A0DBD"/>
    <w:rsid w:val="008841E6"/>
    <w:rsid w:val="0090049B"/>
    <w:rsid w:val="00905F0E"/>
    <w:rsid w:val="00934DFB"/>
    <w:rsid w:val="00947C8A"/>
    <w:rsid w:val="009617D1"/>
    <w:rsid w:val="009C1525"/>
    <w:rsid w:val="009C16E9"/>
    <w:rsid w:val="00A1617D"/>
    <w:rsid w:val="00A6494B"/>
    <w:rsid w:val="00AF74F0"/>
    <w:rsid w:val="00B45215"/>
    <w:rsid w:val="00CA03EB"/>
    <w:rsid w:val="00CC2289"/>
    <w:rsid w:val="00CE67B4"/>
    <w:rsid w:val="00D333C2"/>
    <w:rsid w:val="00D36349"/>
    <w:rsid w:val="00D47662"/>
    <w:rsid w:val="00DB7481"/>
    <w:rsid w:val="00E01F24"/>
    <w:rsid w:val="00E0672B"/>
    <w:rsid w:val="00E3336E"/>
    <w:rsid w:val="00E33405"/>
    <w:rsid w:val="00E5068A"/>
    <w:rsid w:val="00EB2BF5"/>
    <w:rsid w:val="00EC05F2"/>
    <w:rsid w:val="00F21DF2"/>
    <w:rsid w:val="00F24A8F"/>
    <w:rsid w:val="00F33C2B"/>
    <w:rsid w:val="00F51108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1</cp:lastModifiedBy>
  <cp:revision>11</cp:revision>
  <cp:lastPrinted>2022-09-16T07:13:00Z</cp:lastPrinted>
  <dcterms:created xsi:type="dcterms:W3CDTF">2022-09-16T09:24:00Z</dcterms:created>
  <dcterms:modified xsi:type="dcterms:W3CDTF">2024-02-12T05:37:00Z</dcterms:modified>
</cp:coreProperties>
</file>