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1" w:rsidRPr="004B0701" w:rsidRDefault="004B0701" w:rsidP="004B0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701" w:rsidRPr="004B0701" w:rsidRDefault="004B0701" w:rsidP="004B0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701" w:rsidRPr="004B0701" w:rsidRDefault="004B0701" w:rsidP="004B0701">
      <w:pPr>
        <w:keepNext/>
        <w:widowControl w:val="0"/>
        <w:tabs>
          <w:tab w:val="num" w:pos="0"/>
          <w:tab w:val="left" w:pos="549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4B0701" w:rsidRPr="004B0701" w:rsidRDefault="004B0701" w:rsidP="004B0701">
      <w:pPr>
        <w:keepNext/>
        <w:widowControl w:val="0"/>
        <w:tabs>
          <w:tab w:val="num" w:pos="0"/>
          <w:tab w:val="left" w:pos="549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B070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-742950</wp:posOffset>
            </wp:positionV>
            <wp:extent cx="427990" cy="523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33" t="-108" r="-133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B070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СОВЕТ </w:t>
      </w:r>
      <w:r w:rsidR="00191A2A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НОВОМИХАЙЛОВСКОГО</w:t>
      </w:r>
      <w:r w:rsidRPr="004B070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СЕЛЬСКОГО ПОСЕЛЕНИЯ</w:t>
      </w:r>
      <w:r w:rsidRPr="004B070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br/>
        <w:t>КУЩЕВСКОГО РАЙОНА</w:t>
      </w:r>
    </w:p>
    <w:p w:rsidR="004B0701" w:rsidRPr="004B0701" w:rsidRDefault="004B0701" w:rsidP="004B07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B0701" w:rsidRPr="004B0701" w:rsidRDefault="004B0701" w:rsidP="004B07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B0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</w:t>
      </w:r>
    </w:p>
    <w:p w:rsidR="004B0701" w:rsidRPr="004B0701" w:rsidRDefault="004B0701" w:rsidP="004B07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B0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</w:t>
      </w:r>
      <w:r w:rsidR="00191A2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03.02.2021</w:t>
      </w:r>
      <w:r w:rsidRPr="004B0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                                                                                       №</w:t>
      </w:r>
      <w:r w:rsidR="00191A2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80</w:t>
      </w:r>
    </w:p>
    <w:p w:rsidR="004B0701" w:rsidRPr="004B0701" w:rsidRDefault="004B0701" w:rsidP="004B070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zh-CN"/>
        </w:rPr>
      </w:pPr>
      <w:r w:rsidRPr="004B0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село </w:t>
      </w:r>
      <w:r w:rsidR="00191A2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Новомихайловское</w:t>
      </w:r>
    </w:p>
    <w:p w:rsidR="004B0701" w:rsidRPr="004B0701" w:rsidRDefault="004B0701" w:rsidP="004B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701" w:rsidRPr="004B0701" w:rsidRDefault="004B0701" w:rsidP="004B0701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191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Новомихайловс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сельского поселения Кущевского района от </w:t>
      </w:r>
      <w:r w:rsidR="00191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.2020г. №</w:t>
      </w:r>
      <w:r w:rsidR="00191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B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4B0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реализации инициативных проектов </w:t>
      </w:r>
    </w:p>
    <w:p w:rsidR="004B0701" w:rsidRDefault="004B0701" w:rsidP="004B0701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191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Новомихайловс</w:t>
      </w:r>
      <w:r w:rsidRPr="004B0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 сельском поселении Кущевского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B7BC5" w:rsidRDefault="006B7BC5" w:rsidP="004E5792">
      <w:pPr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B7BC5" w:rsidRPr="004B0701" w:rsidRDefault="006B7BC5" w:rsidP="004B0701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0DB" w:rsidRDefault="006B7BC5" w:rsidP="00D8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74 и 86 Бюджетного кодекса Российской Федерации, статьи 26</w:t>
      </w:r>
      <w:r w:rsidRPr="006B7B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hyperlink r:id="rId6" w:history="1">
        <w:r w:rsidRPr="006B7B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06 октября 2003 № 131-ФЗ «Об общих принципах организации местного самоуправления в Российской Федерации», </w:t>
        </w:r>
      </w:hyperlink>
      <w:r w:rsidRPr="006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активизации участия жителей </w:t>
      </w:r>
      <w:r w:rsidR="0019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6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в осуществлении местного самоуправления и решения вопросов местного значения посредством реализации на территории </w:t>
      </w:r>
      <w:r w:rsidR="0019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6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  <w:r w:rsidR="0019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проектов, в</w:t>
      </w:r>
      <w:proofErr w:type="gramEnd"/>
      <w:r w:rsidR="0019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Уставом </w:t>
      </w:r>
      <w:r w:rsidR="0019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6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района, Совет </w:t>
      </w:r>
      <w:r w:rsidR="0019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6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</w:t>
      </w:r>
      <w:r w:rsidRPr="006B7BC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</w:t>
      </w:r>
      <w:r w:rsidRPr="006B7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30DB" w:rsidRPr="00D830DB" w:rsidRDefault="004E5792" w:rsidP="004E57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7BC5" w:rsidRPr="00D830DB">
        <w:rPr>
          <w:rFonts w:ascii="Times New Roman" w:hAnsi="Times New Roman" w:cs="Times New Roman"/>
          <w:sz w:val="28"/>
          <w:szCs w:val="28"/>
        </w:rPr>
        <w:t xml:space="preserve">нести в Решение Совета </w:t>
      </w:r>
      <w:r w:rsidR="00191A2A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6B7BC5" w:rsidRPr="00D830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30DB" w:rsidRPr="00D830DB">
        <w:rPr>
          <w:rFonts w:ascii="Times New Roman" w:hAnsi="Times New Roman" w:cs="Times New Roman"/>
          <w:sz w:val="28"/>
          <w:szCs w:val="28"/>
        </w:rPr>
        <w:t>Кущевского района от</w:t>
      </w:r>
      <w:r w:rsidR="00191A2A">
        <w:rPr>
          <w:rFonts w:ascii="Times New Roman" w:hAnsi="Times New Roman" w:cs="Times New Roman"/>
          <w:sz w:val="28"/>
          <w:szCs w:val="28"/>
        </w:rPr>
        <w:t xml:space="preserve"> 03</w:t>
      </w:r>
      <w:r w:rsidR="006B7BC5" w:rsidRPr="00D830DB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191A2A">
        <w:rPr>
          <w:rFonts w:ascii="Times New Roman" w:hAnsi="Times New Roman" w:cs="Times New Roman"/>
          <w:sz w:val="28"/>
          <w:szCs w:val="28"/>
        </w:rPr>
        <w:t>71</w:t>
      </w:r>
      <w:r w:rsidR="00D830DB" w:rsidRPr="00D830DB">
        <w:rPr>
          <w:rFonts w:ascii="Times New Roman" w:hAnsi="Times New Roman" w:cs="Times New Roman"/>
          <w:sz w:val="28"/>
          <w:szCs w:val="28"/>
        </w:rPr>
        <w:t xml:space="preserve"> </w:t>
      </w:r>
      <w:r w:rsidR="00D830DB" w:rsidRPr="00D8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D830DB" w:rsidRPr="00D83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реализации инициативных проектов в </w:t>
      </w:r>
      <w:r w:rsidR="0019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</w:t>
      </w:r>
      <w:r w:rsidR="00D830DB" w:rsidRPr="00D83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 сельском поселении Кущевского района»</w:t>
      </w:r>
      <w:r w:rsidR="00F6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30DB" w:rsidRPr="00D830D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изменения:</w:t>
      </w:r>
    </w:p>
    <w:p w:rsidR="00D830DB" w:rsidRPr="004E5792" w:rsidRDefault="004E5792" w:rsidP="004E57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:rsidR="00D830DB" w:rsidRPr="004E5792" w:rsidRDefault="004E5792" w:rsidP="004E5792">
      <w:pPr>
        <w:pStyle w:val="a3"/>
        <w:numPr>
          <w:ilvl w:val="0"/>
          <w:numId w:val="2"/>
        </w:numPr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5792">
        <w:rPr>
          <w:rFonts w:ascii="Times New Roman" w:hAnsi="Times New Roman" w:cs="Times New Roman"/>
          <w:sz w:val="28"/>
          <w:szCs w:val="28"/>
        </w:rPr>
        <w:t>ешение вступает в силу со дня его обнародования, но не ранее 1 января 2021 года.</w:t>
      </w:r>
    </w:p>
    <w:p w:rsidR="004E5792" w:rsidRPr="004E5792" w:rsidRDefault="004E5792" w:rsidP="004E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92">
        <w:rPr>
          <w:rFonts w:ascii="Times New Roman" w:hAnsi="Times New Roman" w:cs="Times New Roman"/>
          <w:sz w:val="28"/>
          <w:szCs w:val="28"/>
        </w:rPr>
        <w:t xml:space="preserve">3. Начальнику </w:t>
      </w:r>
      <w:r w:rsidR="00191A2A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4E5792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191A2A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4E5792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 Кущевского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191A2A">
        <w:rPr>
          <w:rFonts w:ascii="Times New Roman" w:hAnsi="Times New Roman" w:cs="Times New Roman"/>
          <w:sz w:val="28"/>
          <w:szCs w:val="28"/>
        </w:rPr>
        <w:t>ерхососова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E5792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191A2A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4E5792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сети Интернет.</w:t>
      </w:r>
    </w:p>
    <w:p w:rsidR="004E5792" w:rsidRPr="004E5792" w:rsidRDefault="004E5792" w:rsidP="004E5792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5792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4E5792" w:rsidRPr="004E5792" w:rsidRDefault="004E5792" w:rsidP="004E5792">
      <w:pPr>
        <w:rPr>
          <w:rFonts w:ascii="Times New Roman" w:hAnsi="Times New Roman" w:cs="Times New Roman"/>
          <w:sz w:val="28"/>
          <w:szCs w:val="28"/>
        </w:rPr>
      </w:pPr>
    </w:p>
    <w:p w:rsidR="00191A2A" w:rsidRDefault="004E5792" w:rsidP="00191A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E57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1504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4E57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1A2A">
        <w:rPr>
          <w:rFonts w:ascii="Times New Roman" w:hAnsi="Times New Roman" w:cs="Times New Roman"/>
          <w:sz w:val="28"/>
          <w:szCs w:val="28"/>
        </w:rPr>
        <w:t xml:space="preserve"> </w:t>
      </w:r>
      <w:r w:rsidRPr="00191A2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E5792" w:rsidRPr="00191A2A" w:rsidRDefault="004E5792" w:rsidP="00191A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91A2A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</w:t>
      </w:r>
      <w:r w:rsidR="00191A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1504">
        <w:rPr>
          <w:rFonts w:ascii="Times New Roman" w:hAnsi="Times New Roman" w:cs="Times New Roman"/>
          <w:sz w:val="28"/>
          <w:szCs w:val="28"/>
        </w:rPr>
        <w:tab/>
      </w:r>
      <w:r w:rsidR="00F61504">
        <w:rPr>
          <w:rFonts w:ascii="Times New Roman" w:hAnsi="Times New Roman" w:cs="Times New Roman"/>
          <w:sz w:val="28"/>
          <w:szCs w:val="28"/>
        </w:rPr>
        <w:tab/>
        <w:t xml:space="preserve">   Ю.И. Николенко</w:t>
      </w:r>
    </w:p>
    <w:p w:rsidR="004E5792" w:rsidRPr="004E5792" w:rsidRDefault="004E5792" w:rsidP="004E5792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4E5792" w:rsidRPr="004E5792" w:rsidRDefault="004E5792" w:rsidP="004E5792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sectPr w:rsidR="004E5792" w:rsidRPr="004E5792" w:rsidSect="000A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261"/>
    <w:multiLevelType w:val="multilevel"/>
    <w:tmpl w:val="E940C172"/>
    <w:lvl w:ilvl="0">
      <w:start w:val="1"/>
      <w:numFmt w:val="decimal"/>
      <w:lvlText w:val="%1."/>
      <w:lvlJc w:val="left"/>
      <w:pPr>
        <w:ind w:left="1803" w:hanging="109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61D4E25"/>
    <w:multiLevelType w:val="hybridMultilevel"/>
    <w:tmpl w:val="C5A4D190"/>
    <w:lvl w:ilvl="0" w:tplc="922E669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01"/>
    <w:rsid w:val="000A7919"/>
    <w:rsid w:val="00191A2A"/>
    <w:rsid w:val="0022648E"/>
    <w:rsid w:val="004B0701"/>
    <w:rsid w:val="004C122F"/>
    <w:rsid w:val="004E5792"/>
    <w:rsid w:val="006B7BC5"/>
    <w:rsid w:val="00960560"/>
    <w:rsid w:val="00B5178E"/>
    <w:rsid w:val="00D830DB"/>
    <w:rsid w:val="00F6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2021-02-15T07:27:00Z</dcterms:created>
  <dcterms:modified xsi:type="dcterms:W3CDTF">2021-02-15T07:27:00Z</dcterms:modified>
</cp:coreProperties>
</file>