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ДУБОВЫЙ УМЕТ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ВОЛЖСКИЙ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САМАРСКОЙ ОБЛАСТИ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>443530, Самарская область, Волжский район,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 xml:space="preserve">Дубовый Умет, ул. </w:t>
      </w:r>
      <w:proofErr w:type="gramStart"/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>Советская</w:t>
      </w:r>
      <w:proofErr w:type="gramEnd"/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 xml:space="preserve"> 120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>тел. 998-71-84, факс 998-72-34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DB" w:rsidRPr="00E853DB" w:rsidRDefault="00E853DB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        </w:t>
      </w:r>
      <w:r w:rsidR="003D3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proofErr w:type="gramStart"/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E853DB" w:rsidRPr="00E853DB" w:rsidRDefault="00E853DB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3D3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 </w:t>
      </w:r>
      <w:r w:rsidR="00FA0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="003D3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апреля </w:t>
      </w: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</w:t>
      </w: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 № </w:t>
      </w:r>
      <w:r w:rsidR="00FA0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</w:t>
      </w:r>
    </w:p>
    <w:tbl>
      <w:tblPr>
        <w:tblW w:w="11590" w:type="dxa"/>
        <w:tblInd w:w="250" w:type="dxa"/>
        <w:tblLook w:val="04A0" w:firstRow="1" w:lastRow="0" w:firstColumn="1" w:lastColumn="0" w:noHBand="0" w:noVBand="1"/>
      </w:tblPr>
      <w:tblGrid>
        <w:gridCol w:w="7905"/>
        <w:gridCol w:w="3685"/>
      </w:tblGrid>
      <w:tr w:rsidR="00E853DB" w:rsidRPr="00E853DB" w:rsidTr="003D3093">
        <w:tc>
          <w:tcPr>
            <w:tcW w:w="7905" w:type="dxa"/>
            <w:shd w:val="clear" w:color="auto" w:fill="auto"/>
          </w:tcPr>
          <w:p w:rsidR="00E853DB" w:rsidRPr="00E853DB" w:rsidRDefault="00E853DB" w:rsidP="00E853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53DB" w:rsidRPr="00E853DB" w:rsidRDefault="00E853DB" w:rsidP="00E853D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3DB" w:rsidRPr="00E853DB" w:rsidRDefault="00E853DB" w:rsidP="003D3093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3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присвоении  адреса  объект</w:t>
            </w:r>
            <w:r w:rsidR="003D30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E853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D30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shd w:val="clear" w:color="auto" w:fill="auto"/>
          </w:tcPr>
          <w:p w:rsidR="00E853DB" w:rsidRPr="00E853DB" w:rsidRDefault="00E853DB" w:rsidP="00E853DB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853DB" w:rsidRPr="00E853DB" w:rsidRDefault="00E853DB" w:rsidP="00E853DB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3DB" w:rsidRPr="00E853DB" w:rsidRDefault="00E853DB" w:rsidP="00E853DB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3DB" w:rsidRPr="00E853DB" w:rsidRDefault="00994FF3" w:rsidP="00994FF3">
      <w:pPr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инвентаризации, 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proofErr w:type="gramStart"/>
      <w:r w:rsidRPr="00994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19.11.2014 № 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реестра, утвержденного постановлением Правительства РФ от 22.05.2015 № 492, Постановлением Администрации сельского поселения Дубовый Умет муниципального района Волжский Самарской области от 30.12.2014   № 110 «Об утверждении Правил присвоения, изменения и аннулирования адресов в сельском поселении Дубовый Умет муниципального</w:t>
      </w:r>
      <w:proofErr w:type="gramEnd"/>
      <w:r w:rsidRPr="0099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Волжский Самарской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53DB"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Дубовый Умет муниципального района Волжский Самарской области:</w:t>
      </w:r>
    </w:p>
    <w:p w:rsidR="00E853DB" w:rsidRPr="00E853DB" w:rsidRDefault="00E853DB" w:rsidP="00E853DB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53DB" w:rsidRPr="00E853DB" w:rsidRDefault="00E853DB" w:rsidP="00E853DB">
      <w:pPr>
        <w:widowControl w:val="0"/>
        <w:spacing w:line="36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8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Присвоить </w:t>
      </w:r>
      <w:r w:rsidR="003D3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99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D30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0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квартире в двухквартирном жилом доме,</w:t>
      </w:r>
      <w:r w:rsidR="003D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</w:t>
      </w:r>
      <w:r w:rsidR="003D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="00FA00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D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65,30</w:t>
      </w:r>
      <w:r w:rsidR="003D3093" w:rsidRPr="003D3093">
        <w:rPr>
          <w:rFonts w:ascii="Times New Roman" w:eastAsia="Times New Roman" w:hAnsi="Times New Roman" w:cs="Times New Roman"/>
          <w:sz w:val="28"/>
          <w:szCs w:val="28"/>
          <w:lang w:eastAsia="ru-RU"/>
        </w:rPr>
        <w:t>,00 кв. м.,</w:t>
      </w:r>
      <w:r w:rsidR="00FA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расположенной </w:t>
      </w:r>
      <w:r w:rsidR="00FA0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земельном участке с</w:t>
      </w:r>
      <w:r w:rsidR="003D3093" w:rsidRPr="003D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</w:t>
      </w:r>
      <w:r w:rsidR="00FA00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D3093" w:rsidRPr="003D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FA0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D3093" w:rsidRPr="003D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3093" w:rsidRPr="003D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63:17:1</w:t>
      </w:r>
      <w:r w:rsidR="00FA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D3093" w:rsidRPr="003D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</w:t>
      </w:r>
      <w:r w:rsidR="00FA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3D3093" w:rsidRPr="003D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:1</w:t>
      </w:r>
      <w:r w:rsidR="00FA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024</w:t>
      </w:r>
      <w:r w:rsidR="003D3093" w:rsidRPr="003D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093" w:rsidRPr="003D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структурированный адрес (почтовый адрес): Самарская область, муниципальный район Волжский, сельское поселение Дубовый Умёт, </w:t>
      </w:r>
      <w:r w:rsidR="00FA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Ровно-Владимировка</w:t>
      </w:r>
      <w:r w:rsidR="003D309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</w:t>
      </w:r>
      <w:r w:rsidR="003D3093" w:rsidRPr="003D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0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Черемушки</w:t>
      </w:r>
      <w:r w:rsidR="003D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3093" w:rsidRPr="003D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37, квартира 2</w:t>
      </w:r>
      <w:r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3DB" w:rsidRPr="00E853DB" w:rsidRDefault="00E853DB" w:rsidP="00E853DB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Поместить информацию об адресах  в федеральной информационной адресной системе (ФИАС) в трехдневный срок со дня издания настоящего постановления. </w:t>
      </w:r>
    </w:p>
    <w:p w:rsidR="00E853DB" w:rsidRPr="00E853DB" w:rsidRDefault="00E853DB" w:rsidP="00E853DB">
      <w:pPr>
        <w:keepNext/>
        <w:spacing w:line="360" w:lineRule="auto"/>
        <w:ind w:firstLine="567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E853DB" w:rsidRPr="00E853DB" w:rsidRDefault="00FA0010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C592A39" wp14:editId="33B5BD07">
            <wp:simplePos x="0" y="0"/>
            <wp:positionH relativeFrom="column">
              <wp:posOffset>2938780</wp:posOffset>
            </wp:positionH>
            <wp:positionV relativeFrom="paragraph">
              <wp:posOffset>217170</wp:posOffset>
            </wp:positionV>
            <wp:extent cx="2933700" cy="1501140"/>
            <wp:effectExtent l="0" t="0" r="0" b="3810"/>
            <wp:wrapThrough wrapText="bothSides">
              <wp:wrapPolygon edited="0">
                <wp:start x="0" y="0"/>
                <wp:lineTo x="0" y="21381"/>
                <wp:lineTo x="21460" y="21381"/>
                <wp:lineTo x="21460" y="0"/>
                <wp:lineTo x="0" y="0"/>
              </wp:wrapPolygon>
            </wp:wrapThrough>
            <wp:docPr id="1" name="Рисунок 1" descr="D:\Pictures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3DB" w:rsidRPr="00E853DB" w:rsidRDefault="00E853DB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010" w:rsidRDefault="00FA0010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о. </w:t>
      </w:r>
      <w:r w:rsidR="00E853DB" w:rsidRPr="00E8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853DB" w:rsidRPr="00E8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E853DB" w:rsidRPr="00E853DB" w:rsidRDefault="00E853DB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Дубовый Умет                                 </w:t>
      </w:r>
    </w:p>
    <w:p w:rsidR="00E853DB" w:rsidRPr="00E853DB" w:rsidRDefault="00FA0010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Андрясян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53DB" w:rsidRPr="00E853DB" w:rsidRDefault="00E853DB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DB" w:rsidRPr="00E853DB" w:rsidRDefault="00E853DB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DB" w:rsidRPr="00E853DB" w:rsidRDefault="00E853DB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DB" w:rsidRPr="00E853DB" w:rsidRDefault="00E853DB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Андрясян</w:t>
      </w:r>
      <w:proofErr w:type="spellEnd"/>
      <w:r w:rsidRPr="00E8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9987234</w:t>
      </w:r>
      <w:bookmarkStart w:id="0" w:name="_GoBack"/>
      <w:bookmarkEnd w:id="0"/>
    </w:p>
    <w:p w:rsidR="00E853DB" w:rsidRPr="00E853DB" w:rsidRDefault="00E853DB" w:rsidP="00E853DB">
      <w:pPr>
        <w:ind w:left="5812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3DB" w:rsidRPr="00E853DB" w:rsidRDefault="00E853DB" w:rsidP="00E853DB">
      <w:pPr>
        <w:ind w:left="5812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3" w:rsidRDefault="00E853DB" w:rsidP="003D3093">
      <w:pPr>
        <w:shd w:val="clear" w:color="auto" w:fill="FFFFFF"/>
        <w:ind w:firstLine="0"/>
        <w:jc w:val="right"/>
      </w:pPr>
      <w:r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71BB3" w:rsidSect="003D3093">
      <w:headerReference w:type="even" r:id="rId9"/>
      <w:headerReference w:type="default" r:id="rId10"/>
      <w:pgSz w:w="11906" w:h="16838"/>
      <w:pgMar w:top="1134" w:right="70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01" w:rsidRDefault="00C861E3">
      <w:r>
        <w:separator/>
      </w:r>
    </w:p>
  </w:endnote>
  <w:endnote w:type="continuationSeparator" w:id="0">
    <w:p w:rsidR="00AB2801" w:rsidRDefault="00C8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01" w:rsidRDefault="00C861E3">
      <w:r>
        <w:separator/>
      </w:r>
    </w:p>
  </w:footnote>
  <w:footnote w:type="continuationSeparator" w:id="0">
    <w:p w:rsidR="00AB2801" w:rsidRDefault="00C86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80" w:rsidRDefault="00C861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46680" w:rsidRDefault="00FA00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80" w:rsidRDefault="00FA0010">
    <w:pPr>
      <w:pStyle w:val="a6"/>
      <w:framePr w:wrap="around" w:vAnchor="text" w:hAnchor="margin" w:xAlign="center" w:y="1"/>
      <w:rPr>
        <w:rStyle w:val="a7"/>
      </w:rPr>
    </w:pPr>
  </w:p>
  <w:p w:rsidR="00646680" w:rsidRDefault="00FA00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71E2"/>
    <w:multiLevelType w:val="hybridMultilevel"/>
    <w:tmpl w:val="686A0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B3"/>
    <w:rsid w:val="000D7825"/>
    <w:rsid w:val="001052B8"/>
    <w:rsid w:val="00136C32"/>
    <w:rsid w:val="002B3F1C"/>
    <w:rsid w:val="003A31B4"/>
    <w:rsid w:val="003D3093"/>
    <w:rsid w:val="00417022"/>
    <w:rsid w:val="00457F01"/>
    <w:rsid w:val="00534544"/>
    <w:rsid w:val="00694B1B"/>
    <w:rsid w:val="00750927"/>
    <w:rsid w:val="008F0AB7"/>
    <w:rsid w:val="00994FF3"/>
    <w:rsid w:val="009D7CA2"/>
    <w:rsid w:val="00A7323E"/>
    <w:rsid w:val="00AB2801"/>
    <w:rsid w:val="00B11AFF"/>
    <w:rsid w:val="00B71BB3"/>
    <w:rsid w:val="00B93888"/>
    <w:rsid w:val="00C861E3"/>
    <w:rsid w:val="00CD4B3D"/>
    <w:rsid w:val="00DD3361"/>
    <w:rsid w:val="00E853DB"/>
    <w:rsid w:val="00F226FA"/>
    <w:rsid w:val="00F81A4E"/>
    <w:rsid w:val="00F95F2A"/>
    <w:rsid w:val="00FA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52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5F2A"/>
    <w:pPr>
      <w:ind w:left="720"/>
      <w:contextualSpacing/>
    </w:pPr>
  </w:style>
  <w:style w:type="paragraph" w:styleId="a6">
    <w:name w:val="footer"/>
    <w:basedOn w:val="a"/>
    <w:link w:val="a7"/>
    <w:rsid w:val="00E853D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E85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F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52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5F2A"/>
    <w:pPr>
      <w:ind w:left="720"/>
      <w:contextualSpacing/>
    </w:pPr>
  </w:style>
  <w:style w:type="paragraph" w:styleId="a6">
    <w:name w:val="footer"/>
    <w:basedOn w:val="a"/>
    <w:link w:val="a7"/>
    <w:rsid w:val="00E853D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E85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F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2019-04-10T13:33:00Z</cp:lastPrinted>
  <dcterms:created xsi:type="dcterms:W3CDTF">2019-04-24T13:11:00Z</dcterms:created>
  <dcterms:modified xsi:type="dcterms:W3CDTF">2019-04-24T13:11:00Z</dcterms:modified>
</cp:coreProperties>
</file>